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34E69C" w14:textId="44519967" w:rsidR="008572ED" w:rsidRPr="004A27C5" w:rsidRDefault="008572ED" w:rsidP="00DC5568">
      <w:pPr>
        <w:widowControl w:val="0"/>
        <w:autoSpaceDE w:val="0"/>
        <w:autoSpaceDN w:val="0"/>
        <w:adjustRightInd w:val="0"/>
        <w:spacing w:after="240"/>
        <w:rPr>
          <w:rFonts w:ascii="Arial" w:hAnsi="Arial" w:cs="Arial"/>
          <w:b/>
          <w:color w:val="0000FF"/>
          <w:sz w:val="56"/>
          <w:szCs w:val="20"/>
        </w:rPr>
      </w:pPr>
    </w:p>
    <w:p w14:paraId="7C03EF62" w14:textId="000E4B15" w:rsidR="005C6AF6" w:rsidRPr="007A39FB" w:rsidRDefault="005C6AF6" w:rsidP="008572ED">
      <w:pPr>
        <w:widowControl w:val="0"/>
        <w:autoSpaceDE w:val="0"/>
        <w:autoSpaceDN w:val="0"/>
        <w:adjustRightInd w:val="0"/>
        <w:spacing w:after="240"/>
        <w:jc w:val="center"/>
        <w:rPr>
          <w:rFonts w:ascii="Arial" w:hAnsi="Arial" w:cs="Arial"/>
          <w:b/>
          <w:color w:val="7030A0"/>
          <w:sz w:val="96"/>
          <w:szCs w:val="20"/>
        </w:rPr>
      </w:pPr>
      <w:r w:rsidRPr="007A39FB">
        <w:rPr>
          <w:rFonts w:ascii="Arial" w:hAnsi="Arial" w:cs="Arial"/>
          <w:b/>
          <w:color w:val="7030A0"/>
          <w:sz w:val="96"/>
          <w:szCs w:val="20"/>
        </w:rPr>
        <w:t>S</w:t>
      </w:r>
      <w:r w:rsidR="00B31520" w:rsidRPr="007A39FB">
        <w:rPr>
          <w:rFonts w:ascii="Arial" w:hAnsi="Arial" w:cs="Arial"/>
          <w:b/>
          <w:color w:val="7030A0"/>
          <w:sz w:val="96"/>
          <w:szCs w:val="20"/>
        </w:rPr>
        <w:t>.</w:t>
      </w:r>
      <w:r w:rsidRPr="007A39FB">
        <w:rPr>
          <w:rFonts w:ascii="Arial" w:hAnsi="Arial" w:cs="Arial"/>
          <w:b/>
          <w:color w:val="7030A0"/>
          <w:sz w:val="96"/>
          <w:szCs w:val="20"/>
        </w:rPr>
        <w:t>E</w:t>
      </w:r>
      <w:r w:rsidR="00B31520" w:rsidRPr="007A39FB">
        <w:rPr>
          <w:rFonts w:ascii="Arial" w:hAnsi="Arial" w:cs="Arial"/>
          <w:b/>
          <w:color w:val="7030A0"/>
          <w:sz w:val="96"/>
          <w:szCs w:val="20"/>
        </w:rPr>
        <w:t>.</w:t>
      </w:r>
      <w:r w:rsidRPr="007A39FB">
        <w:rPr>
          <w:rFonts w:ascii="Arial" w:hAnsi="Arial" w:cs="Arial"/>
          <w:b/>
          <w:color w:val="7030A0"/>
          <w:sz w:val="96"/>
          <w:szCs w:val="20"/>
        </w:rPr>
        <w:t>A</w:t>
      </w:r>
      <w:r w:rsidR="00B31520" w:rsidRPr="007A39FB">
        <w:rPr>
          <w:rFonts w:ascii="Arial" w:hAnsi="Arial" w:cs="Arial"/>
          <w:b/>
          <w:color w:val="7030A0"/>
          <w:sz w:val="96"/>
          <w:szCs w:val="20"/>
        </w:rPr>
        <w:t>.</w:t>
      </w:r>
    </w:p>
    <w:p w14:paraId="3E038401" w14:textId="66415E19" w:rsidR="005C6AF6" w:rsidRPr="008572ED" w:rsidRDefault="005C6AF6" w:rsidP="0025188B">
      <w:pPr>
        <w:widowControl w:val="0"/>
        <w:autoSpaceDE w:val="0"/>
        <w:autoSpaceDN w:val="0"/>
        <w:adjustRightInd w:val="0"/>
        <w:spacing w:after="240"/>
        <w:jc w:val="center"/>
        <w:rPr>
          <w:rFonts w:ascii="Arial" w:hAnsi="Arial" w:cs="Arial"/>
          <w:sz w:val="36"/>
          <w:szCs w:val="20"/>
        </w:rPr>
      </w:pPr>
      <w:r w:rsidRPr="008572ED">
        <w:rPr>
          <w:rFonts w:ascii="Arial" w:hAnsi="Arial" w:cs="Arial"/>
          <w:sz w:val="36"/>
          <w:szCs w:val="20"/>
        </w:rPr>
        <w:t>Solidarité Enfance Asie</w:t>
      </w:r>
    </w:p>
    <w:p w14:paraId="654526C2" w14:textId="77F2665C" w:rsidR="005C6AF6" w:rsidRDefault="001818DD" w:rsidP="00A237E2">
      <w:pPr>
        <w:widowControl w:val="0"/>
        <w:autoSpaceDE w:val="0"/>
        <w:autoSpaceDN w:val="0"/>
        <w:adjustRightInd w:val="0"/>
        <w:spacing w:after="240"/>
        <w:rPr>
          <w:rFonts w:ascii="Arial" w:hAnsi="Arial" w:cs="Arial"/>
          <w:b/>
          <w:bCs/>
          <w:sz w:val="20"/>
          <w:szCs w:val="20"/>
        </w:rPr>
      </w:pPr>
      <w:r>
        <w:rPr>
          <w:rFonts w:ascii="Arial" w:hAnsi="Arial" w:cs="Arial"/>
          <w:noProof/>
          <w:sz w:val="36"/>
          <w:szCs w:val="20"/>
        </w:rPr>
        <mc:AlternateContent>
          <mc:Choice Requires="wps">
            <w:drawing>
              <wp:anchor distT="0" distB="0" distL="114300" distR="114300" simplePos="0" relativeHeight="251785216" behindDoc="0" locked="0" layoutInCell="1" allowOverlap="1" wp14:anchorId="163E9688" wp14:editId="3E14BF7B">
                <wp:simplePos x="0" y="0"/>
                <wp:positionH relativeFrom="column">
                  <wp:posOffset>800735</wp:posOffset>
                </wp:positionH>
                <wp:positionV relativeFrom="paragraph">
                  <wp:posOffset>224790</wp:posOffset>
                </wp:positionV>
                <wp:extent cx="4752975" cy="3543300"/>
                <wp:effectExtent l="63500" t="38100" r="60325" b="76200"/>
                <wp:wrapThrough wrapText="bothSides">
                  <wp:wrapPolygon edited="0">
                    <wp:start x="-58" y="-232"/>
                    <wp:lineTo x="-289" y="-155"/>
                    <wp:lineTo x="-289" y="21755"/>
                    <wp:lineTo x="-173" y="21987"/>
                    <wp:lineTo x="21701" y="21987"/>
                    <wp:lineTo x="21816" y="20981"/>
                    <wp:lineTo x="21816" y="1084"/>
                    <wp:lineTo x="21586" y="-77"/>
                    <wp:lineTo x="21586" y="-232"/>
                    <wp:lineTo x="-58" y="-232"/>
                  </wp:wrapPolygon>
                </wp:wrapThrough>
                <wp:docPr id="21543" name="Rectangle 21543"/>
                <wp:cNvGraphicFramePr/>
                <a:graphic xmlns:a="http://schemas.openxmlformats.org/drawingml/2006/main">
                  <a:graphicData uri="http://schemas.microsoft.com/office/word/2010/wordprocessingShape">
                    <wps:wsp>
                      <wps:cNvSpPr/>
                      <wps:spPr>
                        <a:xfrm>
                          <a:off x="0" y="0"/>
                          <a:ext cx="4752975" cy="3543300"/>
                        </a:xfrm>
                        <a:prstGeom prst="rect">
                          <a:avLst/>
                        </a:prstGeom>
                        <a:blipFill rotWithShape="1">
                          <a:blip r:embed="rId8" cstate="email">
                            <a:extLst>
                              <a:ext uri="{28A0092B-C50C-407E-A947-70E740481C1C}">
                                <a14:useLocalDpi xmlns:a14="http://schemas.microsoft.com/office/drawing/2010/main"/>
                              </a:ext>
                            </a:extLst>
                          </a:blip>
                          <a:stretch>
                            <a:fillRect/>
                          </a:stretch>
                        </a:blipFill>
                        <a:ln w="28575" cmpd="sng">
                          <a:solidFill>
                            <a:srgbClr val="7030A0"/>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4D9990E" id="Rectangle 21543" o:spid="_x0000_s1026" style="position:absolute;margin-left:63.05pt;margin-top:17.7pt;width:374.25pt;height:279pt;z-index:251785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KFT+YDAEAABUCAAATAAAAW0NvbnRlbnRfVHlwZXNdLnhtbJSRwU7DMAyG&#13;&#10;70i8Q5QratPtgBBqu8M6joDQeIAocdtA40RxKNvbk3abBNNA4pjY3+/PSbna2YGNEMg4rPgiLzgD&#13;&#10;VE4b7Cr+un3I7jijKFHLwSFUfA/EV/X1VbndeyCWaKSK9zH6eyFI9WAl5c4DpkrrgpUxHUMnvFTv&#13;&#10;sgOxLIpboRxGwJjFKYPXZQOt/Bgi2+zS9cHkzUPH2frQOM2quLFTwFwQF5kAA50x0vvBKBnTdmJE&#13;&#10;fWaWHa3yRM491BtPN0mdX54wVX5KfR9w5J7ScwajgT3LEB+lTepCBxKwdI1T+d8Zk6SlzLWtUZA3&#13;&#10;gTYzdXL6LVu7Twww/je8SdgLjKd0MX9q/QU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MRZHdPgAgAAOAYAAA4AAABkcnMvZTJvRG9jLnhtbKxU2WobMRR9L/Qf&#13;&#10;hN6b8VonJuNgElICIQ1JSp5ljcYj0EiqJG/9+h5pFps0JVD6MiPp7ueeey+v9rUiW+G8NDqnw7MB&#13;&#10;JUJzU0i9zumPl9sv55T4wHTBlNEipwfh6dXi86fLnZ2LkamMKoQjcKL9fGdzWoVg51nmeSVq5s+M&#13;&#10;FRrC0riaBVzdOisc28F7rbLRYPA12xlXWGe48B6vN42QLpL/shQ8fC9LLwJROUVuIX1d+q7iN1tc&#13;&#10;svnaMVtJ3qbB/iGLmkmNoL2rGxYY2Tj5h6tacme8KcMZN3VmylJykWpANcPBm2qeK2ZFqgXgeNvD&#13;&#10;5P+fW/6wfXREFjkdDaeTMSWa1WjTE4Bjeq0EaZ4B0876ObSf7aNrbx7HWPO+dHX8oxqyT9AeemjF&#13;&#10;PhCOx8lsOrqYTSnhkI0RaTxI4GdHc+t8+CZMTeIhpw4pJEjZ9t4HhIRqpxKjrZS0t1Ip4kx4laFK&#13;&#10;YIGCySYKW7jQ7I9J1TTixvBNLXRomOWEYgG09pW0nhI3F/VKACh3VwxRB1gdgBRoKlVDIx+cCLyK&#13;&#10;yZVILGLYpN0LUEKXdtRSmuwA/Pk0AVNbOPd6nQrwRskilhf1vFuvrpUjWwYWzwbjwbLD7kQNvpUG&#13;&#10;SrFPTWfSKRyUaGI9iRKNRi8aiNKIid4t4xyVD2MlyRO0j4W0huMmtTibfzNsCk+mIo1fH3X0sXFv&#13;&#10;kSIbHXrjWmrj3nOg+pTLRr9DoKk7QrAyxQEcB00SN73ltxIMu2c+PDKHacdewAYL3/EplUFHTHui&#13;&#10;pDLu13vvUR+8gpSSHbYHGvdzw5ygRN1pjOfFcDKJ6yZdJtPZCBd3KlmdSvSmvjZoLWiF7NIx6gfV&#13;&#10;HUtn6lcsumWMChHTHLFzyoPrLteh2WpYlVwsl0kNK8aycK+fLe+6HifoZf/KnG3HLGBCH0y3adj8&#13;&#10;zbQ1urEf2iw3wZQycfqIa4s31lMiTrtK4/47vSet48Jf/AYAAP//AwBQSwMECgAAAAAAAAAhAOwh&#13;&#10;0RR0NAEAdDQBABUAAABkcnMvbWVkaWEvaW1hZ2UxLmpwZWf/2P/gABBKRklGAAEBAABgAGAAAP/h&#13;&#10;AIBFeGlmAABNTQAqAAAACAAEARoABQAAAAEAAAA+ARsABQAAAAEAAABGASgAAwAAAAEAAgAAh2kA&#13;&#10;BAAAAAEAAABOAAAAAAAAAGAAAAABAAAAYAAAAAEAA6ABAAMAAAABAAEAAKACAAQAAAABAAAB8qAD&#13;&#10;AAQAAAABAAABdAAAAAD/7QA4UGhvdG9zaG9wIDMuMAA4QklNBAQAAAAAAAA4QklNBCUAAAAAABDU&#13;&#10;HYzZjwCyBOmACZjs+EJ+/8AAEQgBdAHyAwEiAAIRAQMRAf/EAB8AAAEFAQEBAQEBAAAAAAAAAAAB&#13;&#10;AgMEBQYHCAkKC//EALUQAAIBAwMCBAMFBQQEAAABfQECAwAEEQUSITFBBhNRYQcicRQygZGhCCNC&#13;&#10;scEVUtHwJDNicoIJChYXGBkaJSYnKCkqNDU2Nzg5OkNERUZHSElKU1RVVldYWVpjZGVmZ2hpanN0&#13;&#10;dXZ3eHl6g4SFhoeIiYqSk5SVlpeYmZqio6Slpqeoqaqys7S1tre4ubrCw8TFxsfIycrS09TV1tfY&#13;&#10;2drh4uPk5ebn6Onq8fLz9PX29/j5+v/EAB8BAAMBAQEBAQEBAQEAAAAAAAABAgMEBQYHCAkKC//E&#13;&#10;ALURAAIBAgQEAwQHBQQEAAECdwABAgMRBAUhMQYSQVEHYXETIjKBCBRCkaGxwQkjM1LwFWJy0QoW&#13;&#10;JDThJfEXGBkaJicoKSo1Njc4OTpDREVGR0hJSlNUVVZXWFlaY2RlZmdoaWpzdHV2d3h5eoKDhIWG&#13;&#10;h4iJipKTlJWWl5iZmqKjpKWmp6ipqrKztLW2t7i5usLDxMXGx8jJytLT1NXW19jZ2uLj5OXm5+jp&#13;&#10;6vLz9PX29/j5+v/bAEMAAgICAgICAwICAwUDAwMFBgUFBQUGCAYGBgYGCAoICAgICAgKCgoKCgoK&#13;&#10;CgwMDAwMDA4ODg4ODw8PDw8PDw8PD//bAEMBAgICBAQEBwQEBxALCQsQEBAQEBAQEBAQEBAQEBAQ&#13;&#10;EBAQEBAQEBAQEBAQEBAQEBAQEBAQEBAQEBAQEBAQEBAQEP/dAAQAIP/aAAwDAQACEQMRAD8A+x8j&#13;&#10;1p2BgknGKg3D0pS+RjFZK73J1v5Ch2J96kyTyetRrkkELT3Ztw4wfStQnPlVxO3y0xyChDcU/op4&#13;&#10;xVeWQ4C+tDEpaXOL1yKO4sZ4JArKwJw3TjkZr8zfiHp9zFDeNqiLbXFoHtUiKkEeW3mKQ38QZTgY&#13;&#10;r9MdTJfzFHQggCvz4+OcF9Jr2iyagZDZ3UYMoGeGiby3PoMrj6YrowkbytcvDVb9D0P9nFri20y9&#13;&#10;89SqyBCjHB3bflJHPoBn06VW8dW4/wCE2u41GUdo5mx/dZCrY/EA16/8Kfhf4as/Adn4k0W6nF5I&#13;&#10;JZZA0iuzF1CtERkLgEbgRzXjvxBkm0/xjbXuAYjAd+7+JVOCB+dfTZDWX1hpHicQRUk2z0L4ezW1&#13;&#10;94R13TbX922POZC2874CHJ+YD7yg+uKii1KeHwsYoYh9pkmleUkqoW2YhRjOPvMgz7CqHw6u44tU&#13;&#10;02O8VVN01xazMvAcFtufyY80ak0ETW9jcKY5Uka0mwu7ZNFI23cDwVkBz/8Aqr9bwdWcHFrV7/1+&#13;&#10;B+e4iMXGSTstj2j4KXINtq9sR8yyKxwQw5TsQSD07cV3t5cRFvsTDLSA479OK8r+DzSWfifWtLdz&#13;&#10;J5SooJP3ghKZP6V61MqC4fIG9CVz3xmvj82bWMqOas2fRZXph4RTulf8y3q0ssnw61CFiWe2ZHGD&#13;&#10;zjcK+V55YpLS0tyga1up2kZG7mWUq2fcdPwr6QvvEGmrp2p+E5lkW9u7YzROF/d7Qemc9iOa+aYL&#13;&#10;Gaa38+5CuNMu45JZAfkQKCXGePvbFAGOp717+R1Y0oOo/P8AFWODNafPNRPqP4MsF8FanbrytvcS&#13;&#10;IPoNvWtHT7m7n1O5ju4xFGkoEDdcqFHJ+pzXMfBS6aXwtrwXhWu2YDgcMgJrozKIiJF+XDKPpmvm&#13;&#10;66ftpp9z1YVFyQcdrF34oW1npnwk+zWCGGP7RG6hT0Z3LMfzr500UE6lFdn5YdPcvIx6bdgYD6lx&#13;&#10;x9a+i/i/KknwrZ0P3ZoAMeu7r+tfMEcsl5bpZxSGJNQlWZm/6aqoQdPQ5r2ciX7q0f5n+R5+bSft&#13;&#10;fkj6J+F0m/w3rGzAzJC3HrtPWvRNZ1uHw94dGtTDcluBuXOCwJAwM9+eB36V5J8GZpH0TWraUjfG&#13;&#10;Yd34bwf5V6jbRWXizw9qOlajAVhSR7Ztwzu+UfMufQniuHN6jeIn8vyR25d/BieafFu5WO/0q8bJ&#13;&#10;iMJbGcZBIJ/SnaI3k29/FBIJIhbWvl+m3jB/Gsv4sbbe70G2jzJFDFswe4QqOfwFYkcV23gO7uLU&#13;&#10;k3M9uwiCnDbI5ycjHPXIFehgrLDRb8zDEr9/p5HZXZuh5EMD7JJJFwQcZAYbh78E/hWb8W5A/jTw&#13;&#10;pqQVvLv7VIXKHbkRTlSDjtteuU8M/wBo6bplrd6krRS2t55kSuxJcMBkHJ6DpV7xv4gm1Cz8PzCJ&#13;&#10;A+lX88H38sULjqPYrXlY3Wjc9nBz/f2Rt6Jpi2kXjSaMKsVk11bw55KGLcc/TbjBzW94EvtcvdB1&#13;&#10;HxIw32UlhcrIxdghfy2Xhe5BH61dil8qTxJayxb7WTULxTxtd0eBpCVb1B4GQR2qbwBJar8E79rf&#13;&#10;KRGPUCu7G7A34BxgZrjynEtc0OjO7NoKyn1Ra+Gsc+reF7qHSCqXyIRbtKcNIYxukCgDOAP5Cs+K&#13;&#10;61OSBdP8W2Q0+/f95A7ZEcqdnVjw31HFc58Otbl0+TQ7qxkEckcPnMHO0BSW83npkc173pHxB0rx&#13;&#10;LaXEGl2drqQsZm+1adfwiRUOcNLF3VWPdCM9xXszr1YO6jePVbHgSjBrR2Z5R4S1X4ieGNOufF+p&#13;&#10;aukWm2jZSENgyMThQdvp0UE155418cX/AIv1WTxBrt35k10g2QKP3cMY+6q/Ukk+pJJrtPjPd6Dq&#13;&#10;uuafbpoS6VYQQ+asNtdP5cjsSGZk2gfL0AyPrzXmR02O4lvIreCMIixyxsN3MeQmBuJPfoT1FTRw&#13;&#10;jqJVeXVrS9m/S5cK/LePRfc/M+q9K1O3tLOwew0+W/keGKNUhTlc9WY9AB1JJrkvFtlqZ+F2pm6k&#13;&#10;KTanqkOzj7qbsn64ANe46j4m03T/AISaSmioltf6zaxxO6AB1OMN+Iwa8a+LUstp8LdIEL/O2oQ4&#13;&#10;JPJIVuOO56V5uFm5u0lZXt9x0N66HmPga0vLzxn4dvxdRt9ruY8oBxGIXGFH4Yr60+Leoau7rdzm&#13;&#10;M6eRtmQZYggrtIGOgwSa+Uvh3biz8VeHdMB3SWt2C5zkgtISB+AAB96+ivitrcCWt1YC5jFzDC8x&#13;&#10;i3DzNiqTu29ce9dWZ0+atBpdP1IwrSpzfmfCnh22j1fUNSldRBb3d4boluB5YkJLgemxj09u9fbX&#13;&#10;wK1/TrH4B63PdkLHqdxqM8ak/wAMkrqg/ICviTRy/wDZEuoWkKzPqm6PYeMG3jAxjcvG7DcHpg19&#13;&#10;FT3up+HP2a9GufD9j58ksf70hFdUjZ2JLA84x3HI61tmWF9pShRfc5cPXalOofMf7Pq3r+NNMWS9&#13;&#10;EllezXMs8O7HCeb8uMcqcDIP419u+FLi1isb7SooEW1guHjERUbNhVWIC9MZY8V8Sfs16XdXXjqx&#13;&#10;iszut9KsrhpHbgZ2tuORknJbAr7S8MfvtMbUQuPts8so/wBxmwp/FQDXyPGzlGUIt9D2OHmnCbW1&#13;&#10;y5pvhDwloupz6zo+nrDd3DM5OSVjZxhvLQ/Km4dcCt11DE9s0xdw5Aocknnivhm+bRnvTdkUpAoH&#13;&#10;H41myBt2etasw43AfWqLEAfWpjCz1OatUdvIx7xRtz7GtrRYmXT48Andk1l3SZjbPGAa7HSLYLpl&#13;&#10;t2+QH8+a0na2pnhviJIoCQCwx654rRjjwcgdsU+NTI/Sr6w44x+P9K5Tu5tCOCIZx2q2Ey3y8npU&#13;&#10;sMJYhcYJ6+1aMUC54GMcZoIdSzI4YCo6cnv2q8kapjHUU8AAYFW47Z2ILcKeauc7kp/cVTnHFIBi&#13;&#10;tnyYv7g/KjyYv7g/KlzW2IlK5jRx7mC9zU0sRiIDHOa0xFGDkKAR7UrRo5yyg0RaW4kYxAIwaAMc&#13;&#10;CrdzEqEMvGe1VKUndmkrNXKk8ZZt3UYxVTyI/StGUMV4/GqlbRfujSTiZrqUbaafH0NRkknJOTTg&#13;&#10;cKamk9bDl8IyioMS0Ylro9tIj2jP/9D7BIxSHtRRSSsAoGelOUA9aYOBipUTOCvPrTE0nowbheKq&#13;&#10;SYAJJ5HSrLhgcNVWZRsLUAklsctfoGyw+9Xl/jjQPD+qaBdnxFFH9mSJ98rDDRqwwzKeo4r125hy&#13;&#10;zZ444965LX9KTU9JvtJmQSC6hkiAPTLLgfrQjlabnp0PEPhfpmn6fop0nTpBPC+y7STGPMDDCuRj&#13;&#10;72KyfizpZK212oyyRyrgdTxuAHvxT/ge+sf2jJ4a1y0ktbvR7byZC64V1DYQ/XFd58XtN8vw39vj&#13;&#10;Ub7WVHX88Y/GvYyiq/rEV5izemnSm7Hz/b381jNpU+1vLtooXcrgBGc5JJ468D616VrKWt9421OW&#13;&#10;4YJZPDBqEnfAVkk6cZLfMB7mvO7fyDfWdvbMTDqlmY1BGDuVSNpycZVgM/nXTa2WuPDdjrqkHckN&#13;&#10;rOR1HluxGfruA/Cv2vC2lBK+ux+YSjq7f1Y7/wCF+qpdfEW7u0cYu4nfHblg2MdjzX0NcrGJZCzB&#13;&#10;ctjJ45J4r5X8G3VnafE3S5LGEQQX1qpZRwN5QhsfUrmvp3WtNj1KRIZZDEsc0c5x/FsO4A/Wvl+I&#13;&#10;/wDfX6Hu5O/9nt2bMybwPb6rqDeIoZWt761gdZcsSskSo20benBxXzRq4jsvDzWLlvsuo3Uly5jY&#13;&#10;KWJfER6YIX3I5Jr7T0Vi0l7GWHzW8gPphlOK+Ib1bu+tF0m0y/2O6VFU/dMUxyw/3QR19Ca6coqT&#13;&#10;cJNdDPMKcedabn0F8AJYF0bXEjdjG7QzAvjcVaM8nGRniqXh34lWXiXXJfD8tuqyrLKIpom+RliG&#13;&#10;fmD4YE/SpPgbcRm88R+TxAzRmMdguWwB7AcVup8PvDNp4h/4SO3tQk4XeoBIUSEn5+vXtjpXDiHG&#13;&#10;NWop7v8AM6KUZOMOXY634wvGvwnCkZUz24P0zXzPptpPOdNtNpga3nUFOhEbsS3HOAChOfc19G/F&#13;&#10;2QSfCrLctHcQMfZge/5185yXElvp9/MJTH/a1xuWUAsREoUqozjhmfBx6Yr0smqJUbp9X+hGNinP&#13;&#10;VX0PZvgzMjN4kdOFcI4Gcnl3P9a9u0aci0u45mxxvGf9nmvnv4PyLYf2+1xMroLKOcPjau0Fjkjn&#13;&#10;HHWu2+HHxEtPFeof2dLaG3uTHM4IYPG6IQvXg5OemK5M1g5VpTjtoaYOVqaTOa+L1zCt5o1wDuRk&#13;&#10;dgQeo3L260aKv2aK4txIGSCztghB4IPzAj6kk1n/ABiU/wBoaLDEqrlJEReigllxn0FP8NL/AMS3&#13;&#10;zSQyzRGNCP4ljdufoCTiu7CP/Zov1Fif4z+Ra1JJrtbCNWAUXK+Y3XahUlj+QpnxG07Tf+FYjxFa&#13;&#10;QLDIutpMzddolBzz2HSqkUktiNPjuJd80jPC5wSCrqRk+65zk9xWl4khe/8Agf4lsZUJls1trrI5&#13;&#10;A2uN2PoM1x4iKdCx2YeXLXXmcF8QvE9g8utW1hekzTaolygjY7Xt5LdQTkcFSRyK9x8CTz6l8G9S&#13;&#10;vZpWdrq3vmzI245Jk5JwM9q+EbrVzqD+e0Yi8qGGPAJOREgXd+OM4r7g+HAnb4INDajdJNaXm3Jw&#13;&#10;MlpK8nCPlkj08wq80DzXw9eQ6foNkzSg3c6SogH8CO4yx9zt4Hoc17h4V8PQeB9V03x8HdrPxBbD&#13;&#10;dCeEQv8A63Pr8w3D0zXzX4Xmjn0ybjcVWIqSD8p3DAB9xmvtyUafqXgHRPDToWvBYrNHx0G3J/Sv&#13;&#10;czKu4xjGL3PHw8E5Nvsch8bfDGm3WjaJ4y0XFzYLL5UpTkBH+YAkdOhH4144VSz0xgyLDid1DsSV&#13;&#10;8hQjLgk5+b7x9frXaPqt/wCD/AGs6ZuMtmyKqxyDcA+8YIz3HavNbDW9R1kWfh+1fYGCTzMeRGjZ&#13;&#10;LgZHAK449anK8Xak2909DPGUpSnboz1DR9ZudQtNL0+WQeRYo4GT8oLyHGD79q3PjRNs8GaBalgG&#13;&#10;F55q59Yo2YY98iszw/p9rNbNDKgMJ27RnOQuCvPtgVH8dJj/AGP4Sto8B5L3gngDAA5PYcnNcEat&#13;&#10;6yfdnWkoQkzmfhTAg8W6NeybGNxOJUdCWyg3ZLcdcjv712nxo8NXEWuax44N2JIpNOls0gdR8m4B&#13;&#10;QVbvkk1wfwnvoJPHWi6fZf6izLRjIwWG1zu+jEkivTv2i7+O28K36Bj58gUKB2XeoJrvxilGvBJ7&#13;&#10;o5qLU6MpeZ8raZqFnZ6BcXp4MMkkFuAPuvs8tmIHZQR9Tj3r7EuJzpv7OFsV526PIfyjJ4FfHSkN&#13;&#10;pLi1Rdk1lK8g4Kh3c79pH+2wI9iBX1d8S5ItJ/Zt2uxAh0mNcL1LMqgD8ScV2ZwoxjT5U9zmy1t8&#13;&#10;7XY+aP2drW8sfDPifXcrFcPYw2kRQY+a8cbScAfNjFfX+nodOtobVP8AUwoEC+gUYr5p+Blv/wAW&#13;&#10;yV5F2vqmtQoR32WyiT/0IV9RRKDtDc4GTX5pxfWTxnItlofT5JH/AGdSfXU0FZZFBU5HWmP1pylQ&#13;&#10;ABxnimP1r5KzvoetK3UYyhhtPQ1nzwMFzkYzWjVa5YbNvfrW0G7HLWo636GDdAiM7uARz6n6V6Da&#13;&#10;RCOwt1PACL+ozXn10SyAHkkjFelXn7m0RVGDgAflRNNoyoNKRNZt98jnbxgVpxpjGKxNHcl5Vbnd&#13;&#10;XTQRgncR8o/nXO1bc7VK+xNBAVZt3Iar4GOBTEGOfWrttFvbcwyvT8aEr7Gck27CwQncrlh6471o&#13;&#10;00IgOQORTqRncKKKQkAEntWkabZcabYtFIAQSc9aWoasQ1YZIu9Co6kVkMpVip7cVqTyBEPOCelZ&#13;&#10;RJJyeppFw10I5CNh+lUTkg7etXpAChz2qgxYD5Rk1rBaMcNmZtBLYwtOYgnIGKYRkYBxUJO9kVL4&#13;&#10;RaKh80+lHmn0rqMD/9H7APcDrQevHSjvz3pB05oAXpTySVX2pucnJpCcfjSbQDu2GGf8aYyhlIPS&#13;&#10;nE++aTPBo3AzpYDjB5FVls8nJ6CtsKrjDdakSNVPHemkBSisIkGcDce/f868/wDiRpzXHhbUhGNr&#13;&#10;eUxzzxgdeK9V2ADmub8RW/2rSrqAjPmROB+VbYapyVIyXRnLjI3g0fCOlQCGWc30n7zRnW4kYOSF&#13;&#10;IJTAzyd2Vqzbut/4bFux3xfaEikGescx2gjHdW2kH2+tVMidtSvlVWZzCk6HOBIhZfmwQSHOG/P0&#13;&#10;q74ZljsYLzz7cW8sIMyIFChjCQ6/XDLgnvX7fhcUopx7n5tPDvm5m9B1i0ul+MvCKOR50CQI47gu&#13;&#10;TkY9cNyK+2LsbipUZyg/Svgud44/FGnXYnaWSOWKSRnYYO5wSQMevvX0Z8ar3X7bw7Ypoi3G+WRd&#13;&#10;8kDlSqjkZABzntnivKzxKriKaT3R6GWT5aUrrZnu3h6Jb6a5tSdu9CD9CMV8dztd6amq2tuyLc6h&#13;&#10;etbxyE42woAww3YMWAPtXun7P/iDXdUsTfeIEuJFecrFLMQTJG3oO20jpk189+I5lmN5plgxlksr&#13;&#10;6XBIG4CSXYUBBOdjYx9e1VlSlCcoPY0xkk0pHrH7Ps00dxrtldx7JUXDKpzyrYOD+NeyXU0W7yY3&#13;&#10;HnIN+09doOM14v8ABN1g8T63BncXRyD9JBkde5r2t7SN5HulQeaU2k5/hz0/OuDNGvbN9zpwKfsk&#13;&#10;ij8ZFif4WylPvXE9uOO56ZxXzfNKZLSHRLZhKLG6SMB1DgpMwR1ORjhgCPxr3r4oajbz/DFWtpkn&#13;&#10;NtewLIFcNsK5JRsE4I7ivnTfe6bHrLwMpfU7lY7VhxthbEpcHH8QYLn6969fKNKOq6s4ce/3nyPc&#13;&#10;PhE8E+s+IYwoe3NtsVQPl8veQFAHbBrv/C3w/wDDWha6/iPTrfbcsoWJMnEWQQxHP8Wec15P8DPt&#13;&#10;aX2sJcqEkS1COAcgMsmPevoPQ7mC6knCvzZsFkGDwSMjFefm1ZxrtRfRfkdOBhzU03q9Tw/40yi2&#13;&#10;vNIux91Gk+u3cpP6Vl6LHeWOqWunwKXs7axRXYEAB2AdDjvv3MRj15q58cnRZ9FJGYw8oI9eV4qD&#13;&#10;wmXk0+1uZVKiSMID3ZYmYD8s4z7V34XXCKT7hU1xLTL1wzefZB8+TFMZZgOCyxDcFz7nAruYkfVv&#13;&#10;h/4ugcAtPp9wVReAMRsVA9gBXnVzcXVlZmzuXEk1wZVV8fxKN6Hp3xg16Z4QeN7GTTvK2LqunO2F&#13;&#10;5VS8ece2QeK4ZqXsLnTzr2sUz87oblgjEHIZRn6Yr9FPgufP+FOmGUkpLb3C46DBeQce9fnboWnP&#13;&#10;qdneuJhG9uqqFIJJYg+nQDHJr9FPg06R/DPRLN3HmC1LbepAkZipI6jOa8qk7ysetio8tO7PnzQb&#13;&#10;iGLSBZQAiQkM5P8AsZCoPcdSfX6V9ga7qkHh+28N6pM+1LCzRmJOPlCDePXpmvjPwvKJmdt53PIY&#13;&#10;fLxwXJBJBzX198RoQ1jp8TchFMTD2IrvziekUeXhZX52cp8Yrm1ufA1lqekc2+rSRyJnA+Qgvj8M&#13;&#10;VyPhbT4X8MXOqEHztYdYFwPuxRIobH1PFM8b3mix/D/w34QhjdZbSeVyvLARY5Zj6Emuj8I+U3ha&#13;&#10;0uT8lrCrlQOyqx/oK54z5cKmurLcX7b0RY1jxtp/w8023E9sbmSaJjCgkVB+725znnv2B6Y9Kh+N&#13;&#10;95DfWHhF487bqOeSPHHzPEuzqAcEkDnHWuul0XQdas7SbUbKO9MREkLSqMqCOh9RznHSuH+OEiHW&#13;&#10;PCVvwIkSRmUDlUVlJ2+hwuBWmHt7eBeIdqcnfsZ3wflnm8aeGJXwCYCMYxhV83bn3xivQP2ipYpd&#13;&#10;Mt7Ocjbd3ccfPcA7iPocV538GLhrz4iWdwSqxxGSNUQ9ESMheOvAI69ea3v2lJmmttP0+dzFBJel&#13;&#10;jIv3gEjdio/KvQxqvi4Ndjjwt1h5+v6Hh6TEaNpunIscUt1h5VBbO0/OFVsEYUAEg9T9K+kf2i74&#13;&#10;2PwEgtOpuIbKEY4yC6ZP4AV8uSXZlgi1G4ALSJGIMgbgyBhKwJ5IO0Z9zXuP7V108Hw48PaSGO6e&#13;&#10;S3jZVODhEJP5YFb5l8dJS2uzmwmsanL2Rc+Fdh9g8CeB7Qk5uJbu9bPUh1cL+ABFe/24Vst6VwGh&#13;&#10;6alhFo1imANM06KFR7uFB/8AQa7y0bA2mvyjOMQ6mJnPzZ9ll9LkpRitrFgcc44BzTm5G6msTkjt&#13;&#10;SbiRg15MdNTrnG6EqjdHDc+lXqy7hmkbgdKrnREl7rRlNg3ESH+NwPzIr0bV5MNtUcA159bKJtSt&#13;&#10;Yx0Mi/zrtNRkLyuM8A1dzPCr3WT6LMxmYf3q7m3Q7PY8151pLbbgHNemWoLxqFFcs1Zmki3BGsjY&#13;&#10;YgAdvWtOONYxhehqGCLao3oAw71Zppe7czsrBRRTWOBxVU49WOC6sXI6UtQZOc1KpyK1UkzWM7jq&#13;&#10;KKKzqrqRVXUqXQDL94Ar2zWdWlcQmTBQc96ziCpKnqKxJp7kEkgGUxzVWrU2AM45NUZd5GEreC0H&#13;&#10;BaMpSMHYsKgd8cDrUh6cVVcEHJGM1krrVDlLSw2iiiq5PM2P/9L7A6HNORVxioywBwetPGc8VlUl&#13;&#10;2AlCDPFSBCfamKWAz60/c3rVRjpqApRD1PFNESk8c05Dhum7PrV5UUYO0A020gK6RHPQj61KEUfe&#13;&#10;IqaopEJI2inzIBAiBScY+tZl/D5lvIuMkqa1ZMhAe2ahlBaMtt6imRUjeLPzz121tdA164QFyt/N&#13;&#10;PFcDPBjd+g9NvUe4zVWFxplzpFhcjzJhFKk3PJV5GwDn1Xmun+LumSr4ilS1IWW3uEldccmGYgFs&#13;&#10;eisOfrXDaol3f6te68s2fIugrxEYO122KynsBwMcV+2ZLWU6NObfT/gH5nmNPlnJQX9f0iLV45LT&#13;&#10;Rw8zFvs90ot39YjGHAx04z+dfcVhNFfaTaSEZEsKnGc9Vr4K8YXl5qmntLZoI7TRvLikQt83zHHm&#13;&#10;YHXJ4P0FfZ3gK8OoeDdHvCxJe1iyQOcquP6VzcRx0p1GdWSys6lPo7Hb+GYo7a9jtrdFiSH7qKMB&#13;&#10;c88Cvl/XY7nTfFvi03Uce+Cci3yVRTJM3mh26A4A/Ovo3w9fyPfx3JQxYmZOe6g4J/GvnH4x3H9m&#13;&#10;eKPFFkyec/nx3AIYqTbSptZc4PKls/QmuTK5S5nbsdWOSsrm78C5HTxNeGXBaS2foQ2TuU5BXg/h&#13;&#10;X0a0mIWxhm5O09SB1r5c+C6vpXjk6UJDKkNvKuWOSc7G9sYJ6V9MQ2kM919tIYyxq6DB7Eknis82&#13;&#10;k3W17F4BJU7I8R8V+F7/AEDwv4iubq5a4sdVv7S4jfbtfJEhdABn7vABxzXkKXU2o+HbfT7bczQ3&#13;&#10;SFWblgszKjKD/ssVI6YOeK+jPi1MJPhrEsmVAvIQOxO3cf6V4Jc3NxbJrGpCRSspVbVzyEjk/esw&#13;&#10;2jr0UHsc9+nqZc70dfM48a/fsj3H4NNEPEXiLymyHiJz/wBtTXuNhPa6da3V1IAkY3SylVyTtXls&#13;&#10;Dk8CvnT4ArKuq6kJSCklkGBGcEFhg8gHp6ivdkSw1m2utKuGYxSgwThSVIEqkDB9efwryc1S+sO3&#13;&#10;ZfkdmXzapJ27niHxv1CzudP0HVLaTzLaYySK44yhCkHB5qTQR9hhh0/d8lrb28a+mSgckf7xYmsX&#13;&#10;4yaQ+g6B4Z8PtMbj7P5kXmPk5Ax1/MCsqW11G68JPBaMEuLy1KQOcqCY9yDlcdAMA/SvTw0l9UXq&#13;&#10;TJf7Q35fodlrdylrdWt/OokjtRI5T+8xGxR9NzAn6V6V8O5rmYvHqi/vCxyPVWAZcY6Ag8Y6V8he&#13;&#10;GV8WafoupR69bsPthM0TyMWcSRgOy4zwGAP44r26HxrdeD7G0kgVZZXMULNJubaUiXcAq8kjkckc&#13;&#10;irgr0HFI5pVP3ydz4l1GaTTPEGpwWZeNra4mjUqSCNjsvUe1fo58PPDupWupaLrZnQWUelJbtGQd&#13;&#10;+QuAB+POa/OPxRdrP8QtYjhDIl1qMgCsu1gJZTjIB75r9RvCswggtbJWyYcIR0Ix6f415tHmjCUr&#13;&#10;dbHt4yalKMfI+TvCzsPE9ppDRlF+3AP7s0ig8H/ZwK+6vE8NteRzwPKqtabZ5V4LCPBy2OuK+GdD&#13;&#10;mU/E9YsbQdYLovsWB/TpX18/hrVNQ+IsmvtOr6fd6fJZvESQVJXAAx1BJJ5ozJKTi5drnBhJ8qlF&#13;&#10;9z5q1rU01u5uLyTzI2usiLaceXbxLuUHr/rO9fQ/w+hMngfTFkwSUbOOhO5hXzDeWl3bWMlvCoMm&#13;&#10;5RyefKiT5x+BH6V7nFrWq+HPgtp2raJEZbzcEXEfmdZW3ErkcYrqzTCJU4wj3SQsHivflzHqM6Th&#13;&#10;Ea3ZVKyKDnptz8wx6mvI/jlcGHxX4ZhDbA9pIhPoZWCA/gTn8K7rwVqGrav4VsdQ12ExXtyWkb5Q&#13;&#10;oZNx2NtH3QVxx19a8/8AjfK6eNNEaMgy21j5yg4PzIzN09jg/hXBg4N4hQfS/wCR1Vpp0G35DvhJ&#13;&#10;cyt8RNGinCrKLaRplVQg8542ZyQMfNyAfetT9oeZZRp9s7hRczXEeT/CzJtDfhn8qxfgrCkPxGtZ&#13;&#10;EkaVbixkly/UOQA49cZFcZ8WtL1bRPEd7qGq3QkW6nkvUMQJPlgrGFKcc8/15r28TSj9ciuyXzPP&#13;&#10;oSl9Wd+rf6GClos9/bW7s26ynjtFXqvlYK4PuDz+Jruf2lr291T4n+CvCDxEWUskJXph2Lqr9s8A&#13;&#10;4IrltOjYa9YWKks9xdWjSHBx5jFAVB74wcnuc+lenfEeJNX/AGjfCdmw3jTbOa5+mcgfqoqM2xHL&#13;&#10;OMn0iyMPR5oyXmj2mwBl1vU5M5ERhiX04Tcf/Qq6NBk9cVzmgbnfU5mGC924H0RVT+hroV7E8V+M&#13;&#10;TnzSbPu8OrQSLRcAgYx704EHpUEpBCkU6L7v41lLTU1aHtnacHB96xZd245OT7VpzMy5GevSs2Y9&#13;&#10;R3I60owOes3pylfSjv1uz3dnJP4CummcMzN9a5TTMrrMXbhzn/gJrdLMfvHNXbW5rShyo09KOLjN&#13;&#10;en6awZB7ZFeV6cSJ+K9Q0psrj0NYzV2TN7M6UDOATRRRUyVjFhUbjPapKYzYOMVrH4TZP3SKpEHe&#13;&#10;mE5OakTpWdPcmluPooorSbV0iqr6Gc7i3kZY/TvVZmLsWbqamncs2HQKw/Wq9Dp9RU7LVjJDhetU&#13;&#10;JdqoTg7atz9BVCdwIync0bLUcNPmUagmyOcdKsr6+lRSMRzjIptLlCpG7SRWooopWfY2P//T+wAo&#13;&#10;Jz0p2w44I61LtX0pAVBwKiELCcktxQMDAp6DJyQSB1xTtoCB+vPSpd8RA52+oApybWwXWxFs96dt&#13;&#10;9DTgVOCKkCoTgH9KlxQJp7CwlvumpwQeRUMYKvg+lTAKOOgo6qwxRyME4FROoc4BzipSBnjkUOqx&#13;&#10;qWFaMGrnxd8cYv7I8X6drP2h7YlXBKoHyF5IIJGQehGO9eTP9nuda1KWNfLs76zmmKDoj71JU9uH&#13;&#10;A2n0NfUPxy8Pxapo0V+0SSyW7HZvGcOeR+ZGPxr5ZvtSiTwrYxqixX84eadmOAImJ2oDycZTcQAe&#13;&#10;wr9R4WxSlh436Ox+f5xScazj3ON1uGaO6vyIwkF5aPICCcHyyueOnDAV9b/BjUFm+HWmKDlofMjP&#13;&#10;ttc18ra7dXcnhUywBWZmaGRmYAKjAMVUnH3iAT7Cvff2f7wzeBnt3GJLe5lB78Nhhz+NevxHNSpR&#13;&#10;a6M5cojab80e26le/wBn2U+o8KbVGl+bO35Bu52gnB9hXylrHiqHxp4l1TxPqsJjiezWTbFkIzBR&#13;&#10;GE55G5upzwM19PS6pFNcy2qqT5GzfkfKSw6e/HWvMvi9o+mWLsbGFYkvLBZ41TG4ssrNKCOuO4Pb&#13;&#10;kV5WTy963c78fG8U77HC/BS/nuviMLi5RkmljuNwZdp3MoJwPSvqzTvEGmtqk+lxXCG8izuiDAuP&#13;&#10;T5c557V8vfCppF+ImnyTNl5bMcf9sVxmum134Z+Kbv4hw67plxHNBcXiSs02T5CxHeAcYJBIwAK3&#13;&#10;x9OM67Uny+6rGeElKNLRX1/4J2Xx4nQfDsXNudoa7i6jABKtzzXz1defb2LeFkkFy9vPEwZhncsp&#13;&#10;WOROvGGYEehzXvnxmYT/AA+iiPQ3sfHOGwH614JtmtbnVb2HBfUXjjtWPJjE37x3DH0wFHHXNd+V&#13;&#10;RTpW83+hz42/tLnt3wVktY/GOs2lkFSCO1k2Bem0TDGPavfrePFrKIQA7OpJHGT2Jr5k+BSz2fin&#13;&#10;V4ruPZLbWciNzkZWROc88HGa9X8EfEzSfGl7LpllBLbXUXmEqwDRukThdyuvHJPFeZmNGTrSlFbJ&#13;&#10;HXl1ReyV3q2/zOR/aVuktrXw+7EBjLNznGMBetRm3+x6fbwIQFtXa3UA527VUgZ56k5981V/aggR&#13;&#10;rLw3M4yHuZFOeRgqhIx745pll5kfg3TJZVHmPOcn1zEpXPvtxW0XbCRv3FB3xLXkYmu30drB/aDu&#13;&#10;pMQdUzyBJIMbiP8AZGSPeu0+EIg1GBX1YJdN9o3KW+Ybwp+Y579a8m1xZRCdP0/iUyiUbhkYZgjq&#13;&#10;fba5JPtXpHw1mRoLqfS2CxxXsCwqFAQBxKF6cdBXVCo/q7SMaqTq3f8AWh8xeObPyfj/AKpYheJN&#13;&#10;UhcYIxtcow/Q19++GJZYo49QvUEcyKUbkfcByCe2cda+LfiLZxp+06sZVVSdrOZgMgZ8oZ6+619i&#13;&#10;aDLDdQyWMshVppLgDYSD5QcjIPY4IxXLGaWGd9ub9D0K7ftIpPZHzDoWpw6h8Z7c2pX7OuoMECnP&#13;&#10;QsQ2e+7Ga++fDuoRPq72ZkHnHDBSeSudpOPTJAr8+9B0k6J8ZrPStxZ7e9mGTyxRd2wsfXHP419t&#13;&#10;6TdWFhqcmrXeI3RFBfBOELj0yTz7Vy5laUo+mhGEldS9T5rvsy3eoLOrfZrea7+Zum59yAA/X/69&#13;&#10;fS/w4ff8P9KwN24yL7Y3tXzp49sJYNc1iwtgWEWonzdh2kIWeQN1x91jn6V9AfDp4z8LrV45NgSS&#13;&#10;4RXHUYkbBGa9POWnhot73X4owytXrSv2f5m1fSLcXiqCUa2ZOE45xjB9RivF/jOPtXxJ0qFioX7J&#13;&#10;DHhhwwldlYE9htyST2BrtL/xRoXhfVbLStSldprowIjEDGHYJud2IUY785rzj42zS/8ACyI4I0Mi&#13;&#10;/wBnxE4OCOXxg9jngfWuDKqd8Ql5M6sVO1GT9Df+C13DdfESy+zf6mzsJY0JG3Kxqqkkf7Rycds1&#13;&#10;U+NN8snirSGZQ0MMUhnAPWMyDj69x9KsfBV418VW7KWYLpssu5sBh5wRsNj65/zisX42wF/Een6d&#13;&#10;EAsrwpIxHUxeYwb8hz+Fevi5N46N4291abnnUJf7LZd2c74FtFPjHTcuWa51RflJGB5ByCvruJOc&#13;&#10;16zaodV/aJ8RXp+ZNH062th/vykuw+teZ/DqWXUfiDod0yrHFLLLKioMbFVJML78jOe9d/8AC67g&#13;&#10;u/GPxF8TsTs/tN4gSP4bZAuB9MGvH4lq8sXy/wAv5tnZli0+f6Htnhsq+nPKox5tzcv+czf0rfwc&#13;&#10;ZrI0S3az0y1t3G1ggLD/AGm+Zv1NbWRs2981+VH2dKfMhd2U2Ac1GTjvik3bec4oIB60pOyuXK/Q&#13;&#10;YWYd81Qnfdkn6VecY/Gs2bhTURe7Mq7ei7lWxkxqhbsI2P54FbEMrO209MVzti+6+kft5eP1H+Fb&#13;&#10;1sDu3Gqk9LmsGraG7pozcDjNen6YjKvoSe/pxXmemkeepXqOteo2LYRS1ZVZdDKaskjoQSDkU9UL&#13;&#10;fNUYORmno2089Kcafcjl0uWHVSoJ5qoatB1OSO1Vj1NbF0mNIyMUDgYpaKDRy7MTPzbcfjTJJViG&#13;&#10;W6+nensQoLHoKyJHLuTnIzx9KltHMEziSQuOM1ESByeKWq8koztAz61OkjRrohkrZbAOQKzrjO4Z&#13;&#10;q4WCqSR90H8azXcuxJqKitoW+y6EbjgNnpULvu4HSrB+7jFUyCBg+tUkrCTS1YUVHtf1o2v60vZM&#13;&#10;d33P/9T7KWMABQelOCrjJOar7juKYycZxXyd+0l+0vF8JoB4W8MCKfxLcoHZ5BujtY26MV/ic9lz&#13;&#10;gdT6URTbsjnhUU1a2p9geWpXc5xjrnjioomspiwhmSTacEK4bH1wa/AvxP8AGP4j+L5nPiLxRf3o&#13;&#10;fJEXm7IgCegRPkArn9G8SXGm3KTG6kjIPJErD3O4d8/hXWsI7avU7lg23e+x/Q0LZVbHb096QhV+&#13;&#10;UI3HcV+ZHw4/aT8UeCbWOTV7ltd0eTA8qWQ+ZB0ACu+WH0JI+lfoh4N8b6B488P23iPw5cLcW04+&#13;&#10;YAjfE46o4HRh6f0rnrUHF6mLhyo6yPYAVWpsr3zmoEcsSMU/eFxurDk6APGM80rlcbs4prOAMkVn&#13;&#10;T3O1WycAda0YHKeNNPh1TQ7qxuOElUjPTHoR9OtfAniGbStSu7HQhdw/aLebybmFXCknJ2zR45ww&#13;&#10;JHXAP4Ve/aT/AGidX0zUbvwZ4bkaykgDQ3HyBnYtzuDMPlXbjoCTntXyX4J8FeMPGrmPRLIPvLZu&#13;&#10;JMIMn/b65r6HJ8esLFzqPRnm1cnlipPl0foe4NJb6joX9kSF+b2JQUOMAhlz78dq9d/Z9vtkGrWZ&#13;&#10;bCLJG6jdnO4EE/hivErf4IfF7wjYHUX0r7Qtr++/cyhiduMNsYjPtkfSs34efE1fBt3f/b7diHZF&#13;&#10;xyjptYk7wRwRn05r6WefYbFYdxi/e0sefLhnEYealJ6H6F3TIgYjGe57kVwXxMmW9k8P74yttHb3&#13;&#10;ayzA9VTnao/vfNgcc5rkdJ+MXhnxK6WNmtwk85VYyyjaxI9Qeg6Gur8dyx3nw2mYxMJIpjtAGS2V&#13;&#10;ywz6kLx71tlzlGadtzysWk1aWljzb4U3tzdfEmyuLqF4RIsuxSCAFVMADPUADFfYFnLnUJUPHzll&#13;&#10;+lfFfwqkWw8Z6FE0gl8wSyKxAXAljJK9Ofu5zX2LFbpJrEF07Nth3HA6HIxz+db5o71lfsZ5Z/Dl&#13;&#10;r1PJ/jRvHhKJmbj7XEm3P3QFc5A9a8DtJJ7/AEVdNto2zDOrIGGSTKyxsASAerA+xzXtfxwuGl8N&#13;&#10;Qwv9wX2F9SAjfrXj39qT266lqImbytQEccEgG7yUb55MdMEPhTzkc+terlslGjfzPOx8ouo7nsfw&#13;&#10;gkhfxxryxndEYJVHPBBkAznjOa9K8IfDXwv4b1y48R6dGy3DHbGjOdsfmZ3kc87s9xx2rwr4N6np&#13;&#10;uiapqV9q99FbwvY5SWRhGDuccYJOSMe5r3nQ/HPhzVmli07UoXZHTAZwvmDvtBIPHevMzCtL20lB&#13;&#10;6NK535dTfsouS6v8zhP2kbmK6svCltu/dm/kicnjDbQrZ9KpLHPceF7zBIFnq8kYVRxtEYRR+QyP&#13;&#10;ap/2kZrSDSPDN0y7SNR3nAPO6Mk/nis/w1dtL4Q1q3Zi0kGpQbs9QTGVI/DFXJ3wcWu/6hG31h97&#13;&#10;focD4jvPMkXTLeVEe/ZYmmHO0BsFR7Fuv0xXafCR5rXwrM7N5ko1S1QnGRhElz+BzXnOuWtvbahH&#13;&#10;qDLst7W53tzwx2l9uPUsBj/DNenfChkl8FagzHyy+qQYPJwdmOPxNbzdsPZHPFL2/vHBfFSEr+0V&#13;&#10;ojorsZrBWJxzlPNXI9hxivo34ezxT+G/MVi0ltPIgd/vHDZI9cdsV8tfGzUbrRfib4a1SZ1v7lLB&#13;&#10;4yWJjDESOACQCcfNz610mkfGKbw3o8st2bO4a9nknMSTnzCzuSfLTaSFByOfzrkq4+MML7B/zX/A&#13;&#10;9inl9WrV9rFaWt/SLslt9j+Ps77wd00kpHplSP17V9K2AtNfin0m5SRBFthkb7vL/MNpHoQD9a+Q&#13;&#10;fDnjCLxn8TJ/EZiNqxhY+Wf4SAq4z3zya+ufDmpKfk37lc7+CW468H8KwxNVScWn0RFGi4XUlrc8&#13;&#10;++J84s/GOvzH5fLcvuPO4ywogzj+7uJr1f4cyxQ/Ci2adx5UU87nPQKGLH8hXl3juaOf4i3tuiAx&#13;&#10;3i25y3IAaAZz3xxn8BXoHw2dIvhksBHmKbqaPOcjqM5z2r3M3X/CfSdv5fyPPyyNsXOPqW5fCXhr&#13;&#10;XNVsPE2pWoubmEqYicjchwyFh329R9a84+MVxEfiaZ5NzpBFYtIoGDsRmkOD78A+1ey2guWksjEV&#13;&#10;8kygOCOduMDb6c14N8Y45ZfifMtu7fMkEGARwJU2c556kED1rzMl/wB4959GdmNVqD9UdX8BTdy+&#13;&#10;L9RmvlXzBZuV2dPLd4yvHP8ACQK5P42T3P8AwsWyvRCI0ht444ySdzl3fGB75x9K7H4ARG28R6pb&#13;&#10;OfngsVSTHPzbk3fkQRxXEfHO7gn8ZgIQ6W9qsiSDDBZVEoCcdDjJx2IFexmDazH/ALdX5L/M4MI0&#13;&#10;sJd9WyT4PvDb+KraZTuh0iyupHbOclAc/luNd18D7Q/8K/s5pVzP4ku576U558t5DISfw2r+IryH&#13;&#10;wy11pfhLxneQSql3Borxh1Tjfc8KMeuCFr6Y+GujPpOiWsEilEsbaGzhB/uIoaRv+BMcf8Br5XjO&#13;&#10;vFx91Wbsvwf+dz0cmhprrqeorzgk5qzVVcbRirCklAfUV+cLqj7CMUthRnOaWg+1IRkU20tGUMYn&#13;&#10;1zmsu7ypwBkGr0jFMZHWs6dmJ9qIpbo4MTO7sULA4upW7FcfrW9CFYFT9awbDiaQdhW7ApJz6ClP&#13;&#10;sjbDybWi0NrTsCcKDXqmnHMK5OO1eUWGBdL7n9a9V00ZiGeazmrvzNqlrHRoMIBnOBTqobnxgMRV&#13;&#10;uLcEG85NXFPZmcV0ZJRRTXdYxubgVoZCkgDJ4FVWu0BIAJxVaaYs7bWO01XoAlkmeQAN2qKikZgo&#13;&#10;yajltsapJb7iMcKSO1U8Fjn1qZ5QcbOeelVpJRCuOrHtTiON9ypLKSSqnKmq9LjgH1pKwku4Oz2I&#13;&#10;2Kou0VUZttSO4J3HjtVd2BHPQU3tqQ5ajPk9aPk9ahorXk8zWz7H/9X7FO1AT3r8N/2jYL/xF8d/&#13;&#10;E9vbZa4F35caYyThAFx/+uv2t12S/TSbxtMO26ET+Wx6Bgpx1r839c8IabrHjhvFMHnC9jBS5klP&#13;&#10;M0rDBYZOc+prnrY+NF6rXoenluBlWu09EfM3hj4M6jaldR8SFIUHzFHIxlhnnBxj+tehH4N+G9dg&#13;&#10;87SJLaRhyRFKCeTyMdq9W8R+CPGVxZC70u9/dbceXuUH68qc/nXM/Dz4WeKL3WhBeSo0zsADGeRk&#13;&#10;92UDPrivDlj6k26nPZ+R9ThsElaHJdHnqfCfx1YB7bTI3ubM9Y3+dQP5/rivcf2PrfxZ4O+Jeo+G&#13;&#10;tTvfLsby2aT7PnKuyfdYc8MoPfqOO1cz8TLP4v8AwX8c28a31xb2T4MVxEVaJ+M7WDgr9Qa9m+CC&#13;&#10;3/jL4wxeOri1FqY9Kkjn2J5avKXCqxQfLlhnpxxmvYweKqOKVTW552aYWkqbcdLH3sGwTipI5Smc&#13;&#10;d6oxvxtBzt5NSfaFQZI4rsPkKdTmJZJCBmuS13UhaWryBugPHX3rUvL4JH1x9K8q8Vak7wumSF+p&#13;&#10;78UmxvWJ+O3xK1mfWPiTrl05LPcX0mAOclmwAO/tX3H8OpJvBXh2ztbrTTOVQSMPtEduzE8lV3/e&#13;&#10;P5V81eMPBw0T4sJrCqWt7nUY3IcZPJDE9MYz0zX6BaYPhjrVklv4w0aLUXIHlkgiQHt8wwa485xf&#13;&#10;OoRj8J9Zw/h5K8n20+5HrXw7+NXg+90iZr1rzSEtB+9juAsi7e/KZBH86+Cv2zNP8Ba1fWXxU+He&#13;&#10;p2t3HdSiDUkgBjkE2D5cjREAjIG0nHPHWvqXTPiT8NfA8WoeDNU8NzxaZcxuk8cEDzL5Z6EOuST3&#13;&#10;wMVyXjT4J6H4n+EfixPCniubUorW2a5g03ULYJcROgEqlZMK4+XOOOQeRXFltdU6yntr+B62Z4dz&#13;&#10;ouO58d/ALRG8T39xf6kzS2OnhGiUE5abqeRj7owffNfZV7eW974Wm028kaFDKs5YAH5YiQ49jtY8&#13;&#10;d6+YvAFrbeDPDthaRTlJpR5hlB2KzEZI/D3r0EfFbw1DoGqaDNctJeXUTICibwGbpliQB7kH8K/Y&#13;&#10;sHW5bc0tj8Rx8XVnL2avcp+CNVjT4haQwHlIsqRRr1Aj2FUGe/1+tfatvfxpIAZAHJIA6kj0r85r&#13;&#10;PxJa6Td2esvLE9xpkiskRfaXUEsRu6A9ulfTfwv+LvhPxqsXiPXIfsqW07iG3Eu59wXafMOBjOeM&#13;&#10;fnWfEOa0U1UWqSt8zfJchxDXs7WbdzzL4g2eu6WdduL199pdX6yW7r8pLMjE4XOBgEAkdTzXHarq&#13;&#10;8ukeHtStYJGH9mAXCbuT5vyxuDns279K9X+M3xw1208Q22neHdKSx0+FQ6oYVZZuechwQwPSvL/i&#13;&#10;X4v8I634b18eH9KbRtR1kwTHO5w8fDyxFC+IfnGQyjkADArDBcWRlStKDXbU9TEcCzVRSjUT7qz2&#13;&#10;8tz52ufF3iDV7sS3l6zyA7sKAqg+2MAD2r0K3vLW/s0k1G+VroL8i/d69txJ59iKpeDdMs9D0gaj&#13;&#10;q8RmaVwxXAyB2HNe16Fe+E9bVpre0aDZneZUUjHsRXzmPzdwbkkfVYXKLpK6XyOY0P4kalrp8PeC&#13;&#10;vEMzXdpot6ZormRvMZY2GNhz1C9R3xxXvWg63Z6Tofi6F1aRNO+yzPICP3hDncR0HO6vF/EMHhCa&#13;&#10;fTb7w68Ml4twsJWL5WLP8vI6YHrXp/w1jGoL4qs9STzGe3jaRWGQ2Jlzx075FfX5VjFXwEp22/zR&#13;&#10;8Hn2XLD4+EbqzV9Pnoee+M9Uvr3VmsLiyn04qqzpDcfIzxMm9ZlBIBUr/EM1614D1V9N+F+o3ca+&#13;&#10;a0d15yKCBv8ALKgKCfXHWpJfhzaeKdJuBaX6WB8L/wCjS3NyGZUsLlgWwFGWdG3BVGN288jGT6JJ&#13;&#10;8JbHSvhtfwaD4iXUEitGvI1eARGdGf5wCJXHmR4JIxj3rgnxHQ5I0pytK+q9DujwtXcpVqUbxto/&#13;&#10;X+rH51654n8XfFTxxLexW8j3V5J5cEIJZbeIHAQN2C9z0Jya+9Phf+zb4JvdFtrvxREb67GDJ5cw&#13;&#10;zkdgoOQK4b4IfCWyurvxBobXS2t/KqqksqKQi9SeqjBb0r1/4afs++JU8W6nNNrVkkVlDIjyafIO&#13;&#10;JNpMYdlwoLEZwecV8pnObe1k4U5WS7dT7nJMo9nFTnG9zJ+OPwz8IeEfCVxr3giyl0q7sEDshkdl&#13;&#10;ZOhZSScMp5+ma5v9mHxhrXiK0nGruZYreVFRyB99wSy7s5Pbtx61zq+BfiWtpr1j4k+0fYXhnWWV&#13;&#10;p2kiIPdVfIyO2K9Z8C6HpfhSzsdI8NoIYLUJtZvmZyTyznuT3r0sh5vZOMpXPA4opJVIvltdF34z&#13;&#10;Syad4ru5bPEck9vb+WzjBRWGx/mzxkcZptr4h1vw38JgdDVrjUVv2BCR+YEy3JKkgEADrWX8T9fi&#13;&#10;u/Gkl0AZPsVmgMXXeSSQM9jxke9fOi/Ga+0m/sNKtmza6YztOHO7zZpGJbPc4BwOfWvtsZi7YKnd&#13;&#10;XtZ27nxOAw/Pi6kb2vdfeffPgzX7S90Syl1G6hS6tRG16QymOKV+SGZflBJOcZ4rxv4uSwD4kPKk&#13;&#10;oR1jimRweuyPcCpB9OR74rzvxpq2p/D7wLZ654U046XpviaKQXUqs8nlOzZVJQflAI+6wGeSDmvC&#13;&#10;/h/4+mu/EtrpGssTueOON2+YRKjBjjPbA4ArysizOE8Q5dHdfM93PcolSoWvrufenwBh8i+1WZCp&#13;&#10;Z4FbchyMSMSpGfbBrwHxxoEnhPxpNp9/djUAPMupGA2b2nHyZA/2mOcdq+gP2fruO7utcaONo0iS&#13;&#10;KNFfqI1BCH8QAa8H+Ml0dQ+JWqRYZIEtrZS56gRsNxx26kZ79q+iqVH9fnC+ll+CPlJRTwkZW1u/&#13;&#10;zLulSXJ8G6hptzhLnX9c07TcdsRkzSYP0Wvum3hWGFIBhEjUZJ4HHU5r4e8N7P7Q8JwMvmGGe41d&#13;&#10;l44ku5ltLfPr8oc817N+0L411HQdM0nwfoIMup+KrgWaRr95lchTgjkZJAzXxXFddVK/Kv6tp+SP&#13;&#10;oeH6NopdzrdU+NGi2d3Lp3hzTbjXJYcLvhH7t2JxhG6nHdsBfepvDvxj0HVfFTeCtZsZ9F1VhmAT&#13;&#10;lWjn/vBHXjI98Z7VL4U1zwX8IPDdh4Ne7ifWlhxPKloSJGHDDzSvODxgGvkj45ajoXxBs7nVvCbk&#13;&#10;atpx84SCMxM/lnJ2t3IFfBQxkZ1VFR07n6RX4ejCjz83vH6JmIfeyAB3rjr3x94F07VP7Fv/ABDY&#13;&#10;298BkwyTqjDPTqcZPpmvz+8N/Fzxz8aYrD4c2epNak2ziR0yJJpQMLvfk7QAScdz9KxfjX8J/ipb&#13;&#10;2lksWmw3ENjbpGWhlVnbaOTg4J/GvQUYRk41J2Z4tHK69SHPBXP03kdZEWeNxJG4yrKcgj2I4NZ8&#13;&#10;/ILD0r89f2Q/ifr0XiO7+GXiFpWgmR5LdZcloJYhl1weQrL+RHHU193694h0bw1p0uq69eJZ2sXV&#13;&#10;nPU9go6knsBWVWSp6SZ4VaEnUcbamzpasXkYg5yB+ldDDDnqDivAYfE3xB8TQ/a/D9vH4W0iZj5d&#13;&#10;zfReffXGBn9zaAjGQMjecnsKk8L6J4v8Q6lqM9x4x1EaVYyeS04mW3d3TiQxwJbsoUHjlwa4546K&#13;&#10;asrnbTo+zgpTe783+lvxPoq2iKSrgHmvTNMYiIMe9fHFv4n8UaEv9paRq82q6apbYupCIvIFJBPm&#13;&#10;Rqu3OOM5P0r3PwV8ZvA+vSQ6RdXsOn6jLtCRyvhZGb+FWbAznjBPPYmoWLi52ejN5UHKHPDVHtO8&#13;&#10;YBB/CkXd1UjFMaNlz6UwEjgGu2Luzji9PIti6YnFRyFpDl2FV6CSetacyJ5ddAYdutNwq89PeoXl&#13;&#10;HBU0jEuuTx7UW1uVFtaDnlHKjmogh704KBTJZQgx3pibXQHKxqSCAT0zWU5JYknJzUrF2HzEt9aj&#13;&#10;wAMNxWc03oOMpdBlRSOykYp7kKvXk1VZu7GsrW2LitLETtzgdKhdhjFJIWLEjhT2qOhyJ5N0FFFF&#13;&#10;dHMjc//W+undF+bqT0//AFV85fE/wnpWl+RrkLtH9omKtGSu0ZBbjAB6/wA68z+K37Wnh7SfDYk+&#13;&#10;HMv2zU5xkS3MLRxxL67X5Ynt2Ffn54g/aF+IPjnULbVPFF4txc6assSLHGkSiNzk52gA8jPrjFYV&#13;&#10;cC8RFxitT08NhK9Caq1PdTe3X7j65+IOoa29ulppkrG3MgDpG213XHRScAVLYat4j0bTLa88NTS2&#13;&#10;8iYL2rsm4N0+YAs2fcfnXzf4Z+Odpc7LXXPlIx82Og9zzivVZvHXgPUhbPPrk9k6EHcpU7fwOQcf&#13;&#10;Wvl54CpCXLNH2NHERlrGR6hqPx88Q6dPpN14h1Ww1zUEcpdWghyUgJ+WOYOMMVOdrY/GvqrwXe6X&#13;&#10;4qvE8faXB9jt7i1FssKrtTcrZYjHHB4r8/ZrjTPiL4z0zw54Y1pNZ1G5IiFzMiwhUQZO71IHRRnP&#13;&#10;av0h8NaDY+FtDtNDsTlLZFUtjBdgOWP1PNerQwklKL2R5Gb5muR0r3bOz833FMknCoSxGB71leae&#13;&#10;faqdxeKI2B6/jXqS06nyCstBmpXSiFiCCR0HevKtflWZSWyAtdhqN1wSD+Feba1dhhID3pXcmTVm&#13;&#10;lHU+VfjNLrNjc2epWtuk+m74vObP7yJ1kyGA6FTnB9OteneHvEcWs6MbFSIvPUR+ajDcnup7GvNf&#13;&#10;jdrupaT4VdrONXjkby5yy7gEcEfhk4wa+RLD4h63YXHmWF41uhH3GXchP07fhRiMqdaKlT3R7OS5&#13;&#10;q4RtPU/TfRfC13YvGBoWo+IGP3Lm2uXhlQ+q7Dt6e1P8ftqvw88Palr3irXJGuLmzK26yRiKTygG&#13;&#10;XZKRwzjIXI6+gr4L039oDx7p6hoNVjjKD5dkrxuPpgc1i/EX4r+NfiRLZWnj+7kvLIxB45EfJZAS&#13;&#10;owSOcEc5rmwuTYhziprqfQ1M3pOnLk3sc7deIdYvVhuL+4aayj+VEU7VT2I9T6nrUN1rBWV5kcRR&#13;&#10;Nztzkg98Hrz6V5+txLaNLFbMWiOR82Bx7j1psEN7Inmqp2t0DHGcV+ixkfDxhFbI7KbXdsYFqSuO&#13;&#10;pPJOPUn/APVXp3wl0/xNqWvH+ypk05JI/OLXAYLJsPIjGPmPU15v4Yu9PsZ42vrPbJvGJny4UA9Q&#13;&#10;p6HivoHXPGvh+01i28SWmpSThYGiSONThSVIBy2Ao9uua6nhKM4Wk7/1sclXG1IS/dqzPa/FnxF1&#13;&#10;bU9Ih8NeNLCLVLe1ZUgeKRTKmO6Hh1zj0rx/X/FenqTBfQ/YbWEsscSqXx6FnwMk85OSOleDyate&#13;&#10;3N297dut07k481n7+vbNaOn6hrl6z6fY2tzMV+cxKRcQ7R1YK459vmFeXSyijTu1Hf8ArQ9mea4m&#13;&#10;UVeX3dfW59JeE9V8Pw25h1uJp45Uyuzv7e1eq+GR4Ca2urG6nj0xLqN0VHf5ssPlJJ4x9DxXy9Hr&#13;&#10;+n6WbezvIb1Im4Lz2nlFM9QQjyjH49O1ddNeaNIgltL+08lVyCH2ug/Djj35r5bEYB87TutT6PBY&#13;&#10;2Lir20OtGi+EfDcdnqWlXgu2Nw6PFk+Ym1WJIA4ODyD3r1H4XTsuteIrZmZz/ZqZYgclNm4A+x7V&#13;&#10;8w6Vrel6lqPl6XqAkkhwWDqcKA2S288crxjvXtHwsvbm08Sait1KWE9nMRKeAxLAn2zmv0PJpxp4&#13;&#10;CVObvL/gn5lxIvaY+M4R91fd1Pa/hn4jtofiJ4i8PeKLMXGjatbra3B+URBZwdoJIOGIGfUEZ9K9&#13;&#10;P8GfByTUVk8JTeIIrO00/wC0DTLzzDLuEq7UWaMlTgDqVOc9QelZ/wAI/h5beMDqWr+IfEA0yykn&#13;&#10;jW1gUwiSV44sSPmXO4fMFGFOCDyOldJ8RvhvcaLp8U0GoG7055BbedEptrmEz/IjoYnaKRg5HB25&#13;&#10;z92vzTOqk/rsnBdtvQ/TOHalOODhSnLW3U8V+NmjeFvht4xttJ8H6zf6rN9n8q8vJgiW8k0QGVgK&#13;&#10;AH5edwYtjjnrXkFlYalZW1td6j4nn0+S7LSW8luJFEhbnBIYKWHqcmvTbDwnJYeCxoOtFNVtIS2b&#13;&#10;+KfzXaRSctcW7MXjfsSvTsa8VuLLxLps6W+leJ1gsIn/AHaTMrrHz1GSP1Fbxpy53Fv8DKGMgktf&#13;&#10;xPWfD/ijxhHompaPrd1JdR3DnzS0pkZ1IA3sx53E9a9P0TVtK0O50nTrq6jt45SqRrIcluQCAfqR&#13;&#10;+dcHb21hF4GkvodQGp3xnVriVVCBjxgKoJ44607VvCGn+IdV0i6nuJIpdOdXzGxywX5gvoOQOetf&#13;&#10;T5RSUKXM92fK5/inVr8i2SJvH0TXPxB1m0Z8bY4G4IzhYypA9stmvh7QI21r4gw6eTviub4ru7EF&#13;&#10;zivsDx7q0cniXVNTtiTcuyWzKCMYaMZJPH0AP1rhNb+FOk+BdF0b4s2GoxwQ3ksaGylVt7XG4jMJ&#13;&#10;XOTgEkEYxzmvczF/7HBX6foeFkkIrGSaW7/U+q38B/F/xB4gs/BWsSwQ6DcQnbF5sckBhRepTYGG&#13;&#10;OM5PevjTxR8HPEnhTWtP1cCKG2OppbOsLFvL3ucEL6YB6V7ZpOrX3i1bm4OrRu8yKMXDHzE2kEbG&#13;&#10;3YHpyKi1CzhuNUt9D+3i5maSKdUXBUvEfuDnkkZ+p4718Fw/OpHFwpx762XTqz9U4kw9GOEnUqdE&#13;&#10;/v6L7z6S/ZyjkWz12acsXRLVTngDKscDvgccmvmv4yXzXfxL1u3tSPPmuILWMOMAhYwQehBG7P4i&#13;&#10;vpj4DWN9o+j+KP7UeM3LXMSEpMkqlthkG1lJycMcgdMc18p+I5E1H403RnctFDc+Y5OflSEFpPxw&#13;&#10;MD6/Sv0yGIVXGVKkHdW/Q/E62GlSw8KU007v8z0/QrNo/FOlWYGE+22Vko/6Z2MalsYHTzZGNexe&#13;&#10;P/DGpX3xv+H3ip0WXSNCeZ5FJAKyNwpAPJySMAelfO3jj4gWXhKHwtc6fcKdaT7TqE4KhxA9zIDG&#13;&#10;rg8EkIWwexB7151rX7R/xE1ryrX+0oZllliIU28SkEOCCrKoZfrnpXxmZYWtWlJrz/E+zyfloypy&#13;&#10;a2aPtTUPHPwl8L+KtV8ZW3hSE3YiMLF7hI555HBDNBbyMPlUcu+CegA6kfPqn4avZXWpaLp01rqh&#13;&#10;hfful3xklTggDgFvQ5xXe6h8RPBmj6feaL4igu9L8URuI5riGCGRZo1Hy5kYbivoO1fLPjK71PUY&#13;&#10;Y9C8AQO97rs2zzGZYXJJG5wCck9MkdBzXxWGw7clGNz9UzCvFU+do0/2cfC/iDQ/FOt6h5cdnrln&#13;&#10;bCOxgvSYUld2ySxIP8I447jNfQV+n7RGt+Dda8Ua9cW8FzbXEcdujCFSQxO/JUbMKMEZ5r5j+Pnj&#13;&#10;saX4h8P+GtPuGjh0uxgglni5X7UuPO/eABmBPqTg9K6HQrW/1bw3aXZuJGgCybJI2cQtvJYvKpYh&#13;&#10;m5OcAcda3x+FqXVSpbXucWU4ui6Spwvp+pQ8TQ+KPAeueGfHupXYttYMj29zJCVchJMEOdvysyhi&#13;&#10;MV67q+rajplnpXie81ka3eQSy3MX21t0ToVURqsYwQUyWVgGI9OBXwv4z8b3F3q1vo+j3Zex0glj&#13;&#10;IMFXmBxlQc5AxgDOK9U8H62PG+lx2d5pzam+n4WPbdNaAiRgTnaOxPPPAp4rCThRjOZ8fmmBrYut&#13;&#10;OlgPi+b667JvbsfQFv8AFjxRf6C8UqWl9fySGZPOmZhGo5dUctt3FQDyBjJ6EV638OfjNdeI9AvP&#13;&#10;Cxsja6lZBRiLk3BkyGbLMT1xgYIGPvHivA9O0+/uhbQW3g3TnlA8pBNJPcKgbG3LiQgltw3EjPPO&#13;&#10;a9M8O+GLiwl+1nRtJ0k2qySQvFaBpBJGGcAGR26iNu3UV8vWzCMZuXJ91vxOHBcJ5jFtVZxafT3v&#13;&#10;12JfE+n3FlYQeHLKeWGa5iedmdi8ZnYkrAxPAQg4IGOTmpfBXhN7q3tbKTTE1W11u2WSCKQiNixD&#13;&#10;DHnY3R+S4O4qe3vz6DfaRJ4vhu7KZ4zNjfBLHFsQSxKuWx7n8ah8F3OpeC7HVPEOrRSXP/CNtD+4&#13;&#10;jwWS1lJa5cKOerbjx0U114ScZcrf2k2dUsLKM6lLpTty/wCX3q59J/Arx/dTW1z8MfF1w83iPw1M&#13;&#10;LUyOd3nweWskT7sDPynGTyQBnnNfQEjjeQvavg7wD4o0zxD8W7nxpogZLbUYbWVQwKnaPk5DAHkD&#13;&#10;0r7qupVRyVHLc49M17mErqVO8TkxtO1RpiMu45zTVMgyqDNVfMd34OM14x8Z/i4nw209dL0xll1m&#13;&#10;9jLh5ACltF08wg8EkghQeO54691Cg5OyRjGJ6h4o8YeEPAtiuoeMNVh01DyqOd0r+yRLl2P0Bqz4&#13;&#10;Z8VeGPGumLrHhPUY9RtSPm2cOh/uuhwyH2YCvxD8f/FTTL/WprnV9b+13rn5yXM0pPXkjOAPyHau&#13;&#10;I0f4y694D8R2+v8AgrV2trpAp3RuGWRc8pInIZT3Uj6c816MsClF2eoTp9z+gOZywAKlcetVWJxx&#13;&#10;ya8o+Bnxl0T46+ALfxRpxjh1K3Pk6haI2TBcAeh52OPmQntxnINer/cYhuOa8ybs7Mz9mkNYkcZq&#13;&#10;FmCjmns2RwOarSbsjcMVi290ypaDXYMc1XeQhSvapcbjtB5qtIMNtJ6UorS7C6toREljSEhRluMV&#13;&#10;G8bFs7yBjoMVUkDrlWJI7U+Tq9jO72RB8/8Aeo+f+9TqK05omnJ5n//X/M/xVo92l1ParOJEt3aN&#13;&#10;5AWK/J8gwvXr615p4v8AC2veF7ey1q9spIrLVsi3Z12ebswC6oTkqf723B7V9K6lrj+GU8J674vu&#13;&#10;72TQ54NkdzaLALq3uEIILMUzMUYHhm3EH73SrXjz4d3/AI60LUNU8LasfFGkQ7ZnvIUljlgkJLBb&#13;&#10;uJxujZgfmblc8Bj0qsO5xnzReh+m4rEUsbH2cdJb69X2/wCHPiGSVZB5L4j2/n7celQmS5yEWbag&#13;&#10;OM54/TpWgNJ1e2mNqysZUYqVYcgg/dP411em6JdhvtF8Y441wSGTfuz9RxX0kad3drQ+Fbit9H2O&#13;&#10;n+F8msWuu2zeF53l1kvugEJIEbdiSDur9IvB3xa1/wAL6hp+g+O9Se8N6cfaiRJbq3dAcebwf4s4&#13;&#10;zxjHNeOfsx+Fv7OXU/GeoafFaQPG0VsxVYzKijMjZ65APHbnFdt4o+JfwouNYgi0q2ub3xBw1stt&#13;&#10;CHU7jgb1OQD6ntXn4hRqSu47GU7NO/8AwT7Wj1G1vbZLqCQPHIu5G9R2rLur5VxuPTPXGK2/DHh3&#13;&#10;Xdc+DGl+JrsH+1dIH2a7VnDloP8AlkxYD70YIUgk8dzivKdavLzTywusbckbs5HH0rwZQlc5atNx&#13;&#10;fkZPi/4g6D4Wt2uNYuVDsPkiXmR+cfKvp79K+YNe+Nmt6lmPRrKO2jJ+QyHe/wCPb+dfPfxl1+91&#13;&#10;f4nan+9Zfs7rDFg8BVUEfrk1zOneLLrSJ1ttXH2i2PG/7rj8q9jC4SLXM9zk9mmlbbc6/wAb674t&#13;&#10;8WWws9UuCYI2LbIlVQ/f5gBzjtXiU+kS27Nsl3Z5w4/l1r6Osr2G/gFzbol7bkZ+X/WKD9OOPerL&#13;&#10;aP4P1YeRcDZNjkEhHGfT3r06fur3S6bVtEfLiabLNMEjiy59G5P4GvZ9R8OwzWuhfaniuIY7GKJ0&#13;&#10;3nfCwLBkZcff5z6fjmu4tPAmjxXKiG+ibBGEuxt/JhXcN4PcAXtgI9ycMiSBwy9ipIzmnPVplON+&#13;&#10;p5fZeBfDVzapEmnsrfdWQ5VmHqeax734XyFCdPvHj2DiN8MuB7jBr6BtrRYLcz3M2VXsRzke3rXJ&#13;&#10;ax41sLNJWsbNrtYh82Mq2O5ArppOTYnJRsmz5tuYL/Tr9rDUY1iaIZz2Ye3rTpY7e6tmCP0I9unN&#13;&#10;eueIZ/DHj3Q1NnmG6H+rY8tG+O/cg968Fc3uj3smkaipjuIjtwe/pj1B6iupJ9Sup6PokQv9PEau&#13;&#10;plBGASBk9qf50+j3Pn26yW8i5yyHHOfbGRXJ6VDJNMyLeLEODz7+49K9g0U6gk9tie0uopzhlkLB&#13;&#10;TtPQkA84q5KwNlK28Z6jcAm7ffng7jV9rG1IW9Nukscp5B2uPx9K7e88AaZdSTMuiXJBAlWXTZUm&#13;&#10;Co/P3DywHsvtXHRaPLooaNruOa1WUgI4KTqBn7yHke+cH2rO6Js2/I66/uNOh8O+QbCAho8Hy41V&#13;&#10;sf7wAP61yVlcavqTw/2AHit55Yoo4WzhZWIUGPuRu6jpXa6dZ6XqxUbJ7/ydgFomY4gMYBlmJA5b&#13;&#10;opI+p6V0Oh+HdXufHmgzxNAkFldxXDW6/vRi1YSuu5cDBC44zyah1OWLsUmfpL4Rn8K+EfCdjon9&#13;&#10;kWcM1oig77UFpWxklSoYyFm5J59+oNc/4ZST4meL77w/4yWX/hG0Qtc2lpHg28e4eSZvKwI134wA&#13;&#10;WII6DmuT8T+IrWKILaWxt5Cu+3KSb43jblXV9oO5RlTwDkc8gisfw/8AE5vhjZXPiY6Gt/auq288&#13;&#10;7SlGtzM2BIQmCVJ+V16EHkEZrwpLmevU6aMrLQ9Q8dfstfDm/uWtfCFveaZNEA0dxZXLTgqpAImt&#13;&#10;5nJCnOQ6Y7/Svjzx98AdT0FZ4oEa5li+cMu8GQDqfLkJIJ9uDX298MP2hPCPje5XTfEFtaaPc79s&#13;&#10;TxubZSgAykcoYKuMDCttU9j2r03WYrHykum1AwWc0h2m/WCaGQjqI7hTsBHsxB9c5rS7T1KlFPc+&#13;&#10;EPhj4GbUNBkmu7h7XTp4UI3YzGw5JKnoeOmfyru4/COt2+rPNZBL20jjzI8Z/eouMqxj9CPQmvoW&#13;&#10;38W+Freb7LYG0kkYmKQgFVD9V3KQfqCpYehrd1azjtbC2OpeIINPGTsaBBl9rHezs7KCnBGMYxxV&#13;&#10;+3lZroQ8NCclJrU/MXRYZ/E+u668QFzbS3DncxwqGLO1ienJwO+a7Pxrcapd+F9M8L3rR3OmaYd0&#13;&#10;JZAP33zcs+Mj7xC9uldJ4jvYdO1jUk0jT/tFjHdyxlIADITuycplOucjH4cVy+qTRQQTIkjJaXPy&#13;&#10;mFzua3kcfcI/hVuu0/dbpwTXnZnn1Ss1SirRR/Rvhz4VYHC4SGPre/Vmr67RvrZLv3b/AA6+Q2l1&#13;&#10;pQuDFd5iZTyPunjsRx0/WvbPgd4C1HxM/iX4gXcMFpoFtILezmvpVgSW4jCnZE8hA7fO2cAcA7jX&#13;&#10;nfhj4e2uq/atY8Smb+y9MR1bB8s3MmPk2P1ATq2M84HevQdZ+PGpahYWnhjwfI/h/RLNPJWwt8+R&#13;&#10;5CjkEH77Oclmbkk5PJryniJ023Q0b0v2J4o4Qs0qcLxfTdL+vwPqbw34p8NaRpGoWkuy3Fja/udg&#13;&#10;DNcMQGubgkcM8hAwAxARQBXx7pGsW974q8XeOfL2adDBPIhfrm5OFPtlQeK1rLxbYWzWVpcwsESJ&#13;&#10;iz7iQRktjac5JyEAXjaMmvH/AIk3beHtE1bTraP7PDqF5GVVTkeUI9yLz/dJOR2P4V9Nw9mHLSnS&#13;&#10;kve6PvqfmviXwE8PCjmFO9npJPWztpZro9d+vqeKa14iuL+e6up33eeWJGehJ4qtosjRsko4+XO7&#13;&#10;PcHNcULkuWjkYnJwPzrq7GVUi2K4+UYAJwa+kVlofmapp2b3PqofEQeKktI9UtUlvIYgrzKR+8I7&#13;&#10;kevrXjXxp1y2upNN06H/AFttvdgOq5xj6HivLLrU9Qso5UADRynGTnKn6iuYM01wjSHrz+JHc5rx&#13;&#10;IZDShWVWG3Y9DFZtWnS9nLVm+2s3+p28dlqFw8sKMpwxywwexNVJNZv7W0l0u3up4IXyCqSFUw3t&#13;&#10;kDmsGG4MfzFiSea9A8NeF4fFGja1qN5deVc6WkUkdukZbzlbcWy24bNoXjg5Pp1q8fGEI88uh15B&#13;&#10;J1q0aEna/X+uhydnolpJbosGoMbhztEKLzj+8zdAtfQXgiO28OacY7WVhIiKzsvBeRzgZPv6V4vD&#13;&#10;qH9m58qw8qLGNynP4nNei6DqNsNAOpSkOZpWdU67vKAAwewBzz78V81jZuSs3of1t4b5FgMDL2kI&#13;&#10;r2rVno/1790fXGj+MLWKxRbiJZrojfvDHd8i/dHPUYz616gnjC1ur6eKyi8u2mnMqB+RtlafI5/2&#13;&#10;LgjjuK+NI9Svh4RTUAwaZNl0oI+UANgjH0Ne3+CvAni/W20jWYr+0j024RJWQyMZBGwcg7VQnIIU&#13;&#10;dex9K+DzrCxj717XPnPEvJI4fELE0o2U9/Xv8z6M06U2upM0NwNqMSE5I3LxtOPWvD7Px+3g/wCI&#13;&#10;Gp61fs82mXjy2V5EFLl7eUAKyryCyZ3DPUZHeszxl4hu/DWpaj/wjur2t7qGsy4NpeXP2NYIyNuY&#13;&#10;GCb2Z+zEj2zXnOqeCPFOlaXa39zpV3Fa3r5mY7bqKF48KrGePJff8xYgDHGR1p4KXNySb2PwDMcC&#13;&#10;pue927/cfWfwd1CC91aWS0bzYYrWCKNx/EqbgCR7gcV+iyzGa3gmAOGjUj8q/Ov4L6bFp2pXcMSB&#13;&#10;ITFEE7jABUnP+9nFfoHpDmbS7Ul8lYwp+or38qqL2d0eJjqL9q2zRhIM6t0wcnNfkR8f5PF3xY+P&#13;&#10;/i/w7pzB9I0Dyba4ilby0+78o3DqDyxXODnmv14iTEvzdDxk1+NuoeF4PjN8RfjXe+GrpbRf7aCs&#13;&#10;bp1ix5MRjJLOcKNysR144FejVryjByjo+50ZRhOesk1c4uy0PR/AlpqL3D2dkZolgaVEVlVV6Bdo&#13;&#10;/M45718ceItP0yxupNU0Cdp7XcS+9AhYMc7gM54+gr7g1H4T+D/Dvwwgh1vxLBqF7e3SukwlCp5G&#13;&#10;3DFM/wAGRwx69q8Zg0f4U2cLwWpuJbyQEjzVUKVHGQR1GK8vC4+VNud23+Z9TmmA56ajKyRynwM+&#13;&#10;LfjH4P8Ajqz8U+HJdythLq2GfKu7Y/ejdR1OOUPVW5Hof6LjIJ44rhQVEqK+D1G4Zwfev5vPhbee&#13;&#10;E/Dnxn0iHxmrN4attRhkm24LeWGDbcHqM43DqVBxziv6PjeWt7bRahp0iT21yiyRvGQUdHGVZSOC&#13;&#10;CDkV9DXlGcYysfB14KE3AiZGPJ5zUUnyAj+KlMxPXg1FI6kZJrg5NbHNKCYwglsngmmsQvvUZZj/&#13;&#10;ABEioyTgs3QVuk+o4xsrMGO0FvSs+WdjkfwmkefeD8xGe1VWLgcd6zlC5SilsP3tRvaqvmn0o80+&#13;&#10;lVyRL5Gf/9D5F8E+A3+IPww8U6E3zQ+HpIddgmJJCqSIbiIAdCw2t6ZU+5rhfFNjqmnXEl14T1CS&#13;&#10;2luIfInWJjbpJEesbhcBlOBwSRwDX3h+yFZ6R428VeLvDemx/wDEpfQ7hJyed5uCFQnAAypOcY9e&#13;&#10;tfmvc6xr+r6zPp0DYWB2iwYzwQxGeemcdMVtTtGTS6Hqe2a1uP8AiNqHh46Pp3ivw9Z/2bqUWy11&#13;&#10;SxkJkRmCgLdW8jZbD4w6Nna3IO0gDE8J6ePF/iTTtOlciFpYyw/hC/xMcc4FdB4k0XTNN8J3Udzc&#13;&#10;+bdTqMgsAE3HA49j1zVL4WSL4ftoLksHvWfhj93y0PHOQRnr2yMV6EcwfI0Yzm5vmlufoX4v0LxJ&#13;&#10;qHhbTvC/gu3a2tpITEJXGCqfXAAJ5zXF+Cvg3pngJJL14vtGpMAXncbiD3Hpg19MfCb4oeDPHHhy&#13;&#10;DSPtMWn6jFHseLdksE43dc9OeM49a7LUvDVr9naAyRtBMvVZUA24yDz/APrrN1FKN0VKnZHL/DzX&#13;&#10;rjR92h2189tF4uhuLKZJEbyFkSJ2hkCgYVkf5cjG4HDdiOe0GbwrbWUVss//AAkMuo7uIQZBuPVi&#13;&#10;/OAD9BXz98a/Hll8Pb/wNrk6NdadpGqSCaKFwxcPCy8AYGecjJzkVifCjxZJoOn2rCSZbq4Hl21p&#13;&#10;bHcfmP8AHwQCe4zgfWsOSzuNz6M+dP2l/hzq/wAPPHc+rNG0ml603mwSd0cgFomOPvDt6ivKLTX7&#13;&#10;OeBLTVdO+0xEDlwGI9SM4Pfsa/Wbx94Tt/H/AIF1LwVqFn9v1jUYWa3jOS0U6DdG5kI6g8GvyP0w&#13;&#10;X2m3Vzpeq2yxXlpK0UkbJ86SISGU9+CK7aE7HHXoWfkWIxrvhKf/AISLw0jTaQf9ZHGS5Rf9tDk4&#13;&#10;9eor0201Xw/40to5LeUW164BXsAcdOKo6BDrUsissQjiPDK+VDg9eMe9eK+IbS68E+KLjTrS4BTc&#13;&#10;JoiM8JJyFOfTpxXammjnUb7bntDXmpWk7ade/fj+UM2Tn0NX7XxDqWmOHEh8sZ5Bx/WuZ0XxbpXi&#13;&#10;y1XT9bk+x3qAiG5XhcjoJB3FdxZ+BLjV0/s64lVbnGY2U/JMvqh6Gnysp3NiHxo+/wC0u6zCcKWy&#13;&#10;e/ofetV9Z8GXOVtb6O1uH+8kvCknqM9a5Gy+HmsWEdzZTqzKvzIdp6jqPrxWhp+g6/Lp4htLfTbi&#13;&#10;3TIdLmMtI2OxJBOfxralHTewpRT3PNfEGmyeF9ZW6g+bTr35oyrBk3A8gFfrkV0Oq6LY+O9OURhY&#13;&#10;tTtFzFLn7wHOxvUE9D2qfxR4O36NcSaVay28yplrNC0iMwP8AOSrDtz0rzPT/Euo6NMIpYSJ0+Vo&#13;&#10;5FKkN/tA4P4V13DcoxmW0l+x3dlmW2OHR+OO44xn613+jzWDQPHc6PNGD8ytEX2ZH97DYwR3rT1T&#13;&#10;w7c+NtKS9tVZ9Xs0zJJBHiORMZ8s7e69jiuF8KTTXV6LL+1XsDGejLuXg8gjI5HTFMprQ+nfDl7o&#13;&#10;z21jc22sXvhtI2WNyyPJFsY/eVpsAgHqobkdK7TxP8P7zxTZvfaQ1v4hA2t/aOnMgymfm8yAnzEI&#13;&#10;6kAsB1ri/Bngbxbqd8+h2eradLZXiBo0u5ZII5ll67XUSBGU9j6DmvdtPtvHvh3Q2bxBon9mRaJI&#13;&#10;In1W0iEyOIztaOd7Z1lRMDgujggjpmuebtsJI8C8OfDfxpFcvoVvL5SEPLJLKDhAgyCF7tzxkqK+&#13;&#10;ovhH4L8K6Fba1rltez6ld2ogsPOnm3FZ7sefMcIFCFUjCjqfmPPSorbxj4R1SZpALTUo4pRtZyGk&#13;&#10;aPA4P3W6E4JUNXK+MPiM/gO4fSryzh0nSNeIkggcqs8exj5bsqHbGrAnG7BI+8Bwa56k5STsOyWx&#13;&#10;6H4p1SS0gFjKNhtdwWRucqxzyowN3bIxkda5i7+KDeHvhl4o066tFuLXWLU2bADAYynG5yd2SMDa&#13;&#10;BwMHGDk15n4h+Kugao8VjPcEuQqmWIBiR9B1Ned/EHx1p174btfB2ilT513HcT5fc2IQyqGxwvLc&#13;&#10;LnPGT2rhhF8yNYaK5Q8G+Jbrw0Y11K3N1GNpKucK319RX174a8Z+JLqBL/wnqaPZXY+bSp18pAVH&#13;&#10;zKF5iYehIXPrmvlTRJrJCryLGJAMFpctGo9TnI/AV9J+AfFHgfR42uPEE9vOqgyRfYo/JldwPlWS&#13;&#10;UOpjjB5OxS7dMr1GlVDpTd7Mg1q7u9P1RT9lk0y4ZgJomUx7O/3TwB6Y49K+hPCvi3X106e68O6D&#13;&#10;Lqhli8vz/LARIx955LycheegRX4yxwcisQ/Gf9ny6hsLXUdJvfE+qwDA3XIXLg5PCqGI7DzZGwBy&#13;&#10;epN3xT+0x4Mv9DvPD8vht7RBDsAF9K7IhG3aCDjuOAAB2z3xOyjrO3c+JfD+s6zq3i7Vl0PVIbJp&#13;&#10;b545YJHeeNlJ+UqMEt3wcg474q9rFxoN1q8ui+C7J59Zn/du6OyxzOnOAWDcgjPzkDHRs9fB/Dvi&#13;&#10;6Lwp43ur3y91pqJkgZFkKModsIVkIbBAJGT619ew+INJ8O2htdISGztWi3AKR5pbAbEj9TuU5ya8&#13;&#10;XM4qnVva5/V3hhnMMTlcYOXvQ91r02/A5Xx240GOwisbxreLb5V48GJEdzzllONwDHHY4rz2Czkt&#13;&#10;reSclXDZG9f6jtXO3OuXusyT+e4+yXLl5FxwCCRx6cH8a6WKOzluBBpjyPa9ZXfIAA7VzxWlj7L6&#13;&#10;r7abqfITS9Y1m0uJLuGxhnDN5aTXLtsHl87AoIxk/nXJfGbxDc67pOlzXtsbC6st8M0IOYyz4dZE&#13;&#10;bnIIBz+FegaELjUtJi1XTGMgLSrJCu0MYw5AdVb5WIxyMc1l/EP4feM9W06yu3sFmVslWt1X5oyO&#13;&#10;GaNM7T2OAK7suf7+Mj4DxFo0lk1ZVJ3bV0rq+626nzqmkQ2ug6fr4u0lbUJZongAO+LySuGY9MPu&#13;&#10;4x6VJPdwbQAQMc1karY6lZr5UkbRw2zEEH5cMevynmvZ/AH7O3xP8dWdpqxhg0HTb9xHa3GqSNbi&#13;&#10;5Y9BBGFaWQH1VNvvX2UavMr36s/l3B5PiMVUdPDQbfkvvPHpbvAwDhTnr/PmorHQNX1psaFYy3RD&#13;&#10;bTsUkbhzj/HHTvXpnxa+Bnj34PapZWviuCOWxvnCxXloxkt5Gzym4qpVwOdrAEjkZFehW/iDwnbW&#13;&#10;kesiPbpmmK0EVlC/kyhAwUl3XG5mOSw7jnNZYvMPZpWR7mWcJyq1p0cVLkcUm15dZXs9EvVu+x4/&#13;&#10;4L8LaZrl1qHhnXoGs9cuYg2mTySMlv5ik7o3xlW8zhQf4fbmv1A179k/4d/B/wCEcOrProXxBNap&#13;&#10;HqbXEwSG9MhDjyYjkr5edq4J3c556fm5qPjOa8lsFsYGgiUnyY5JAQpMhMfzHJGARkHg9a+jT4X+&#13;&#10;LHj5dF1TxReSGwgt9sMl7cDZBAhPyqWIXbx8uDzx2r5HN6lepb3rJ7rzR69LA4XCzUYS5mutrbq/&#13;&#10;679TzXxbpWj/AA2+G8PhwizvdX1y4NxNOuyaS3t48CGBZDkruw0jhcfeUHOMV4hYX8MMF4sLb0jh&#13;&#10;G1f9qV8kAfnXt/jf4TPruuXEui6/ZaiII12QW773TAw2T0689TXgy+E9f0jxE+hXieW8yqRuGwAA&#13;&#10;5LnP8IGTn2rnpxjy+9LU/X+Es7lVrRhGzbetun4+h7fpNwsnhHTbSU8SQuhA7bmIr9Uv2aYLHxL+&#13;&#10;zx4e0fWoFgtkt74nUHKBbd7a4kVT8wBLKpzkZx0OARn8ff7Qhur620zT5PLt7JQiswyXK8luvGTz&#13;&#10;X0b8Mvivc+G9Yh8LSPFGcBbG6kfmza4ZmL7ScbSzsWJB4J9K8DNaTlFaXsfceJWU1cTh4wobxt+C&#13;&#10;dz9HbXSfCGl+GbLR9DsNL17VmEstsbqLzPN2bsidmjIZnZh8vGFJ2nKDPO6z4u8O6bp+kxfD3QrO&#13;&#10;GDUYjJPpscUflLcTFQ6RBgEQ9dzgANwTjOa7TRNO0KxsLS91Cxa71MW0ay7ghYtjd5kSq+xnXPJi&#13;&#10;yW5YZJ588vVS7mXTNVaO4vdCdL+wuIdubm0z5zqP4iwQFuD8231Brw6sFGn+7V0fzNG7nyVdGWtI&#13;&#10;vYRrcWhafYHyGUNd2pdgEkTBHALbChyPkHOVPfI5u4+OuuaNq14g0e68PWkMgRbzyhcxylW2bcSZ&#13;&#10;Ygt32rzn5uK1tR8UW3hS4fxLb2t1eRQm3t7wrGXkmUKQsiNIyiUjozA56A5xx4X4j+I1x478ay6N&#13;&#10;8NdOW2/tWSMXElwfMYSJncSMFYlQElupzyOarLbVndKzM8xpxg+Vq59rfDL4q3fiK61RPEl7ZLaW&#13;&#10;ccZhnUeSZGbdvBDMQQoAJK8ZOM1+Wn7Y2m+F/hj8WtctfAupSW9v4ttor7WLSPeqw3DlmWVXOA6S&#13;&#10;qxJC5Cnj2H1hquo/D74QobzVp/7d1abCR2bQ71t8AgloQ0PLHl2nfexP+qxzXxz+0b8a7fxfqfhi&#13;&#10;213SYf8ATJGAmdIZ7mMBl8sHMaIIQ3JhVNpyWbexJr9Cy7LpKmvbO58y58lTnpu3oeZahplhq3hS&#13;&#10;w8V6s39poI0gjNpA3l7UGFSQoWyR68ZrzzxPP4e0GKPUJNsV5IMLCp3OFxwAMkj3ya8quruXQZNS&#13;&#10;0lvECi0a5kZY4JXjOSx+9FtVcfToegxxXG392gJeMSM6hWd2zyOnLN2rCOAd7Sbtfouh6VTMFKKb&#13;&#10;Y/Vru41C+lv5n8lp2B2qT/Dz19q/WT9mj9pXxH4H+HOi2uu6pBqGlMWhj+1sTFAUPEQuF4hbac7J&#13;&#10;gFP8LjkV+Q9u0twkk0x3N/CMdMflXofgTxt4m8KiX/hH9SlsA3+sRGBSRevzxsCjD0yK9h01yqHQ&#13;&#10;8Cpyyndn9Ivgf4x+DfHy7LGUwTFc5LRywHA/hmiZ0/76Kn2r0827kHjIHev54fCXxv8AE+m3iXV9&#13;&#10;aadeiMlnJtI7aVR1+Se1EUiH3DfXPSvuXwD+0No3iuGXSNPu54NTgRX8md2EqqSFBjmhKpKgJAOU&#13;&#10;jcZBw3Jrz8Xh3GDnBXFTw8JTtzWP02KsOoIqrcbtuBznt3NfIth4y+J6WcV5p8OoSwzY2lJoroL2&#13;&#10;6O5Yfl+FMvvjvr+gXrWmtXM1qqAfPd2TqG5C53pCynLHHB718rHiWhezurHuT4SxS9+LTR9WPuzh&#13;&#10;hiomDHjtXyu/7TWmxkrLq2lB1ZlcSPsYFOGUhjHgjuMcVqwftE2E+CsumzAjP7u4Qkjsf9aePwrZ&#13;&#10;cR4XeTa+Ryy4dxXSP4n0VvP900bz/dNeA/8ADQEH/Ptbf9/v/r0v/DQEH/Prbf8Af7/69af2/g/5&#13;&#10;vwf+Q/7Axn8v4r/M/9Hz79hy807wp4w8c6RrN66X+s6HPPC5Hk27TWYMzRIx+bJXJGcZANfBh8f6&#13;&#10;rpk0o0yxMOXY4ZWYvvOerc55ORmvv3R9KuPhH8Orrxjq8iQ+KPEFm8Gn2SKEZBdpt8x8Ybd5eWIz&#13;&#10;8ox3bjiPCOteK9Ukg06CP7REWV5dgARfu/M7entnoDmnSad5M9OMIp8zPzr8V67rmqRqL2Jg87hS&#13;&#10;SrBQpPr+VSw3RtkFs7m2eHG3dkcj0Oeh6819/wDxg+I+h6Ro8ukXVrbazKk8DhZgXjd9xwu0gdx2&#13;&#10;Ird1/wAe+HdK8C2Oq654R0zUYHZbeQvbRuVYJ9Mjpxk84rojK5u5xa12Pgiw8a6jpjqs83l+XyJF&#13;&#10;5U/jXrkPxN8XyaabjTNSkuI40G6Iyn5ivOAAeR6mtjUb79nvxZDJ9t0eTw/O3QWjEIwPU4JIBHYY&#13;&#10;x61yC/BwIf7R+F/i601BOGWwvGEEhPZVflS3rwBWkbN2ucyV78pxXjD4g3Pirw5HperKzXyXkUkY&#13;&#10;cmRuQUYZ/HPSvo/4Ravp+jR2Vhqk4+0S8RCONpnjDAdl6uewxx9a+KfF4v7DX9+r2LadqNs+ZEXA&#13;&#10;RyOpBHfPfNfSnwz8aTx20Mtlc/YI3RXknVQZyT/DE2MqTV1FshVbXuj9WPB93pmkWUVzGju7YZnu&#13;&#10;E8qXPYlclh9OK/Mf9o74R+I/h38RLr4g2j+Z4a8T3Uk8dwnJgnlyzwv6HOSp7j3r7v8Ag/4j1fUL&#13;&#10;cTatZxLC4/dtNcKJXHujsDk+p9K1v2ivCev/ABB+BPiLw/pGmSfabZVvrclFYMbZt7hGXPJQHHPP&#13;&#10;TvUULRldDlHnhqfk8dW1zyVbStLub3JB3EEr+vX86868cmfUZYdYurWSymixFLDICDHnoV3clD+h&#13;&#10;rR8OeKJLaeJYw1/LF8kZmfGMY5GeEUdz1969puvB2q+OtElt59VglurxN0cCvcOAR90gyM5Cg9wi&#13;&#10;j3r2YxtuczcYte6fLtjBFcFGhu1jJ5Jc7cV6Zpmoa/p0cdva+I7URIQQrT/dI9OP5VwWufDbxZ4b&#13;&#10;uvs2tWckQZmVGBDI5X0Yf/WrV0/wJcSqPtbw2hPTzJP/AGQZP6VpKcdjOVm9z6V8MfF6e38qLxHr&#13;&#10;GnzGLjzUZ2Ygd2Gzmuyj8a+A5tSe60vXbJPtIzJDJ5gRX9QcDIPp2r510j4d6HPhbjWoQwIBMcZb&#13;&#10;jv8AeI/lXYL4O+GeiqZr+6mu3U8AbY1P0GCf1qEkzM+ibO41y+tnvtOj0uK2wCXt3Mksi9mXPA/E&#13;&#10;18lfEnwd4r0fXLjxjqcIW01Cf9ywOfnIwoZeo4H4mvSdD+Ivhvw9dxRaXxZuQhRiflVm569fXmvW&#13;&#10;tUg8O+OPDd9D4evWNw0RcW+4ACRfmBT0Oa2hUtuK3U8X8DabrMhhe5EU5h5EV5dGJVPX5LaNgf8A&#13;&#10;vs8ntVzxX4HmufFFtq9lYmUzKWlhaAhFdBkk8KCjDnd+ea0tU+IUXh3SrbRNDeKzvHhUzSRAJ5WR&#13;&#10;grhBy578kCuGs/Ht9pt0LmG8meVCCXVypPOTnkk571hXxsk7QVz0cNg1Jc03ZH1RoHg/TodJstR8&#13;&#10;R+BpLJYn5AlYRXCOOCohkG1gRweBg9a+htL1rwTo0ixXOt6r4U0q8tgJbe9driFZV+XP+kLIXRlx&#13;&#10;ysgK+vSuX+Bn7SWj3OlXFtr0MfKCNvMIkVxngtCR7kEivSPiF4Z8U+E0tfG3gKxeCAgTvDFmeCRX&#13;&#10;GSUJ3bBj+HbjHFeY8e1L3lY3WXRcfd3Pm74i+D7/AMU6ybzQriyuWEKeXc2U29ZvK6GRMBlZlOer&#13;&#10;D0NfLnxS8Paitsl1qVw0zhhGECthMjdyx9+ABX1nffFLSL1Ptkth/wAI/f3H7xJwpghlZT85Eap5&#13;&#10;WT/FwD714j8SdRt9QkuY7ki5XlowvBwfmU7Rwfx9a9ejUcrNbHl1IOMnFnygttOsZSN2QjuCR9et&#13;&#10;dZomn3yBAHUK3OW45qrd2+5SpJjPpgZ/Gui8IxXGpJCkS7nHViMnPtniuicmldkHqfhTwrrGvXkE&#13;&#10;V5qkccEoJVEx5gWPlztOCcLyMdRkDnFfoN8N/wBmT4fWLwX/AMRGt9XsriNZYG8+UQSBsEbnGSmR&#13;&#10;0+Q59a+N9I8Pa/ZW0OsJOqzWJWdFdwCxTpngfQ4r6asvibfXmg6bp/gcS2N28AW4m87JCgkKIyuf&#13;&#10;K3L1OQcHA9a8mo3cqLS3PobxV8O/2erjw8dN8NeJLXwy7vgkhnVQAciSKYFm5wBsbB/SvKPCH7Me&#13;&#10;l22ovrNz4o0TxN4ckJF2iLMZSGXCqqtGdrc5BBz6dc1yuj6p8XYNQjt/C8N3eaiVKosMwcIG67Y9&#13;&#10;2FX+8WIyeSapfEr4s+KPCVg2m+KtRliv7dB9rUzK8xuW6RK0ZK/L32nA9azNvaW1SOX8Z+Kf2ZPg&#13;&#10;Zql54d8F+CYfF/inzWPl6lKt99kOeFclHVSMf6tVMg/jZTxXl9t8Q5PHnjHT7LxP8MLTSrXXHaBj&#13;&#10;p8VzYOJm+5Ksm9lYgdQ0RHPTNV/h/p/iDW7m41XRNIg0xZ3aR7i6TfLIWOThF2E893P4V6dceCNf&#13;&#10;vtQtry91po57YhovJtYo9rryrDgnIx3J/OuHEZphYPkk7/ie5lEMwp+/h5uF+qbVzwH4yeBb/wCG&#13;&#10;eq29rpU7XOj3RZoLiZdkm5TzFKP4XXr0ww5HoMPw3H8S/F2nzR+H9EutSsIztmmsbd5gvqCyqefX&#13;&#10;vX25feEh4ok0ey+Ledc0p7oFLpVFtOJUjdkiuNnDxSYI3LtcHAzg1vfFH40aB4M+HWt6N4W8vTzb&#13;&#10;Qy2VrDboI0imKhflUYA27uvrTwqpTjzLY/oLh7PsXWwMq+JlZxunbS9utrb2/E+L/Aviybw/aCzj&#13;&#10;MUdtpobPy5Z33EsWLZOD0xgdPevXNV+Ky65ZtJNCLTUY44zZLboxnkJAYBRHjbuHJZuFGABnJr4q&#13;&#10;/tRYorTTFcr57orE8fKDlj75xX0d8FNThOp3/jPWIZnjZhHCyQmRUUdMbegAx7VniqjoQlOKPwet&#13;&#10;mFbH13KvK7f4LsdRqXizRfDvjLR/GviXwgJXf/X29/GDCZOCk6lODIvcMpBIzjJyPpK0vPF/iPV4&#13;&#10;/iFrDQQW8qrJbec5KxWxHyqkaZchhgtl4wxOGVlArhviNeaH4m8Ovpmowy3BuUJiCINynHBO4rj8&#13;&#10;68T+FvjXUhoWoeD9Yd7i40BitvGxHlRxZJDSEHLkHhV6c88cVOUZpKtBuS1/A/UvD3MY4bEPBT1U&#13;&#10;9n1TW6+aPWv2g/icviDwHruiXRSaySASbyo/1yMDGy9cHfjHfnFfmVLqE2oTF3IkLqF4bZggYziv&#13;&#10;0a8Ialp9/rF1okuiWniYTxgXiXCxziLLBgPIYYPGDncuOBkGtXxH+zD8LfiXF5ehWA8G69dAm0nt&#13;&#10;Gd9LuZF+Z4XR8tDOqgkx8cZK+YFbapZ9Sp1XSqLbqeTx3iPrOMapJcsdGu9m7nwB8NoLLV/Fltae&#13;&#10;IWzZ27LJMhXJcKRjJA5/rX7Rf8Ih4L+Lml6bYalezjQ7aKIN5KrENqD5YwMZG30r8xdN/Z/8VeDr&#13;&#10;jWJ7uR3ksoJNjwxb0jnX7qTHICZIJyCRjkA8gff9tZ+NvCv7P+gy+C4JZJ5LRJryWOVVmDuMscFW&#13;&#10;JyTjjpXl55jeaUfYs+XwGCbXPV1LOoeDvgz4Sa90zw1BLFIY2jNynM20jB+bHWvifxhpOmw3f9j3&#13;&#10;Mc92iRsLadQBN9nZ9zKWOPl3ckdq9x1DRPi9F8OZvEVyJVmupRGu58TsCM56ZGTx0rw/xZaatD4N&#13;&#10;07VNfhK3UUssZS6ldwUdQSC3DAZHGOK8PCOSm+d7n23B7f8AbGF9ktpL7uq+48vvbbSNGgdtM0yW&#13;&#10;V1JG/wAwFvf3/KvNNQuoNQ1j7VKxikRItynOduPrS6rreGMNrpEFrKx/1yzNJwepGWOK5m21iC9m&#13;&#10;ublLiCMRj5tx52gcBQxGfwB5r6CGHnUdkj924h4iw0a0Icyj1aemi9bN/dY/Vr4E/HRn+E0mjrc3&#13;&#10;Ml/4YmDDyIo5t9k6ssZk8xHPlwyY3FRnG1ScE1oQeIvF2v6NY6j4+0yGHVLu+8h2iby2t4p1kmtL&#13;&#10;heg2lZWXjgjgZzmvhH4K+OZ9G8SQPaXzxvcRvDEFV4txZeVDpyMrnofyr7Fgsp9a0zS9L8S5uLbx&#13;&#10;rLPFEyhVEbWpMlvI/l4bPyPG7OwdiSwzjjw6tBUqrpSjb1P5244WHninXwMk4T1TTTWu+3mQeGfE&#13;&#10;l3q2jwvLeyDU9MJiuLR1dvLUBRGzL1yVVwMjG5ScZ6+u/CXwH4budcmsIpYp4Z4Z7xpIwBLcRE+S&#13;&#10;I94ACsZnRDnOCT3rwrw0viPwvZmTT7j7JrTpNZTTzKGj3fapSjSDDfdlUjOGKrMCBivYf2c/GE2q&#13;&#10;2fjH4jeL5LXTzoso0+4ih3MsMtrNbzyTHaM7JHVB8qkswIA6CtMmwqde1PY+JxGJbjee9j47+Ius&#13;&#10;aT4f8c6rpeh3Ak0Br2UWqyHJX5zyjf3Cc7VbJC45Jzn5Z+MOuvq/i7Tntjn7PGCvXOSewH0r0Xxx&#13;&#10;qGjXszGTWrGKfO6RTlCCpyoONwY/k2fSvCpJUvPHGgzj99BPPBhSMqULDIIBzg896/SYw0sj5fn0&#13;&#10;dkdd4k8Jw+I7jULuzXZfWMxBHqj/ADLuHsTjmvMdTuPFWoSPbap5kvl4SRVjVBheB9wCvprQoBH4&#13;&#10;x12S6IeO5YOpBG1mByBgdh79qtyWenjVJ71lEQhXc5ClgFHU4x+VYVrKN2FOMnoj5y0DwL4s19h/&#13;&#10;ZWnSPG3R2G1Dg44JwDg8cV3yfDix0GZY9bupRqK7klSKPbGmRnlnxz9B+Fe/+FPFHxE1xbj/AIQL&#13;&#10;TPtOmWhRBIkG1twB+6DknJP4+lcv45l8dabm88c+Fn3TA+VcSJIPLI6nauAT0yWzmvN+sq9rnoU8&#13;&#10;M4q9jxvVdIgtrIWul6jEMvl1lzG7JnsTjvXYfCSWTSPiHp1teMBBqqta+eDnypJl2wupB6pJtPPW&#13;&#10;vJfEXiMajel5knbaMZljC4PcnB4HtWDD4iv7JkurK62GAh0dSPlKn5SMdOea05m00yKlO2+/kfvV&#13;&#10;8L/Hkur2VvoV9Gq3CW/mh0I2lkIEsRB5BVjx6gH0r1L+3pMM0sa7R27DHqK/LX9mD42XuteM9B8O&#13;&#10;a+V+1tNMEugcGQTLISjj1EjZB75r9PJYDJ8swJ2k52jH58V+K8T4FUsU2tnqfq/DGMdbCLm6aGVe&#13;&#10;QaNrW6O60myuQykYkhjfjrj5gSQT1HeuUv8A4efDLVGNxquh2UsxJc7YU5kH3WYYwzJ0TcDtHA4r&#13;&#10;tbpRbqHt41DH+I9q5ea4t7GJmmlKsByT97n09a8GNepD4ZHtVMLTkrSRxH/Cm/gaeZPB9tI56s0b&#13;&#10;bmPcn5up70f8Ka+BX/QmWv8A36b/AOKq0ddgBI8+f/vmj+3oP+e8/wD3zW/1+p/MzH+zqP8AKf/S&#13;&#10;8z8feC9c1bx7rer+P9XDaVZ3M0Nh5Eqz+dAG3K8YXHDDHze2BnFYmveJdWSybRPh9aSW1pK6ozRQ&#13;&#10;sWPGQGIBxg9u/Oah0jwbeaisV1p3jO2MKlRsmVndMfdUqBzxxk8V9V+EZr7So0hutXsblHwpihgE&#13;&#10;S7gM8cjn1yOtXG0Y2R6Tu5WZ+UnjnQ9fm8YaZp2sRO7lzcv8pU7k6ZXI9K9n8IfEfV/CkMuhaxpc&#13;&#10;Gs6FdOBNa3C5RiM5POQD+or7R+J2m+FRq+geIdQ0tbk2dztkkwOI5UIZiOhA5PJ6ivT30nwBbJHc&#13;&#10;XekWdzEeMyQRA9OpcDjPvzWrk0ro0km9L6H54yfCH4FfFO5kl8O6pd+EJ3YbraVFuYjnjbCQQ2M8&#13;&#10;nJPtXGeLf2KvHlsZn+GGsRa3LbYzDIxs52z3j3sUbHpvB9q+/ta8f/A3wPKdRk02zNwpO0wBdwI7&#13;&#10;ADH4/nXlmr/tp/D60lMel6fJvUgD91t+Ujk5JJzWlObZlZLS5+PPi/TPHHhnWZ/D/jW2ubHUbb5X&#13;&#10;hukKyDPQ/N1B7Eda7D4SXl/d6xF4eQ8SNuU8YUAjdyenHT3r3P8Aaj+Lfhv4wQaBc2VmI9YsXlR5&#13;&#10;eQTA/RT1zhunpz617p+yN+zxNpMT+NvFVuy6xdLi0tHEi+VD13OyqQHfqBkEL7mtql7XHGMXomeu&#13;&#10;+C/hzp+sTLE1tI6gKXUW960Y44zIslvkjtlDg19X+E9MsfCUP2a1jBllT95E32mPcnAOBNI+QOh5&#13;&#10;q5BpGtW9tJBK+nwRABFEDbmUHk5ZznJz3H41xd9r2p6Wym61IXFtExiPnfOQO2HxkAdufxrn57mk&#13;&#10;Y2R+O/7SvgSL4V/GTV9H0xRHpd8Vv7SMZIWK4+bYT6KwIx6Ad64zwz40u7GUjzXaKRw02GIaY5GE&#13;&#10;LDnb7V9c/tReAvGnxd8eW2qaFp8hsrGxSKGbZgSguWLgDJ2ZOM4x3r4hvvBXjLwrrreGvEOmTafc&#13;&#10;/L/rVKqyPjDh+hUjkMOMVth81pTvFSV0aV8G7KUkfZPhn4i+Htb09dL8TW8V1bzfIYVQAZHUIARg&#13;&#10;DpuJye1U9U+C/g/WLuZvBHiKPTdQmAeGwu5A0QPUruJLgenB/KvnbTNQh8ITGS6238jxlIGt5I5I&#13;&#10;0cNhvMUhj93OF+U85zjg+m+FriDxDewrp/h5HurjcPNuZlRZiR0T/nmwGQMDn8q7fa+RwPCNK4eI&#13;&#10;fA3xm8Dabm40kXqtn99Zqssar2J2/MM+pAry+38LfEbxBI01vpkt445ZI2RpAD38sNu/SvtrRvGU&#13;&#10;PgaO08NeKtZuNIkSJjEl3EJhtXoplVgr8naOPrirmnfEn4U6NqQi+Ivhu90zRNQkVn1LSPKAVmbD&#13;&#10;SO8QkBGPm28t7VU8UoRu0RSws5tJHwrc+F/ESWdwJ9JuLe4s8GUPDIrAZxkhh0HrXeeEPAvj3XBB&#13;&#10;/ZeoPptm6+YGCvyPXbGCx9i2B71+rt/8N/CaSLJ4F8bXKx3EMU1vbauUe3uY3GVMdyi/xAgjcnTv&#13;&#10;XgPjibxJ8P7p4NU0ZNPMaibfA0TQzwZ2s6PBlGAOM8gjuK5sNmlCtdU5a/idWLyytQV5x+fQ/MrW&#13;&#10;Lm5h1O4tp5N8sTFGbkMcHkn61Z02GbU7+CygyZZyAO55PFTfFKW2fxle6hYgiG+/ejtgng44/H8a&#13;&#10;9c+A2gw3+tx3yw71t03SSSZKr2A+tPMMZGhQc/I68NhHWmrdT6a8DfC/wv4d0qCW7i+03bAM5kPR&#13;&#10;j2A9K+uPCnxm1vRdOj8OIYpNOCGPa43HZ02juBivlbxF4/8AC3hx/s8hlnccZjj+Qn0UkjOO5xio&#13;&#10;J/Fpg0OXxRY2/nwIo2oucsxOAMen41+YOtiZSc5N67XPvKGGpKHK0tCh8X9M1u28U3w0aLyrDUFa&#13;&#10;e1iGNpVv9aoPT5Tzj6V8h3/hfxpbXTT+VNGkgyplYoAp9S3t+NfX6658Svin8OdW1K4sjbDwzH9r&#13;&#10;gkRYiYkJKSABssRt+boelfNFr4m+NPi2PTtBi8SGCz3sluzpBBbqx6tJLtUDp98tx7V+h8OVZ8rh&#13;&#10;N3a0Pic/oQjJOK3PNwstvOxuoTesDgqvzLnuQF5r0fwbqE2l+fIE+xJFlmZyIwi+5OT+ABrzWF9Q&#13;&#10;0WYzeJPEs0E8oBMEKpNcHPIzyUUe5bPtXar4F1nxbCH0Rb9mcbx5wT96Ox2hUGPxx6Zr6iTUlZnz&#13;&#10;sYNq59EeHftPi20+1G78ywYEFw/mAjuCgYkfRtp9q9h0HStJsIUjW5mmUH7hcQRsenPlru/8ezXw&#13;&#10;He2XxE8IarYvqOqDSrxLdI4yFa2kECDMYeNkQsCDlWYNuHcivoPwp8Yr6W2SzvrMavdxkf6XDCbe&#13;&#10;Jge77iFGO5AGfSuOrSirWHFM+wX+JfjDwvpNy1ncroOkW8bMx0uVEY+m9Z0bJPQEAsT3r4a1nxMf&#13;&#10;iZ8WLGSDUXuo1+ZxMMMCvLMScbnbudoHoK2vi14/vpPD0emwRGJ5ZAWcY8k7cjAfocGvJvhJY3cO&#13;&#10;s2fio5OyR0kb/aOQBxXk5jUUKUpJ20PXwOHcqsVbsfZ994oufB8Ti3vI7OSQfeaEysD14GMDFavh&#13;&#10;jxX4j1mKd5rs3MkILFhHsPr09q6uSTwfeaYsmpTrvKguPbHcjmneEvEngbT5mMtxFZWykoiP8jyA&#13;&#10;91U9QfXNfnftbqzXzPvI0nG9tjzjSviX4quJrtRd3N6mns1wLSWEfZ2aAFwDxnB29QeteIfGnxja&#13;&#10;eJNLsns9MXTm1Gc3TBNq7lZAzb0BJznBBOODivrm21/wDZalqqxbXEkbhZkGA8UikkHpyOQa/ObX&#13;&#10;tcTVNDt7wAYhEiKCoQLliqgAH2yfevrchqqcZJLa3oeHmdarBckKjSd7rv8AI89tbu61LVI7YEu0&#13;&#10;jFV9tx5x+FfoN4C8J+C9N8L2X2u4ka7gj3SLG7AFyckbQdtfnppfn2lzFqVtGZDbne2BnAH3ifbB&#13;&#10;r7O8B6vous2MQF59meUY3KwVgw+vFVxHKajFR26mPD8Ye9KS1PojV5Ph34hsbGG4K37Wgw6YPyEH&#13;&#10;g5Iw1fMWtXHhT4e/EbVNYeUPZXFmLhbZOPMlZiI4Tz0LKCx4wue9e6R+HrTTLSbUdY1MJaQIZHl8&#13;&#10;0jcBz8/O3FfB2ra7L488W6pfWMRaKdtsCjqIYsBePcDP415WRUpOcpR+FLU9vGY32HLOn8fR9vM9&#13;&#10;d+DHizWdE8cQeMgRLI1wz3KfL+8WUkyABuOhO0fQdK/TjxRf28Gq2tp4dRbifX0jENtFyTdZDx+R&#13;&#10;FnahJ5d2PGOeK/L34X+HJLt7m6vp1srGw/eTSsfTIwqjqT6V+5/7OPwUh0a00v4n+MtQngvmtgbO&#13;&#10;2dUV7eORQFkkLBtsrIT8oxtDEE5zjDG5bUq4rnex58MU40eZ6v8AM8uT4fyaz+z/AAz+Gmtrrx54&#13;&#10;Z1KfV7iCMmdLm52NG9tIjBdwNswVF6EgbT82a+b9L+NviDUfAdne6O0djdpG8d1BApxHIrEFUUkk&#13;&#10;A44zX6L+M9D0SHxnHfh7u21Fd5tdQdhiZZSGaJimFkjzwARuQ8gjOT+Vv7WXw91b4d+Kx8U/ArPZ&#13;&#10;6bq8jDUI4hmOG85YsV5Xy5hlvZw3qK6cfgFNKy22O7La7pwTl1M/xJ8VvFVzptjpEeqXUllHHve2&#13;&#10;kjgVzISSxLbizEk8MRkdBxXhHxU+IOk31hb2evp9pAfc6/e8pivyhwjKwyO4NebeJfjP4turGWTT&#13;&#10;47QTwsiPKYehcEjHP/1vaqnizwRfafp+ifFDXbaG90TxRIk0UKvIN04X95DIwwRtIbaA2SuCD1x0&#13;&#10;ZPkMqk4qbsntqdWF4rWEr+2pR5nFPR7LTfzXkeLeJvEmlXMiwaHpQtDKdm5Gdg/OMKGJOT0617B4&#13;&#10;D8KWulxLq2o+Fri412yYm6sL63Etn9nI6SRbfNUspyGDqR1Brn/Gnw707RIdN1TQLlBqhvFme2g/&#13;&#10;fJFbyBTFIkmcny2DBw2No2kEgnH0hf6N4i8MaLovjS61O+tvD2v28aXMsN/DPqDFQ8YaaAPvjRmR&#13;&#10;1j8wYKqQD2r9QyvKKcG09V08/wDh7aHg8QZ3XxmJk8ZaPT4UnG+zSdktbczb0T+RzOtQjVNWtdf1&#13;&#10;ZdH8OW8n+mWEVoY1s47hI1QW6wKxaNio6vwDk5ySa7rwxrmpXAu57eUpNaGJ2cK7Ffs04dWilL7Y&#13;&#10;zukYFSjFxwSABXBx65olzot/ouleF7XUruxmD2mr3OIbi3tpZF3rNBnypSSxVXbLIG4OAoX1XwLI&#13;&#10;un+H7jTpIWVp0mu3izlpFh2HcqnGThTzmvhfE793UpwhGzs7beXncnJqPNSlzbJ2ve9+m+1r7W6b&#13;&#10;n0Xqwudc0+7uNIO46hafaYspwbhBuYA4HJdFz14Ncd4E8Q+FNG+FnirSLyxkvLzxrd3l8kaFVFsJ&#13;&#10;4I0QyNkNlJlLAL0IByK4L4S+Mb1/FlzaXczR6fqRkaxcCQCa5LDy8QsrMjGIgSEFVUoS3UGvO9Nh&#13;&#10;+I/jSTULnw9YPpGjLcTIs5jtyJpNx8wKJGWTYHz0IAxgZr5zhTCtVZXeyOXNpqPuxWh5P8TfEen6&#13;&#10;fdNpt9p8087rujmEuxyeg7NkDgAkN9a+YdOWPVPE2k20SMmyUBkYlyFVy5BJHp14H0r6A+MfhHxf&#13;&#10;ZW8l5rUcEs0WPnt2AVkAOWEbAMrD/ZLD3r5v8J61a6LrS6levny1dRk85YYB9a/QHKyZ87B3R9Gx&#13;&#10;aVpc/iCDVraCMtGdjDACEjpwODjiuR8V+NrzUb618M2iGGyaby5mUlTIWbADEdSPSqdn4gb7L9s0&#13;&#10;+VZWG5mXdg8/3R1rsf2efAzeNPi34Z0K9h86CTVbG6lJ+YbI3LOH9jtrhxtZKMpPZHZgaDlJRi9b&#13;&#10;n7q/An4eeHfht4K0m3s9Oja6WFZXZl5DOM4x/XrUXxT8QaNrENxp2v2ENyjEkKVBArxb9o34vfE7&#13;&#10;4fS+T4Of7JZxkB5EgjuMhuACm9ZMdyVXAz19Pl21+LXjzWrG98Q6vaLe/ZwN8igrH83IHPT3HNfm&#13;&#10;GJrNxd3qz7+nRjF2SKvxd8J+ENc05rTTNOigniBwyIox9APpX5d+KvD194d1WaBhs5ODjAYA9V6f&#13;&#10;lX3brPxl1fUNQhtLjTbG3gkyuCz+aeuTwuOPc8Vk+NfCejeMPDV7dXcSxzrC0sZHJRlG7g+9d+W4&#13;&#10;+WHajWd0zzswwqrX5Vqj5h+FNxc2N/Lr1rcLbXmmhLmIj7zSKw2Bffv+Ff0H21xeXmm2mow423MM&#13;&#10;cvXA+dQ3T8a/nrstI1Dwvpw1bUowqSOp8pkLPIM5B6fcJHTvX70+AfHOm/EX4e6J420N1FrqFuu9&#13;&#10;BlFjkT5ZIypAI2OCPp0rzONeWfJVjHTVf8A9HhTmpt0qmjsmS6nNLczqZTtCjGVfCnnutcP4uutO&#13;&#10;srJZL+cBY+do6mu1ubi4CO8gtw652gNuPsen6V82ePrDVNZmj09mj+1alKIIABliznA4DDp16Gvz&#13;&#10;xWW59vHV2OMuPiTZ+fJ5dnMy7jggvgjPB4qH/hZFt/z5TfnJX29pfhXRNM0y000WUEgtIY4txTlv&#13;&#10;LULk/XFXv7D0T/oH2/8A3xWlo9zeyP/T8w+IXwGl0ddR8YeAZCdLT95JZq7GWEL95owA2VB5AGDX&#13;&#10;nGgfEKCxtvs9vrbPKTtKlgDhewwN3HNfV958TfB/gu3jvPEGuW+nmJRgNKpfAHAVPU98Kc/WvCfF&#13;&#10;Wj/Cb4o3Ka9o/hzXbSeeUK2p2enOLSQtwN2dijk/fAx61vUrJfEet9Wk9YI89+JvjvVdT8H6nGk0&#13;&#10;u+G282Nt5PEbA54AHQnPWu48BfEdddsLWLXIbi6/cxbSqsykbFz90DgdfXmvUtK+B1zqNj/ZN15l&#13;&#10;1BLE1vi9iiikEbKcqrrM35/pXc/Dz4D+OPDmmHRtP1W10mKJmSN4pUmYw9U3gqcuM7T646009NAt&#13;&#10;JPU5vRrP4Z+IY3/tHwXLJL0DSR4HBI43MDz3HWvNfit8Cvh/4k0C6ufCWnxaZqiYYbNwVgOSpycA&#13;&#10;9gRX0Z4r+A+taRpz6v4r+K0mm2tujSOy2kSqqD5mZS2DnHU/nXlnhq68GXd0k/gjxd/wl8y/Kxv7&#13;&#10;yNWcL12RRqqgdxu3H1NDmorUHST1sfNXwA/Zdu5PFQ8aeP4UOm2j402ym+aSdkwRMw7ID90Hljz0&#13;&#10;HP6G3ME0TGNjPaSoQQ2QdqjPIUnOO4H415NdaV4qj1X+0bTVIrMRkFlntYyxyPuJMvc9iRzXE/ED&#13;&#10;4g+MdKaBdY40qdGUSkgcr1HHb+dEZNsmCtoek+J9c0mL7S+p3YSSJT5UqfKXX/bA461+fXxM/aKQ&#13;&#10;+J7fRbVftlhFIFusn5ZI84MbAdievOcdK4b4sfGp764l0jw9duVwULqflUEc4NfMqtuvIpZc4Zsk&#13;&#10;sP60VleDTOzCUW5py2R+8fwZ+JfhXxxoFvpG5DCkISAlt1xYFRwAc5eIfwsCGA4YY5r4E/av8U3m&#13;&#10;peOLjwzADJFpESLc+XI+IEJJaELjCtuOZAGIJwB0rya01640Hw4mp6e628z/ACeZuIZSwwCDgYI5&#13;&#10;6V47Jqdz9rldJWHmn5yXzvzycjvn3rwMmyxRk6q1S0R6uY4lyXs11/I2tD04XF2lvoELWiTKVkbJ&#13;&#10;aVlPDHLZAz6DivYNJ+GNtrN6kdpBqMpztQqQrJ0wwJwD7j0713X7Pfh3SdZnuNX1hNzRbdi4woA9&#13;&#10;AK+6/DeoeH9DuPPhtkDAgjArXHcQOlPlsZUMnVVKTPOPC37Mfx21HQdOmsrm1vEhAEcV5CsjrHno&#13;&#10;zOrcY7c9a43xVo/xC+FH/Eg+KfgG01DQ7mUiS5s4jHlCCC5CfLuAYnla/R3Q/jjpGmpDNAHOVw4H&#13;&#10;H9a9C1H4i+C/HmkS6Vqqw3EMyEbJlGeevfitYZ4mua5dXKGm7I/JS78V6K/h+Ky8Pzfb7XT4iQsC&#13;&#10;sy28cYwu053RlV4I6cHtXB63o/iLxf4Uh0vwrrbrqVxcPLHp19ki8IjYMtncjMZdgfmjcrnAwxOB&#13;&#10;XpXxv+Edj4C8YRT6JOtr4b17zF3AhVilwMiQ88dxjtnvXiug/EeL4Y3d5ZaZqCbLuUSbZQrWqNGc&#13;&#10;LKq7ZCH4O3Yucd6vD4eNSrHEYfRmv1xwpSo4hXRx6fDfXD8Pdni/RG06+vpCbR5owt0/OB9/94qA&#13;&#10;HngDHPNer/Cfw+3hW0Pha5Gy4dvMd0IOdwwOfavmPx98QfF/ifxja+Ikkm8+zYCOQl0jb5s8BxkK&#13;&#10;e/8AKvc9I+LWmarrlvGVFtqUEKNJ2DOw/eBc9Qrf41wZ9h6yvy6xevo/8h5VXpSt0kvxPXNZ+G3h&#13;&#10;C0kn1C9JYkFnZzuZsc8s2Tiun8G+IfA1hpCWl8YobaYFlhYqxHpleoI64NeFeIdW8U+IHMVlPGkZ&#13;&#10;OCHy2/HritvRj4UgaKXxXYaheX67QscPlJEx7/MqbwM/jivm6UXKPvSPqpQS2R7F4V+JliNXvfCl&#13;&#10;jGFfUBJbARowM0cwK7lUc55zjOa+E/iz8MfGnw71aQXF4n9j6iJHW5VjHDLJEpfy3ByVmOMKMZY8&#13;&#10;epr7m+EXw4WbxVHrN14cl1XS2nZrxEm8v7N5uSh3M6sVT0VsgV90eJPh58G/ihoN18PfENvFLHcR&#13;&#10;gQypP50kEij5GVizYK9QD1/GvuuGaPs4yqrXmPiuIqyqSUF03Pw8+CngLU7l4vEVzZWkrucxSXoe&#13;&#10;YgA9VhUgE+hY/QV+hnhqOWLYl0Ip8gbtkIi+uMEn8ya8F+IHgPxB8CvEr+FfEsry2MaqbW4aaO1s&#13;&#10;pYiPlI5Rc8c7vMbPXtXReD/H2k7ljsriKQDg+R5k0f8A38WMJj6GvqJyufMRhbVnqH7TPhmT4jfB&#13;&#10;GHRLLSxf6v4Xn+2WEsaD7UtsQ32i3U5BdGyHCnO0qdo54/NPwDr2pSXUGl6LNcC5kkVYrWAGYySA&#13;&#10;8Axng/hiv1m0zxppEUP2m6kCxxrkknn/APXXXfAHwn8LNO1/UPG1vBptjNqlyZ4II5rcu0zjbllZ&#13;&#10;hlm5IjDLznHXNKnVcYNGjSep+ZvxH+HfivwdqkjeNNHutJOowCZ5HhSbJkGSoaL92rjPzckg5Gcg&#13;&#10;1836Z4l1DwzI1vp9y/krOJdhY7Tt9uOSODkV+kv7YniPxvF4ludK1HU7i80uX7scxJ2k/PtQtlkU&#13;&#10;YGF3HGOpFfmLrlriR57ZcE4ZlXqAeMj8RzUQoxnFxktGCxE+bR2sfa3g7xvoXjiAWlg7G9jgLyRK&#13;&#10;hcxkcbiB/CCRzXdNq2kWyRWvie5hHlLx88UZI/vbZIyQMe7V+cuhalqWlX39paPcrbXaq4O8ZG0j&#13;&#10;nAwefTjrWjr/AI013xZdQyaxOZfKRY448ttQdyoJP3jyf0wMCvC/1Vgp3hLQ+kpcRTUbSjd+tv8A&#13;&#10;M+0db8XaaNN1NrLU7fULxYWKJE6osKMNuN5ChiM9cDJIGORnwJfBurXHgz+25RJHGH/0dXQ5lUtk&#13;&#10;kcdMnivHrK+lt5Ujty2XYBgpxvXcDt98kDj1r9KdS/4RL4peAlvdM1Czt9bhtIxKkD8286oFceVw&#13;&#10;dpYHDBeM5HAzXasu+rx/dPXrc45Zgq1Ryqadv8z4Ku9aW30SXRrCNkk8/wA2RiASRt24J4IwQTjp&#13;&#10;zXYeEtU8P6haCSeU2k8YAbacHjvXmOvR39hqd1p8k7Txh8b84DY9R7HI5rndksDbkOCOBWtbCqsr&#13;&#10;Sdh4etKm+eOp6N448SXt5cDT4NQmksYz915G2ufcZwcVU8HXtxbatBLYTfZ7gH5ZN2wL9TkY+tee&#13;&#10;T/aJGXe5fkEd8VoW013bEEbW3jv1xmumOGVOj7NGTqVJVeds/Sv9n7W/D3j/AOIfhbw14mmis7i5&#13;&#10;v0e8mfasV5BbgyRwKwADPK42EnqD1JNftDqvxmGk6iuhzafHCzA7bm6Lx2zyMf3cIkUEJuHJc8Lw&#13;&#10;MEnj+ZHwl4sXT9U02XUlaS3t5hvIOH8t+GZCOjp95D1DKDX9EvhvTvHmoeEtE8RCxg1+z12wtpNQ&#13;&#10;065KgNM0KLKbeTkD5lJAOR6Eda+fVGVP4up9BTnGpZsq+LPid4ivLt9H17TV0eYruhsrlVktbjHR&#13;&#10;re8jwVc/wkhl7FetfGvxn0+/8TXOleM/C93m3njlkmtrlFlWC5RCnmCKQMgLqcPkEKw3gZPH254h&#13;&#10;8BPP4eksNPt7mTS8Fm0u8H+lWjY+/ayHOSvoCQRxX56+Mf7Hi8R3HhDxktxcWsbJcQSW00sIbzo5&#13;&#10;AxdUZCR+6O5WyA3BFc0Zcs7vVGuIpc0Hys+dvE/wWvvFlw6W2qQ6TaXIhdvt9z5ghkjJ3LCiAbw+&#13;&#10;QcjGMYI6V9geAtK8AzfDO5+FOqW0GtWFtutQ0iBo2u1XImTPKFWOQeD16g8+AazpWrNeXGmQzxWy&#13;&#10;oP3U3nEONuDkRKmTnGfv8+lTeAfiXop8c33w7m41MSpdieNPLjn+QCQFequuO+dy85oqV6rinzbd&#13;&#10;jzHh4czjbR/cfm1qS6n4R1DUdM1GdY9T0u7ktpbd0D4aJiDyeMBhyOhr3S/1XwVP4Tj8QX0s6eJr&#13;&#10;i4837PsC24gYbhgAAAegHA6YwK6b9sD4Hah4Pvm+NGm3H2/RPFV263KsPns76QF9px95HAJRuCCC&#13;&#10;D2J8P0vxV4DPwh1fQ/EmnSN4tmmEum6kdzLFFbrFGtrsB6ShpCXIIUheOcj9GyjO2482r9Dy8aow&#13;&#10;91Qi9GtbvV/a3+Lt0O6PxD1P4i+L0m1y/i0i8t7F3t5GVYorjycSGKUADcZEDBcfxbRjHNen2Uvi&#13;&#10;Y+G9D+Lr2i6lpen3c9rqUSrmNbR2CSI688FWPXqM56V8KtJNqMkkd/cFJrZDs4ySwxhRjuTX3j8I&#13;&#10;v2gbH4ceA7rR/FNlcalFNBCDELchctuUxljhWygXJJ6k818NxdH27hU5dVpb17HsU8VPnnUlNy5t&#13;&#10;bve/md5oPgHxkni6ybw/cXaeGluftMItJo4o1tWJkRRtKttLE4xyuPmGK9w0vWfCukaZJdatLHpM&#13;&#10;bXEsam8YhgA5wAAAAO/6mvmbwP8AGa60HwtEmlTfZLcSzGytrpRJJBayOSkec4OB0HOO3WvP7r4j&#13;&#10;SfEf4laJ4aVpS2oXTQmOWTCSPvCxQbYyAI3crnB5+8248jDIssr4dSrV7WtpbfTqzzcxxlGtKMKb&#13;&#10;1PcfihP4W8Y+GrwaNeC4t13AsVdVO0ZLRsygEHOMqa/LLWJWN19nC7Y4Mqh2hWYZJyxHU1/Tpb/s&#13;&#10;w/C2Pwp/Y/ilp7+9lt/KnujdSW0Ybbg+VCjLCqL2DKx6byxr8X/jv+xj4x8DeN5LD4eed420zUWJ&#13;&#10;tfs0e67TdzskROGC/wDPRPlxyQtdlDNqVWpyR36eYVcqq0473XU+H45JoirIGDHkEV9ifsOeJtT0&#13;&#10;v9ovw9CweW0nW5juEwW+VIZJQSO2GUHPHp3rmPhN8DbDUfiX4Z8P+OZftEGpTjzdPtmcSGJWCsGm&#13;&#10;XaEIZhkLk8Hmv2t0vwl4B+HWjSeGfhrodnorTI0MLpHvuJCBy0sx3SuM85dsHp6V6GY4Soqcqcla&#13;&#10;60PMwWJXOpJ6JmR8RfjT8NfE15a+GLrRB4hkaQRxwqqjDsccMwJHPXFc18XPGXwM0bwZN8NfDso0&#13;&#10;/U4rhGu4/IliCyKOFO9AzDnrj9K+Z7Hwp4l8R+NWbQr3+yPEGimSTfDhsunXaHBUkFuRj0rzXx3r&#13;&#10;XjOfxDMfG73mp6rGMfaXiVS4XAXOI+cfWvzOpCTbhLdH6VSnzpOB3ltp3w/1LfNKTBcRHleUDjqC&#13;&#10;MYyDVe8ttIFvdRWe0Q+WQQCcAEY5P0rx+IeIppY9S1+RVRQVwgKlfTPJz78CsXxT40gitJfD2kXA&#13;&#10;N9dKEZuoRM5b8xxjr3rCOGlUmqcdRYmrCjDmkZPjyG3t5V0qC4VpIAHG5gSd3IHzDB69M5r7L/ZD&#13;&#10;kum+FOoprSXUls+oyi1iiZhEgEaeYI8c4ZycjOM596+APEeqR3KWO5o/OeNhK3XeEPQ8dRnjpX6j&#13;&#10;fADwddaV8IfDks2p3VmLuB7ryYYWzmZyc5IOcrjoK6eMkqGBhS7tfrc83hvEyrYyVRvodNry6Haw&#13;&#10;iCw0G/vLqThY4pZQxb3IPA9Sa5/4QaBfa58T7vW9dsktLfQLciC3Erzlbif5dzM5blU3dO5rR8Z6&#13;&#10;xJpltJ5msal9nQfdjhWHd7GV3z+S13nwh8PRaR4LTWQJxfam/wBpkIbc+0n5FO7kjH86/LIyuz9L&#13;&#10;5UouS3PXzNYg42S8f7BpPPsv+ec3/fBqh/al2edsv/fuSl/tO7/uy/8AfuStTE//1Pgv4C6Ho/iv&#13;&#10;V08Uaif7b1LzM5uPnKHrgKTha/U7w94umsrZIJwzKgwVOOBj0yK+dfFX7Nd78H7xPFHwziuNQslB&#13;&#10;+0W+0NIQOm0jHSvGvFHxrudJt5bJo3tbpwCd4KyRnoRz159K+czPC1Y1U7tpn6Nl2MhOnroz9EZt&#13;&#10;Z8HaheRWurTQ2Nz/AKyMmYwSHH93BHWvJda8a6ZZLqHiPwxqdzf2OkndeWcbeXOqrwXWVidyjq2B&#13;&#10;kdq/N298b6j4lu4NQ1G/e62EoryNlkA9B9a7/wCH3jyPwrrt0bycSwXKHzBKflKN8rD0xj+dS61W&#13;&#10;KtdnS8FRlJNo/RHwf8bfhj48k/s2V2u5LiMCVrpfOR9/WP5y24evAHtXZ+Kfgt8JPF2nJLc6TbaY&#13;&#10;0PMV1ZRraSIcccoFzj0r85PA3xE8G/CTSNX1fwtpEWr6rcyTPZXczb0jQthFSM4VQOhbkntXlMvx&#13;&#10;3+OvxQ1uPQrS9EJuWCusRBVSew6KAPxpUIVq10mPEewpLVWR6z4+1Xxh4O8RXPw8i1V9ajkyLKZT&#13;&#10;vnlVekZx94jjBxX0F8Iv2TdX8Q266/8AG7Vri5srtkmj0cSsVAUfIJm6/VR+ddH8FPg3ongoDxDr&#13;&#10;jnV/EbhfMuZzv2d8JnoPpivrS3vi+GjcjHJxxX1eGpuMEpbnxlflc3yqyPhn48f8E9PDfiCGfxN8&#13;&#10;FphpWrEl302dttpN/wBcTjMTegOV+lfkF4t8JeIvA+v3Phnxbps+l6lZsVkgnUo49COxU9iMg9jX&#13;&#10;9RVrqm9oyWOMZx69ua4X4qfBX4Z/HLRf7K8caWs0yqVhvohsurc842SdSM/wnKn0rWaurBSq8r1P&#13;&#10;52RqIl8NLbXDA7GVlVyDgkYwM5P4cVx+nW99q2p29lZwtLLK2xFQZJJPAr7g+JPwIsvgRca14N1T&#13;&#10;Uor6GRA9rclAJJY5T+7DKQdrIAS23gk/hXmHwU8IRwfEWIE+etqPNDn3HUduO1eVRx8aNKpHqrnt&#13;&#10;V8K3ySS0Z9OfDrwkngfwvF/aUgjndQ0zNwF9Rn26VrxfFT4fafffZ9Qv9xBx8sTsB9SAa6TxJNcx&#13;&#10;WjRWUCXDkEhWJA/QGvlvUb3xZ/awSaDTobd2YSMh3Mn/AAFgpOa+Pp8taTlU6+Z7VKnKMUo/kfaO&#13;&#10;neNfCOu2Y/sVlkA53oe/0IGK9B8P6n4SZUi1Sd4ZmyE5+UntnmvijwA95frIklv9kkbj5eMlfQ+h&#13;&#10;rhPHmv3smsDQ5LS6ulRtoaEHAyepOeKxhUk5csUetKFottn1d+068sPgyKwR/tNs9zA0MnbJO3AP&#13;&#10;44ry6L4JeGfBmkr4n8UXI1TWSitl1zHCxA2pFGPvMOxPOeeK8t0y7vTZjTna8ubazvYLl7S7LNlo&#13;&#10;WyChc4K9+Dg45rv/ABT46vPEWoPhNkGnqPlPQzsMscD+6pAH419xw9TUabSfU+F4hqPnS8j528eQ&#13;&#10;akXlu3QxxIdyRYyRg5yzdz+g/WuI1TSILy4tddiMkYmQSB4hl0YjPbsD1r2LxVqsdzYtNcxiUSHn&#13;&#10;joK4DQb2wsI57DUTstbbMqMWwAr9j9D0+tfRSipRsz5qlWcaimjV0bxH4r0l7cNbnU4mUOkgGH2+&#13;&#10;rDI6e2a9k8MeLtc11o1t7VoT5sKNIOgE0ioGwBk43ZIHXHrXMeFvDGia/ZprelphXVgiuh2kEkZA&#13;&#10;b5hz3H5V6l4W0TVtGuov7C1aTTTYNsmluHIjUyD5PuJkDPBLYGO9fHZhlCjryn6pOjiqVCnWqr3Z&#13;&#10;JNP/AD7fM8a8QX/ijUPif4j8LR61ejTIbl7cxLMwgmWBjGWZFwjAlSeQcHucV6h8JdV/4VVcX3jC&#13;&#10;3V4bfXVWDTw5IE8FvKfNuB7FxtXvgZ6GuW+KXhzVvCnimwlu9Oj026u7SRJJLWAw28+7JEgG5lLH&#13;&#10;uVwD1x1ruPBUa+OfhBqfgO5Uy6z4URdT01jy72MoHmIp6naB09vavrMtnH2MYpbHncQY+Cy+lRiv&#13;&#10;ek25P02/NH0x4z8Xaf8AHb4fatbajEbuXQrcTwAIzSq45LKUwwAG4g9iOeCa/K6w8VeLo9ZbRrPS&#13;&#10;01W6tCVZ3N05wDw2DPtAPHQYr64+BPjNfDvjNFgneFrmJoXWTgEH5lYA9QCP518u/tF6FqPhDxNP&#13;&#10;qfhsvaaD4jmmdlQkG3u4nxc2hYfwo2HjH/PNl9DXoUdW7n5+72ta5o658RNd+xw6dfDyTEd7xI3y&#13;&#10;E+/LdPQk+9YMHxB13R4xd2qhrWYESDb8pUnJWRAfLcfVf5V5PBcLHZQW0uBhQST6n/69XrG4khje&#13;&#10;KYb436oen1OTWlSmkrlqi0j2q7+L9/4kt4tJ1uczWMYVLcyEuYsdFDMS230Bzt6DjAry/wAQQ/Yr&#13;&#10;iO7jTMLhh32smRuA+mRXF30bWEvmIN1vLyGznB69q0P7Um1G3H2li3lR7Af16fWppTW4nRa1SM+6&#13;&#10;iurK8VowcKQ8b9j359TViztUvJWaKQxYBJVgfk9QpHbk4Jx0revpxDb28Lxh8oODznj8Oa6fwZdW&#13;&#10;enahNJqVu0kN1bTQNHGeV8xfkYk9cHnFFSo1qgbstTA0QwWcrT+RkbisTOcyMe544A9P519MfCKy&#13;&#10;htPti6vbrNbTAOykAkIO4Y9COxFeO/2LZW6xzySCVp2Xy88ED6Cu4t9c/s/Rbm3CvkqFDbsYA7EA&#13;&#10;ZP5isZ1r9DlS5nqeHeKbq1u/Ed/9lLLbLPJ5ascttLEDJ78dawXw/wB3sc5HrUOqOW1eZyoXLE4H&#13;&#10;b1/Ok83HRsg+9Zzsnoe3FNxXQiZQpwvf096fIQI1BUkk/e7YpHA69iDyakLxiIRsckCqlVubWLmn&#13;&#10;3cm9VcZ2np04Fft78AP20fGfhX4W6J4XvfDtrq1npVlDHFKsphlSD7iMxCuDgggkgYPXOQa/CqC5&#13;&#10;cyE8bSea+h7rxjpWlfDPwta6DNNHrt1LfRahtc48iN0MCqBjAbcSR6rXmYum3axvColB3R+xPjb9&#13;&#10;qC/8aXn9jeHvJ0eWGLdIXkEs3mYztDnAQD2G4+1fDfxM8d6499Hf6vqJvdTuAVgQRtPLIeRJkndh&#13;&#10;fr9cV8c+HLP4g+MdVhtPDdrc3U85ZU2BsKBzI5I6Adya9P1fwP8AFTwGkx1OG9uZ7qABSEzGob+E&#13;&#10;lvmPGc4xWE/YU/db1OeFSvVje2hai+MviLTtQRb2eO5SIKpV1UMADkAsOcqRXo8Vjofibxp4W+KF&#13;&#10;hdRWl0vy3SQsW3qqlDlcZ3HIBzjj1618S6hpeutcukllO92Dl8DAAPYhen412Hwi1bU9N8awaE6O&#13;&#10;PtpKlHJG1hyDj8OavEQiotweo8NKcZfvF1P108S6FZfG/wAAx/Cu2QWcepfPDcOu/wAiZPuXDIDl&#13;&#10;gH6jupNfhz4x0pvDGt614R1cLNqelXlxavJA+YS8LlGK8cqSuR049K/a74U69NaSzaoB5cMKEM2P&#13;&#10;uwr8kar7yMCeOwr86v2uPCa/DXx9PHYWiy6N4ytzqSCVGSWK5kOJhuPIKuN4HTDYNcuUYhxbhHqe&#13;&#10;hmUeSPOlfSx8oabf6clnFatYtLqKufKfdtQ7+BuAwSVPK849a9PtfjF8QdOF5pehaxJZWUaL/oaq&#13;&#10;HgIxucFSOfmJPOfyrgfhzoeneIfFEFlqt49nFtYrIo3YcD5M5z8u7GfatfSvCGrW3xEfQfEML2Rh&#13;&#10;ZjcbvlHkqNzMCeCCvQ9813Y+rT+Ge61PIwsJqF0tG/0NjxP4ikeVL9tkbSor7UXYikgH5Ux8o9gM&#13;&#10;VxOi+Mr7w74w0nxjpo3XekXUF1FvOQz27hwD7HHNaPxESG31lraz3C1RQIgxydmBjJ9cV51gsQoB&#13;&#10;OeBjrmvT54ygo9DzVFxlzLdH6Y3X7VXiH4z61bX/AIp1aS3slmDCxtTsCLg7gO4IHJOTmus8c+Mt&#13;&#10;RvNBisdS1J4bJLf7FZW0VwFZbaVVVtuMOzMpIY578ntXkn7O/wACmttDm1fxhp7WOqalkWguQE3R&#13;&#10;Y+aMFv8AVyMPm/vYxnaOvjvxt8NX/gLWUngglt7ePMSq5I+Rvm+XOdqk8qMkjByelbZVlFDDSdZa&#13;&#10;y6X6G2ZZ3UxUVS2it2ur/r/M734daL4j1b4stZaZ5sTaRNKpnYsrKlziONSWxl5JflX1Jz0BI+sf&#13;&#10;Cf7Rvgjwd4mb4e3GsT3TRZQ3MkbC1huMljDFK5aR413YDPhmYE8ZAHx/8K/iXoludmpahqWk6jDM&#13;&#10;NTNzaW0V4kzGARR+bFIyE+Xl9pBx85yB1rO+IHx4+JHiC2urS4tLIW0jf64WixSupXO7GWRCw+9t&#13;&#10;5PrUZhjZTm7mWFw11dM/S/xDewaveQ+JdG1KSGa0kVhFbhFZLnY2X3jIdXiJRhyOjEZANfHvxk+O&#13;&#10;2rabrapp2px6zps0CToLyMJNEejRsQuCyuMHGO1fK/gz4x/EHweqS6Y8hgXLTAgsDtAXk5yo/wAf&#13;&#10;SqPjH4sReNYmN9pFtDcsDslX+EE87UUKoz9K8DE4OlValNHrRxcqEbJ3LniD4qeLPGFz5IvUs7Zh&#13;&#10;hzECqKMdAepJ6nHeqdjOYYBcW8ihMj97nkn0znJOOvrXn0d/5gWKBHm2grsC9WPAJxjHFUbrWr3/&#13;&#10;AI9ITgxcAA8LjqPrTo4SnTVoozq4mpL4nfyOz8Raixnk8mT9wgEfB53HluvP1r1T4X/tAeP/AIeT&#13;&#10;RWumaxLPpyL+8srp2eA+yHqnb7uOeoNeBW1zZz2/2SaTY6NuJP8AEWwTjPp/+qsR2zdyRx/MpY8g&#13;&#10;nn05NenPCUK1H2NeKkuqODD4uvTmqlN2aP1RsPHnhn4oanpsWlpKb3UJUjbzHBCOfvYRRgqOW3Hs&#13;&#10;K/QWDUtPs7ePTopMG2QIGGduFGBkdv5V/PP4Q8Y6x4N1W11jSLiS3uoGDRup6H09CPav1j+EHx9/&#13;&#10;4WJo2y6igl1a2UefAT5cjKcfvEGRlfXHToa/IOLuE/qb9vh7un57r/geZ+ncP8UvFfuKySmvuf8A&#13;&#10;wT7C+2N/z8D/AL+D/Cj7Y3/PwP8Av4P8K8W/t20/58Z/z/8ArUf27af8+M/5/wD1q+Buz6zl8z//&#13;&#10;1fsiz1qCdNoO4EDd04z/AErzPxp8Dvhx4/Ej6nprJLIDlkC7cnvtJAP1q/o8ytIuGxH3wMc/X0r0&#13;&#10;6xcrIGT5lYcc8VupKR7B+cfjf9huNVll8H6m0BlydhRyMn1Cq4r88/ij8P8Ax94ElnttUd3+zMVJ&#13;&#10;2FePUZC/yr+jG6jt4y7S3U8W4c+Spc/kqsa+efjB8PfDHxD0K9s5TdNemJvLe5tpFUnHHzPGo/Wh&#13;&#10;UIXvY1jWnFWTPwP0nWtU1CAWMlxuhwEb5SG47Z/wFfT/AMJWstA1GC8iTZMpwP72T1xn+ZIr44uD&#13;&#10;caNrF1aNEVNvO8bBQeCjEHjn0r1rw740ihZIZQYi4w24Y+Ue/FU6DhflQYnFtq85H6p+H/iVdX8i&#13;&#10;W9l5aBDtaZiWRT32gEb/AK8L9a900/WLu5Ty3nAcAEGUhGx6rGuDg+uAK/NTwl4redU+wStENozJ&#13;&#10;H97g9F/u49evpXruha3hypIvUJyN8jCIN3yAd8jfXjPeslVa3OFVndH6A6Rrlq0oiN0s7xgbgh3n&#13;&#10;8xn8q9M0jWEfAVCqg/xcH8q+Bbbx5qFoiW0txJBbJyIYRHaL/wCOguf516JoPxG1C2Pm2luvlKuW&#13;&#10;lKyPgd90rnGe/Ss5VzRVL6I84/bA8I2XiDx8dSFyn2pbKGeKI4OAfk2uvYEoSDXz54C8OT6R4iut&#13;&#10;UnGA8caJ0xgjkfga4T4//Fz/AIWJ8atDbQ7p7SKzjNpJJE5zOmSxLdBtz90c+tep+GNYCQMs7iVk&#13;&#10;XaDyWPua+UzVOlJtPRn2OCq+1pRVtj2iW2tjbi6kIPHrXmXiG98OiRfMSMzMdo+UM34Vz3iPxHqU&#13;&#10;djL9kfmJTkD0rz/wlqFv4msJL1FnuJnycpE7MCD3OOMEdBXiYeL3R9HRSjH3z6b0DQ7K22XNyghc&#13;&#10;Afe965fxR4W0NtZ8u4WIi6PmRnGCSOW2sMEYrxOfxf4vsJXgmuZJFAO0ShtwB6Z4zWJqXi27e3ht&#13;&#10;5L0Xd8jq6qOsbMem3qM9K2qRtokdVGktG2fSHjHQ/Dmk+Cxe20cSNDJGCQ3z7iSdpZz0P1r5zsLm&#13;&#10;SGN3fBjuCzOOOrE856VlfEHxjd6tplro8vCeYJnU85ZQQOv14rx671O+0mc31rIUt5OdpJIQ+46Y&#13;&#10;r7vh2jKGHXN1PzviGcamKcYvY7/xD5Vq7oQTbS8BhyFJ9a8mvnjubiPS78vbSIQY5lwUkA6cdPwr&#13;&#10;rZPFkTWTR6ku+NvvPyVPuD2/GuA8UzRLZKbaQPCu14nHJUZyRmvfj3R4kaV1qdjNY/ESCzzo3iG4&#13;&#10;8tfurG5jB9htOBTdJ+J/xZ8L3cF61696bFw4M67pUx23j5ivqCSPajQNbli0yBnYsGUHv3r0zStf&#13;&#10;s42hklsorqU/dLjOCenSidpJxmro7JZvimrOo36sTXfivB4/03RrEWUiapdzokzO+9I5MkFowfuq&#13;&#10;6nGBge2a9w8A3U3gnxN4I8SXPyWxSXTL49AyMcjIHYbjXY+Ev2e9JuIbT4ja0D5kREl5p1jGFdrF&#13;&#10;xiXys5/fKp3p05GMgnI9O8LaP4T+JXhJH0KVIrmKT7TEsoCMcHqyhmCsw5IzwcjqDWOGoxguU58T&#13;&#10;XnVs30PYviD8AvhImlXutGGTRdZs4zPY3yTIUacLvELBDsKSZ28Atls5AzX5x/FKax8caN4w0aby&#13;&#10;0ke2h1G2VjhhqVhH+9Mfr5kIdW9SR3xX0H8bvibBo+kxeH7a7Ml9YxhXcPuVApzsHYYPPFfH3w81&#13;&#10;qy1Tx9o0upKpsbe4V7oyH5GWZwhVs8YKk59q2gkmc9rHzBG5ktoPNyRjarAZ/P6VpW5+zYtrjEsD&#13;&#10;9GzyM12Xxo0Pwv4K+It/pvhNJY/C98zTWaO/mOkW9kyj913KSueduMk9a40SPDCi3E3mxOMxzrll&#13;&#10;I/2gc4xW8pK/MdUdSDVLTbaSeU++EcoO4+pqloVvJdWoWME4JyR7nBq9c70t3jmPmrIvyOh4P1HS&#13;&#10;sHQdVvbNpLaNgIWBLL7njIpRlpdCmtGkd8nkXF+0rj93ANoyOMjjNTWGoxo0ioAsbY5I+Zse/wDQ&#13;&#10;Vy/2szRpY2vzbj87e59a3Le0aCJVIJA6n2781lOdzOVJKLvueg6LqemSKI72NnEeQhAB2kn86k1g&#13;&#10;zQ2zzg7YZz8ueCc9q8ya5+yTExSfNklcehq1JqF9qbwtM5KDgDPpUpPoc8aL3uYHiJ4xrckcL71A&#13;&#10;VdxwMsB8361mi5+QIvOBgiug8WaW4i0/UrdebhXQqoJYmM9ePYiuKSQLy45H86d77nq05Kxr+YSd&#13;&#10;3UcVFPcGOI4XrxVATTHlQMH3xTp3d4cnAxRK+ly7i28iK3Qk9gK+7/hj8CNN1m30m8jknTWZuY4r&#13;&#10;gIYLiJwC0kWMPH5ZBHzhg45BByK+DbNI5MF3KlumATX7L/CT4n+Cde8A2s3gh428XR6bYWupxPC6&#13;&#10;zxGEhcIzII/LJTdlHJYH5lBXJ8PPcVUjFKHzPYymnCXOprXoeqeJ9NvP2evCFq3g7w95uQTJeiDz&#13;&#10;oonbqW+p59K+Q7749/EzxlfR2mqahbazp077PKaDY4AODsYcjHNfeXiz9of4SXnhmTw54rjN4biI&#13;&#10;ZQAN5fGAwYEHdn0NeHfCL4WeCfGV5P4n0tXg0mGYxrJMVEi7VznYXLBSSPmIxXxVOslF31b7s9pY&#13;&#10;dNp9EfNPiXxH4D8NMyTW0kMsgzIsUe5wT3PrXzH4s1yLTfFuneMfD8T3ltY4nkZIyNsZcKQ5x8pP&#13;&#10;IGe9fSnxJ8F3l5421I6JdB5bebou1i0Y44zx+Ir3H4Qad4OHwP8AFvws1y5trW68b3P2bV7ryVku&#13;&#10;LURbTalA5AIUguBkHLZzzx35XUhC0m79zmzBSkrLRHr/AMEH0fW/DVhqWnwvPBLElwjONsal1BQv&#13;&#10;3ZgO3QV4R+3xF4aufhtptoludS8Ufb1kiuCTvig2sJVRV+8rEJnd0wCK+m/Afg29+CXgnSfBkdvN&#13;&#10;40klt3mgvtM2xwyxqxRA4mO6IqoAxhgeoJr5U/aJ+JZfQJdBubay0ONLiCa8sbqGaS/kaF9waGbD&#13;&#10;K+DyV+T5c9q9OjW5Knu6nJWpOVPVn57eHPh18Sr822sQ2C6XbBQqG5KW5dSc/KrfvJAcEnCmvZ9X&#13;&#10;+Hfibx5p+m+H4Z4bzxDG5Fttby90LZEkbs4T5dwGAejZHHNdFqHxN8WRaJ/bXhXwpd6Qs37yTUrt&#13;&#10;i7GGPGM7hkg7iMkgAMQuetcj4X8Y+KLm9l8VaVqg0y/0+3ljWYIs05kl+/IuTlWYkksVbGTtxkkd&#13;&#10;Eq8pxc+VKxxxwNNcl2313/Q8G+JHhbxB4R1IaD4ns5bXU7FRHIkowcDowIyGUjowOD2Nd78IPBcF&#13;&#10;vMPEGuAQyzxGS0ZlJ8kA5E2R0JxhfQZPpXZWOg618e/i14e8Gaxr51F5IsT3jja0dpGrTS5LEkEc&#13;&#10;hcnHzDtxX13498PfDhVg8P2E0GhThYltk1BTDbTwhdreXM+1dzDlSzZJAyoGK+zyatBxTqrU+Tzq&#13;&#10;Ek2qWxycfxt8YWulxaLd+FbbXtK0/afttmd8gYfNllDYLE8MCuevrXxB8XvGU2s69qM1rcPcaZqc&#13;&#10;vnNbTOzGKfGGI3cjnIHHSq3jPW9S8G69d6Z4cvmitQ7DCPvG3PGG78V5Rrut6jrl39svXDykAEhQ&#13;&#10;vT6V0Yv2aTk73MaLfJZG34dF/b7dRgDt8rR/IxG6MABl4OfmHHpXtmn+OJ9H03+zdX0WDWdLbBUs&#13;&#10;pjdN2QBkdf8AEZ7VxXwzthqFs1mz78b1+zjYDIW6HLEYwfTntXsVl4c1iyht/wCz4SY2G11vPmXY&#13;&#10;/Zf4eDnnrXhTbk35HpYenaPY4y9+Ken6douoaJ4X8ORaNb6kv79z/pEsitwQWYYAPpjrXmT+G9Qk&#13;&#10;8PNrwgMVpC3zErwS3Tgnj8K9ZSTSJbOeV9OjsUE7CeXJdsIOMDsTnA4rz3x/8Qo9fSHRdLQwaZbA&#13;&#10;fL0LN2zjg46njk1k1bcTaaaWh5elxeLG+yRo4mHzANtDe2M81DCsk8yrAMk8Hvj3qk5DNuxWvpSy&#13;&#10;QkzxtgyfKM9Peupc0lyMydeRt3Gnw21lJ565kCAsSBxzweeabpmnWM9qLmWXy5GY7AOQe2CKq6lq&#13;&#10;UjWklsVVQ5HTk4J6DvxjvVO3uijxpnJiXA9s960hFQur6kupKRvyWd/ZusbQEvIMoABgqf616H8L&#13;&#10;fFGq+C/HGla2AyRxSBZVz1jbhl47Y7Edq4rTpbyVWnU+VGP4nPLc9OvFdXY3q/bbPCiR/MCkKAQc&#13;&#10;8dampRhVpyhU66BTxDpVFNvY/YKGW2uIY7iEbo5VDKdnUMMg1LiP+5/45XgGi/Gu3sNGsLGW3k32&#13;&#10;9vFG37tjyiAHnPPStP8A4Xraf8+8n/fpv8a/I/8AUk+6/wBcIn//1va/Dt/GQFSX92hHGc4Fes6L&#13;&#10;eRjO18hT0A6Z718zeGNThiV1blfQ9PrXr+ma3ZjYLWUYOAamNTldj2Uz2NBvVt3zg+lYWrwvFblH&#13;&#10;wy53BP4uPXcxz+VZcPiOO22pnKuR82flGfXNbF21gtpNdMpD7CxKpnt611wQTTUbn5R6r+zDbaj4&#13;&#10;w1zWI4fJsp7yeSJG5wrOSMfU1haj8F9P01irW8ZIzzxj8K9/8VftS/CvTGltXvfNkjbb8ik4PPXp&#13;&#10;xxXzL4r/AGldC1VsaPZsRz87kIMepDe1ehUUYo/P6mGxdaT5E2Yt74MbTnU6PObYpliBkxt9V4rt&#13;&#10;PA+ieIfE1ybO184LEv76VBsiRTx8z8AD2ySe1Xvhx4a1r4i2yeI/EEsVjo0nzQx7yJbkA9VwMqmR&#13;&#10;1xz245r3Ftd07w3Zy6LbJE0JHyKBsQEdz6mvFx2Lpcr5HqfS5JleLvavojEv9L0LwLo01/byLqGr&#13;&#10;KuI3nDGEMfVc5b6k/hXzH4h+LXiPW55I7u+eJkjKi3iYpFzwflHGAD0xXdfELXNXntZNsUcofgBH&#13;&#10;4Hoa+QEnkfxTbW9+TGks2xyCcgP/AHTXmUE6kZNs+lq0ORx5V5GTqAe38Uw6kjlSsscYPpuGc/hn&#13;&#10;FfRWl+IBYSQtJJ8kwCknnnFeF+NrNYNSv0gwqxTLJGenCgY/SuptrtLiyiLNvyoI9K8rMrTs31Po&#13;&#10;clkpxkuqZ9PWMC30MkpIZZAMgdxVKPSdQ8KynWPCmp3GlT5BYW77VbOeWjOUbr3HWvE/Dnjq+0Fv&#13;&#10;Ik3Tw57nnA7cV7Ja/FnwlfQiG7PlTKoIDjaT6gZrwlTnB3iro+goy1tJGnH8UPihdYtm1VZZs4Ek&#13;&#10;lhbmQ8g8kjbk4GTt6VR03wRe+IvEkqRPDJruppJcTTSlYy/lrk4wOgAwFUVYHxA8IQQPLZqJ5sM5&#13;&#10;VF3thRkkgc4HemeAPirbyavY6qLNo/JnleSVDhjlNgjc7W+XBzgFee9dWHjOcuZx0ObNcwhQg3GO&#13;&#10;vkeGeOPDWtaFqctprMBgdBuXOCsi9mUjgiuEI82PYw+R+MEcEV+lepN8PfijZX2i21qgms3WN5HH&#13;&#10;ybpBkFOpH1GK+K/iF8FfFHgbdqtrHJfaMHMUlxGMmCZTgxyDJIyMMp7qRnByK++w2Z05JRej7H5q&#13;&#10;25Nzep4GgFpfNpNw26GQExg8gofX6GvO75pLOSbR1YsolwB1wM8AfhXoespIw4+ea0YSDuSp+9/n&#13;&#10;2rzq9ZX1a4nPPz5H417NGaZ0U6d1zHo2nXccca5OFAA/IV6f4M8ReHPDt0NU1dWvTEC0cCAYLjpv&#13;&#10;J7V87RzSyfLuwOoz6Vv2rRRqDJhj1zWcpWeonh7n19F8evEuoyPNb3jWOxgY0jYgYHTJFTaP8Rn8&#13;&#10;P+KRrsP+i2Wr3Ci4jjG1A8i5l+YcdclR2y1fKlpcXbAiDhO9aOp6lOnh64tZJc+WySrn++px+eDQ&#13;&#10;ncylSa0R7Z+0JpekeE7K5Sx1hL99T2vCAxMmyQhvm99tfP8A4Wub14jYpMVa9dcg9gONx+gr2fw5&#13;&#10;r/hm9tlhufDw8RalqkKW0i3APlw4AAMZGGDEc5GMHvXjNxpjaP4p1DQFWaPyJ5IisUZmnKqeAcf7&#13;&#10;OO9XfyCKsrM6D4z6D4huYrHX59LmtbHT4I7OMkqyrBFwjHByNzEknGMmvHtHmuUBghAljbJMTHj6&#13;&#10;j3r6g1W28P6l8O7vw54FVtO1J0L3rauhW6vgnz+XA4ykY44jwCTjLHpXyXbzG3kEqkhh2qm1Y1oL&#13;&#10;dHR3ccdtGyxsY04Jift/umsWHPmuN2zLdcdAa6W1bRLy2kLl2kIz5bEDLex+tcmqvLI6EYcdjxx9&#13;&#10;TV0npYfO/Q6611DR9PABcHH90bj+NTXniaF0ZIjlT2VeSPqelcqlpISFRI3YnhQ2c1ZbSr5AZJLf&#13;&#10;aPRecU1TRMld6mlaX8EoOUw4wAp71dfz3kTGVzycAkgeoAqj/Zh0+D7deYSJQCFH339vYeuKxbed&#13;&#10;9QujNJM0TjARUyAAOgyM4x9KiG9ip26HV3+pkSwWty5SKFCEj7nceWJ9Sa3bK0s9VjDTWwKqMrng&#13;&#10;/mK3vhp8PbP4geKrHTvEV+9nZKA7SoVeWRFI/dqSAFJz94g49DX65fC39mz9nbQ/K1S90mXXJ4WE&#13;&#10;o+3XMkycc4MSlIyPZkINc1fC3jz7eZUMfGD5Grs/HG88K6YkJlJMTPjbhsjn0zXeeHP2YPjb4/iu&#13;&#10;bnwf4TubmytY/Mae5H2RcFSVCtNsDluwTNfuvbfDT4P6BrkXjvQPAml2WqR5xMtuXCFsYYR58tWG&#13;&#10;OoUEetVPHfx00TQ4ZYrqVmmkXZJ5Z24A9F5IHrz+NfOPNpp2g7rz/wCHPSbU47WPxM+HH7JPxs8W&#13;&#10;6zaafPob6RbTTvDLLeOkRCwFfOdEJLOE3AZA2liAD1x9vfEb4K6P+zp4PtfGPw7Ml5pUkKW+p3M7&#13;&#10;MblZHPySSJwFTJxgKNp65611F78aPCmkmW9haXRY7wyxJqMVwbyAmfazxzoTviYlFYfKBkcMctn4&#13;&#10;68UeJvi14al1jU7a+HiPQdXWUTvFKb21kil67hksnHZwCO1c1bE1a0vf2FCty25Wc/DDr+utFa6X&#13;&#10;OqSPJ5hfGSygZC8+9esT+Gdf1Wzhbw9r9tFeWwwVnlbTrtuMlSHLRSKPZq+T/BXxLg8L6lE1wDNZ&#13;&#10;Bvuk5ZB025OTgds16hqHjfw5rGp/bNK1mS1gl+Z0kwRnHoc1yVcBUpy5d10PeoY2FSN72ZSbxdrO&#13;&#10;g+IbiHUblv7R08MJcsrIynBwGjJU/hXneu+NvEtnr83iXTbwIuo7TJErDDFRtBZc9ux7Vi+IfFVt&#13;&#10;qOtmLTohLbxHaoVSTIB1yvua43W4J7G++wyWklrFJtkRJkZG2dcDIBxXpYHAJJTaODEY1uSp3P0T&#13;&#10;/Zj/AGidaj8RStrGqrL5sQgW0uSzxIFOUA5B6knII61f+NPxM8La18Rhrfj7RotK1HQoXktpVuRN&#13;&#10;DexSAbFW2KkhlZck72B6Z7V+d+ieJbHw7q6ySWcUqMeJAXjnhDEHdG6nG4DpuVh7V6B4r8T2PiW2&#13;&#10;ml0qaM3KbWE9w8K3B2AfKXkG4rnooIH6iuWphWqttUnod069ouzV0df8T/ixrHilLvTfCFjJcade&#13;&#10;xqLqfysrKEYlW4UADp1PG1cYIOfPfhb4V8TeOtXPg7SX8u/mk2sjCQrGo5MkmPl46AdSeMd64a11&#13;&#10;/XPEF2mjXcst7PO4jQFmYEsecAHaPr061+m3wI8O6P8ADjwz5WmrJHeausb3eoxGOS5ITJjii8wF&#13;&#10;Y0UnnqTzntX1GXZVKas46I+YxuPs+aMv8jyNvhNp/wABVudS1q8nvptQAUahGnkxwMvWE4kz1Izu&#13;&#10;HOMdq8k8WftL+KNX8MzeCZGs9X0uRDE7TQYnbaflLBvvNj+IDK9q+pvjd4i0yLw/NoGmeI59fS9j&#13;&#10;Iu9N1KOL7QNpyTC8YVWbPOBzgCvyx8QWlrZXbG0LbCTgMu11weh9x69DX0FWkoU17tkj5inUcqsr&#13;&#10;u7/D5EU97MCUuEO0klQR93P8PPNZ6SPGssiAbXGw5HYnP4dKdaG8v5TEgMrYyQcknFJc2l2kbeZC&#13;&#10;yIrAE4O0E9BnpzjivIr1FayZ3R2uiO3u7i2m8+2maKRMYZSR/KvQtP8AF+s2sqwpfbxvXDMcnAHG&#13;&#10;MAmvNkQIc9atRO+8NGcOvIx6is6W43ex6Pr8uv28j3c9ysbzRYkjbq4PQlTnLY7kZFcIDFcsI9gR&#13;&#10;lUhmzw3ocduK6GGz1zWd0FvbzXl9fPhQoLyOcdEQfmTWLdR3WlyG3vLfyZ04IZcHg4Ofx4rSrRUp&#13;&#10;2iaXqKOpTmsY0YtFISMc8VYjs5zF5vRQcc8dP0rW0W0nvbrz4wrEHHz5K5boDjn9a6DUrB4NLQTh&#13;&#10;YmGcKHB6deBwPcHJrbnipW7GEbx+JHn94AcHOeapxSPHISP8ip3kDMFI4/Wt3SNDu9VhnkslJVCA&#13;&#10;T29xmsnQu0ypPcqf2xePgmQsAeA2MD6DpV5PEmqRokauNqEMAUHUHOasXGgSWhMd1JG7nkMHH/16&#13;&#10;qXVhLaQo3lM4JxnIA56V2yp2V2ZRmnue0Q+PNRaFCYYzlRzluePrUn/Cd6h/zwj/ADb/ABry5LvV&#13;&#10;I0WMBMKAOfb8ad9u1X0T/P41wc8ezOrkp/yr7kf/1/Mn1e7tI0KysADk4PWpofiZPpc6FH34HXph&#13;&#10;vSvNr/U7jUAbK2JEcQbLMOHYcYHrzXC6t9rWFgzkZAYjH079vpXGn2PRSknZbH23o/xMi1zTzJH8&#13;&#10;7qoDoDyfoe1bHhz4z2PiG4bwuTc2dwFeJop1wjJjBKyjI3DPBOK+C/C3jCTR79Y7rd9lYgMQSNq+&#13;&#10;pB617zd33hLSdVs7zxK17Z21wqvBfWqia3mXOcMmQAR9c8V106rtc6HvY/Pvx78PbXwr4w1LSPEN&#13;&#10;7dG7SeQrAYyr+WWzGeeDlccjg54NemfDD4J6Rq0I8beNbR9K8M2jAolwW869deSqL8uI89Wxz0Hc&#13;&#10;j6F8UeA9B1fx1D41vPEcOq+FzbgwrErQzlIWb93OxOeM9jjACitrV/GXh64hN/4ss47SKKPbY287&#13;&#10;FkVMYRjAmOAAMAnnivDxeIq89235Hq03TUeWmve6nCeK/ij4r8QsdF+G9qbOwgKxmRUCAIBgDe2F&#13;&#10;RR9elcV/wi/xCBF3qGsabcu4yUkvFYgjtuTjP41UvvFnha+vgpivtchXG62JSC1dfTy41+UA9MHP&#13;&#10;vWbqejfD7xBE50uOXw1dMpwIZmlhJ7BllJxjHYipiuVJP8jSjH3PeMPWdR1PRZZLbUriIkcgRzCV&#13;&#10;DnsBjNeLapLbSXTajLlniO7K5APPB9eKra/pPiLS737HczLcQqxCSjI+U/xMD2rMu5oY3NrHMZgR&#13;&#10;yx9SORz6GvawtNctluzilGane90j0LxDPHqOixaxa7ZpkVRIATkxjjd9V6Gud8H6ktzZG048y3Yg&#13;&#10;jvtPQ1F4Wu5J9FvbNyQsKvECOOJOBn9a5q8RvBeu280Tl4bmLLepHcfga82eGvB0ftdD0Mtxio1e&#13;&#10;bo9z017t7aZsplW556VyfibxBp9iqiKDzbxwQAfuoP7x/pWfea+95BJf2pwkI+UEnqfWuE0i9H9o&#13;&#10;CW8iN49xuTa3OWfjv+npUZbljc/f6Hr5xm/IuWn16n0T8PZtVvfCP9r6GJBeWNwizNGoJ8tgeCT2&#13;&#10;OO/Fd5Z2UN3bT6zo0jQGyllabYV8l2IAfABGzH8IIIbsR0rk/wBnHxHotnB4j8I6zO1t/akcZicZ&#13;&#10;4eFskceq7hS+Nte0y3tfEFhpiQLb3V4qxHkSBF2rhQODkLnmunFLkqciifHc7k3FvRnrfw58a2fh&#13;&#10;7xjcSuxmtdTsoMqx4WaMgbgB3rvfEfxN/tyy1Xw9LcPNqF7fL5axnEaKiiNmb/aYD+tfBd545n0/&#13;&#10;UsWCBxFGIwSemO/1/GtDwh4vTSjeXUwmur64BEBjIUgsfnO45xnpkDiuX+zp3c302OmnCmrQt6n1&#13;&#10;PqHwVn8b351bwi0Vr/pP2aTzpAIBEkWZJScZUK/ynrmvkfxZ8NPG+gpeeILnSnbSIrl7f7Xbss9v&#13;&#10;vQ4++hOAexIGa9xT4ieKtQ8ProFlF9mhgj23DW6MUjiznyx1y7nqxPPU9TXZ+FvEPijxlZ2/g55f&#13;&#10;tGmWodWRvlsomY7j5gj/ANaEB5ydueAK9HC4ivCN21Zd+xhVqRg3GKPiWDznAYqVA5z6V1EMF0Ix&#13;&#10;NJE0mDwfug/TPJ/Kv0V0b9mzwf4x0mS50DSrtVuGMFveRSLEk0qDDSiORhHHCDx8xLMeF7GvEfE3&#13;&#10;7NPxw8KtfMfDk1xYWDlTNBsmYx54kEUbM+w/3tuPevSpZvSq6KVvUlzclsfMUX9s3LFVTyYx0Peo&#13;&#10;7jT5bK5gubqd5Ys4IfoCa7cWV/G5WTO8Zz8uMeoI9ai1S0abT7iKVAG2Fh9RyK7WpdDnUm35H1B8&#13;&#10;GPDmiPENXvJdkagR+YvW3kPAZvUHsa4Txx4F1TT/AIg69q2lapLp8SSxu9wYzJaqZI1O6TarkIx6&#13;&#10;koR2NYHwd+IcGk3ts8qmeCVfKurc8+dAwwV9mH3gfWvolPiT4R+FfxKjh8RSNLpus2SmC9YF1a33&#13;&#10;MBHJGCAzL9059PetoJt6Aozi9DwyLS0s1Sfxdpiwq7fudZ06NWtDnp5iwkxkZPJARh3B6V8q67YP&#13;&#10;4c1++0TUYlc20rBZY+VdGO5HX1VlII9q/UvWdF+GelRjU/AczWUXiAEQXcUrfYWc8lNmSqt6o3BH&#13;&#10;avz3+NcMy6xbXGoQJBdRq1s4iQIhEZypAHHRu3apkrCpTtPU83i/s9W/cSMd3YALjPvzUGp2MKiK&#13;&#10;axjxGpAb5tzFv8Khs4WMayiPcD0I4rXhm1KFXKqsMTdXYAA/8Cb+lEar2bO2UFujN0tUeVpJRhY/&#13;&#10;fHNbkmvxxr5cZGO7H+lZt1o7yQLcWchkD5JBGNx9V/8Ar1zkNnc3EghhQsxOBSu767Ckr9DX1HUB&#13;&#10;dQlRJuG3HPUnvU3h+/gsTLI7iOUjCFhuAOe/HFYslli8S1hIYn5Sexb/AArudLhWwiaxeMLIx++y&#13;&#10;g7vbJ6VUpXMOXTmZraZ4m1uw8Q22sxys6xoEDqRtBP8Au8Cv02+E3xei8P8Agazu9UefU9Z1WST7&#13;&#10;LZWsTz3EqxnaCqLkhFOcnuT7V8NfDn4f3XxBurzwzFstEtrO51HzEA5a1iaQJnKqGk27AxyBnPPS&#13;&#10;vqnUPiXB4Xt7XwB8CorvUNStU2XdtaWzyiSQgCQF0UllzwW+7+FeHmuO9z2Ud2x4emudM9P1PxL+&#13;&#10;0f48kawsvEtl4GtroFTbRCV75V6ZeSNWRGI5IDjaOpB6fPnir9mX40DSJPGPhPxTa+N4FLFzHM6y&#13;&#10;sUOHKPL8kgB4yrYJzgmvZPCXwf8AFnjR5ZviXe3/ACw87QdB8ua4CH7wurt3W3twwOCoZm69wQPV&#13;&#10;PF/wePjawtblLnVvDWhacvl21tP4jt4IVihGFItktZUXGMfMwbHJFeDGtyyWq+7Q9OULqz1Pykuf&#13;&#10;EmqaNcTaN4utJrF2+SWOQFVPfB7dfyqz4R+JFz8OdWN9p4+1202DIr4eF19CD0YZ6ivr3xt8KPDt&#13;&#10;jaTvqF5qWrWcEYC3Ae31uztweWLx2jwzjjqzRFRXxZ8StJ8IafqNld+CpGl0xwqSv5itFJIvBdFX&#13;&#10;mPryjAEe/WvSo1YztFo53HlR7Zrmn/Bb4q28Wo2qnw/qVwZC80O0RbgB9+Pr6+9fOfiD4W65otxL&#13;&#10;/Z08Wr2qMQs1qSwI9ShAYflXa6Xb6RZG3tvEVuZkVePKkaM7GOeo6flXYwW3hWaY3Ggalc6bIp4W&#13;&#10;dhMn0z8rY+uaFXlTbSZjCcuup5N4Pk1Lw1O93G7wSrlfu7ThuvWvYtbsb3xb8MJ73VvLkmjnMlrI&#13;&#10;x/exqBhuck7X6Yqrfi9sUzexwahEw5khfccepHDCorO90K5FvblpYbPcPMWIgv5eecbxjP1pfWZN&#13;&#10;80TOS1vY+Wb+O4tLpobkMH7bh1HQVTb5T1689a97utX8Favc6n4d8UWsj+RK6WOoW2FuAqkhBIhy&#13;&#10;rAjGQOnY15ha+GHuLtrNmELqSB5qkfTpnrXdRxilfmWp3VcLLl5k9GfaP7OXwTe78DL8RtTtry9v&#13;&#10;NRkePT7azWMskQJVnZ5GVU3lSAM5IHA5rrPFl5J4GD3uteGNe0qxBKulxArwBx0bMbkrjqStUPgr&#13;&#10;4Z1Lw34W0rVfEHi4aZZ2DyXNnarH5wWbLDeRkZwGOBjgn61n/HD46+Kb+JtLuL+31vTUj8pZzCYp&#13;&#10;lYDlnQNg56ZGD7V91l8asaSVvdPicRmMZTaje6Pj3xjr8OrX093ZXLSb23KZN24d8o2ff2pmi/Dr&#13;&#10;x5420C88UaTYPeadp8nlSzF0U+ZtDFVDMCxAIJABxn3rl9TvtL1EMtta+RcMwPyOWib1Kg8rnj/6&#13;&#10;1UrddWtVX7K8sQPI2MR/6DXgZjipTk+Rnu4Xk051oe0fA7QRYfEK1vfEtjcppSw3CNMYDsEhjYR8&#13;&#10;v8h/eYHXnpXd/Grxto1/pU3hq30xNKRpYpY18nyRKIuPMxgZyC30zgYrwO1+IvjrT7ZtOh1m6+zE&#13;&#10;bWgkkZ4yPQo+QfxFcnq2sapqpAvrhpgCWVWPCZ67R2B9BxWeFxEIKXMryasTWjK6a2OxsPD+m6xI&#13;&#10;sVu3lzP0RTknjIOD/SvQfCfwX1LUyNUnmjW1B2jMnlsecDscZNeA2l5qFo4e1kKOvAI6itT/AISz&#13;&#10;xNGggF9MqL/CGOPyroweIpws6iOTFTqyjy03Y+/Phl4Mg0jxHfazPpa3S6fAkSvEVkeFsl/N271G&#13;&#10;fl2lyflByAWwK+Ovi3qUur+PtZuX3sPPKkudzFlwCxbPzEnJJHBPI4rG8PfETxlojvcadqc8Ji/e&#13;&#10;Eo5VjnA6jnGQMirFv45stWkC+LrL7WxPNwrHzMd+CcVUqkak3J6F05SpU1Fu5y+mX508llAIYjIb&#13;&#10;2qS/1ee+VkkkJB6DPQf5613Nv4P0LxEs48NXXnzr8yRFwr7f9xup+h/CvN9T0y80m6e0u42ikQkb&#13;&#10;XBU/kawrNxfKlqbtqUUUA+H3YzXungNIIfB+ptqihUEqsiMdrNuAzj8OenevCfLl6449jXtlnb6v&#13;&#10;qWiw6rY28N+fLVXiK/vVKfLhWHXjB5FXhlOc9N0Z3jyvWx1dvoPhfUbQSjTGyPuzJIJ4z3y+whgS&#13;&#10;fb6155rWhX2iOJtGVpYHdMqPnjY9QAT0xWpJoXie9QTJpmqW0zA4RLYxpk8YzjkfQZ7Vys8XifQ1&#13;&#10;lgnt5YVRgWDliAc/3SAf0r08RRmlovmclOUXJXZ2aaZaTIss2m3AkcBmHlKeTyeStO/siw/6B1x/&#13;&#10;36T/AOJrmR458YgAf2jLx/00P+NL/wAJ14x/6CMv/fw/415t59js9hS/mZ//0Pj3QtUOrRrrF6jW&#13;&#10;1lbNtVnIfeUAHyjjPTvisXUjqVw73cimNCcqoOcLnjtWd4G1m2iln0XV5I0ExMkIWQs3zcbSWwOT&#13;&#10;zgAit7XJXmlWNFaFAuCmTwR6/wCTXHhMRzxVtT6THYR0qrXToea6pM9tcrMygMy/MMYyRxyPpX0X&#13;&#10;8CPiRPFHf+GNX06PWNGjiaZ4pAGWE9Byc4yeABzXzzqsZSTGzMi9xzyen517xpOiReBvBIsiuy/1&#13;&#10;V457knOQFBKR8HjAPI9SayxmM9mtNGYV5wT7sqajqBvPPutiRW0bMI4UXbGMHO0LjJAryvV7+xa6&#13;&#10;kvdRia8u92FExOzj6HOPauxlmJto4IHICEjHqx55PWvPNSQhiJV6Z+uQeK4lVbd5HRg7RjdatjrH&#13;&#10;wp4n8ZPJDDqK2tsCAyRL5Ua7uwVRk/l+Nal1+z1eiDLa3MJBnaQAu4+wJ/rWfpvivU9Ahla0n8lT&#13;&#10;8zAAHn6kcV1/gTXh431Zxq+omBbZVk5YnIY4wCeBn1rCft1GVVOyOq0OZJdT598aeB/GfgxWn1Wd&#13;&#10;dQs2O0SbvnHsUPP5ZFeNaqUT/SbE4UnnHr3r9Dfin4esfEtrBLKzwi2Y7Jo8SxlSB97acjpXxR4n&#13;&#10;8GCF5Rp80chVmDbCcHHOea9fKszVSKjN+8jLGUWp3toUvCd+P7Lmt5CoKSb89GJYY/TFV9d0bVtc&#13;&#10;uo4bKLznijdycjAVecZ/kPXiszwjtF1cRSDLBR74IODiu60nUJrLxNE0DkpEwwoJG5l5wSCO4Heu&#13;&#10;6nTbqtraxFWSVJLvoeYeHfD+sa7fGw06NyucTMAdqKOpbHoAT+FeiaFoWm6NeXdze2w1ae2gW4iE&#13;&#10;TbI4oum9nztAOeN3JOABk13ttq95b+Nbrwrpsca217FC83mgL5cq7WcBmBxub5Qffr1rPm0y08MX&#13;&#10;Go3L+Ifs0OrwOJYhEhbYvzKE3ZU4+78oDA9K7aWrvLY89ySVjyLwjrY0fVzMuYo5iy7+pQNkfy4J&#13;&#10;rY8e6lbXk2NMJQMRIyKQQCevSvP1zwqAr6VInmOVUNnrgZ9amtTg5KSLpKTTiVoyOrHn3rotMvRG&#13;&#10;W2fIxGFY1y5XnnIp3nSqAFOAOlFWnpqaqtpZnqJ8UnT9Nk0m1lkUODuYE4dm67sHmu48CeJLuBF0&#13;&#10;aynZLfaPNUHaCW6se3cmvUf2ff2RtU+JMKa/8QL+Tw3okgDxRKga8uVP8SqxxEp7MwJPZcc1+q/w&#13;&#10;o+BXwF+FhV/CXh63uNRA+a9v/wDS7hj6hpMqv/AFWplgOaLXQ4p4iEVy7s+DvC/7QT+ENMurnUvt&#13;&#10;EjQpixh+7boFG1cEkAnA4AHPUkd8rwf+0j4u8R6k0E+p3Fhb3k/2m7mjfYSAPlBkHzKo4VFHbgfM&#13;&#10;2R+19yfDXiTTG0LxTpVpqthcKUeG5hSSIqwxjawI/KvyQ/ag/Zd0j4MeMNL8YeDleDwP4guPLlif&#13;&#10;dIlhdcsEJOWMbjmMHupXPTPlvK40VKcVdnZSxqqtRlojnvGvwql+KL3njH4fXV4uo3BDtbSxmYzn&#13;&#10;Ay4lRNqE9QGZifXvXzJb/DPxBrMr2MuobJCSjK4Iww4IPoe1fqL8HribXvDUlv4Za4sdMiJW0vI0&#13;&#10;2NcSg4aTfIOVBGDtQjsGNfGP7VOmeLPCGqwfEK1tEtYdUb7PetBJujN4gyJtuxSnnDORjG5SQecU&#13;&#10;8pxsm+SWqCs4N/u3qeIQfAbxX4dSG7e7s2EZGGExUqCfl3EjC5JAyeBnkivX/BEmg3V+dN+IOmSa&#13;&#10;5PYpNZjTZPLRc5EhaTzOQVwQu3BP3s4FfJGofFDxne2Elk8rvAysp2q23B65OOa+vfg74th8X6bF&#13;&#10;G2g634j8RLbJHfT6HaAyQ2qNiOKWU+2CTwTwMkCveeIjG7bsQsPUkvcu2ei6V4u+FCG58L2+nXWn&#13;&#10;affKbZtNDQCzRif9bGyqcyKeQS+4kAe1fIn7Tvhmz8K6jYaPb38l+6szbpYzG+wqpQ46EEHqO9fb&#13;&#10;kM/wX17Uv+EagsxoWuyjyntNYt5LO4kOcNgyfIzZ6HoT3rwjxb8N9d8Y+NNO8AasWubvwvcuIZWX&#13;&#10;cWs5AGUMT1VSAy5JxkjmoqVo8rle5nOhKLtNa+Z8BJb6jA6QSCWDccYIZf51uQafO+InViV5+bv9&#13;&#10;fav1qvf2P5vGdifOlMUioAHxk59z0H86+S/if+yV8X/h/wCbeWunXGsaUuB5ttGZHT3KD5iPfFcd&#13;&#10;DMYytGSszWMrHzTbuEiCs+VB2rnjAGefxNWtU0zUL62UaYGaQkKYx/Hu6EZ/Wrtj4ft47oC6um8x&#13;&#10;T88Tr5bBvRg3Oa3rqytYj5xlZtvO0Ejn+VdUp3d0x1VJSTic3qfw413wDrml2fifyo9SvUMxtFdX&#13;&#10;aGM/dMpU/KzdQtdHeDQrNA89i2pEchAwjUHv61w+u3t7Y66uurGLnzAATISxDf7TdT9a2roandpH&#13;&#10;e3dm1osxzuGSozz1H9aVKtGEUpy1KjTnUTcVp1PqH4Fvdavpni3VoIRZQ2llbeasSAiK3a7iWbIz&#13;&#10;8wEQOe5G71r7H8fazoXhS1n1Lxpq1v4O8KGTzLfQtJhjtLvUjH/y0nePDqpbooG7udvFeR/sX/D3&#13;&#10;UfiNo/jfQrM+Ut/YCzNySViiaRWKuW9mwcDmoLr4d2uneK7z4p/tFPGYNMkK2WnwuLgb4WK5mAyM&#13;&#10;KwyEzyeW44PzGZ35+a9l+JvhkldWOrPxS+L2q+F4ri3s7Lwj4PlHm6dYR2cf2sR4ys0kzH92D97c&#13;&#10;QZG64wcmrpfgPwlrOij4gfFrxNfaN4Wvcsr3l1HBcanIOr20EUa/ufWRhlv4eOakvPE48cG08e+L&#13;&#10;tJlGjTNnRNLml2zarICFiZ4kGEgLnJyfnHYIMniPiXrul6HYyS31zpHiXxXdsZZZb2G3ZYZdhGVE&#13;&#10;5YRwwqdkaKAAADtJNcijzvlSOmcdNTx7x1e/Djw1q0mp/BfxNPBChO0M7yMjHhS+/HmRsepVgV6l&#13;&#10;SMkfIuva9c317dTTxqj3Tl51QAJ5o6kAcDPtX2rB8KvhbceEdEe7aUarrzPOl9APJmeEuI1meNv3&#13;&#10;MNuT8wGwuwZVzliR2GofsT+E9V8JeGrvQ9WuT4jnELamrsoglEzj5YRtJRkjIG47lYjPAINd9DE0&#13;&#10;qTSm7HHyt3cUfnroZ8VeLNfsfDnh+3a81TVZY7W1t41y8ksjBURfdjgCvul/+CdP7W0OmLezaXp8&#13;&#10;VwBlrUalEZ1P90j7mfbfXb6P+x3deC/FVj4z8E+JzqFppt3cpAgg2XwmtAwBTymdSNwz8vzADgE1&#13;&#10;6vd/tWftJaBHJa/2xb6tHbHZ9okghmJ28AmTCswPq3PrXcsfTa5oq6Pz7i7iqtl9eNKEG7q97XXX&#13;&#10;/gH5e+KtH+Ifwr8RXHhDx1plxpGqW2C0E64cq3RkOSrqezKSPSrvhyS98Yapb6Foulz6jq11lYob&#13;&#10;aJpJpWAzgRoCWPc8dK+k/is2u/HXVrHx38WtdYfYA1rGlvFEoKZDlEcHauCeeGIzUvhTXfBnhGZo&#13;&#10;fBFs1nOkTJLdqWEzJjBBlJ3EEHkfdPpXt5dkUsTTVbZM9TLuIoVsJCpKHvNbEfhj9ifxJfa61/8A&#13;&#10;GDxFp3wwtDF5oOozxy35lyAqrYwO0/IzywXp68V9keDvh1+w54Fubez1298R+PtTRdv2lLT7Pakj&#13;&#10;qVh3IzD2bcPavhu/+LkMNtPqCxM8LSeXHuYeZO5PGB6GuD8UeLtQ1qzS5m1qHw7Fu2xFvMMl1KmN&#13;&#10;yo0aMUjjJwXx8zcdjj2Fw1hox/eVH8tDtqZxiXaMY2R+2+i6/wDsueI7qLwh4Y1a68NalMPKtYdQ&#13;&#10;tbOa1ZlBIiMe11HGfkJXPQc8V4jqfwY/Zu+NXiTU/g58SfDsXgrxwis2na1om62tb/5Syv8AZzmE&#13;&#10;kqN2AqhsEDawwfxkm8XXPh6azk03WG1HWobyO7N0hby0MRDIq7wrEhhkk49K/TD9p34lXGqaF8K/&#13;&#10;jV4aiaxl0x7X5lO5vLkVZwN3GQrK4HsxrysfWdCpGnCeklZeUv8AJ9U+5rSoqcee2vXzX9dT84fj&#13;&#10;f8C9e+CPjO/8L6tcJfW1rM0SXSDYHxg4I/hJBDDsQcg+nmlnZkf6h3QEA4Rw3v0Nfo1+21LDqXiP&#13;&#10;TtXiQvHr2n7JOm0vbnMcnuwVwAeuBjpX5lECJyXjII4ypI5/UV59GuqtONVdTshSd+Vo37nTLueR&#13;&#10;WjK3BZeW8sqV/oTXM3ljc2blbiJo+ccjAP0NdDYahbrIU+2SW5UcB0LAn0JU5x74rsP7Pvddt/sV&#13;&#10;n9j1DzD8u2XawJ9A21gc+orUr2DeqPJIeJlX7uCDmvV/E/jDQf8AhH7bw7pWnW9xdBQ0ty6j5D3U&#13;&#10;cZLA55zgZxjgGuJ1nwprehL9olt3Ea/ebAIQnsSM9fWuTztYMOfWiWJtHlRxyotPUkRn/i4pjRuT&#13;&#10;uC8HvVkBWABHNdDpdjNMjxG2aaNhkMg3mP1JC5OMUUG3ZXLlRvocxDLNbOJI2aNx0I4IrUm17Ub2&#13;&#10;Pyr2T7SB0LgFh9G6/rXoth8PI9S06LVDq9nEt3J5NvbiVDcTPg4+RiuxeOWcgD3PFeveG/2drKGy&#13;&#10;iu/GuoLC07YjSBspjjq2zLeny/gTXbLBzjtIxnUUGl0PmPQo7aXXdOt7iIzW8tzGrxbtpZCwyN4B&#13;&#10;IyO+K++9U8L+K/DyGPQdFfSzPEG8m3jzLcRsAAWBPAxjqST1Ndj8Mvgh8MPDuuReL0xHcaKq3Kfb&#13;&#10;fOVSd23Pltt3FQdwxjJFem/8JLrGsNqnirwjpFjdXBLB/PuQt5NEvRljwqgMB90OSO+a+gyOEopu&#13;&#10;SuurPJzGs+Xlp21/rQ+UY77x74US2tk0m7tYH6PKsbBn7gjJ6c4HH51yHjPWZdQESC0hiur19jif&#13;&#10;asZz/dfOU/E4r2u2+Jmla34mXRtSsf7OvHkLmCV2KmReCYy+drAZ+U8HpWFq/gLT/HEetXVnORBp&#13;&#10;imODggyXDfdRQfXrkdq9XH1qcqctbM8/A0nOulKJ4FDo/ggxIbnQ7xpSo3lJBtLY5x7Z6VJ/Y3gL&#13;&#10;/oBX3/fwVy8x8YWEz2JjnQ27GPb5gGNhxj9Kj+2eL/7s/wD38FfC+zn/AM/Pw/4J9p9SP//R/MSH&#13;&#10;UvsN/a3Cu2Zk2l1Y9j/e24zz0Feg+HteHiuwuNQV1W4sGMcqeoP3XA4PI6+pFeQXFyjtbSRsZM7o&#13;&#10;yd+NpPQEhcDPPGPxqloOo6nYa59qsowWl2xsPn/eAnBxuHzY9q+awdWUXzM/TMzwSqU/M+idEtNO&#13;&#10;fX7O81cBbWKVcZIVCexb8R1PavQPH2oNvExG+KRkKHggOAfveoYdDXj3jNobO40+yz+4GPMx1yzZ&#13;&#10;YZ/lxivStdu47rT/ALNCwkjkjAT1xtwNvqRxirx0OaVOZ8jSpc0ZU5aM5m1vFntZGl2+Y7tyBwR/&#13;&#10;9Ydq43X7+ztoFe4+STrGB1dRxgjnAP4V2/hTwd43v4J47Dw7qd5GfnjlSznkRsdtypg8dPWqnjP4&#13;&#10;L/FW8FtqNp4Q1mVnTDolhcHbjPP3D2P512Yaleai1Y5pUXTSqJ7Hhk+p31+TZ28CruOGZc7sEngk&#13;&#10;kjp6V6B4Wni8MwshhV3m5kyPvEdBkc4qpb+F/FvhjdZ69oN3pUpIKveW0kG4egMir09jWLrev32l&#13;&#10;R+RbRgyZIzt3bfx/DitsXBt+yjHQSqzlUTUtT1lvE6RF5beAQjYAR5h/ljFeRa4lnqUsl7bRR2Vy&#13;&#10;wyyRMQknGOVJOCfUViaZqnibY5ktVkhmwcSOqfjhj3qxdacuqkJcQw2NwvzBopfnGP7wAwRXBRwy&#13;&#10;pzufSUabnG82eB2tybLVHkTI+Zh7gk4rprXUjpF3b3M4EnkyrKu8ZBI5AOc8Z5rM1zw5fW+q7YJF&#13;&#10;v2nkwohyxLN229c0eIIbmzjhTUEaG7hYI8LrhlwOd2TkfTFfWUK0drngYpSi1fZM9G8afEC11C40&#13;&#10;ebSUYSw26Rz3OQsk8gJLEj7wUE/KD6dKj+JXgy9I/wCEvS9ibS5FKwKSVICY+RFPfJ74PU4q18Mf&#13;&#10;hNrXxL1G1mRnsNKRQDPINx6nIiX0yeCeB71+tHw1+E/wy8M6fY2kui2+oPagBXvlFwwJ+8yCTIQk&#13;&#10;jJ2gVbpt2sY1qkYP3T8MY942/Z+j4HOOc9a6Lwl4cfxB4iNiH8uOEM7tjPA6D8TxX9Nmj+Gfh3rd&#13;&#10;h9i1jQ9NubWQENHLaRMp7cgqe1fM3xe/YL8L3djqHjn9nW2j0rW2TM2kSPm1uVU5It2YnypPQElD&#13;&#10;0+WuHGRq+zfsvi6HTh8TFyXPsfhDrfh+5t9QlgtUabaxBCKeD/n3r3f4R/D/AEjSZ08VeKUS4e3w&#13;&#10;8UDcorDkFgepH5CrOuWWvaRrVxpHiazfTNQtpTHNbSRmKRJO+9SBg/X+VVrzWHWJo0k3BAAADwAD&#13;&#10;kkV25dCryJ1tGceNxSlK1JH0LJ8c7qz1YOspWFsxkA8cdOPrXoOk/H69hvbPTYhh7grlicBOcZPv&#13;&#10;618FT6ntcSbSXUggZ9frkf1re07xEYNbV7o/JyoGc/MBxj0z617cKiRwLC/aW5+xnw4+L1prQuRc&#13;&#10;XQkW29eO+M17l4kOkfFb4c634I1Vklj1O3YRMy7vLmQb4ZMHujhT/wDrr8RvD3iq90qe7uradk+0&#13;&#10;/LgMRgZyw44619w/B/4vXVxZWOkXLj7QZGYNnOUzwCfzoqUo1YadTmhKXM4yPJvD/wAatW0DybLX&#13;&#10;tUuLOMRqkdpZoXncJ8rLhASoBHQbRjq3OK1vEfx48K614d1LQPGfgnWb3w7fKi3Mphj3Ksbh1cFZ&#13;&#10;S6lWAOetSfBT4V3XjH4ofEDVkljWPRp3uQJVJEgZspCD2wN2Pw45zX6EeG49HutGNvZ2tuY5kw6+&#13;&#10;WoDZHOQRzX51UxkqNV01BKx93hclpzoqrJ7n5lQfs2+F/i+9t4q+EXiiLSvB10iwtEkT3N39pUHz&#13;&#10;UCsVIOCp2uc9e2K+xPAd78Gvht4Lt/AXgK7Szm0dma9lv7aQPdXm0LvkMgGCSASx4UAKvHNfGPii&#13;&#10;bU/gF8SfFOh+ENZj0C01K8g1O1tzbeaiHafmV8jywrZHGSQB6V5D4y+KfjLxbfvrfiHW47jUl3f6&#13;&#10;Ui+WsvU8jAVsjqOtceLx06snqfT5VlcOVaWZ9n+KdW0bxnaarpnxTtR4jjv7lVhvJEMC2MatjFlJ&#13;&#10;/rAxbvyDjuK5P4afE7w/4d+IMvg6+iutYk05Wt7K7kRWvJLZQrpE+SA7IGODnGB0HSvDfhrqP7Qn&#13;&#10;iUW2taB4fn1G3hieOCUlY0jLjYGTfgcKTg9s5FfWOkfsxxRWmm+I/iQ66fr104e5MEpMs6zkAoJF&#13;&#10;IWNlGMPnK471zU8w9ipJyWvzPdxGQRqUpLEOy6XWt/Lr5H098L/ifrXxE8f6d4c8G6ZZJ4UkDmW5&#13;&#10;Zi10NindnkLvDAYVQc7gMkAkfT3iPS/C3hmBn1O4MkrY+R33Mf8AgPQD8BXzR8ONB+GvwjibRfDu&#13;&#10;lyQvaytGZA0l5cKp+cATqSMKWOOOAcH2m8R3javLdTlH224L4chcHHGT3JPTkmvIxnFk6ceSMfe7&#13;&#10;/wDAPKyXgmniJt1XaK6Lr8/+AeJftFfs/wDgj4wwxa1pliNJ8Su7JBcW5Hm3SxgbkeLGJWAIxkqV&#13;&#10;7sBwfyk+K/wc8f8Awqu5RrFncSacsnlR3rQNGNxGQsikkxv6Akhuqswr9htZ1jU7DUtHe9lkVkYP&#13;&#10;JIigyrIQcOeV3nkg7mzjHPFbFt4OvPHWonQdVQ3nhnVg/wBshvlEySEfMx3NhQ2cYC/dwME9a4MB&#13;&#10;xfj6FRSqtTh1Wz+XT7z08XwZR1UY8tuurVvnqfhh4VsH8QXMdreLi2iYO+f4ivQc1+g/wY/Zx1H4&#13;&#10;rvBqfiOOXTfDMLLgqu2a9UdUjz91D0MmPZeeR9paZ+yR+zroNz/wkWmaU1vEx/dW91O9xbblOMhS&#13;&#10;VIzjOG3DBr2e41Ww0axeK1tp7hrZR+7t0yqg8L9zovoelfW4bMKWLq+0bs10PjcfSqYWlyU46Prb&#13;&#10;/gmHofg3wx8JPBzaH4L8OQaZotikkzI0hCEqMs787pHIHV3J7V+UWpfFu0+Iuu61r3xPsBY+Gry5&#13;&#10;3RWNnEiJJNGiKgaT7yrhcybVyWPUZOfrv43+ONdvPCmrXNrALKOOJgRIz4Ab5ct1I46kCvy3vvDe&#13;&#10;ua34Wn8V+JLo20MA22NrB+7QqOd5B+YA9gRlupr0atpqzeh4WFjZ8zPadU+LUl5Nf+Mb9vKMS/Yd&#13;&#10;MtEGBHGoIaQAnA2ghFwOBnGK+X9R+0eLtZHmOmzIaUADIUngk+tctdeJrq9t7aC6lDCFAgZQFYYP&#13;&#10;RsYz7E80+w1WGyjkKYaWQ7jt5J9OnNaUMO02ram1eN2tdD6ttvFw8XeL9K8MWVkItF0iOKS6Zcs0&#13;&#10;wtE2xI7MQFjj+8F6E8nJxTfE3xj8beINSudF8JXk9tFuMQe3JDKGOBtZcHcfYZNfPOgeIPELWV3c&#13;&#10;QTjQtGi4uJoVAlkLcbFdvnZz0ADADrxX2b+yb4b07xlrH9vahZmLStDXzYYxjfNPJkIzHBLMOvp6&#13;&#10;Yr18PkqlF1q+kYr7/wDhzzcRmHI1GGrPpz4J+Br3wT4e0aPX7ptQ/s53n+yykhEeX5n3bCCG56gk&#13;&#10;g85qTxP4U0TUr06sbC0Jducwq749ww5z3PevV7bwx4pudPhtNI0O4mjmwHklIhU59C3OKh1X4Z/E&#13;&#10;ERb7fSlaXooUiXGPVQc4xXHPEYeS5HJXX9dDz8RSjP8AipS9Vf8AM8O+J/ws0v4g+FEn8KxCz1vS&#13;&#10;YyYoUASG4iXGUCL8qP7jG7vX5Z+KtZuYz/YQElvPLIUlXoRsP3SD0PWv2RvdC8T6CbZNftXsUQhj&#13;&#10;JCjfPIMkojMQobHZga/Oz9rPwTo/hvxBb/ELRVYWWtqxaN5A7LdHlskYHI5xjg19FlGaunFYf7PQ&#13;&#10;53g4OSnDR9kfN1rqNnfa3GLmZIdN0tTHvboDjMkm3qSFzt9WIHeuH8S6/HreuSX6J5VhagR2kB6J&#13;&#10;GvCKP5se5yawYzLMrQx7maQEYGSTk56DrSTW/wBlYC6AMg48sHkfXHT6V6GIxrnFWOuOEcXdjrYR&#13;&#10;xI082SznIA449Pxr9EvihqEtz+yX4T88FFiGn7Ebv8rAdfbpX5zYkmBPp2r9Ivj3Fb6d+zJ4P0u2&#13;&#10;UPLcHToiRjO5ICx6dcH+dfNZxzOpQSX2v0PQoxVpLyKP7UEpXwZ8O7mXmQ2xBye5gi4z15PWvz11&#13;&#10;RE0vUWjsZzdQMA5ypXDMMlSD3B4yDzX3l+1k62fhzwHpW8q0UEhxz0WOJf8AEV+fckqGZwD1JIzW&#13;&#10;OXa4aD9fzKrxivL8zRjvLCZVW6iIPTKHpVldMt5WD6defP1wcgior1LT+x9OKgCUlvMYdcA1+gHw&#13;&#10;98M/DHSfDdrIl4unXl3GD5olETybgMAEnk+gNdWGn7RXFj6X1eXJJ3uk/vV/wPiCy8TeKdFf7PMf&#13;&#10;tkI5ZGO4MPfr+tdp4e8N6X8RZ2s9P8L6hFesNwksImkQDuWXAXGfpX21qvgTxrgTeFfEUdxsVZAt&#13;&#10;1FHIEHb5iCQa86vvG37Q/hbeZ7G31S2GQ8kcIxtHclfWuuNKNrM82MdmeWWP7HPxI1C8G66trDTy&#13;&#10;Mma7O1wPTy03ZP4iva9F/Zh8DeHii+KPFmpX7DPmRWjJaxEfX52/lXAv+0brsbrF4i8LsuM5MEzo&#13;&#10;fwHNVl+N/gm9cLe2urWbNyxDJIq4/ixhTx061nKMV7qK9jUTufTmi/Cv9nfS5S2maUkM5UgzS3Ux&#13;&#10;kI75YuDz36Cuq/4Qu31O9t7PwhJfTzO6xW62dyZXz2UI5bIHUnI9zXzR4OPgL4neIrPwv4X1LVLv&#13;&#10;V9Rfy4LdLQu4Hd22sAFXqxJwBycCv1u/Z2+Bfg74I2l9dm/Ora1H+7ub1jmOIt83kQjnGM5c/ebI&#13;&#10;zxgVjjc0jQgtdeh2YPKJ15Xasu/n/wAE+fdY/Y2+N9x4cfULzW9Ov3AL/wBnSSvFLIOcb5QrRb/b&#13;&#10;dtBP3q+CdY8W3/gvxTL4c8S6dJZ3No3lT2zgJKmQcFOdrr6MrYPrX7RfE74qy2No9tGdsmCEjByz&#13;&#10;HtkV+Tn7TWmDxtoy6o6rNrunjzFkUBTsAJaMnkn2968vLOPq9GqqVVJxenp/meniuD6Th7SCtJHy&#13;&#10;H8TtW07XNTOpaU483cGDt8s644IZQSMgjOR1Het6w+LWraJbPp9sTKGswtsxOWilfG+TAxuJGQue&#13;&#10;QDzxXz5q93P9pSQkqzqCvqVIrf8AC0UxuzNPhpFHCuf7pAA57+gr6LGZi2m0jwKFF81lqzoz4g1R&#13;&#10;zvk89nbkkx8knqeaT+3dQ/uzf9+xW+2qROxZ9FDMTkkzS5J9eKT+0of+gIv/AH+mrwfrlbt+J6vN&#13;&#10;L+d/d/wD/9L8p7eSKMWc4UrIpXkt93HTkH8q6Pwdbi98Xy3qhnitI/Mcv3YnC85Yk5z1NefwWMs1&#13;&#10;iWaBkEZADSMqKeeOT1/CvZfBVhLaaT9pMwnkuyeVACqq8AYAHORXzccIuZqMj9Lxtdwgr2Ou03wL&#13;&#10;N471qe7vb1bDQ7BDPe3T8+RDnAAXqzueEUdT+dehXHxjsfAWk2kHws0iPTbWDNv/AGndxx3Wpuq9&#13;&#10;GEkg2w7uoVFGPU16zYfCTWfEP7Ld7rugWsk13NqsUsscAeSW5SN/JVY4kBJwWDYPYE9a+Ffid4F8&#13;&#10;a+Cry30zxjpl/octwBNGtzC8JmjBIDhW6gHI+vFevLCVJxSjsfM1ZwSlf0O88Z/Hv4mLKt/P411Z&#13;&#10;ZMh2/wBLcA+wUMBg+wrpdA+O/jDXNDN2viPUjdOVQYupco2MtuAbjjpXxfeyyX0uOvVVBHVfxz0r&#13;&#10;qfB0V1pF7HcyMv2aYFZBuwcHhWx7Uq+W8sEpBGb5ubSx9CR/tPfGbwjqMllF4qvNYtdxD2l8Bd2s&#13;&#10;id1KzZyp7459DWlqHhbwb+0Np0+vfCm3Xw/44t0eW98OM5W3vcctLp7PgBvWI9OgI7+UT+Dtb1DV&#13;&#10;FtNCgm1G7n+eOCGMySuG6ABAePTFe6+Bf2Mf2kvEt1barb6aPDJDiVLq9m+ytHt5UhV3TZ+iivTp&#13;&#10;x0Ur2fcxqUeWV5NWPn2y+HXiq4X7DdXLRTRExyxBBG0bLkMkjy7dpHcAGul0fR9L8Fytd6vqVvNJ&#13;&#10;tKmEK07Nn1dtqjp6H6V+n3iv9lLUvE/hPyfib4mtLrxVFEqQ6zp8DWt02wcLOpbZcKPUqp9CO/5t&#13;&#10;+KPhPr/wx8T/ANl/EeJ9Qa6Be01APut3jQkEquOG7lWwR/PysVg52bcvd8jaeMTSvfy7Is+H/F1j&#13;&#10;pFzJqEeh2tskoCxukQWdyT/eHT9K6jxF4S8P+PYYbvVYIo5YCHR1I3SAc+XIQMkcDj9a4qL+wo7g&#13;&#10;yJI13I2eo6emAK7u3W8sLdL+8ZYYGViFOAcDpwK8edRxqL2baZy/WKji1JXRqaF430/QYkstMTb5&#13;&#10;eEOBgA/TjFeiyfFacKPs8wDrgcnJz368V8h+KYZNGuf7Vt1dba8Y/LIylkY85x1UHtmm2WvSyxWh&#13;&#10;DZLuAeCQSPqMV9xhqinBSTPO9i0nK2nofoBo3xo1ddsDSHDDqTgjgenavqD4U/GlY7yJL65227ZB&#13;&#10;6tt44P09a/Imy8VNFJCPNw28jHbp0PPFeq+GPiKIXEZcjB/P6H+dZ1ab6G/Ikfph+138JdD+M3wn&#13;&#10;v/F/hbTI7zxZosQuLaaFVE08Kf62JiOZBsyUBycgY61/P/cSYwxJQqeAeCfqPWv2W+Enx+n0vUIb&#13;&#10;C/mxbOQoJPyrj9K8U/aH/ZZ8Oal4+034h+Gbg6d4N1243639nXzXsJXy5kiTp5cvQA8I59CBXXh6&#13;&#10;qktehzOk1JK+5+YN7cZk+THygnnGPrXofw7+EvxF+KWovaeDdLecQyFnupWW3tYt2Mb5pCEzkj5R&#13;&#10;lj2GK/ZTwJ+z38Avh3YWer+EvD0et3d0qvDfalJ9qk2ryGCMvljP+yox+Ve3xqWeC0+zpACmRj/V&#13;&#10;oGHRVOApPTgVf15a8iO75Hw/4A/4J+y3uiRr468W+VLEuPI02DzhG5BwTLLt3e+1efWvni58K+LP&#13;&#10;gr8R7zw54gi2izH7q4GfKlh6JLGT2J655ByDyK/YfTbw6VOqiT5pGxJHv52KPvDPfPasTxt4Q+HP&#13;&#10;xnFuvjDS1uI9LYqQrvGxV17lSrMCfm29DjHBrnjjZU4tvVf1/XQxlg4za1t5nzR+zrp+o3Pw+8QX&#13;&#10;mgH/AEzXpJHtn8wKkjKNgZiUOckEdcYFfSfhTwDrmn6bFa3UqJKFG7byAwHOWbFeQL4um8BRHwtp&#13;&#10;OlLplnprGCKO3QYVBypHVsHrkk15tr/xL+JuspNYWFjMBIMLIZiijn7wHb3zX4zmXFE6tWUowtr1&#13;&#10;/rofuWW8HuNGEHNNW3Pa/iP8DfAfiZZ77xT4gmhnmi2GK2eEg4OQSXjc+wGK+fodE/Z3+HNnb2kO&#13;&#10;iQXksUxljN4zXjedgLuCvuQNjj5V47Yry7xOfjJpmlHxLrOpQxaPpbpNcxfekeAOA+0KvUZ71fX4&#13;&#10;ntpt1ZQ2VvE8kb/MCEAJUEHcyANgMM4zz9K9Ph/hzFZupVHV5UuiOfP87w+RckXS53LW+lvQ+qvC&#13;&#10;vxQmm1OKS00FpbFkwFjhb5B2KIqke/Sul1bT9H8W30lja6ut3rOpwkW9lO6RTFzy2GLAZAU4XHPP&#13;&#10;evnnwB8ftc19tZ0/X7hNPV4vME8LeWkZDbNqhGyM5zwK8y8U+IW8PeKLfxVaXLTy2MsZE0hP7wK4&#13;&#10;+YdwuelfU0/C9UoS/evm6aK1z4fF+I/t6kX7FJerf6H3zpPhuw8GXW672yQwwhfKDDPmPy+8gkEL&#13;&#10;gY9QSD2rivFOtN4ovbQxKtnFcTqhSJfkYRjsO2e+Kll8QQ6xo8OuxtHLaTKjptPyrvGTkd8dCKsW&#13;&#10;d1ZjxDYTMkT6fYQF3IHKsQeVB/8Ar1+K4qtNTcau6P23L8LTp01OnrdfhuQmz0q+8Rx2Op3qD5hs&#13;&#10;iOFZgOoAPJ6ele3y+I7gaS+i6UiXUqq6DcjDah6KhUDn+teWWGieDfE9y2qW1klxcklozMSnmBTk&#13;&#10;YcHepHOSCfpXoVl4eXV43I025WaLCRxGSS4PB7E5G09Qc9OuK6MCoSd2zw83rSdnUVkjj5tUl1Gz&#13;&#10;mtbmxmWK0JlYHkgJjhtpJwMjdyM8DIzWPo13bR3Ya1e4Fx0VlULKAB03NgBf9kgj1JrqpvBl9bap&#13;&#10;c2+pRCNmiEgjGVjC856/KWG3k9BwKxr/AEefQLi0u7SWe48sFms4pC7qpB2ybWOAFOCcdR0r1ala&#13;&#10;FOPNHRrqeTQoqfxWaPJPjrBouo+FNQh8Q6Nf6/MTGIv7Okghdt5xtlc5Kqp+8QjjHOBXwZqvw4tN&#13;&#10;P8MSxyXJPmRNKWcEbVk5LOWzuk7Z4AUDCr0r781LXorjULnXo180QuQsEhJVlfkt35FeS/Ez4bw+&#13;&#10;PdGvJPC119ivXDSmJSFgkkx93OGKc45AI7EYzXZl3FlSclSxOi7/AKszzXgOSh7TCK7e6/y/yPyF&#13;&#10;fwTNe6+2nxuY7dW3NL32ew9SOleja3pGi6IdP8N+H2ltNRnTeZIdvmBeu6V2Bbp0AIFdPqHh7WPC&#13;&#10;AFj4qg+y6rcP5kx27V3k8hOxA7Y4rj/FN9pulXOp6q9wlxqU6kYiIYRRHhUOOhwMnNf0nk2Fp0cM&#13;&#10;qiak3rfR/cfg2aVK8q/s5pxtpbY8x1q8n1jVbbw0kzSW1s+6VicBm/iY474r9kP2D7XRJfB2qTpG&#13;&#10;hktdQ8sbsYVFiXaB1z3r8W/D8jL5t7IR51wxxnk46k/nX6mfsQ3WoJ4O1qTTy0jtqqrkkbD+5UkD&#13;&#10;n8/avkeL8zdDAuryt3klZb2v09DWjh7TT7I/Vi7tI7yWF9zkRkbFU4x7Yrpbe5js4gJI/NaQgMGJ&#13;&#10;UqTkenbvXl9vqlxpvlR6vcxWrzbNgLFAS/3QGZQMt2Gcmuk/4SnULWB4rmNpGQEoGPLe2RkV+f4G&#13;&#10;tSjUc6keW/fRfidMqspxjGTvbYTUVilmmWeZhDIRtjcbwdpIOQfX2Ar83f22vA3h60+D/iXWzGtv&#13;&#10;JDcWslvH0HmtMFZ1HbcCQfWv0DvPFDX+ADHBdMvEcjKr4/4Cc498V8Ift3zsfgZqslyxkkubm05T&#13;&#10;7oIlU+xxx19a6cx4lwdPFUaMqi55tRSjZ76dOnc0p4aas7eZ+I9peXNmXa1do5JBt3KcHaeoz71I&#13;&#10;iJEcP8zkZJ9KjtSEiDkbnbgA8gD1+tI4XJBGfX61+j0uVRudPJJ6j/MXLFRn1rvj8SfFd54csvBW&#13;&#10;s6k95oFpcx3CwPhnTZxtSRhvUY4Cg49q85wVGB3pSPk3McHpgUq1KM0uYUfdkfXn7Tvj/wAO+O7j&#13;&#10;whqPhS7W4sjZSnbn95GxcLskXqrDb079RxXyG+jXRJkUhs8+lXtP8gsrz9EOW45xTr3WpHm3WQ8h&#13;&#10;AcgcEn69q8iWElSjGlD4Vc9OP1adNyrvXokZFyl2tvFC8ZATPaumS91fxDo0enF3n/s5eIx8zbB0&#13;&#10;YD0XofStLSPEGk3k0dtrdu0W4hfOjGRj1ZMj8wfwr2rRfhNearLBqnhK5BnY/uGiXOW7q6nnocFS&#13;&#10;M89K5Y15QdprTuelhOHljbywdZSkl8L0dl6nkPh/4sePvCsS2Vjqs3kIR+5lO9Rt6cHmvW7H9p7x&#13;&#10;CVUa1YpdAYyFbYMeoGOp9zit3xL+zF8a/EWh3/izQ/By6jb6L8l+2l3UF3cQHGQ01rC7XEa47yRj&#13;&#10;GK+eLr4aeMbS1W9uLBvIbo3UcV2VMSoWu9D5x4Sd2rarRnsmofHrS9QLtJoKBmHBBHHP8/euD1D4&#13;&#10;iafdIUs9KVMnksecemQPevJ7q3ubSQxTxMjKcEEVR+0ToTs+X6VSrxeqYpVFDSx+jX7N3xr8b6DF&#13;&#10;Z+Afhl4U0az17xBIbVNRFuG1GZZmyVaZssFUckDChVyRxmvs74yfG1/hH4Y0z4ZeCtWOoarF+7vL&#13;&#10;7gma8lbfK4z/ABMxOOflA9q+Cf2cY4fhj4C1L4uSE3PirxGsumaEgUyPDDu2XMygf8tJD+6TGTjd&#13;&#10;jrV/xQviLwf4tsZ9auxJ4ht0W5cLiQ2s0wP7sscqZFQ/P1wSQOma+NzScJ1nyu3fr8vI++yalU+r&#13;&#10;c0ra7Ly7vue1aj8YobnSbWLVbh21mb5ZCx+WMZ5z1Jbt6d68j8eeKbXT9A1DVROr7Yyq5wfmYYUj&#13;&#10;HXJryw62twz3kyF7i6ZlDgEFB0GUHTP3jx/SvPPGF/aX039j2mGtkIaYF/vv2IwOg9vWuHC4BOqu&#13;&#10;V+Z1Y3EqlRc7anicsnny5Pznovbp0rqNF0+ZnWZ4WdgPljUnfkdx69Olb0Gl/wBi5vILITIoGGI3&#13;&#10;ABvU5yPY1pQpa3e7ULAtaTA52KcqCRgnOQV9vWvs51lyWbPzaSampANRZRtNhegjjh5QPyxS/wBp&#13;&#10;H/nxvf8AvuX/AAp73t1G7RtfElSQSduePXNN+33P/P7/AOgVx+53/E7vrU/5f/JYn//T/Ge51iDK&#13;&#10;sFRnHA58xsjoSxx/Wv0Q/Zn8KaB4h+LHhPwt4qhW402GFp7iFzhZBFEzncP7uRzjrnFfnv4F8G6x&#13;&#10;4x8QQab4fsrjUZEfe6QxtKwVTgZCg9TxX6q/BXwdF4F8V6X4o1i6WHW7iNrcQ/KFUumGjwwyx9el&#13;&#10;CwkeZTR9RjsapRUn16H6ieEmtJfFcU3hrRv7N0WwhMSGKNIYMdgqLt657A+pr89P+CmHhfXPGure&#13;&#10;C5/DNq96LSG6in8nDFWd0Mak4OMnOB6mvfNb+IGsS6jHod1eS7HB27WCR47DCkZP4VnfEdY9R+G0&#13;&#10;3lOu5N2W6EcjOD6kdPeuynbmaXU8iF2030PyX+G37J3xt+I9/ZxWPhxtP0x2KTaheSLHDF5f3t/O&#13;&#10;8n/ZC5PYd6/SXwH+wb8IfDYhn8b3l14vvEA/dEm0swQORsQ72H+84+lex+Ab2d2huIHkuJ9Tjikm&#13;&#10;md98lwwQKrOx6gL0wK9ti0S5mUteyFEx90cfhQ42d3udlWd2ZWkaP4a8KafHpPhOxttEtUUJstIF&#13;&#10;Q7B0G4c9T3zVq0stbe9Ez3nl2nJ2BOWJ9ScnirtlZ3sYzFp+0OSBvbLj0PoPoa6SC0a2iZtQnGVG&#13;&#10;SSAOKDFpmHdiwiZRLELic/cQ4LH6Z4rwT9oT4WWvjfwc6T2SxSPhkBx+6uVB8tsjIAb7rY7Gvpi2&#13;&#10;1SOS7+z6fp0lwEwHmYbFI/2cjB/OtHxFaf8ACQ6Nd+H9LsxdSyIfn3iMR/8AAsHLDsP1FTOnf3Wb&#13;&#10;whe1z+ahfFWo23itvD+m6dDY3NlM0dwZ1DNH5bYkDE+mDjHtXVeIvF0l9dpFZRNLHCnzSE/Jkeg7&#13;&#10;46812P7VOjN4T8czalFZfYZ9YDC7BXaTc27bH3f7ww3v1r5akudQv4Apm8qPnaMYB/2sV87UoQhU&#13;&#10;5uXT7z06eFUo8u53895Pr0FzZx3AHGWkZdxY+xPA9zXmt3f6ppEyShzc2kbGPO4kHGTgjpjJ7cV7&#13;&#10;n4U8C3+taFDpmiwtd3rlnaKNcyOGHGB146n6mvpPSv2bfEeseC4bCPTktb2Qo0ksy7TH0JAADHp7&#13;&#10;U62fUaCvOWnY1w2UVqj5KUWz4AsNRuL6Nr4AJ5R3Nt9X6YB5BA681tWHiCSCRWYjHQbiQc9+1fos&#13;&#10;37Gnw9v5NJvda1O90z7Ggjnh06IYlY/xbpFbOP8AdGRXt+n/ALO3wF8Hi0tdD8K/atRulLC91YNc&#13;&#10;+WoUneI5CI+wOdgPYCuOfHOEa5YXb7f8OeuuEMTBJ1vdv8/yPgj4S+HPHfxIvY7fwlpc13Dvw92w&#13;&#10;MdrGR97dMRt49Bk+gr9NPCXgTxn4Q0KWy1+6i1uF4SphSMrFIrcNGzSHPTr8v0p+i+O78aRpOmaf&#13;&#10;oiI8ThBDDGbWJlwcsu0fKp4zgYFeg+I38VeJNAU6rbf2XPAwQBLgtHKjg9BsTBA7k183juMsX8dF&#13;&#10;KNvmduE4RwrnGNZt3000/r7z5T+EXxOstO8X6r8KNfgbTFinYadHK/nG2Zz9wPxmN8/KexGK+pzq&#13;&#10;BsZ4bTU/M/dsSCwLIoA6nb1PpX5E/tH2fibwR46g8SQRmE5yJFJw4Ug/e9iMj3r9APgV8ZrP4t+A&#13;&#10;1vHlDeINKRFkiJG6dCMedtPpyCAOCK+r4ZzWWIoJ1HdnlcVcPrBVL0/gZ9MeHtMi8RQzPI8kl3G2&#13;&#10;UO3jnoSeowOqmuNfUW0PxLPdLCwgtXEbLJjBHQF8cjI5GM1j6Xfy2Wox2cEzwxu/zgFo2BPBBf0x&#13;&#10;2/GvRvGFvpsulR6dZSZuI41AKJ525gc5Z16Z6c8V9Q10Z8je5x3irRtN8TbfEPh6UJPOB58QOGG3&#13;&#10;1Izx6Vx1r4fsrORBdIHRzt25PB9fWvUvDOladFH55mKXYyrx5KAKRj5l5GTWBq+nW7K88VwRawjK&#13;&#10;kjGSe+QB0PX2r834wyLlTxdL/t7/AD/zP1bgPidprAV5f4f8v8ji/EPhSLxloWqeDmtDLbajbywE&#13;&#10;xqchXGM5HpnOe1fmtpsV9peoJa6uv72xV4LgbgCJoC0UjE98vGT7g5r9INV8QX/h2KG60yc3L3ZM&#13;&#10;brtyhjb7yuh4KsOD+nPI+RNT8MjxT8V9V8K3Reynv/NuIpHbzgVuoCV5wrMEMe3J5J68kmujw0zH&#13;&#10;kxTo3+JflqX4o4GdTCqbXuxafn53OG8HePfDE9+nhPRfAdvqt7cRqGm86cyyMoyX2ocZJAPA4P5V&#13;&#10;61f/AAz1vVPDF1rXiDwxdx2EQBVFvEheM56N5iscA884NexfDj4MeF/hUYL3TvP1TXjtie7O2NNg&#13;&#10;52Ig3beeTkk/StD9pLxPY/8ACCL4fvpNurXLxMsG7PljOS8gHGOyg8k89K/do82x/PsuVq60OC+D&#13;&#10;PjG5vNDuPDzwLGbfEsUYO8eS/DYbvhwc+hbFeif2ibeHU9aS3aJyFt4gh+R9p9M1zHgK51DwNp2m&#13;&#10;X/8AY0eoQ6dh5SceXLFOhWeNyvOCG3DuGRSDxXRxf2jr2oQWhVI4rYmSTaSEJc5KAEk8DjOegr+e&#13;&#10;fEnJPYYz2sFZT1+fU/pTwxzp4vAewlvT0v3WttN9vkRafd6xIIY4AwKMHGTtKluoJr6g0b4nXnhj&#13;&#10;SoYL66Wa7Yb1jVQV2r1BbIOfQ/zr5P8AFH2241WFdLhdbWAgSM2SmenHIrQs9St4HZb0BoyDz3HH&#13;&#10;X3r8+gpR1g7H6BjMtp14qMkfR3iz4xan4sb7FpVvEr2qea8rAERIBguWxn6hRz6Vk6pc+C/AOh6N&#13;&#10;efEaG91A+JXC2i6am+KNeB50kiMVaZTysSMzKOgBzXiF+DbGO+sLoiRuYnhOHQn6fyr3XRNZ8e+G&#13;&#10;rax8P289nYahqqvdw6dMY3u0IG4ywQllKPICSqOcnnaT92tINznzVqTqR6pPU+I4iwH1aEYUJqmm&#13;&#10;/wCt/wBPwOI8V+B7rw/qN8k6KwiTzi5wnn20hyk+M4DkcMhCMTztPJrz21lFtMLO2BQJGXQAfz9/&#13;&#10;atfVNbF7eyXE08jNG7F45hgmU53yOAB85PHI4xgUukJHFqcd75i+UqbizDJGexA+br6A1hS92O1l&#13;&#10;0T1aXqfaZSq9OilWd2cTd+HPD/xD8Pz6T4ktY7yRWJjkb5ZFbPWN/wCEj9a/M/8AaV+EWu/D+/Jt&#13;&#10;7RptIlJkEyJlgD/z0x3HTP8AKv1w1DwzFDE+oaZKEV3LlOcfN6YxXC/FvT5r7wM0E0Q3IY87wDhW&#13;&#10;xk/NX1WQcW4jA6UneD3i/wBOx4vEHC+DzFc1SNpraXVf5n4S28qQrsPQLt5PrzX6m/sZGx0r4Xee&#13;&#10;7Msmp6nNM5ZhsBhVYgOBlQV64ya8R+K37P2iaroqeIfDVq+ia6kJmljSJv7OvFy2CoA/0eU4IGMx&#13;&#10;OeB5ZBJ6X9nC/fRfhXd2l5HPbavo2tEGFkIZEniR0LZwRypI45r7nPM9+vYBTwu6lFuL7LdH4niu&#13;&#10;H6+Gqyo1Fqr6rZn6p63pmh+PIbFdWkeSxhu47q1kB2ORa4kjBlYEbWLHAPzKR2xXrErafrdg1ha2&#13;&#10;DxT7VcSmUHBkIKZJAJxuAPt155r4k8IfF++s9XaWKze8sp870s18yRHPBDKMdDyM4BH8YPyV9NaD&#13;&#10;448KanpT6vPZ3VrKmRH9rsvsjSOCMbd4DEA9TyOOte/mOHqVMtUsS1KjZu91ZXWq11v5b3Pg5U4w&#13;&#10;qyVvee/nY5S88M+R4ml8SzvJ9qVfKKucxrjgsOn86+N/26rlj8FZ1Rmm3X9sGf8AgAyThR9RX2zr&#13;&#10;V0k0hutRu4iVQEKXAVR1xjhQT3GK/Pn9uPxvYah8NpdE3xu4uYVjSL7seGycgdyB3r+YMNk9T/WL&#13;&#10;Cewi3TU73fRLq+x9bHMK1aH76V+VWXklsfkpC3/LUdexpxPc96hi4jx0ApjPg4JzX9dRkrHnxqNR&#13;&#10;1J/lamsu3kcU6NgTkAUrHjOK0jVto2aKMXG6L+nWE2psthalBNIcqZJFjU4BONzkKCe3PJoOgazF&#13;&#10;cyWlzaPBLDy4lGwIPUk8Aenr2rq/AEFncawq6hbpcQ7HyjruU5GBkfjXsh+H2hvcK/2icWyYP2Tz&#13;&#10;SyAegzyB7V5eOxyhKz1Pq8k4JxWOpKtRas3bXf1/Ev8A7NXwZ+HPxU8Uz6D4x8aW3haVYN1lNeqY&#13;&#10;bW8uzwlqlzIrRQu3XzJVI/uoxrrvjVofx4+AM1x4F1jw5N8PdKvs7Lu0la6OoAjG86kSTMrDqsRj&#13;&#10;T1jFbmmw6dFpi6WLWJLPBHlFFZGX3Bzn8a9d8HfFn4keC/C954I0y7svFPg+7Qh/DfiW3OoaYmeA&#13;&#10;bdyRLbkdcK20dRg81zUszpv4on0WYeGGMw0fa4Spzt7rb+l5HwX8KofjLo/jK3134L3eoQa9anf9&#13;&#10;q02QwmJe5nkyqJGf4jIQhHXNfojd/HvSPFugLonj/R9M8T/E+SWMT6t4YhEVokYIEh1MsBaXMpH8&#13;&#10;VuoGRnzOx8abw5qvimCPSvFN5DpuhQkSQaFoyfZNOV1PBf8Ajlb/AGpCz/7Vei6VZ6ZodotpY28V&#13;&#10;nFH0SNQBx6nufc81z43HwmnCC07vc9Dhzw0rKca+MfL/AHV19fIu6j8Lvg58Q0NpqsC+GtSlHy3U&#13;&#10;Pz2jH1dD8yZPXqB/er5T+IP7IfxH8H3yT6XZ/wBt6VdDfDcWTLMjA9CCD0r6I1iO6n2zWzeXs4O3&#13;&#10;+QH1719Pfsyaqbu61fRNRYzFYo5EiY5VcMQxVTwCSwz6181PEyoRc4PTselxJwTQp05VqLaS6b/d&#13;&#10;/TPyM8OeLPHPwW1yG4eK4he3SUQRTghYWmUqzxbwQkgByGHI5PvWCPGmua5dyTZIjkYsXb55eecl&#13;&#10;z94/5Ff0P+L/AIJ/D/4g6Jcab4g0iK6iuAc7xggjowbqGB6Gvy0+LH7K+t/Du5urjw9HJqmnMDte&#13;&#10;OP51GeAyDjI9fxwKKeb0autSNmfnvJiadoU53j+P5nxPquuX0ZFv9oCOow7EYkcdQCcds+x5qPT5&#13;&#10;9LuAlnqcezPAcfwNkcn8Ku+I/h74y0MyX+vaJeWkU7krJNC6ofQBiMfrXN273VkcgGPkZ4HT6EEG&#13;&#10;vcoKm4rlZhjMHiKqTnf8zs7ezNnMiQ3RMJP3gTt2nsdveuq/s/UxD9q0WWK4h3klFwHOD1C4HPqC&#13;&#10;f51z+leKNMmiFnrtkhi7uq7c49ccj14roLc6dp0kVzA7yQTZwxbcck4CkAevTms5XsrnmV8LyfEr&#13;&#10;LuRf23rrfMunMQeh2jn8jR/bWvf9A1v++R/jVqS30+SR5PNnXcScFRxn/gNM+yaf/wA95vyH/wAR&#13;&#10;U877HH7V9/yP/9T7o8M+H/BHwA+F8em6dHBC9jbBJ7yKFIp7yfB+aRkAZ2Zj3JwK+E0a0/tCx1jV&#13;&#10;I1V7SZShmbG13OPlHUnmu4/aP8SXOv63DDbO6aXo2ZHVSQrlTnkD6DFfDHi7WrrxTqcV9c38ohtW&#13;&#10;SSO3hlKx+oJC8k/UkV0Ko5HqSp3d0rn2r4pWabXrfUIYv3cJUu3BGM+57Cu58TQ2WqfD5UclFiu4&#13;&#10;y204znjk9xXwp4l+P3iURCOw0q1s494jMt3KXBOccKuwcnoMmvXfC+ueM73SP+Ea8T3q30moussk&#13;&#10;caLFHBEjBQBt5+cnHOenWtKcffRC913Z93/B23s08E2M0MavKj3At5Dy7QCVghx6EdPavVy+pSYA&#13;&#10;XYPXGKqaINP0fTrS2it8hIkA4HAA6D2HatK81Gzv4WtGVog3OQOePpiqla5vKN3oRRz3YUtkyD25&#13;&#10;z69KsyXLhVm+zkBRg7sHKnrx/jV621vRra1jtUjKLEuAFAHArnG1Q63fta3Kx2djyAAxeWQepxwP&#13;&#10;pzSdiVSkpGwmrG9CWsXyxt/FnHH4Yre867s7cR6JGobgGTG7BPfb3qgmg6cLUR2MvzJgDJrHvPEU&#13;&#10;PhOeO3uZftMjc+UmC/PQkUorVWOiEWtD89f+CjfwuuH8J23j2OMSeW8LTyKAP3ozG5wOm9WB+q1+&#13;&#10;S/hrRNT1PULG009DNc3b+XDEFJYbj976Ac+wFf01/E/wvafF/wCGmveBr22MTajaOsTMAdkxGUJ9&#13;&#10;MNj8K/B74J6Xf+Ch4k8Ta9GY7/RpZdKhQjDLKhxM+Dz8v3B9T6V83xJX9jQdZL/hz6LhzCOviI0u&#13;&#10;v6HvngbWbT4c2KaN4dgWLc2Hlbm7n5+Ys55GT/CMAdK+v/Dl9/a+kI8EDwPKp3FpSCG+q4r839M1&#13;&#10;RtV1KS8lYeezBySMrwen4V9CfDj4l3drqos4rpGC7t5fBdgOMDPAFfiValUlUlUm9Wf0LGhSpU1T&#13;&#10;gkmfa/hzxXq2lEaXevDcRkjaTtV8Yx98ZPb0rf13RPF2saVcz6BYpe3LDKfapl8sIeu0gD5h2z2r&#13;&#10;wbV9eudTtI9SsIYrvyx9zGW+uVxj8OKg0Px9rNxctp8Mv2OQYDRth8Edwx6/SnTqTh6Hh43KI1Xe&#13;&#10;OjPTtQ1nV9IurNNat5GsLSJcpgtIsgIBSPDcIRkn8MVm6v8AFrwbJYXECaTKjq/ySLIxB+qnIz78&#13;&#10;VzMniLWReC31WUSL38soT7jHY1p6XaaHrO77HDvuAxBSUKpLD26ZorYly0kVh8pp0knLc8p8X3Xw&#13;&#10;2+J+lS6N4usmEDjCuFxIhx1Vhz9a+HpvDfib9mPx/Z+IfCl8t/o15JuikU/6vfn5JR6MOD6HB7V+&#13;&#10;nOp+HNDliWe70mWe5LbfLt0IJOO2cdh1Fczr/wAOvCPjPwtfaNb20mhX4VggukZRnBwQSACM+4Ne&#13;&#10;rlWYV6E1Kn8PU4s6pYatScJnpvw98faX8RPCo8S+F4Umn2hbqHADpNgZznjPb8Kp+PfHXgb4Y28l&#13;&#10;/wCLfEkGiWzKrnDhnkc5yoXncRx0HFflONf/AGkPhqL74c/DjT5LbVLu5KyTwIs6yW+3AZWcFF55&#13;&#10;JPIqTTf2U/Emu3KeLPj54jvL6Z3CywWvmXBDEbvLa5I8tWwQSseQPXNfr9POoOkpto/EZZPJVXBL&#13;&#10;T8D3T4if8FGbe3mXQvhHoU2p3COVju7wYVsjAKxjLE56ZroP2YdB/aC+LHxOt/iX8ZrySDRrOGd7&#13;&#10;exfMaTPKCgCR9OATycmus8BfATwToRt5fB2i/ZYgQwmnRRMCP4g7yOfxxX134YsZ/DpilsET7RJ9&#13;&#10;83M5+fHoVjOR7YFfF59xDLE03Rpx0eh9jlXD/sZKq3qtibWPBFtaXV14p1ECz02XakKYBAHQqFx+&#13;&#10;Ar4M+OV9H4J+IPhf4kNcCz0hnNlPdNkpD84lt2fYC20MpDEA/KTxX6CeMtWt9W0t7jVfMlNvL+9s&#13;&#10;4mIVSej8quMjn7uevevnf4j+CNN+JvhK88HXtkI7G8XdFKp3CN1II68npXyOV5i8FioVl9ln2/1Z&#13;&#10;4zCTo1teZWPMvHv7Z/wfsbCPS9J1y1jd0kaWbTUlnly+VUBioCnaASw6EnGK+OtE/aq+HOg3D3V9&#13;&#10;oFz4wmLI7G7JiWRo/UlmfJ49a908N/sAeDLi6jXWdbcEnLeXEE+XvguxHSvpLwt+zp+zL8LGS+td&#13;&#10;Mh8R3sZGXv8AM6xk9yi/uxg+q1+pz8TW43pxf9fefma8NoQnapU+7+kfKXhT9rD46/FfVnsPg98J&#13;&#10;omglYqQ5nltIdwK7pJMwxgYPO9sd8Zr7h0vwbrejeFNMsby8sz4lFun24o3yJNjMqoAORkkD26Z6&#13;&#10;1nQeIdct9ZmjitotP0YJ5f8AosQSAYYlciMBQCpGDx+ldk2safp+nrOHDlmDiQ/MeuBwM5Ixj6V8&#13;&#10;dxFntfMYx9ppbVH0/DmVRyxt0d3uzO8M/DK40yxk1nXtUMfn9Y3IAYn0OSea888UeHVuYmudLjW2&#13;&#10;8nOFLZEnPQHjHtmvp7TNU0/WZGura03W0YyvngmQ46ZQFfw5rz7xPottqVy9y9jNaF3ODIQ0Ei4z&#13;&#10;kBS20+xOeK+PeHqxjzn2mBzle0tJ7nHfCPU9K0OS4fxData3N1CVs9SRFnksZRn94sEmY3PoSMjt&#13;&#10;XPeLPg34vbVZNSPiPTZdNv5PtQ8Q3F2UkZ87j+6ybjzl/uAHHrit/Ub7R1t/s91D5jcBCvyttH90&#13;&#10;8iuC1oDVpbdLNybe2cNIh5lhXIBIz1x/KunA59WoRcUk159/66HLnHClLG1ViOdxez63Xlfb5Hrn&#13;&#10;iLW9E8RWFlaW7zazq9kgS81gwC2N5jjd5AyCRwN7fMepqXwP4Dn1SRt7LCuTiRsFsj7wYHr7jpVW&#13;&#10;4h8OaPpFlNoF+kVzLchXmlUuipn5Q+04w3BbacgEHjms/UvE/ie6m1C+tbWaxhsZBbX15YYVAhIE&#13;&#10;g3n5tp4IZRketZ+xniG6tR79jKWYRwtJYahey77ncXPhWfRQ1tcRyxiLcwd1yzEHpGuBlT1GPy71&#13;&#10;5tquoLZ3v2pdtxHOpA34YkN8uR3Vh1BHKmuk1DXb/VNK/s7w/b3klpHgteyEsquwK7VZ/nfcCB3x&#13;&#10;z61yVvpNlYQzHXSn2nJiUDnaB3I65LdvSuCtS9nPlex6eWYv21P949ThPFieHby2stJFs+pta4n+&#13;&#10;yyswkuY4/wDW+bjHnSIp3B0YMVB+QYNczZeCvDWo6nrXiPwXprWGm3cMIlLFniaeMkoFfoflJG0k&#13;&#10;kDpgcVt+NtEeO40+/hd1WKRXjliO142TndkcqR1Brv8Aw3p+q+Ib4rqV5/aEigJCSi28ah8khY0A&#13;&#10;UFiMuwGWbn0r0cBGHPGcJNWvpd+r02+bPHzHJ5QlzQtyee6PkLWfBt3oTtcpI1mkuCSAzeSx55ZC&#13;&#10;ORnjj61CPF2o+F7WVYfE0l20+Byhyg7kbm5PseK/RWT4d2EGhztdQib7QMo7Z2KSOuc5B9zxXxd8&#13;&#10;Vvhnq2mXBltFgkgcblR4znHpmJwD+K19bhMRTnHkqK/rqj4/MMDCTutTw/UPFnifUrZp7u7kktWZ&#13;&#10;cKkx2HOeWUYxx6V80ftGa80dhpugCbz5rwm5lYHI8tSRGPrySa+iJhPawGJ7ZbYBgqqhL57EANjt&#13;&#10;0GK+Wv2mEgfxfpD2kaR266ZDGpQk7yjvuZiSctnrjivpcnpQ9paMUvQ+fzPDxp4d8iPnJMqnt6Ub&#13;&#10;SxB6UNg/KKt20JkbcR8i8k44r7WMdbI+US6MPlRDkcnoaYp3ZB7c064dXkOwYQdBUS9etaXi3c3l&#13;&#10;daI9E8CatpmkXct5qV1FAgTCh43cscjhSoOD7mvW4PiT4MTKSXkhB5JETEEj64NeH6Jp+jXAD37T&#13;&#10;ShSQI4kGSfXmvQ4LexsSGstIsWY42m7g3EehOTjP4YrtjllOtG84r9TtwfFWPwVoUajSXTSx6dZ/&#13;&#10;EnwLI6mO+YkHvE2OB6c5B6dK6ey8S+G73E1hqWxduANkirjPPDAY5rxGzvdTEhM2q2ullif+PW1i&#13;&#10;wB6DZ8wzXQQ+J9LtA7aj4svZnT5dsUIUEd9oJ/DpU/6t0G9G15nuUvFrNKeklF+qf6H0Dazl3UtN&#13;&#10;5vIORyCPqMV1ttdM67pjkAgYIBGP8mvnfRPiXbTzqujWeq6tJ90iUjZwMc4U/wA69Fg8d2yJt12w&#13;&#10;j0bIHP2qMP8AipP9K4a3B8lzSpSUvX/PY+yyjxrw9S0MZQcH3XvL9GvuZ3txJGHXaQD0xntXpXwc&#13;&#10;8TQeFPH1nethYr0NbyknHD9Cc9g2K8Rtdb0jUIftOm6hDqQHI8llYpzwGxkg/wA60BIzAPwxByO2&#13;&#10;Pp9K+Mx2ElFSoyVmfqn1jD5hhXKhPmjJbo/ZPT73z0AY7QRx75968/8AFaXkUF1f2kSfabdGli3r&#13;&#10;vG5ASMgkZHsa8++BXxI/4S/wwkF7KJNS0zbDMDgMyYwj49+n1r2q/jiuIwQfvggg9eevNfCVYuEu&#13;&#10;SXQ/GMRh3RquFRbM+dPD/wAaPhn8SrA+HviHYwaXcsPKfeu61mJ4Jzj5P+Bfg1eO/Fn9h7wr4gj/&#13;&#10;ALc+H86WZcFljBMlswPTa4JKZ/4EK8c+I/hxvB/i7UtKJ2RrIXibPWN/mXn6HFP8FfGrxj4CuWTS&#13;&#10;L8fZM/NA+ZIWB7bD0yO4INfTQobVKMrH3NXhdOKrYGVk1ez1R8oePPgD4z8B3Ah8R2MtoW+7J9+F&#13;&#10;wP7rjgn/ADivL49N13TkkEOTGVKsn3lKn1Xp9D2r9xfCXx3+GHxIsV0HxhAmnXM42SRzAPaOemdx&#13;&#10;zt/4EB9a5z4i/sh+DfENq+qeB5DpjvGzoqfvbWQ9sfxKD7Ej2q45s4NRrR+fQ+elGjB+xxlJwb67&#13;&#10;xZ+K51fVVOGgII6jzJB/I0f2zqf/ADwP/fyT/GvvyT9kD4p7226PBIMnDC5TDe/XvTP+GQPip/0B&#13;&#10;IP8AwKT/ABrr+ux7/iV/q9gP+fsT/9Xzbxb4q16Tw8mjajGXmvIIY5nllR5QgXhisYx5jEfN8xA5&#13;&#10;r5vvX1aHUAlpawxQ4KF5H+dmHIxGvb03EfrX0t8WYdP0ddU1q1gfyrVSTuJdtoI5JY5JG7PWvkCf&#13;&#10;xdoC3Ty3t/gTMGIwWPTHTr39eK0pUoHepNtI908LW9oIIoNTtre5ZR95ogwDDGTg7sHnr69639O+&#13;&#10;JfhTw/qGr6jfSNv8+COEggL5EAy2M45Lse3PFeVaF8TvBd066TpUsslw6vjbGQqBQWZ3Ldlxknrx&#13;&#10;Xn3h2w0z4p/EnR9P1uJ7LSLpUjHk4DSbWPzkkdZG5yOnA7V3TcUnY2UFKXLI/QHV/wDgoj4W06SP&#13;&#10;TfDfhW51WWN4YlZ5VXzN3BwEDHPTAxXmXjv9uj4x2GnWs+p+Df8AhFYNSDvaTGJw06xsQ23zxjjI&#13;&#10;BIHXp1r9FPh98EfhL8N9PjHgnw3Z6fcYUvOy+ZOxXoTLIWbIyehHWvyv/wCCluoa9P8AEvwxbQ75&#13;&#10;7O30slCFLKHeZtwz0zhVqU422uau32UL8P8A9oH4y/GrxR/Ymj+MYPDD2QE819qLILdFLBVUQqAZ&#13;&#10;HdiFC4xzntX2efgL+1Kfml+NBLkbikGkx4H5tX5cfsd/DjxR8QfiTb2kcMqaZaXVpe38jKUi8i2k&#13;&#10;80qzcAFmVVA6nNfvfdazeBXIv/KjUHDA5TI9xURuteUqLk7xsfO+hfCD9rm2dvJ+LcHlKPlN7pUW&#13;&#10;ZDk8MFJIx61q3tl+2B4OddVvIPCfjNIiMtHLJYT7R33SgIPxNelSXepxMLy+vmWMDJO/hh7elcdq&#13;&#10;r6pr12j3CyS2ceClu5OXx3Knrmql7zskSoSu3c5nSf23NH8LamdG+MPhW+8KyZAa5hK31n9fNiyC&#13;&#10;PoTXxp+07qHhj/hMx4z+Hd/a3vhrxduuWltnyFvc/vhIvBUuCHwQCTn0r9ObTUNQOitZ3Hh+G90i&#13;&#10;RSslvNArxuvQgoy7SPqDXxX8Wv2XvCHibRdZ1T4Y6cfDPidj5sdgjk6dqHOWiMD5ETkfcZWABwMY&#13;&#10;PHnZllscTQdGTs916n0HD+d/U8VGs43js9eh8PWlylnaTajKjRaTEyedIhzJcMxwIoh/eY8eg6mv&#13;&#10;b/Bfi228VabB4h1rR7CFtMuZdL1KzubUWzR2BUOssd1GM74FVRkjeMgfNvwfjjRvGup+HNeu9F8a&#13;&#10;WUypos37vTJF8qSKVeHDLJtOVZV3L949RXsXibx5dnRNN0qKKOIvGt5dMud081wBLuYkk8FssOMt&#13;&#10;7KuPy3MsvlhoypVIe8+v9f1qfpjxss1xMfq87RX9X9T9SfCg8R+ENItdD+HIghhvY1ktdRWL7Qlz&#13;&#10;H1YzSZz5gXtkIOqjGQNHxjovha50xU8a+LbCa/uWLJfRhYZIHPq6bkdVPVSwyPfmvzZ8H/FDxxae&#13;&#10;FI/Dc2sXLWTSBvs0D7Iowx/i9F5zt6E19Y+F/M8aeE5LHVZHlkgB5A3FWHAI28egr4iWHlFyjOTa&#13;&#10;vf08r728j2cLw9ONT2k6juuq3fm76XOMm8YX+k6s+ia8Yr3yGIhurWRZIpVB+Vg6kggjkfkea9w0&#13;&#10;vxLHNHb6lpcSmSPZ5hlIyHHqucnPsOlfHt1oes2F7PbRxeZEhYhgox8nXI6g1oaX4tntZhBuaNmw&#13;&#10;rqexHUEHmqqQTkrH108MpJJn6E6Tr8chOm6i8QMoDrgA5B6DJ/TBrJn1bxxZXhtbkxXlkpBhdIH8&#13;&#10;x0A53lMrnt0z7V8++FbyXVZlvVvYlCFMo+R0/wAOtfWmgfEqw0y3tozeJdZIWQhfmjb+8uM5A7j0&#13;&#10;rXD4rkk1fQ+XzbAOKboq7PJPEFp4w122mMNhHpNq7BC0sRR33HHyq2GPryMVRi+H15aaZFbpcmRY&#13;&#10;X3yLcbmjZiB1TP4ZHTtX0d4y+Ingi9s43lJgf5D5gGFEi5+8p5K8n0ryx/FTajMG0+Bbg3DlYXwW&#13;&#10;JTptEUeWI9/1r1njqcVrKx83DCza5pwt6nBaBp2lXN5JBNavAke8DL+agkQA/KXGSpHYnOe9Xkst&#13;&#10;O1S5IhtjGIhtYoxhQY6blBIyfb8aTWINc0q2vvsplDrIzXFvMuwwO/RwgLDy2AABzweGriJtQvbr&#13;&#10;yo7pVCRLgCPIJPfNeXLFKq+aD0Pp8syyEo8zsz0OO6ES/ZBdtcNAmxUzuG1fccn6msFtQkWQrO32&#13;&#10;WzQncM/Ow79ePfj3rn4r+40+4MsYBUkM0a8dB3J5P8gaqX1hca0BMZyFkOSgPzEeorn5Xf3mfQ08&#13;&#10;PGKstj2Z9MtPE2hzTW9pNcaFHtSXYskkkqghgSI8szI3IPPHUDk1zGk6R4QKSz+GobuHymPnNCJV&#13;&#10;x6Kyldp6HqKv/DHx3aeDJ00NvMuLOR2LZY/I56mMj6c56npXtHiq6ufGFrbaZocwiiuiXkZmA+Vf&#13;&#10;74AJC+uOTx2zXp0MRGK5WfF4/DVIVHpofM+o2aXk/nadeS2UueDJMse4ngjCgs2fTac+lXF0W80v&#13;&#10;TYoZ9P8AOmgLOJ4yV+/90tuYbQvJxtBx7V6dL4D03QrhxPc/a7sRiQsgA2sDnailgQDgYOeT+VT6&#13;&#10;a9ja6Xd7ZVeRv9IfJLfeIBzn+VenRxUUrKzPHrUeaSlqYOmWcdzb/uXmjuVI8yHdHGx9gChBHod3&#13;&#10;NHjDTteFtb3dnrEulOgyA04lgcDqChB2sO4z+FayX2nWkBuryNZGBPzE7ZAuBwpXkkDsDx2rnfEX&#13;&#10;iCxOjfZrxpL2KRmkV3xHuZujYHOQO+efSvKr4+7tHRns4XLJykm1ocxd2li8FvJFdrdTMrCebCqj&#13;&#10;kHPyKAuD25rkrvTNIuNUt7q03QxEsJZHbGA3TO7oPqeaW51O2t7ZItNTzW5O/OQCeeR3P6VwZbVZ&#13;&#10;taF5qERu9w6bv4PYDgY9xXnSp3d2fZ08LaCV2fVGieG7GDw1Jpvh6e11BXIYyySIAeMBUR2PIB6A&#13;&#10;D3rzpvA+p6RqunaRLJcNb6iCLl4g8lssyMXXzdgKkFRzuxg8g4waz/I0zSUiujdNEuRsVDk4POHY&#13;&#10;HIHfAr02D4i3dtZiCzlG24AXzNhbGORjgZHqSMVus0cVa2h8rjcjafMpXuXPDF1ceHkum1G3MUiS&#13;&#10;7bXaTcKuF++jMCTG+cAYJUg846cPrviCHxPqIbUEFrcMSjeWojZmJ53KvHHf+dZuvfEGeVnismN3&#13;&#10;ds+DIFJAPQgjH6jP1rEh0ePZ/bt9Kq3U5AYqwbp0BHXj2NclarKb5metgcsjSSm17xBqlnqVve8Y&#13;&#10;vEiAwUy6MR2IJHQdcfnXrPhC2uTbGaIPHcwr0AAOFOOOeSPXvXm0VjqT3skkayNaxIP3qthBnnsC&#13;&#10;efTGfSvUvCM+pCNTd2rwxyFtjoP3mQeGb6jr9exr08mws6tS0VsedxHjIwpe8dVqWvXN3YyW0A3b&#13;&#10;3DOrggqw5JHPA9sYryDXL211d1glSMtIxCui/Mu3gh0bofQ9CO9ew3UtlHJ5QghaR/8AlnIhLAf7&#13;&#10;3v7mvO7nSNMn1Al7WOFt3AjLJ057hxj6ivuqGA5dJH5tPFNr3T5y8X/Du/v1e70S+S1ViUlwigFD&#13;&#10;1y20Yf0wc+9fnN+1Dos+nxeGp5wAIxc26HHzOilWDN7nJr9rdQ8CLqUUklgn2lJcskAAUyAdRGQd&#13;&#10;pPtxXhHjj9n7w18XdLOj6kjW0tvvMG+PDJIRjGc5VuPevRWPjhf3k1ojnlh/rMfZRerPwYhaEOPO&#13;&#10;BcZHyjjP41LJdM8QhVPLVDwBXtPxh+AXjD4P61Lb6lGbrTt5EVygIAHYODyp+vB7V4e5JbntX2eC&#13;&#10;x8K9FVKUrxZ8njMDWw83GtGzRGDnI9KkRgpzTCNo3dqcrEdK6ouzuc0VbqdbaeK7/T7P+z9MiSF8&#13;&#10;5aUDc7H8uMe1aFjo+v8AiBxe6re+RbueXkbBYf7K964aK4aJ96Abl6GnXGoXlw2+WZm7ck130sak&#13;&#10;/fuzlrUtN9T1h9Q8B+FomjigfVL7jLMfk9eg4B/OhNb1C4h/tPXCmkab1ihiiXzZQDkbSRkA9zXm&#13;&#10;3h6D7ZrVvahVklmdVQyZ2KT1d/ZRya90srv4ZWd5s1bzdfv0JUT3QK2270VRwFz3Ir1sHiJTTlsv&#13;&#10;63PLxFNKzbuzzm98UeMfFtx5GiRSWdlHztiPlpx/FI5IGfqaqSaNosMv2nxdrfmyEZMFmfOcn0Ln&#13;&#10;5F/DNer+INT1hIvsM2nrpSv80TqgmtiMcAFRlOPXNeY3f/CbLIziMMgPWNUZPbHH86urT5U5Tbkx&#13;&#10;KDbUU7G1pXjttHKaf4Fs4tPilIBeRRLNKAejsfX0FfVGm65LNYxtPCYZpEDPER91iPX0z+lfETax&#13;&#10;4ptpwHkaJx0+VVIz9AK90+Elxd6nYaj9rlzOjo2SSzEMCPXpkV8tnsVUpqTVmvkfrHhfm0sPjPqv&#13;&#10;2J/mv617n1j8N/HN74F8UQeIYv8AVABLmNeBLEeox69x7iv1N8M6zpniDRoNQspFltbtBIhHQhv6&#13;&#10;561+NsM7eWieYcepOfr16V9Kfs/fFt/DWpnwZrMobT7uQtC5bHkyt23f3X9Ox+tfmubYJy/eQWq3&#13;&#10;P1XizJ1Vj7enut/Q9e/aW+HJ1jS18VadHvudNTbKM8vDnn6FTz9K/MvWpL6yaV7XJcg8Nzt57AV+&#13;&#10;5d4INR094biHes6FSsgyGQ8Hd61+W/xl+Fs3gnxRKhQnTrr95bSY+UDOSpJ7r/LFceU4u/7mZycI&#13;&#10;5q6kXhJS16enY+XbDxZqWl3LfvCGXncBnBH6V718N/2o/G/giQQaffM1qW5tJiZITz0CnkfVSK8z&#13;&#10;uvDZMjSkEIf9n5ePx4+tYVz4XEpE9su7ynORt5J9AcZHNfQtRl7rR6+Kwc5pxqLmXZo++E/buiCK&#13;&#10;JdDti+BuP2lxz3428U7/AIbutv8AoB23/gU//wATX5+/8IlMeTC/5/8A16P+ESl/54v+f/16w/s6&#13;&#10;j2PF/wBWsN/z7/M//9bjv2kk8vwZ5UBMP2tmWQpjJAGcc57ivyBuryczsjEMDIynI6gGv2C/aU/5&#13;&#10;FG2/33/9BNfjndf8fLf9dW/nXdgYp0m2fQ04r2Sdv60PVvDS/Z/B2q38BKXN7PbWDSAkMsEoZnCe&#13;&#10;hbaAT6ZFfaPwo1SCXTdF8JrplnHFp8kUyXKxt9qZzzl5CxyPQAADsK+MNA/5ES4/7Cdl/wCgPX1x&#13;&#10;8I/+Qxa/SGlgm3B3Oe+/y/Q/Z7VJDa6VLPGoLJHxnpX5pfGO8l8aeIHh18CaO2JVFAwAFHH86/Sn&#13;&#10;Xf8AkCXH/XP+lfmX44/5GW6/3m/lRUS5DWL0R9I/s9eFdG074fzfYovK/tMkT7cDeE4A4HQV7Pa6&#13;&#10;JZTXMWnSFzbxFSqbjjgGvO/gR/yT+1/3n/nXrdh/yFh+H8jUU37pVSTT0MLW3aS7tbQnEandx7Hj&#13;&#10;NeoeDrO0uo0vLyJbmZWYK0gyVA7D/wCvXlusf8hW2+h/nXrfgj/jyX/eehN8wov3JHrdtcPIih1U&#13;&#10;gD0FNudI028GJrdMg5BAAOfrUVn91fp/WtcdTTWxgfhz/wAFNPAPhix8TeD/ABrZWvkatrF29ldy&#13;&#10;ocedHAEMbOO7qCVDdduAegr5W8T2sN1fypIuAs5jGP7qvtA/IYr7c/4Kff6r4e/9he4/9Bjr4r13&#13;&#10;/kJTf9fT/wDow18Txiv3tL0Z+teG28/RHY6LZW8+oXWnsuLeCGObYOAzj+96iv00+FNnaW+kWOkp&#13;&#10;AnkvC8pJUb9wdlHzAZwBX5reH/8AkOaj/wBekdfpl8MP9Xp//Xq//o1q/LK3xH6HmkneKPN/ix4T&#13;&#10;03Q9YfVNNkmimkZVI35XD9eCPavnj4gaXaWF45hUs0qq+W6q2AcgjFfV3xu/13/bSKvmL4m/8fi/&#13;&#10;9c1/9BFRFfvD0MBJ8q1OR8Nahdx30aiQkEr1569a+mIIkitlEfy/u93B7k9a+WvD3/H/AB/VK+qU&#13;&#10;/wCPdf8ArkP51y474zrrLc3PDMEMtgZ5UWSb7fbQCRwJCqSvtbaH3KDjocZr0f42+NdZ+DWv23hb&#13;&#10;4fCKwF3bR3M146efduwYjbvlLKFwOiqK898K/wDIM/7itj/6NrU/a/8A+Skaf/2Dk/8AQ2r6Hhul&#13;&#10;CWIfMr6n49xhVkoKzPRviPcvrWo+Db68VQ3ivR/MvEQbVDiMSho/4lO73Ix2r5kuJpUK4c5XjOeT&#13;&#10;z3r6T8Yf6z4T/wDYEP8A6TLXzRd/eH1/rXBOCWJqpLqj63g1t0437D7OaVriEluZyEc+oJ5rtWK2&#13;&#10;MkItVEZWYR7h95lz0J71w1j/AK+z/wCuifzrt73/AFqf9fA/nXBinZux9oysIoLi5uIniQKis42q&#13;&#10;Ac5z1HNdP4e1/VdIvLrS7GYpA8cbYPzEEtjgn9PSubt/+P27/wCuT1bsf+Q5P/1xh/8AQqwlJ2Ry&#13;&#10;4tJx1Or8T6jdLI8MbbD5mzeMl8DkcnNcnb6vfXqTw3UnmCFvLBPJKgZwT9fwre8Uf8fbf9djXH6b&#13;&#10;9+9/66/+y1mmzmdONloaeu6hc22kswIkdow4d+WU+injArzgXE9xNJ58jOvlhtpJIJOD0ruvEv8A&#13;&#10;yCP+2Arz+D/XS/8AXFf5CujC9T1MPFXeg+O5k+0JbjAibAKgYH6VuX0smj2i21i2wTlizEAt68Gu&#13;&#10;cj/4/ovqK3/EP3bf6t/KuipsjSruanhqGOdbeOceaJC4O7nhRxirOv28dpJJDbZjG0cg4PXFR+Fu&#13;&#10;tn/vyf8AoNW/E/8Ax8v/ALq/zrjt79jn+0zhdVUwwrNbu0L+bsyhwSBXfeFbWPxFpix35IaD5leM&#13;&#10;7Wznv2/SuE1n/j1H/Xc16J8N/wDjxk+n9aqfwmjXus7H4XTyXd3cQXGHhtnk8tCPlDAD58d29z+V&#13;&#10;emC9uLC4uDbv1IHPbrz9a8t+E3/IQ1D/AK6Sfyr0i8/18/1H8jX0vCr/AHkvT9UfnHEWso37/ozo&#13;&#10;fhnoq+NNUvYNUu5ojbRySK8OwNlBkA7kYEfhUkfhjT7nTLu+LypMiDcVYHzMtjDbgf0xWt8Bf+Q5&#13;&#10;qv8A17zf+g1dsv8AkAX/APuL/wCh1+pTpx9ktD8vlUl9Zav2/M888LySQ6vcaGrFrOCRkRD22kYO&#13;&#10;fWm/FW+fQLnw5qlhFH5uoyz28ysvyMFQuGwCPnBUc5pPDv8AyN17/wBd3/mKp/HH/j28Hf8AX7c/&#13;&#10;+inrwcxS+qVGelhnbFQSPMfFujaT4ngln1uzium8h/voGGCucYORX4X/AB58KaJ4V8XLHoUH2aG7&#13;&#10;V5GjB+RSHK/KOwwOn5V+8d9/x5S/9cG/9Ar8QP2m/wDkb7P/AK4y/wDo1q+c4CqS+tuN9D7rjqnF&#13;&#10;5Y5Napo+bZiVVUHRhk0xCdpz70+4/wCWf+7UafdP4/yr9kXwyPxCo7VEiPJ596EUMp3c80lPi+63&#13;&#10;1NY03oc8Xd6nv3wi8HaLregzXd8r+bPMYmZW2kxqB8uewOee9fQuk+FdB05RBZ2kaIo4G1T0J9Qa&#13;&#10;8k+Bf/Isn/r6f+S177b/AHz9P6mv0PLYJYaNl0PnY6+0v3PNvFV1PFYSKjfJCxwhA2/KxAyPwrhr&#13;&#10;NIdQZBcRL86ZO3I5J9j712Pi/wD48Lj/AHn/APQ2rj9F+/F/1yH9KrFaLQnDybdNs8v8WaJY2snn&#13;&#10;xbtxXJycjJr6g/Yw8D6F44bxlBrolZbKC2eLy3KEMxkGfevnfxp9wf7g/rX1x+wB/wAfHjz/AK9r&#13;&#10;X/0KSvgeItKVS3l+Z97wfN/XaTv1/wAzIvUVDcKo/wBWzKD3wpxzVOFD9nEquysGHI6/nV/UPv3n&#13;&#10;/XR/5mqkP/Hn/wACFfDyb5mf1bHWMbn6SfATxHq3iLwFpVxrE32iWNZIQzdSsbFFz6nA5Per3xu0&#13;&#10;LTta8A6nLfx7pdNVp4HBwyOqjv6HOCK5X9mr/knmnf78/wD6MavQvix/yT7xF/17S/8AoIr4uLf1&#13;&#10;l+rPyl+5mb5dLS/U/MG3G/zomOUDYA7Y5P8ASm3DeVJBHGAqyA7scZxmn2v+sn/3v6NUV5/r7X6P&#13;&#10;/I191hFepG5+tUEnU1KT6hcRu0YwQpI5HPFN/tO5/wBn8qpz/wCvk/3j/Ooq9b2cexy2R//ZUEsD&#13;&#10;BBQABgAIAAAAIQDhWCK94AAAAA8BAAAPAAAAZHJzL2Rvd25yZXYueG1sTE9LTsMwEN0jcQdrkNhR&#13;&#10;p22ahjROxUcsUFcEDjCJ3SQltiPbbdzbM6xgM9LTvG+5j3pkF+X8YI2A5SIBpkxr5WA6AV+fbw85&#13;&#10;MB/QSBytUQKuysO+ur0psZB2Nh/qUoeOkYnxBQroQ5gKzn3bK41+YSdl6He0TmMg6DouHc5krke+&#13;&#10;SpKMaxwMJfQ4qZdetd/1WQsIOeYW6+4Uo3vfHq7ePzezF+L+Lr7u6DztgAUVw58CfjdQf6ioWGPP&#13;&#10;Rno2El5lS6IKWG9SYETIt2kGrBGweVynwKuS/99R/QAAAP//AwBQSwMEFAAGAAgAAAAhAFhgsxu6&#13;&#10;AAAAIgEAABkAAABkcnMvX3JlbHMvZTJvRG9jLnhtbC5yZWxzhI/LCsIwEEX3gv8QZm/TuhCRpm5E&#13;&#10;cCv1A4ZkmkabB0kU+/cG3CgILude7jlMu3/aiT0oJuOdgKaqgZGTXhmnBVz642oLLGV0CifvSMBM&#13;&#10;CfbdctGeacJcRmk0IbFCcUnAmHPYcZ7kSBZT5QO50gw+WszljJoHlDfUxNd1veHxkwHdF5OdlIB4&#13;&#10;Ug2wfg7F/J/th8FIOnh5t+TyDwU3trgLEKOmLMCSMvgOm+oaSAPvWv71WfcCAAD//wMAUEsBAi0A&#13;&#10;FAAGAAgAAAAhAIoVP5gMAQAAFQIAABMAAAAAAAAAAAAAAAAAAAAAAFtDb250ZW50X1R5cGVzXS54&#13;&#10;bWxQSwECLQAUAAYACAAAACEAOP0h/9YAAACUAQAACwAAAAAAAAAAAAAAAAA9AQAAX3JlbHMvLnJl&#13;&#10;bHNQSwECLQAUAAYACAAAACEAxFkd0+ACAAA4BgAADgAAAAAAAAAAAAAAAAA8AgAAZHJzL2Uyb0Rv&#13;&#10;Yy54bWxQSwECLQAKAAAAAAAAACEA7CHRFHQ0AQB0NAEAFQAAAAAAAAAAAAAAAABIBQAAZHJzL21l&#13;&#10;ZGlhL2ltYWdlMS5qcGVnUEsBAi0AFAAGAAgAAAAhAOFYIr3gAAAADwEAAA8AAAAAAAAAAAAAAAAA&#13;&#10;7zkBAGRycy9kb3ducmV2LnhtbFBLAQItABQABgAIAAAAIQBYYLMbugAAACIBAAAZAAAAAAAAAAAA&#13;&#10;AAAAAPw6AQBkcnMvX3JlbHMvZTJvRG9jLnhtbC5yZWxzUEsFBgAAAAAGAAYAfQEAAO07AQAAAA==&#13;&#10;" strokecolor="#7030a0" strokeweight="2.25pt">
                <v:fill r:id="rId9" o:title="" recolor="t" rotate="t" type="frame"/>
                <v:shadow on="t" color="black" opacity="22937f" origin=",.5" offset="0,.63889mm"/>
                <w10:wrap type="through"/>
              </v:rect>
            </w:pict>
          </mc:Fallback>
        </mc:AlternateContent>
      </w:r>
    </w:p>
    <w:p w14:paraId="1166D972" w14:textId="4AB9F951" w:rsidR="00BA231E" w:rsidRDefault="00BA231E" w:rsidP="0025188B">
      <w:pPr>
        <w:widowControl w:val="0"/>
        <w:autoSpaceDE w:val="0"/>
        <w:autoSpaceDN w:val="0"/>
        <w:adjustRightInd w:val="0"/>
        <w:spacing w:after="240"/>
        <w:jc w:val="center"/>
        <w:rPr>
          <w:rFonts w:ascii="Arial" w:hAnsi="Arial" w:cs="Arial"/>
          <w:b/>
          <w:bCs/>
          <w:sz w:val="20"/>
          <w:szCs w:val="20"/>
        </w:rPr>
      </w:pPr>
    </w:p>
    <w:p w14:paraId="625EA456" w14:textId="77777777" w:rsidR="00F14FA6" w:rsidRDefault="00F14FA6" w:rsidP="0025188B">
      <w:pPr>
        <w:widowControl w:val="0"/>
        <w:autoSpaceDE w:val="0"/>
        <w:autoSpaceDN w:val="0"/>
        <w:adjustRightInd w:val="0"/>
        <w:spacing w:after="240"/>
        <w:jc w:val="center"/>
        <w:rPr>
          <w:rFonts w:ascii="Arial" w:hAnsi="Arial" w:cs="Arial"/>
          <w:b/>
          <w:bCs/>
          <w:sz w:val="44"/>
          <w:szCs w:val="20"/>
        </w:rPr>
      </w:pPr>
    </w:p>
    <w:p w14:paraId="3F94E4E0" w14:textId="77777777" w:rsidR="00F14FA6" w:rsidRDefault="00F14FA6" w:rsidP="0025188B">
      <w:pPr>
        <w:widowControl w:val="0"/>
        <w:autoSpaceDE w:val="0"/>
        <w:autoSpaceDN w:val="0"/>
        <w:adjustRightInd w:val="0"/>
        <w:spacing w:after="240"/>
        <w:jc w:val="center"/>
        <w:rPr>
          <w:rFonts w:ascii="Arial" w:hAnsi="Arial" w:cs="Arial"/>
          <w:b/>
          <w:bCs/>
          <w:sz w:val="44"/>
          <w:szCs w:val="20"/>
        </w:rPr>
      </w:pPr>
    </w:p>
    <w:p w14:paraId="52655A48" w14:textId="157F6B0A" w:rsidR="00F14FA6" w:rsidRDefault="00F14FA6" w:rsidP="0025188B">
      <w:pPr>
        <w:widowControl w:val="0"/>
        <w:autoSpaceDE w:val="0"/>
        <w:autoSpaceDN w:val="0"/>
        <w:adjustRightInd w:val="0"/>
        <w:spacing w:after="240"/>
        <w:jc w:val="center"/>
        <w:rPr>
          <w:rFonts w:ascii="Arial" w:hAnsi="Arial" w:cs="Arial"/>
          <w:b/>
          <w:bCs/>
          <w:sz w:val="44"/>
          <w:szCs w:val="20"/>
        </w:rPr>
      </w:pPr>
    </w:p>
    <w:p w14:paraId="2D51BE22" w14:textId="77777777" w:rsidR="00F14FA6" w:rsidRDefault="00F14FA6" w:rsidP="0025188B">
      <w:pPr>
        <w:widowControl w:val="0"/>
        <w:autoSpaceDE w:val="0"/>
        <w:autoSpaceDN w:val="0"/>
        <w:adjustRightInd w:val="0"/>
        <w:spacing w:after="240"/>
        <w:jc w:val="center"/>
        <w:rPr>
          <w:rFonts w:ascii="Arial" w:hAnsi="Arial" w:cs="Arial"/>
          <w:b/>
          <w:bCs/>
          <w:sz w:val="44"/>
          <w:szCs w:val="20"/>
        </w:rPr>
      </w:pPr>
    </w:p>
    <w:p w14:paraId="4980B26A" w14:textId="77777777" w:rsidR="00F14FA6" w:rsidRDefault="00F14FA6" w:rsidP="0025188B">
      <w:pPr>
        <w:widowControl w:val="0"/>
        <w:autoSpaceDE w:val="0"/>
        <w:autoSpaceDN w:val="0"/>
        <w:adjustRightInd w:val="0"/>
        <w:spacing w:after="240"/>
        <w:jc w:val="center"/>
        <w:rPr>
          <w:rFonts w:ascii="Arial" w:hAnsi="Arial" w:cs="Arial"/>
          <w:b/>
          <w:bCs/>
          <w:sz w:val="44"/>
          <w:szCs w:val="20"/>
        </w:rPr>
      </w:pPr>
    </w:p>
    <w:p w14:paraId="404151FF" w14:textId="77777777" w:rsidR="00F14FA6" w:rsidRDefault="00F14FA6" w:rsidP="0025188B">
      <w:pPr>
        <w:widowControl w:val="0"/>
        <w:autoSpaceDE w:val="0"/>
        <w:autoSpaceDN w:val="0"/>
        <w:adjustRightInd w:val="0"/>
        <w:spacing w:after="240"/>
        <w:jc w:val="center"/>
        <w:rPr>
          <w:rFonts w:ascii="Arial" w:hAnsi="Arial" w:cs="Arial"/>
          <w:b/>
          <w:bCs/>
          <w:sz w:val="44"/>
          <w:szCs w:val="20"/>
        </w:rPr>
      </w:pPr>
    </w:p>
    <w:p w14:paraId="2A2A79A0" w14:textId="543A1DB9" w:rsidR="00F14FA6" w:rsidRDefault="005125F9" w:rsidP="0025188B">
      <w:pPr>
        <w:widowControl w:val="0"/>
        <w:autoSpaceDE w:val="0"/>
        <w:autoSpaceDN w:val="0"/>
        <w:adjustRightInd w:val="0"/>
        <w:spacing w:after="240"/>
        <w:jc w:val="center"/>
        <w:rPr>
          <w:rFonts w:ascii="Arial" w:hAnsi="Arial" w:cs="Arial"/>
          <w:b/>
          <w:bCs/>
          <w:sz w:val="44"/>
          <w:szCs w:val="20"/>
        </w:rPr>
      </w:pPr>
      <w:r>
        <w:rPr>
          <w:rFonts w:ascii="Arial" w:hAnsi="Arial" w:cs="Arial"/>
          <w:b/>
          <w:bCs/>
          <w:noProof/>
          <w:sz w:val="44"/>
          <w:szCs w:val="20"/>
        </w:rPr>
        <mc:AlternateContent>
          <mc:Choice Requires="wps">
            <w:drawing>
              <wp:anchor distT="0" distB="0" distL="114300" distR="114300" simplePos="0" relativeHeight="251777024" behindDoc="0" locked="0" layoutInCell="1" allowOverlap="1" wp14:anchorId="36B6D8BB" wp14:editId="30992EEA">
                <wp:simplePos x="0" y="0"/>
                <wp:positionH relativeFrom="column">
                  <wp:posOffset>-275590</wp:posOffset>
                </wp:positionH>
                <wp:positionV relativeFrom="paragraph">
                  <wp:posOffset>342900</wp:posOffset>
                </wp:positionV>
                <wp:extent cx="6705600" cy="868680"/>
                <wp:effectExtent l="0" t="0" r="0" b="0"/>
                <wp:wrapSquare wrapText="bothSides"/>
                <wp:docPr id="21534" name="Zone de texte 21534"/>
                <wp:cNvGraphicFramePr/>
                <a:graphic xmlns:a="http://schemas.openxmlformats.org/drawingml/2006/main">
                  <a:graphicData uri="http://schemas.microsoft.com/office/word/2010/wordprocessingShape">
                    <wps:wsp>
                      <wps:cNvSpPr txBox="1"/>
                      <wps:spPr>
                        <a:xfrm>
                          <a:off x="0" y="0"/>
                          <a:ext cx="6705600" cy="86868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2A518DEA" w14:textId="472989EC" w:rsidR="00DF6B2E" w:rsidRPr="00966C0D" w:rsidRDefault="00DF6B2E" w:rsidP="003666BF">
                            <w:pPr>
                              <w:jc w:val="center"/>
                              <w:rPr>
                                <w:rFonts w:ascii="Arial Narrow" w:hAnsi="Arial Narrow" w:cs="Arial"/>
                                <w:b/>
                                <w:bCs/>
                                <w:i/>
                                <w:sz w:val="21"/>
                                <w:szCs w:val="18"/>
                              </w:rPr>
                            </w:pPr>
                            <w:r w:rsidRPr="00966C0D">
                              <w:rPr>
                                <w:rFonts w:ascii="Arial Narrow" w:hAnsi="Arial Narrow" w:cs="Arial"/>
                                <w:b/>
                                <w:bCs/>
                                <w:i/>
                                <w:sz w:val="21"/>
                                <w:szCs w:val="18"/>
                              </w:rPr>
                              <w:t>Christmas Party 2020 des séniors au Foyer de Katmandou</w:t>
                            </w:r>
                            <w:r w:rsidR="00966C0D" w:rsidRPr="00966C0D">
                              <w:rPr>
                                <w:rFonts w:ascii="Arial Narrow" w:hAnsi="Arial Narrow" w:cs="Arial"/>
                                <w:b/>
                                <w:bCs/>
                                <w:i/>
                                <w:sz w:val="21"/>
                                <w:szCs w:val="18"/>
                              </w:rPr>
                              <w:t>.</w:t>
                            </w:r>
                          </w:p>
                          <w:p w14:paraId="11582E28" w14:textId="77777777" w:rsidR="00DF6B2E" w:rsidRPr="005125F9" w:rsidRDefault="00DF6B2E" w:rsidP="003666BF">
                            <w:pPr>
                              <w:jc w:val="center"/>
                              <w:rPr>
                                <w:rFonts w:ascii="Arial Narrow" w:hAnsi="Arial Narrow" w:cs="Arial"/>
                                <w:b/>
                                <w:bCs/>
                                <w:i/>
                                <w:sz w:val="20"/>
                                <w:szCs w:val="16"/>
                                <w:u w:val="single"/>
                              </w:rPr>
                            </w:pPr>
                          </w:p>
                          <w:p w14:paraId="121B94DA" w14:textId="014037AD" w:rsidR="00966C0D" w:rsidRPr="00BD0D6D" w:rsidRDefault="00DF6B2E" w:rsidP="003666BF">
                            <w:pPr>
                              <w:jc w:val="center"/>
                              <w:rPr>
                                <w:rFonts w:ascii="Arial Narrow" w:hAnsi="Arial Narrow" w:cs="Arial"/>
                                <w:i/>
                                <w:sz w:val="18"/>
                                <w:szCs w:val="15"/>
                              </w:rPr>
                            </w:pPr>
                            <w:r w:rsidRPr="00BD0D6D">
                              <w:rPr>
                                <w:rFonts w:ascii="Arial Narrow" w:hAnsi="Arial Narrow" w:cs="Arial"/>
                                <w:i/>
                                <w:sz w:val="18"/>
                                <w:szCs w:val="15"/>
                              </w:rPr>
                              <w:t>De gauche à droite</w:t>
                            </w:r>
                            <w:r w:rsidR="00966C0D" w:rsidRPr="00BD0D6D">
                              <w:rPr>
                                <w:rFonts w:ascii="Arial Narrow" w:hAnsi="Arial Narrow" w:cs="Arial"/>
                                <w:i/>
                                <w:sz w:val="18"/>
                                <w:szCs w:val="15"/>
                              </w:rPr>
                              <w:t>, en bas</w:t>
                            </w:r>
                            <w:r w:rsidRPr="00BD0D6D">
                              <w:rPr>
                                <w:rFonts w:ascii="Arial Narrow" w:hAnsi="Arial Narrow" w:cs="Arial"/>
                                <w:i/>
                                <w:sz w:val="18"/>
                                <w:szCs w:val="15"/>
                              </w:rPr>
                              <w:t xml:space="preserve"> : </w:t>
                            </w:r>
                            <w:r w:rsidR="00966C0D" w:rsidRPr="00BD0D6D">
                              <w:rPr>
                                <w:rFonts w:ascii="Arial Narrow" w:hAnsi="Arial Narrow" w:cs="Arial"/>
                                <w:b/>
                                <w:bCs/>
                                <w:i/>
                                <w:sz w:val="18"/>
                                <w:szCs w:val="15"/>
                              </w:rPr>
                              <w:t>Deepak</w:t>
                            </w:r>
                            <w:r w:rsidR="00966C0D" w:rsidRPr="00BD0D6D">
                              <w:rPr>
                                <w:rFonts w:ascii="Arial Narrow" w:hAnsi="Arial Narrow" w:cs="Arial"/>
                                <w:i/>
                                <w:sz w:val="18"/>
                                <w:szCs w:val="15"/>
                              </w:rPr>
                              <w:t xml:space="preserve">, </w:t>
                            </w:r>
                            <w:r w:rsidR="00966C0D" w:rsidRPr="00BD0D6D">
                              <w:rPr>
                                <w:rFonts w:ascii="Arial Narrow" w:hAnsi="Arial Narrow" w:cs="Arial"/>
                                <w:b/>
                                <w:bCs/>
                                <w:i/>
                                <w:sz w:val="18"/>
                                <w:szCs w:val="15"/>
                              </w:rPr>
                              <w:t>Tara</w:t>
                            </w:r>
                            <w:r w:rsidR="00966C0D" w:rsidRPr="00BD0D6D">
                              <w:rPr>
                                <w:rFonts w:ascii="Arial Narrow" w:hAnsi="Arial Narrow" w:cs="Arial"/>
                                <w:i/>
                                <w:sz w:val="18"/>
                                <w:szCs w:val="15"/>
                              </w:rPr>
                              <w:t xml:space="preserve">, </w:t>
                            </w:r>
                            <w:r w:rsidR="00966C0D" w:rsidRPr="00BD0D6D">
                              <w:rPr>
                                <w:rFonts w:ascii="Arial Narrow" w:hAnsi="Arial Narrow" w:cs="Arial"/>
                                <w:b/>
                                <w:bCs/>
                                <w:i/>
                                <w:sz w:val="18"/>
                                <w:szCs w:val="15"/>
                              </w:rPr>
                              <w:t>Ananda</w:t>
                            </w:r>
                            <w:r w:rsidR="00966C0D" w:rsidRPr="00BD0D6D">
                              <w:rPr>
                                <w:rFonts w:ascii="Arial Narrow" w:hAnsi="Arial Narrow" w:cs="Arial"/>
                                <w:i/>
                                <w:sz w:val="18"/>
                                <w:szCs w:val="15"/>
                              </w:rPr>
                              <w:t xml:space="preserve">, </w:t>
                            </w:r>
                            <w:r w:rsidR="00966C0D" w:rsidRPr="00BD0D6D">
                              <w:rPr>
                                <w:rFonts w:ascii="Arial Narrow" w:hAnsi="Arial Narrow" w:cs="Arial"/>
                                <w:b/>
                                <w:bCs/>
                                <w:i/>
                                <w:sz w:val="18"/>
                                <w:szCs w:val="15"/>
                              </w:rPr>
                              <w:t>Anu</w:t>
                            </w:r>
                            <w:r w:rsidR="00966C0D" w:rsidRPr="00BD0D6D">
                              <w:rPr>
                                <w:rFonts w:ascii="Arial Narrow" w:hAnsi="Arial Narrow" w:cs="Arial"/>
                                <w:i/>
                                <w:sz w:val="18"/>
                                <w:szCs w:val="15"/>
                              </w:rPr>
                              <w:t xml:space="preserve">, </w:t>
                            </w:r>
                            <w:r w:rsidR="00966C0D" w:rsidRPr="00BD0D6D">
                              <w:rPr>
                                <w:rFonts w:ascii="Arial Narrow" w:hAnsi="Arial Narrow" w:cs="Arial"/>
                                <w:b/>
                                <w:bCs/>
                                <w:i/>
                                <w:sz w:val="18"/>
                                <w:szCs w:val="15"/>
                              </w:rPr>
                              <w:t>Ekta</w:t>
                            </w:r>
                            <w:r w:rsidR="00966C0D" w:rsidRPr="00BD0D6D">
                              <w:rPr>
                                <w:rFonts w:ascii="Arial Narrow" w:hAnsi="Arial Narrow" w:cs="Arial"/>
                                <w:i/>
                                <w:sz w:val="18"/>
                                <w:szCs w:val="15"/>
                              </w:rPr>
                              <w:t xml:space="preserve">, </w:t>
                            </w:r>
                            <w:r w:rsidR="00966C0D" w:rsidRPr="00BD0D6D">
                              <w:rPr>
                                <w:rFonts w:ascii="Arial Narrow" w:hAnsi="Arial Narrow" w:cs="Arial"/>
                                <w:b/>
                                <w:bCs/>
                                <w:i/>
                                <w:sz w:val="18"/>
                                <w:szCs w:val="15"/>
                              </w:rPr>
                              <w:t>Shree</w:t>
                            </w:r>
                            <w:r w:rsidR="00966C0D" w:rsidRPr="00BD0D6D">
                              <w:rPr>
                                <w:rFonts w:ascii="Arial Narrow" w:hAnsi="Arial Narrow" w:cs="Arial"/>
                                <w:i/>
                                <w:sz w:val="18"/>
                                <w:szCs w:val="15"/>
                              </w:rPr>
                              <w:t xml:space="preserve"> ; devant eux </w:t>
                            </w:r>
                            <w:r w:rsidRPr="00BD0D6D">
                              <w:rPr>
                                <w:rFonts w:ascii="Arial Narrow" w:hAnsi="Arial Narrow" w:cs="Arial"/>
                                <w:i/>
                                <w:sz w:val="18"/>
                                <w:szCs w:val="15"/>
                              </w:rPr>
                              <w:t xml:space="preserve">à droite, </w:t>
                            </w:r>
                            <w:r w:rsidRPr="00BD0D6D">
                              <w:rPr>
                                <w:rFonts w:ascii="Arial Narrow" w:hAnsi="Arial Narrow" w:cs="Arial"/>
                                <w:b/>
                                <w:bCs/>
                                <w:i/>
                                <w:sz w:val="18"/>
                                <w:szCs w:val="15"/>
                              </w:rPr>
                              <w:t>Shanker</w:t>
                            </w:r>
                            <w:r w:rsidRPr="00BD0D6D">
                              <w:rPr>
                                <w:rFonts w:ascii="Arial Narrow" w:hAnsi="Arial Narrow" w:cs="Arial"/>
                                <w:i/>
                                <w:sz w:val="18"/>
                                <w:szCs w:val="15"/>
                              </w:rPr>
                              <w:t xml:space="preserve"> et </w:t>
                            </w:r>
                            <w:r w:rsidRPr="00BD0D6D">
                              <w:rPr>
                                <w:rFonts w:ascii="Arial Narrow" w:hAnsi="Arial Narrow" w:cs="Arial"/>
                                <w:b/>
                                <w:bCs/>
                                <w:i/>
                                <w:sz w:val="18"/>
                                <w:szCs w:val="15"/>
                              </w:rPr>
                              <w:t>Nima</w:t>
                            </w:r>
                            <w:r w:rsidRPr="00BD0D6D">
                              <w:rPr>
                                <w:rFonts w:ascii="Arial Narrow" w:hAnsi="Arial Narrow" w:cs="Arial"/>
                                <w:i/>
                                <w:sz w:val="18"/>
                                <w:szCs w:val="15"/>
                              </w:rPr>
                              <w:t xml:space="preserve"> ; </w:t>
                            </w:r>
                          </w:p>
                          <w:p w14:paraId="3228BAF9" w14:textId="50B567FB" w:rsidR="00DF6B2E" w:rsidRPr="00BD0D6D" w:rsidRDefault="00DF6B2E" w:rsidP="003666BF">
                            <w:pPr>
                              <w:jc w:val="center"/>
                              <w:rPr>
                                <w:rFonts w:ascii="Arial Narrow" w:hAnsi="Arial Narrow" w:cs="Arial"/>
                                <w:i/>
                                <w:sz w:val="18"/>
                                <w:szCs w:val="15"/>
                              </w:rPr>
                            </w:pPr>
                            <w:r w:rsidRPr="00BD0D6D">
                              <w:rPr>
                                <w:rFonts w:ascii="Arial Narrow" w:hAnsi="Arial Narrow" w:cs="Arial"/>
                                <w:i/>
                                <w:sz w:val="18"/>
                                <w:szCs w:val="15"/>
                              </w:rPr>
                              <w:t xml:space="preserve">en haut, </w:t>
                            </w:r>
                            <w:r w:rsidRPr="00BD0D6D">
                              <w:rPr>
                                <w:rFonts w:ascii="Arial Narrow" w:hAnsi="Arial Narrow" w:cs="Arial"/>
                                <w:b/>
                                <w:bCs/>
                                <w:i/>
                                <w:sz w:val="18"/>
                                <w:szCs w:val="15"/>
                              </w:rPr>
                              <w:t>Suman</w:t>
                            </w:r>
                            <w:r w:rsidRPr="00BD0D6D">
                              <w:rPr>
                                <w:rFonts w:ascii="Arial Narrow" w:hAnsi="Arial Narrow" w:cs="Arial"/>
                                <w:i/>
                                <w:sz w:val="18"/>
                                <w:szCs w:val="15"/>
                              </w:rPr>
                              <w:t xml:space="preserve">, </w:t>
                            </w:r>
                            <w:r w:rsidRPr="00BD0D6D">
                              <w:rPr>
                                <w:rFonts w:ascii="Arial Narrow" w:hAnsi="Arial Narrow" w:cs="Arial"/>
                                <w:b/>
                                <w:bCs/>
                                <w:i/>
                                <w:sz w:val="18"/>
                                <w:szCs w:val="15"/>
                              </w:rPr>
                              <w:t>Rajendra</w:t>
                            </w:r>
                            <w:r w:rsidRPr="00BD0D6D">
                              <w:rPr>
                                <w:rFonts w:ascii="Arial Narrow" w:hAnsi="Arial Narrow" w:cs="Arial"/>
                                <w:i/>
                                <w:sz w:val="18"/>
                                <w:szCs w:val="15"/>
                              </w:rPr>
                              <w:t xml:space="preserve">, </w:t>
                            </w:r>
                            <w:r w:rsidRPr="00BD0D6D">
                              <w:rPr>
                                <w:rFonts w:ascii="Arial Narrow" w:hAnsi="Arial Narrow" w:cs="Arial"/>
                                <w:b/>
                                <w:bCs/>
                                <w:i/>
                                <w:sz w:val="18"/>
                                <w:szCs w:val="15"/>
                              </w:rPr>
                              <w:t>Hari</w:t>
                            </w:r>
                            <w:r w:rsidRPr="00BD0D6D">
                              <w:rPr>
                                <w:rFonts w:ascii="Arial Narrow" w:hAnsi="Arial Narrow" w:cs="Arial"/>
                                <w:i/>
                                <w:sz w:val="18"/>
                                <w:szCs w:val="15"/>
                              </w:rPr>
                              <w:t xml:space="preserve">, </w:t>
                            </w:r>
                            <w:r w:rsidRPr="00BD0D6D">
                              <w:rPr>
                                <w:rFonts w:ascii="Arial Narrow" w:hAnsi="Arial Narrow" w:cs="Arial"/>
                                <w:b/>
                                <w:bCs/>
                                <w:i/>
                                <w:sz w:val="18"/>
                                <w:szCs w:val="15"/>
                              </w:rPr>
                              <w:t>Parash</w:t>
                            </w:r>
                            <w:r w:rsidRPr="00BD0D6D">
                              <w:rPr>
                                <w:rFonts w:ascii="Arial Narrow" w:hAnsi="Arial Narrow" w:cs="Arial"/>
                                <w:i/>
                                <w:sz w:val="18"/>
                                <w:szCs w:val="15"/>
                              </w:rPr>
                              <w:t xml:space="preserve">, </w:t>
                            </w:r>
                            <w:r w:rsidRPr="00BD0D6D">
                              <w:rPr>
                                <w:rFonts w:ascii="Arial Narrow" w:hAnsi="Arial Narrow" w:cs="Arial"/>
                                <w:b/>
                                <w:bCs/>
                                <w:i/>
                                <w:sz w:val="18"/>
                                <w:szCs w:val="15"/>
                              </w:rPr>
                              <w:t>Sneha</w:t>
                            </w:r>
                            <w:r w:rsidRPr="00BD0D6D">
                              <w:rPr>
                                <w:rFonts w:ascii="Arial Narrow" w:hAnsi="Arial Narrow" w:cs="Arial"/>
                                <w:i/>
                                <w:sz w:val="18"/>
                                <w:szCs w:val="15"/>
                              </w:rPr>
                              <w:t xml:space="preserve">, </w:t>
                            </w:r>
                            <w:r w:rsidRPr="00BD0D6D">
                              <w:rPr>
                                <w:rFonts w:ascii="Arial Narrow" w:hAnsi="Arial Narrow" w:cs="Arial"/>
                                <w:b/>
                                <w:bCs/>
                                <w:i/>
                                <w:sz w:val="18"/>
                                <w:szCs w:val="15"/>
                              </w:rPr>
                              <w:t xml:space="preserve">Simran </w:t>
                            </w:r>
                            <w:r w:rsidRPr="00BD0D6D">
                              <w:rPr>
                                <w:rFonts w:ascii="Arial Narrow" w:hAnsi="Arial Narrow" w:cs="Arial"/>
                                <w:i/>
                                <w:sz w:val="18"/>
                                <w:szCs w:val="15"/>
                              </w:rPr>
                              <w:t xml:space="preserve">et </w:t>
                            </w:r>
                            <w:r w:rsidRPr="00BD0D6D">
                              <w:rPr>
                                <w:rFonts w:ascii="Arial Narrow" w:hAnsi="Arial Narrow" w:cs="Arial"/>
                                <w:b/>
                                <w:bCs/>
                                <w:i/>
                                <w:sz w:val="18"/>
                                <w:szCs w:val="15"/>
                              </w:rPr>
                              <w:t>Usha</w:t>
                            </w:r>
                            <w:r w:rsidRPr="00BD0D6D">
                              <w:rPr>
                                <w:rFonts w:ascii="Arial Narrow" w:hAnsi="Arial Narrow" w:cs="Arial"/>
                                <w:i/>
                                <w:sz w:val="18"/>
                                <w:szCs w:val="15"/>
                              </w:rPr>
                              <w:t xml:space="preserve">. </w:t>
                            </w:r>
                          </w:p>
                          <w:p w14:paraId="0D09DF07" w14:textId="35A46236" w:rsidR="00DF6B2E" w:rsidRPr="00BD0D6D" w:rsidRDefault="00DF6B2E" w:rsidP="004E3354">
                            <w:pPr>
                              <w:jc w:val="center"/>
                              <w:rPr>
                                <w:rFonts w:ascii="Arial Narrow" w:hAnsi="Arial Narrow" w:cs="Arial"/>
                                <w:i/>
                                <w:sz w:val="18"/>
                                <w:szCs w:val="15"/>
                              </w:rPr>
                            </w:pPr>
                            <w:r w:rsidRPr="00BD0D6D">
                              <w:rPr>
                                <w:rFonts w:ascii="Arial Narrow" w:hAnsi="Arial Narrow" w:cs="Arial"/>
                                <w:b/>
                                <w:bCs/>
                                <w:i/>
                                <w:sz w:val="18"/>
                                <w:szCs w:val="15"/>
                              </w:rPr>
                              <w:t>Sudeep</w:t>
                            </w:r>
                            <w:r w:rsidRPr="00BD0D6D">
                              <w:rPr>
                                <w:rFonts w:ascii="Arial Narrow" w:hAnsi="Arial Narrow" w:cs="Arial"/>
                                <w:i/>
                                <w:sz w:val="18"/>
                                <w:szCs w:val="15"/>
                              </w:rPr>
                              <w:t xml:space="preserve"> était aussi présent mais ne figure pas sur cette photo. Les collégiens étaient absents, car confinés dans l’internat HCA pour Noël.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6B6D8BB" id="_x0000_t202" coordsize="21600,21600" o:spt="202" path="m,l,21600r21600,l21600,xe">
                <v:stroke joinstyle="miter"/>
                <v:path gradientshapeok="t" o:connecttype="rect"/>
              </v:shapetype>
              <v:shape id="Zone de texte 21534" o:spid="_x0000_s1026" type="#_x0000_t202" style="position:absolute;left:0;text-align:left;margin-left:-21.7pt;margin-top:27pt;width:528pt;height:68.4pt;z-index:251777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W3zYyfgIAAGYFAAAOAAAAZHJzL2Uyb0RvYy54bWysVNtuEzEQfUfiHyy/001Cmpaomyq0KkKq&#13;&#10;2ooWVeLN8drNCq/H2E6y4es59m7SUHgpQpE247nPmcvZedsYtlY+1GRLPjwacKaspKq2TyX/+nD1&#13;&#10;7pSzEIWthCGrSr5VgZ/P3r4527ipGtGSTKU8gxMbphtX8mWMbloUQS5VI8IROWUh1OQbEfH0T0Xl&#13;&#10;xQbeG1OMBoNJsSFfOU9ShQDuZSfks+xfayXjrdZBRWZKjtxi/vr8XaRvMTsT0ycv3LKWfRriH7Jo&#13;&#10;RG0RdO/qUkTBVr7+w1VTS0+BdDyS1BSkdS1VrgHVDAcvqrlfCqdyLQAnuD1M4f+5lTfrO8/qquSj&#13;&#10;4fH7MWdWNGjTNzSLVYpF1UbFOhGg2rgwhcW9g01sP1KLlicIEz+AmRBotW/SP2pjkAP07R5oeGMS&#13;&#10;zMnJ4HgygEhCdjrBL3eieLZ2PsRPihqWiJJ7NDLjK9bXISIiVHcqKZilq9qY3Exjf2NAseOoPA29&#13;&#10;9XPCmYpbo5KVsV+UBho578TIc6gujGdrgQkSUiobc8nZL7STlkbs1xj2+sm0y+o1xnuLHJls3Bs3&#13;&#10;tSWfUXqRdvV9l7Lu9IHfQd2JjO2i7Ru5oGqL/nrqliU4eVWjCdcixDvhsR3oGzY+3uKjDW1KTj3F&#13;&#10;2ZL8z7/xkz6GFlLONti2kocfK+EVZ+azxTh/GI7HaT3zY3x8MsLDH0oWhxK7ai4I7RjitjiZyaQf&#13;&#10;zY7UnppHHIZ5igqRsBKxSx535EXsbgAOi1TzeVbCQjoRr+29k8l1gjeN2EP7KLzr5zDtww3t9lJM&#13;&#10;X4xjp5ssLc1XkXSdZzUB3KHaA49lziPcH550LQ7fWev5PM5+AQAA//8DAFBLAwQUAAYACAAAACEA&#13;&#10;ZmEbTeMAAAAQAQAADwAAAGRycy9kb3ducmV2LnhtbEyPQW/CMAyF75P4D5GRdoMEVhCUpmga2nXT&#13;&#10;gE3aLTSmrdY4VRNo9+9nTuNi2fLz8/uy7eAaccUu1J40zKYKBFLhbU2lhuPhdbICEaIhaxpPqOEX&#13;&#10;A2zz0UNmUut7+sDrPpaCTSikRkMVY5tKGYoKnQlT3yLx7uw7ZyKPXSltZ3o2d42cK7WUztTEHyrT&#13;&#10;4kuFxc/+4jR8vp2/vxL1Xu7cou39oCS5tdT6cTzsNlyeNyAiDvH/Am4MnB9yDnbyF7JBNBomyVPC&#13;&#10;Ug2LhMFuAjWbL0GcuFurFcg8k/cg+R8AAAD//wMAUEsBAi0AFAAGAAgAAAAhALaDOJL+AAAA4QEA&#13;&#10;ABMAAAAAAAAAAAAAAAAAAAAAAFtDb250ZW50X1R5cGVzXS54bWxQSwECLQAUAAYACAAAACEAOP0h&#13;&#10;/9YAAACUAQAACwAAAAAAAAAAAAAAAAAvAQAAX3JlbHMvLnJlbHNQSwECLQAUAAYACAAAACEAFt82&#13;&#10;Mn4CAABmBQAADgAAAAAAAAAAAAAAAAAuAgAAZHJzL2Uyb0RvYy54bWxQSwECLQAUAAYACAAAACEA&#13;&#10;ZmEbTeMAAAAQAQAADwAAAAAAAAAAAAAAAADYBAAAZHJzL2Rvd25yZXYueG1sUEsFBgAAAAAEAAQA&#13;&#10;8wAAAOgFAAAAAA==&#13;&#10;" filled="f" stroked="f">
                <v:textbox>
                  <w:txbxContent>
                    <w:p w14:paraId="2A518DEA" w14:textId="472989EC" w:rsidR="00DF6B2E" w:rsidRPr="00966C0D" w:rsidRDefault="00DF6B2E" w:rsidP="003666BF">
                      <w:pPr>
                        <w:jc w:val="center"/>
                        <w:rPr>
                          <w:rFonts w:ascii="Arial Narrow" w:hAnsi="Arial Narrow" w:cs="Arial"/>
                          <w:b/>
                          <w:bCs/>
                          <w:i/>
                          <w:sz w:val="21"/>
                          <w:szCs w:val="18"/>
                        </w:rPr>
                      </w:pPr>
                      <w:r w:rsidRPr="00966C0D">
                        <w:rPr>
                          <w:rFonts w:ascii="Arial Narrow" w:hAnsi="Arial Narrow" w:cs="Arial"/>
                          <w:b/>
                          <w:bCs/>
                          <w:i/>
                          <w:sz w:val="21"/>
                          <w:szCs w:val="18"/>
                        </w:rPr>
                        <w:t>Christmas Party 2020 des séniors au Foyer de Katmandou</w:t>
                      </w:r>
                      <w:r w:rsidR="00966C0D" w:rsidRPr="00966C0D">
                        <w:rPr>
                          <w:rFonts w:ascii="Arial Narrow" w:hAnsi="Arial Narrow" w:cs="Arial"/>
                          <w:b/>
                          <w:bCs/>
                          <w:i/>
                          <w:sz w:val="21"/>
                          <w:szCs w:val="18"/>
                        </w:rPr>
                        <w:t>.</w:t>
                      </w:r>
                    </w:p>
                    <w:p w14:paraId="11582E28" w14:textId="77777777" w:rsidR="00DF6B2E" w:rsidRPr="005125F9" w:rsidRDefault="00DF6B2E" w:rsidP="003666BF">
                      <w:pPr>
                        <w:jc w:val="center"/>
                        <w:rPr>
                          <w:rFonts w:ascii="Arial Narrow" w:hAnsi="Arial Narrow" w:cs="Arial"/>
                          <w:b/>
                          <w:bCs/>
                          <w:i/>
                          <w:sz w:val="20"/>
                          <w:szCs w:val="16"/>
                          <w:u w:val="single"/>
                        </w:rPr>
                      </w:pPr>
                    </w:p>
                    <w:p w14:paraId="121B94DA" w14:textId="014037AD" w:rsidR="00966C0D" w:rsidRPr="00BD0D6D" w:rsidRDefault="00DF6B2E" w:rsidP="003666BF">
                      <w:pPr>
                        <w:jc w:val="center"/>
                        <w:rPr>
                          <w:rFonts w:ascii="Arial Narrow" w:hAnsi="Arial Narrow" w:cs="Arial"/>
                          <w:i/>
                          <w:sz w:val="18"/>
                          <w:szCs w:val="15"/>
                        </w:rPr>
                      </w:pPr>
                      <w:r w:rsidRPr="00BD0D6D">
                        <w:rPr>
                          <w:rFonts w:ascii="Arial Narrow" w:hAnsi="Arial Narrow" w:cs="Arial"/>
                          <w:i/>
                          <w:sz w:val="18"/>
                          <w:szCs w:val="15"/>
                        </w:rPr>
                        <w:t>De gauche à droite</w:t>
                      </w:r>
                      <w:r w:rsidR="00966C0D" w:rsidRPr="00BD0D6D">
                        <w:rPr>
                          <w:rFonts w:ascii="Arial Narrow" w:hAnsi="Arial Narrow" w:cs="Arial"/>
                          <w:i/>
                          <w:sz w:val="18"/>
                          <w:szCs w:val="15"/>
                        </w:rPr>
                        <w:t>, en bas</w:t>
                      </w:r>
                      <w:r w:rsidRPr="00BD0D6D">
                        <w:rPr>
                          <w:rFonts w:ascii="Arial Narrow" w:hAnsi="Arial Narrow" w:cs="Arial"/>
                          <w:i/>
                          <w:sz w:val="18"/>
                          <w:szCs w:val="15"/>
                        </w:rPr>
                        <w:t xml:space="preserve"> : </w:t>
                      </w:r>
                      <w:r w:rsidR="00966C0D" w:rsidRPr="00BD0D6D">
                        <w:rPr>
                          <w:rFonts w:ascii="Arial Narrow" w:hAnsi="Arial Narrow" w:cs="Arial"/>
                          <w:b/>
                          <w:bCs/>
                          <w:i/>
                          <w:sz w:val="18"/>
                          <w:szCs w:val="15"/>
                        </w:rPr>
                        <w:t>Deepak</w:t>
                      </w:r>
                      <w:r w:rsidR="00966C0D" w:rsidRPr="00BD0D6D">
                        <w:rPr>
                          <w:rFonts w:ascii="Arial Narrow" w:hAnsi="Arial Narrow" w:cs="Arial"/>
                          <w:i/>
                          <w:sz w:val="18"/>
                          <w:szCs w:val="15"/>
                        </w:rPr>
                        <w:t xml:space="preserve">, </w:t>
                      </w:r>
                      <w:r w:rsidR="00966C0D" w:rsidRPr="00BD0D6D">
                        <w:rPr>
                          <w:rFonts w:ascii="Arial Narrow" w:hAnsi="Arial Narrow" w:cs="Arial"/>
                          <w:b/>
                          <w:bCs/>
                          <w:i/>
                          <w:sz w:val="18"/>
                          <w:szCs w:val="15"/>
                        </w:rPr>
                        <w:t>Tara</w:t>
                      </w:r>
                      <w:r w:rsidR="00966C0D" w:rsidRPr="00BD0D6D">
                        <w:rPr>
                          <w:rFonts w:ascii="Arial Narrow" w:hAnsi="Arial Narrow" w:cs="Arial"/>
                          <w:i/>
                          <w:sz w:val="18"/>
                          <w:szCs w:val="15"/>
                        </w:rPr>
                        <w:t xml:space="preserve">, </w:t>
                      </w:r>
                      <w:r w:rsidR="00966C0D" w:rsidRPr="00BD0D6D">
                        <w:rPr>
                          <w:rFonts w:ascii="Arial Narrow" w:hAnsi="Arial Narrow" w:cs="Arial"/>
                          <w:b/>
                          <w:bCs/>
                          <w:i/>
                          <w:sz w:val="18"/>
                          <w:szCs w:val="15"/>
                        </w:rPr>
                        <w:t>Ananda</w:t>
                      </w:r>
                      <w:r w:rsidR="00966C0D" w:rsidRPr="00BD0D6D">
                        <w:rPr>
                          <w:rFonts w:ascii="Arial Narrow" w:hAnsi="Arial Narrow" w:cs="Arial"/>
                          <w:i/>
                          <w:sz w:val="18"/>
                          <w:szCs w:val="15"/>
                        </w:rPr>
                        <w:t xml:space="preserve">, </w:t>
                      </w:r>
                      <w:r w:rsidR="00966C0D" w:rsidRPr="00BD0D6D">
                        <w:rPr>
                          <w:rFonts w:ascii="Arial Narrow" w:hAnsi="Arial Narrow" w:cs="Arial"/>
                          <w:b/>
                          <w:bCs/>
                          <w:i/>
                          <w:sz w:val="18"/>
                          <w:szCs w:val="15"/>
                        </w:rPr>
                        <w:t>Anu</w:t>
                      </w:r>
                      <w:r w:rsidR="00966C0D" w:rsidRPr="00BD0D6D">
                        <w:rPr>
                          <w:rFonts w:ascii="Arial Narrow" w:hAnsi="Arial Narrow" w:cs="Arial"/>
                          <w:i/>
                          <w:sz w:val="18"/>
                          <w:szCs w:val="15"/>
                        </w:rPr>
                        <w:t xml:space="preserve">, </w:t>
                      </w:r>
                      <w:r w:rsidR="00966C0D" w:rsidRPr="00BD0D6D">
                        <w:rPr>
                          <w:rFonts w:ascii="Arial Narrow" w:hAnsi="Arial Narrow" w:cs="Arial"/>
                          <w:b/>
                          <w:bCs/>
                          <w:i/>
                          <w:sz w:val="18"/>
                          <w:szCs w:val="15"/>
                        </w:rPr>
                        <w:t>Ekta</w:t>
                      </w:r>
                      <w:r w:rsidR="00966C0D" w:rsidRPr="00BD0D6D">
                        <w:rPr>
                          <w:rFonts w:ascii="Arial Narrow" w:hAnsi="Arial Narrow" w:cs="Arial"/>
                          <w:i/>
                          <w:sz w:val="18"/>
                          <w:szCs w:val="15"/>
                        </w:rPr>
                        <w:t xml:space="preserve">, </w:t>
                      </w:r>
                      <w:r w:rsidR="00966C0D" w:rsidRPr="00BD0D6D">
                        <w:rPr>
                          <w:rFonts w:ascii="Arial Narrow" w:hAnsi="Arial Narrow" w:cs="Arial"/>
                          <w:b/>
                          <w:bCs/>
                          <w:i/>
                          <w:sz w:val="18"/>
                          <w:szCs w:val="15"/>
                        </w:rPr>
                        <w:t>Shree</w:t>
                      </w:r>
                      <w:r w:rsidR="00966C0D" w:rsidRPr="00BD0D6D">
                        <w:rPr>
                          <w:rFonts w:ascii="Arial Narrow" w:hAnsi="Arial Narrow" w:cs="Arial"/>
                          <w:i/>
                          <w:sz w:val="18"/>
                          <w:szCs w:val="15"/>
                        </w:rPr>
                        <w:t xml:space="preserve"> ; devant eux </w:t>
                      </w:r>
                      <w:r w:rsidRPr="00BD0D6D">
                        <w:rPr>
                          <w:rFonts w:ascii="Arial Narrow" w:hAnsi="Arial Narrow" w:cs="Arial"/>
                          <w:i/>
                          <w:sz w:val="18"/>
                          <w:szCs w:val="15"/>
                        </w:rPr>
                        <w:t xml:space="preserve">à droite, </w:t>
                      </w:r>
                      <w:r w:rsidRPr="00BD0D6D">
                        <w:rPr>
                          <w:rFonts w:ascii="Arial Narrow" w:hAnsi="Arial Narrow" w:cs="Arial"/>
                          <w:b/>
                          <w:bCs/>
                          <w:i/>
                          <w:sz w:val="18"/>
                          <w:szCs w:val="15"/>
                        </w:rPr>
                        <w:t>Shanker</w:t>
                      </w:r>
                      <w:r w:rsidRPr="00BD0D6D">
                        <w:rPr>
                          <w:rFonts w:ascii="Arial Narrow" w:hAnsi="Arial Narrow" w:cs="Arial"/>
                          <w:i/>
                          <w:sz w:val="18"/>
                          <w:szCs w:val="15"/>
                        </w:rPr>
                        <w:t xml:space="preserve"> et </w:t>
                      </w:r>
                      <w:r w:rsidRPr="00BD0D6D">
                        <w:rPr>
                          <w:rFonts w:ascii="Arial Narrow" w:hAnsi="Arial Narrow" w:cs="Arial"/>
                          <w:b/>
                          <w:bCs/>
                          <w:i/>
                          <w:sz w:val="18"/>
                          <w:szCs w:val="15"/>
                        </w:rPr>
                        <w:t>Nima</w:t>
                      </w:r>
                      <w:r w:rsidRPr="00BD0D6D">
                        <w:rPr>
                          <w:rFonts w:ascii="Arial Narrow" w:hAnsi="Arial Narrow" w:cs="Arial"/>
                          <w:i/>
                          <w:sz w:val="18"/>
                          <w:szCs w:val="15"/>
                        </w:rPr>
                        <w:t xml:space="preserve"> ; </w:t>
                      </w:r>
                    </w:p>
                    <w:p w14:paraId="3228BAF9" w14:textId="50B567FB" w:rsidR="00DF6B2E" w:rsidRPr="00BD0D6D" w:rsidRDefault="00DF6B2E" w:rsidP="003666BF">
                      <w:pPr>
                        <w:jc w:val="center"/>
                        <w:rPr>
                          <w:rFonts w:ascii="Arial Narrow" w:hAnsi="Arial Narrow" w:cs="Arial"/>
                          <w:i/>
                          <w:sz w:val="18"/>
                          <w:szCs w:val="15"/>
                        </w:rPr>
                      </w:pPr>
                      <w:r w:rsidRPr="00BD0D6D">
                        <w:rPr>
                          <w:rFonts w:ascii="Arial Narrow" w:hAnsi="Arial Narrow" w:cs="Arial"/>
                          <w:i/>
                          <w:sz w:val="18"/>
                          <w:szCs w:val="15"/>
                        </w:rPr>
                        <w:t xml:space="preserve">en haut, </w:t>
                      </w:r>
                      <w:r w:rsidRPr="00BD0D6D">
                        <w:rPr>
                          <w:rFonts w:ascii="Arial Narrow" w:hAnsi="Arial Narrow" w:cs="Arial"/>
                          <w:b/>
                          <w:bCs/>
                          <w:i/>
                          <w:sz w:val="18"/>
                          <w:szCs w:val="15"/>
                        </w:rPr>
                        <w:t>Suman</w:t>
                      </w:r>
                      <w:r w:rsidRPr="00BD0D6D">
                        <w:rPr>
                          <w:rFonts w:ascii="Arial Narrow" w:hAnsi="Arial Narrow" w:cs="Arial"/>
                          <w:i/>
                          <w:sz w:val="18"/>
                          <w:szCs w:val="15"/>
                        </w:rPr>
                        <w:t xml:space="preserve">, </w:t>
                      </w:r>
                      <w:r w:rsidRPr="00BD0D6D">
                        <w:rPr>
                          <w:rFonts w:ascii="Arial Narrow" w:hAnsi="Arial Narrow" w:cs="Arial"/>
                          <w:b/>
                          <w:bCs/>
                          <w:i/>
                          <w:sz w:val="18"/>
                          <w:szCs w:val="15"/>
                        </w:rPr>
                        <w:t>Rajendra</w:t>
                      </w:r>
                      <w:r w:rsidRPr="00BD0D6D">
                        <w:rPr>
                          <w:rFonts w:ascii="Arial Narrow" w:hAnsi="Arial Narrow" w:cs="Arial"/>
                          <w:i/>
                          <w:sz w:val="18"/>
                          <w:szCs w:val="15"/>
                        </w:rPr>
                        <w:t xml:space="preserve">, </w:t>
                      </w:r>
                      <w:r w:rsidRPr="00BD0D6D">
                        <w:rPr>
                          <w:rFonts w:ascii="Arial Narrow" w:hAnsi="Arial Narrow" w:cs="Arial"/>
                          <w:b/>
                          <w:bCs/>
                          <w:i/>
                          <w:sz w:val="18"/>
                          <w:szCs w:val="15"/>
                        </w:rPr>
                        <w:t>Hari</w:t>
                      </w:r>
                      <w:r w:rsidRPr="00BD0D6D">
                        <w:rPr>
                          <w:rFonts w:ascii="Arial Narrow" w:hAnsi="Arial Narrow" w:cs="Arial"/>
                          <w:i/>
                          <w:sz w:val="18"/>
                          <w:szCs w:val="15"/>
                        </w:rPr>
                        <w:t xml:space="preserve">, </w:t>
                      </w:r>
                      <w:r w:rsidRPr="00BD0D6D">
                        <w:rPr>
                          <w:rFonts w:ascii="Arial Narrow" w:hAnsi="Arial Narrow" w:cs="Arial"/>
                          <w:b/>
                          <w:bCs/>
                          <w:i/>
                          <w:sz w:val="18"/>
                          <w:szCs w:val="15"/>
                        </w:rPr>
                        <w:t>Parash</w:t>
                      </w:r>
                      <w:r w:rsidRPr="00BD0D6D">
                        <w:rPr>
                          <w:rFonts w:ascii="Arial Narrow" w:hAnsi="Arial Narrow" w:cs="Arial"/>
                          <w:i/>
                          <w:sz w:val="18"/>
                          <w:szCs w:val="15"/>
                        </w:rPr>
                        <w:t xml:space="preserve">, </w:t>
                      </w:r>
                      <w:r w:rsidRPr="00BD0D6D">
                        <w:rPr>
                          <w:rFonts w:ascii="Arial Narrow" w:hAnsi="Arial Narrow" w:cs="Arial"/>
                          <w:b/>
                          <w:bCs/>
                          <w:i/>
                          <w:sz w:val="18"/>
                          <w:szCs w:val="15"/>
                        </w:rPr>
                        <w:t>Sneha</w:t>
                      </w:r>
                      <w:r w:rsidRPr="00BD0D6D">
                        <w:rPr>
                          <w:rFonts w:ascii="Arial Narrow" w:hAnsi="Arial Narrow" w:cs="Arial"/>
                          <w:i/>
                          <w:sz w:val="18"/>
                          <w:szCs w:val="15"/>
                        </w:rPr>
                        <w:t xml:space="preserve">, </w:t>
                      </w:r>
                      <w:r w:rsidRPr="00BD0D6D">
                        <w:rPr>
                          <w:rFonts w:ascii="Arial Narrow" w:hAnsi="Arial Narrow" w:cs="Arial"/>
                          <w:b/>
                          <w:bCs/>
                          <w:i/>
                          <w:sz w:val="18"/>
                          <w:szCs w:val="15"/>
                        </w:rPr>
                        <w:t xml:space="preserve">Simran </w:t>
                      </w:r>
                      <w:r w:rsidRPr="00BD0D6D">
                        <w:rPr>
                          <w:rFonts w:ascii="Arial Narrow" w:hAnsi="Arial Narrow" w:cs="Arial"/>
                          <w:i/>
                          <w:sz w:val="18"/>
                          <w:szCs w:val="15"/>
                        </w:rPr>
                        <w:t xml:space="preserve">et </w:t>
                      </w:r>
                      <w:r w:rsidRPr="00BD0D6D">
                        <w:rPr>
                          <w:rFonts w:ascii="Arial Narrow" w:hAnsi="Arial Narrow" w:cs="Arial"/>
                          <w:b/>
                          <w:bCs/>
                          <w:i/>
                          <w:sz w:val="18"/>
                          <w:szCs w:val="15"/>
                        </w:rPr>
                        <w:t>Usha</w:t>
                      </w:r>
                      <w:r w:rsidRPr="00BD0D6D">
                        <w:rPr>
                          <w:rFonts w:ascii="Arial Narrow" w:hAnsi="Arial Narrow" w:cs="Arial"/>
                          <w:i/>
                          <w:sz w:val="18"/>
                          <w:szCs w:val="15"/>
                        </w:rPr>
                        <w:t xml:space="preserve">. </w:t>
                      </w:r>
                    </w:p>
                    <w:p w14:paraId="0D09DF07" w14:textId="35A46236" w:rsidR="00DF6B2E" w:rsidRPr="00BD0D6D" w:rsidRDefault="00DF6B2E" w:rsidP="004E3354">
                      <w:pPr>
                        <w:jc w:val="center"/>
                        <w:rPr>
                          <w:rFonts w:ascii="Arial Narrow" w:hAnsi="Arial Narrow" w:cs="Arial"/>
                          <w:i/>
                          <w:sz w:val="18"/>
                          <w:szCs w:val="15"/>
                        </w:rPr>
                      </w:pPr>
                      <w:r w:rsidRPr="00BD0D6D">
                        <w:rPr>
                          <w:rFonts w:ascii="Arial Narrow" w:hAnsi="Arial Narrow" w:cs="Arial"/>
                          <w:b/>
                          <w:bCs/>
                          <w:i/>
                          <w:sz w:val="18"/>
                          <w:szCs w:val="15"/>
                        </w:rPr>
                        <w:t>Sudeep</w:t>
                      </w:r>
                      <w:r w:rsidRPr="00BD0D6D">
                        <w:rPr>
                          <w:rFonts w:ascii="Arial Narrow" w:hAnsi="Arial Narrow" w:cs="Arial"/>
                          <w:i/>
                          <w:sz w:val="18"/>
                          <w:szCs w:val="15"/>
                        </w:rPr>
                        <w:t xml:space="preserve"> était aussi présent mais ne figure pas sur cette photo. Les collégiens étaient absents, car confinés dans l’internat HCA pour Noël.</w:t>
                      </w:r>
                    </w:p>
                  </w:txbxContent>
                </v:textbox>
                <w10:wrap type="square"/>
              </v:shape>
            </w:pict>
          </mc:Fallback>
        </mc:AlternateContent>
      </w:r>
    </w:p>
    <w:p w14:paraId="2B592B80" w14:textId="77777777" w:rsidR="00F14FA6" w:rsidRDefault="00F14FA6" w:rsidP="0025188B">
      <w:pPr>
        <w:widowControl w:val="0"/>
        <w:autoSpaceDE w:val="0"/>
        <w:autoSpaceDN w:val="0"/>
        <w:adjustRightInd w:val="0"/>
        <w:spacing w:after="240"/>
        <w:jc w:val="center"/>
        <w:rPr>
          <w:rFonts w:ascii="Arial" w:hAnsi="Arial" w:cs="Arial"/>
          <w:b/>
          <w:bCs/>
          <w:sz w:val="44"/>
          <w:szCs w:val="20"/>
        </w:rPr>
      </w:pPr>
    </w:p>
    <w:p w14:paraId="6330FBD1" w14:textId="27964E65" w:rsidR="008572ED" w:rsidRPr="008572ED" w:rsidRDefault="00844DB9" w:rsidP="0025188B">
      <w:pPr>
        <w:widowControl w:val="0"/>
        <w:autoSpaceDE w:val="0"/>
        <w:autoSpaceDN w:val="0"/>
        <w:adjustRightInd w:val="0"/>
        <w:spacing w:after="240"/>
        <w:jc w:val="center"/>
        <w:rPr>
          <w:rFonts w:ascii="Arial" w:hAnsi="Arial" w:cs="Arial"/>
          <w:sz w:val="44"/>
          <w:szCs w:val="20"/>
        </w:rPr>
      </w:pPr>
      <w:r>
        <w:rPr>
          <w:rFonts w:ascii="Arial" w:hAnsi="Arial" w:cs="Arial"/>
          <w:b/>
          <w:bCs/>
          <w:sz w:val="44"/>
          <w:szCs w:val="20"/>
        </w:rPr>
        <w:t>R</w:t>
      </w:r>
      <w:r w:rsidR="008572ED" w:rsidRPr="008572ED">
        <w:rPr>
          <w:rFonts w:ascii="Arial" w:hAnsi="Arial" w:cs="Arial"/>
          <w:b/>
          <w:bCs/>
          <w:sz w:val="44"/>
          <w:szCs w:val="20"/>
        </w:rPr>
        <w:t xml:space="preserve">apport Moral </w:t>
      </w:r>
      <w:r w:rsidR="007A39FB">
        <w:rPr>
          <w:rFonts w:ascii="Arial" w:hAnsi="Arial" w:cs="Arial"/>
          <w:b/>
          <w:bCs/>
          <w:sz w:val="44"/>
          <w:szCs w:val="20"/>
        </w:rPr>
        <w:t>2021</w:t>
      </w:r>
    </w:p>
    <w:p w14:paraId="0930B439" w14:textId="3DD0B6DB" w:rsidR="00104A93" w:rsidRPr="00104A93" w:rsidRDefault="00400A79" w:rsidP="0025188B">
      <w:pPr>
        <w:widowControl w:val="0"/>
        <w:autoSpaceDE w:val="0"/>
        <w:autoSpaceDN w:val="0"/>
        <w:adjustRightInd w:val="0"/>
        <w:spacing w:after="240"/>
        <w:jc w:val="center"/>
        <w:rPr>
          <w:rFonts w:ascii="Arial" w:hAnsi="Arial" w:cs="Arial"/>
          <w:i/>
          <w:sz w:val="20"/>
          <w:szCs w:val="20"/>
        </w:rPr>
      </w:pPr>
      <w:r>
        <w:rPr>
          <w:rFonts w:ascii="Arial" w:hAnsi="Arial" w:cs="Arial"/>
          <w:i/>
          <w:sz w:val="20"/>
          <w:szCs w:val="20"/>
        </w:rPr>
        <w:t xml:space="preserve">(Année scolaire </w:t>
      </w:r>
      <w:r w:rsidR="007A39FB">
        <w:rPr>
          <w:rFonts w:ascii="Arial" w:hAnsi="Arial" w:cs="Arial"/>
          <w:i/>
          <w:sz w:val="20"/>
          <w:szCs w:val="20"/>
        </w:rPr>
        <w:t>2020</w:t>
      </w:r>
      <w:r w:rsidR="00104A93" w:rsidRPr="00104A93">
        <w:rPr>
          <w:rFonts w:ascii="Arial" w:hAnsi="Arial" w:cs="Arial"/>
          <w:i/>
          <w:sz w:val="20"/>
          <w:szCs w:val="20"/>
        </w:rPr>
        <w:t>-</w:t>
      </w:r>
      <w:r w:rsidR="007A39FB">
        <w:rPr>
          <w:rFonts w:ascii="Arial" w:hAnsi="Arial" w:cs="Arial"/>
          <w:i/>
          <w:sz w:val="20"/>
          <w:szCs w:val="20"/>
        </w:rPr>
        <w:t>2021</w:t>
      </w:r>
      <w:r w:rsidR="00104A93" w:rsidRPr="00104A93">
        <w:rPr>
          <w:rFonts w:ascii="Arial" w:hAnsi="Arial" w:cs="Arial"/>
          <w:i/>
          <w:sz w:val="20"/>
          <w:szCs w:val="20"/>
        </w:rPr>
        <w:t>)</w:t>
      </w:r>
    </w:p>
    <w:p w14:paraId="542AA4B1" w14:textId="123AD570" w:rsidR="008572ED" w:rsidRPr="008572ED" w:rsidRDefault="008572ED" w:rsidP="0025188B">
      <w:pPr>
        <w:widowControl w:val="0"/>
        <w:autoSpaceDE w:val="0"/>
        <w:autoSpaceDN w:val="0"/>
        <w:adjustRightInd w:val="0"/>
        <w:spacing w:after="240"/>
        <w:jc w:val="center"/>
        <w:rPr>
          <w:rFonts w:ascii="Arial" w:hAnsi="Arial" w:cs="Arial"/>
          <w:szCs w:val="20"/>
        </w:rPr>
      </w:pPr>
      <w:r w:rsidRPr="008572ED">
        <w:rPr>
          <w:rFonts w:ascii="Arial" w:hAnsi="Arial" w:cs="Arial"/>
          <w:szCs w:val="20"/>
        </w:rPr>
        <w:t>Réda</w:t>
      </w:r>
      <w:r w:rsidR="007C14D9">
        <w:rPr>
          <w:rFonts w:ascii="Arial" w:hAnsi="Arial" w:cs="Arial"/>
          <w:szCs w:val="20"/>
        </w:rPr>
        <w:t xml:space="preserve">ction achevée le </w:t>
      </w:r>
      <w:r w:rsidR="00C5287C">
        <w:rPr>
          <w:rFonts w:ascii="Arial" w:hAnsi="Arial" w:cs="Arial"/>
          <w:szCs w:val="20"/>
        </w:rPr>
        <w:t xml:space="preserve">15 </w:t>
      </w:r>
      <w:r w:rsidR="00A611EB">
        <w:rPr>
          <w:rFonts w:ascii="Arial" w:hAnsi="Arial" w:cs="Arial"/>
          <w:szCs w:val="20"/>
        </w:rPr>
        <w:t>mars</w:t>
      </w:r>
      <w:r w:rsidR="00A06CBC">
        <w:rPr>
          <w:rFonts w:ascii="Arial" w:hAnsi="Arial" w:cs="Arial"/>
          <w:szCs w:val="20"/>
        </w:rPr>
        <w:t xml:space="preserve"> </w:t>
      </w:r>
      <w:r w:rsidR="007A39FB">
        <w:rPr>
          <w:rFonts w:ascii="Arial" w:hAnsi="Arial" w:cs="Arial"/>
          <w:szCs w:val="20"/>
        </w:rPr>
        <w:t>2021</w:t>
      </w:r>
    </w:p>
    <w:p w14:paraId="2B2A73BE" w14:textId="77777777" w:rsidR="005C6AF6" w:rsidRDefault="005C6AF6" w:rsidP="0025188B">
      <w:pPr>
        <w:widowControl w:val="0"/>
        <w:autoSpaceDE w:val="0"/>
        <w:autoSpaceDN w:val="0"/>
        <w:adjustRightInd w:val="0"/>
        <w:spacing w:after="240"/>
        <w:jc w:val="center"/>
        <w:rPr>
          <w:rFonts w:ascii="Arial" w:hAnsi="Arial" w:cs="Arial"/>
          <w:b/>
          <w:bCs/>
          <w:sz w:val="20"/>
          <w:szCs w:val="20"/>
        </w:rPr>
      </w:pPr>
    </w:p>
    <w:p w14:paraId="2119E1AB" w14:textId="77777777" w:rsidR="005C6AF6" w:rsidRDefault="005C6AF6" w:rsidP="005C6AF6">
      <w:pPr>
        <w:widowControl w:val="0"/>
        <w:autoSpaceDE w:val="0"/>
        <w:autoSpaceDN w:val="0"/>
        <w:adjustRightInd w:val="0"/>
        <w:spacing w:after="240"/>
        <w:rPr>
          <w:rFonts w:ascii="Arial" w:hAnsi="Arial" w:cs="Arial"/>
          <w:b/>
          <w:bCs/>
          <w:sz w:val="20"/>
          <w:szCs w:val="20"/>
        </w:rPr>
      </w:pPr>
    </w:p>
    <w:p w14:paraId="587F1D49" w14:textId="77777777" w:rsidR="00BA231E" w:rsidRDefault="00BA231E" w:rsidP="005C6AF6">
      <w:pPr>
        <w:widowControl w:val="0"/>
        <w:autoSpaceDE w:val="0"/>
        <w:autoSpaceDN w:val="0"/>
        <w:adjustRightInd w:val="0"/>
        <w:spacing w:after="240"/>
        <w:rPr>
          <w:rFonts w:ascii="Arial" w:hAnsi="Arial" w:cs="Arial"/>
          <w:b/>
          <w:bCs/>
          <w:sz w:val="20"/>
          <w:szCs w:val="20"/>
        </w:rPr>
      </w:pPr>
    </w:p>
    <w:p w14:paraId="3112B7B2" w14:textId="77777777" w:rsidR="00BA231E" w:rsidRDefault="00BA231E" w:rsidP="005C6AF6">
      <w:pPr>
        <w:widowControl w:val="0"/>
        <w:autoSpaceDE w:val="0"/>
        <w:autoSpaceDN w:val="0"/>
        <w:adjustRightInd w:val="0"/>
        <w:spacing w:after="240"/>
        <w:rPr>
          <w:rFonts w:ascii="Arial" w:hAnsi="Arial" w:cs="Arial"/>
          <w:b/>
          <w:bCs/>
          <w:sz w:val="20"/>
          <w:szCs w:val="20"/>
        </w:rPr>
      </w:pPr>
    </w:p>
    <w:bookmarkStart w:id="0" w:name="_Toc66639444" w:displacedByCustomXml="next"/>
    <w:sdt>
      <w:sdtPr>
        <w:rPr>
          <w:rFonts w:asciiTheme="minorHAnsi" w:eastAsiaTheme="minorEastAsia" w:hAnsiTheme="minorHAnsi" w:cstheme="minorBidi"/>
          <w:b w:val="0"/>
          <w:bCs w:val="0"/>
          <w:sz w:val="24"/>
          <w:szCs w:val="24"/>
        </w:rPr>
        <w:id w:val="-544686958"/>
        <w:docPartObj>
          <w:docPartGallery w:val="Table of Contents"/>
          <w:docPartUnique/>
        </w:docPartObj>
      </w:sdtPr>
      <w:sdtEndPr>
        <w:rPr>
          <w:rFonts w:ascii="Arial" w:eastAsia="Times New Roman" w:hAnsi="Arial" w:cs="Arial"/>
          <w:noProof/>
          <w:sz w:val="28"/>
        </w:rPr>
      </w:sdtEndPr>
      <w:sdtContent>
        <w:p w14:paraId="75116402" w14:textId="43B41CDF" w:rsidR="00BA231E" w:rsidRPr="00432B5B" w:rsidRDefault="00BA231E" w:rsidP="00655F35">
          <w:pPr>
            <w:pStyle w:val="Titre1"/>
            <w:rPr>
              <w:b w:val="0"/>
            </w:rPr>
          </w:pPr>
          <w:r w:rsidRPr="0025188B">
            <w:t>Table des matières</w:t>
          </w:r>
          <w:bookmarkEnd w:id="0"/>
        </w:p>
        <w:p w14:paraId="6BF3D937" w14:textId="77777777" w:rsidR="0025188B" w:rsidRPr="0025188B" w:rsidRDefault="0025188B" w:rsidP="0025188B"/>
        <w:p w14:paraId="52C47835" w14:textId="7C95A2F6" w:rsidR="009520AE" w:rsidRDefault="00BA231E">
          <w:pPr>
            <w:pStyle w:val="TM1"/>
            <w:rPr>
              <w:rFonts w:asciiTheme="minorHAnsi" w:eastAsiaTheme="minorEastAsia" w:hAnsiTheme="minorHAnsi" w:cstheme="minorBidi"/>
              <w:b w:val="0"/>
            </w:rPr>
          </w:pPr>
          <w:r w:rsidRPr="0004311F">
            <w:rPr>
              <w:rFonts w:ascii="Arial" w:hAnsi="Arial" w:cs="Arial"/>
              <w:sz w:val="28"/>
              <w:szCs w:val="28"/>
            </w:rPr>
            <w:fldChar w:fldCharType="begin"/>
          </w:r>
          <w:r w:rsidRPr="0004311F">
            <w:rPr>
              <w:rFonts w:ascii="Arial" w:hAnsi="Arial" w:cs="Arial"/>
              <w:sz w:val="28"/>
              <w:szCs w:val="28"/>
            </w:rPr>
            <w:instrText>TOC \o "1-3" \h \z \u</w:instrText>
          </w:r>
          <w:r w:rsidRPr="0004311F">
            <w:rPr>
              <w:rFonts w:ascii="Arial" w:hAnsi="Arial" w:cs="Arial"/>
              <w:sz w:val="28"/>
              <w:szCs w:val="28"/>
            </w:rPr>
            <w:fldChar w:fldCharType="separate"/>
          </w:r>
          <w:hyperlink w:anchor="_Toc66639444" w:history="1">
            <w:r w:rsidR="009520AE" w:rsidRPr="0057177C">
              <w:rPr>
                <w:rStyle w:val="Lienhypertexte"/>
              </w:rPr>
              <w:t>Table des matières</w:t>
            </w:r>
            <w:r w:rsidR="009520AE">
              <w:rPr>
                <w:webHidden/>
              </w:rPr>
              <w:tab/>
            </w:r>
            <w:r w:rsidR="009520AE">
              <w:rPr>
                <w:webHidden/>
              </w:rPr>
              <w:fldChar w:fldCharType="begin"/>
            </w:r>
            <w:r w:rsidR="009520AE">
              <w:rPr>
                <w:webHidden/>
              </w:rPr>
              <w:instrText xml:space="preserve"> PAGEREF _Toc66639444 \h </w:instrText>
            </w:r>
            <w:r w:rsidR="009520AE">
              <w:rPr>
                <w:webHidden/>
              </w:rPr>
            </w:r>
            <w:r w:rsidR="009520AE">
              <w:rPr>
                <w:webHidden/>
              </w:rPr>
              <w:fldChar w:fldCharType="separate"/>
            </w:r>
            <w:r w:rsidR="00F05523">
              <w:rPr>
                <w:webHidden/>
              </w:rPr>
              <w:t>2</w:t>
            </w:r>
            <w:r w:rsidR="009520AE">
              <w:rPr>
                <w:webHidden/>
              </w:rPr>
              <w:fldChar w:fldCharType="end"/>
            </w:r>
          </w:hyperlink>
        </w:p>
        <w:p w14:paraId="564460C5" w14:textId="10437BD8" w:rsidR="009520AE" w:rsidRDefault="004F5FAA">
          <w:pPr>
            <w:pStyle w:val="TM1"/>
            <w:rPr>
              <w:rFonts w:asciiTheme="minorHAnsi" w:eastAsiaTheme="minorEastAsia" w:hAnsiTheme="minorHAnsi" w:cstheme="minorBidi"/>
              <w:b w:val="0"/>
            </w:rPr>
          </w:pPr>
          <w:hyperlink w:anchor="_Toc66639445" w:history="1">
            <w:r w:rsidR="009520AE" w:rsidRPr="0057177C">
              <w:rPr>
                <w:rStyle w:val="Lienhypertexte"/>
              </w:rPr>
              <w:t>1.</w:t>
            </w:r>
            <w:r w:rsidR="009520AE">
              <w:rPr>
                <w:rFonts w:asciiTheme="minorHAnsi" w:eastAsiaTheme="minorEastAsia" w:hAnsiTheme="minorHAnsi" w:cstheme="minorBidi"/>
                <w:b w:val="0"/>
              </w:rPr>
              <w:tab/>
            </w:r>
            <w:r w:rsidR="009520AE" w:rsidRPr="0057177C">
              <w:rPr>
                <w:rStyle w:val="Lienhypertexte"/>
              </w:rPr>
              <w:t>Faits marquants de l’année 2020/2021</w:t>
            </w:r>
            <w:r w:rsidR="009520AE">
              <w:rPr>
                <w:webHidden/>
              </w:rPr>
              <w:tab/>
            </w:r>
            <w:r w:rsidR="009520AE">
              <w:rPr>
                <w:webHidden/>
              </w:rPr>
              <w:fldChar w:fldCharType="begin"/>
            </w:r>
            <w:r w:rsidR="009520AE">
              <w:rPr>
                <w:webHidden/>
              </w:rPr>
              <w:instrText xml:space="preserve"> PAGEREF _Toc66639445 \h </w:instrText>
            </w:r>
            <w:r w:rsidR="009520AE">
              <w:rPr>
                <w:webHidden/>
              </w:rPr>
            </w:r>
            <w:r w:rsidR="009520AE">
              <w:rPr>
                <w:webHidden/>
              </w:rPr>
              <w:fldChar w:fldCharType="separate"/>
            </w:r>
            <w:r w:rsidR="00F05523">
              <w:rPr>
                <w:webHidden/>
              </w:rPr>
              <w:t>3</w:t>
            </w:r>
            <w:r w:rsidR="009520AE">
              <w:rPr>
                <w:webHidden/>
              </w:rPr>
              <w:fldChar w:fldCharType="end"/>
            </w:r>
          </w:hyperlink>
        </w:p>
        <w:p w14:paraId="18414567" w14:textId="092B3B35" w:rsidR="009520AE" w:rsidRDefault="004F5FAA">
          <w:pPr>
            <w:pStyle w:val="TM2"/>
            <w:tabs>
              <w:tab w:val="left" w:pos="480"/>
              <w:tab w:val="right" w:leader="dot" w:pos="9394"/>
            </w:tabs>
            <w:rPr>
              <w:rFonts w:asciiTheme="minorHAnsi" w:eastAsiaTheme="minorEastAsia" w:hAnsiTheme="minorHAnsi" w:cstheme="minorBidi"/>
              <w:noProof/>
              <w:sz w:val="24"/>
              <w:szCs w:val="24"/>
            </w:rPr>
          </w:pPr>
          <w:hyperlink w:anchor="_Toc66639446" w:history="1">
            <w:r w:rsidR="009520AE" w:rsidRPr="0057177C">
              <w:rPr>
                <w:rStyle w:val="Lienhypertexte"/>
                <w:rFonts w:ascii="Arial" w:hAnsi="Arial" w:cs="Arial"/>
                <w:noProof/>
              </w:rPr>
              <w:t>a)</w:t>
            </w:r>
            <w:r w:rsidR="009520AE">
              <w:rPr>
                <w:rFonts w:asciiTheme="minorHAnsi" w:eastAsiaTheme="minorEastAsia" w:hAnsiTheme="minorHAnsi" w:cstheme="minorBidi"/>
                <w:noProof/>
                <w:sz w:val="24"/>
                <w:szCs w:val="24"/>
              </w:rPr>
              <w:tab/>
            </w:r>
            <w:r w:rsidR="009520AE" w:rsidRPr="0057177C">
              <w:rPr>
                <w:rStyle w:val="Lienhypertexte"/>
                <w:rFonts w:ascii="Arial" w:hAnsi="Arial" w:cs="Arial"/>
                <w:noProof/>
              </w:rPr>
              <w:t>Point sur la situation au Népal</w:t>
            </w:r>
            <w:r w:rsidR="009520AE">
              <w:rPr>
                <w:noProof/>
                <w:webHidden/>
              </w:rPr>
              <w:tab/>
            </w:r>
            <w:r w:rsidR="009520AE">
              <w:rPr>
                <w:noProof/>
                <w:webHidden/>
              </w:rPr>
              <w:fldChar w:fldCharType="begin"/>
            </w:r>
            <w:r w:rsidR="009520AE">
              <w:rPr>
                <w:noProof/>
                <w:webHidden/>
              </w:rPr>
              <w:instrText xml:space="preserve"> PAGEREF _Toc66639446 \h </w:instrText>
            </w:r>
            <w:r w:rsidR="009520AE">
              <w:rPr>
                <w:noProof/>
                <w:webHidden/>
              </w:rPr>
            </w:r>
            <w:r w:rsidR="009520AE">
              <w:rPr>
                <w:noProof/>
                <w:webHidden/>
              </w:rPr>
              <w:fldChar w:fldCharType="separate"/>
            </w:r>
            <w:r w:rsidR="00F05523">
              <w:rPr>
                <w:noProof/>
                <w:webHidden/>
              </w:rPr>
              <w:t>3</w:t>
            </w:r>
            <w:r w:rsidR="009520AE">
              <w:rPr>
                <w:noProof/>
                <w:webHidden/>
              </w:rPr>
              <w:fldChar w:fldCharType="end"/>
            </w:r>
          </w:hyperlink>
        </w:p>
        <w:p w14:paraId="1B10401C" w14:textId="24EDF9B1" w:rsidR="009520AE" w:rsidRDefault="004F5FAA">
          <w:pPr>
            <w:pStyle w:val="TM2"/>
            <w:tabs>
              <w:tab w:val="left" w:pos="480"/>
              <w:tab w:val="right" w:leader="dot" w:pos="9394"/>
            </w:tabs>
            <w:rPr>
              <w:rFonts w:asciiTheme="minorHAnsi" w:eastAsiaTheme="minorEastAsia" w:hAnsiTheme="minorHAnsi" w:cstheme="minorBidi"/>
              <w:noProof/>
              <w:sz w:val="24"/>
              <w:szCs w:val="24"/>
            </w:rPr>
          </w:pPr>
          <w:hyperlink w:anchor="_Toc66639447" w:history="1">
            <w:r w:rsidR="009520AE" w:rsidRPr="0057177C">
              <w:rPr>
                <w:rStyle w:val="Lienhypertexte"/>
                <w:rFonts w:ascii="Arial" w:hAnsi="Arial" w:cs="Arial"/>
                <w:noProof/>
              </w:rPr>
              <w:t>b)</w:t>
            </w:r>
            <w:r w:rsidR="009520AE">
              <w:rPr>
                <w:rFonts w:asciiTheme="minorHAnsi" w:eastAsiaTheme="minorEastAsia" w:hAnsiTheme="minorHAnsi" w:cstheme="minorBidi"/>
                <w:noProof/>
                <w:sz w:val="24"/>
                <w:szCs w:val="24"/>
              </w:rPr>
              <w:tab/>
            </w:r>
            <w:r w:rsidR="009520AE" w:rsidRPr="0057177C">
              <w:rPr>
                <w:rStyle w:val="Lienhypertexte"/>
                <w:rFonts w:ascii="Arial" w:hAnsi="Arial" w:cs="Arial"/>
                <w:noProof/>
              </w:rPr>
              <w:t>La pandémie a profondément désorganisé le cursus scolaire de nos enfants.</w:t>
            </w:r>
            <w:r w:rsidR="009520AE">
              <w:rPr>
                <w:noProof/>
                <w:webHidden/>
              </w:rPr>
              <w:tab/>
            </w:r>
            <w:r w:rsidR="009520AE">
              <w:rPr>
                <w:noProof/>
                <w:webHidden/>
              </w:rPr>
              <w:fldChar w:fldCharType="begin"/>
            </w:r>
            <w:r w:rsidR="009520AE">
              <w:rPr>
                <w:noProof/>
                <w:webHidden/>
              </w:rPr>
              <w:instrText xml:space="preserve"> PAGEREF _Toc66639447 \h </w:instrText>
            </w:r>
            <w:r w:rsidR="009520AE">
              <w:rPr>
                <w:noProof/>
                <w:webHidden/>
              </w:rPr>
            </w:r>
            <w:r w:rsidR="009520AE">
              <w:rPr>
                <w:noProof/>
                <w:webHidden/>
              </w:rPr>
              <w:fldChar w:fldCharType="separate"/>
            </w:r>
            <w:r w:rsidR="00F05523">
              <w:rPr>
                <w:noProof/>
                <w:webHidden/>
              </w:rPr>
              <w:t>3</w:t>
            </w:r>
            <w:r w:rsidR="009520AE">
              <w:rPr>
                <w:noProof/>
                <w:webHidden/>
              </w:rPr>
              <w:fldChar w:fldCharType="end"/>
            </w:r>
          </w:hyperlink>
        </w:p>
        <w:p w14:paraId="597834C8" w14:textId="46C39DF5" w:rsidR="009520AE" w:rsidRDefault="004F5FAA">
          <w:pPr>
            <w:pStyle w:val="TM2"/>
            <w:tabs>
              <w:tab w:val="left" w:pos="480"/>
              <w:tab w:val="right" w:leader="dot" w:pos="9394"/>
            </w:tabs>
            <w:rPr>
              <w:rFonts w:asciiTheme="minorHAnsi" w:eastAsiaTheme="minorEastAsia" w:hAnsiTheme="minorHAnsi" w:cstheme="minorBidi"/>
              <w:noProof/>
              <w:sz w:val="24"/>
              <w:szCs w:val="24"/>
            </w:rPr>
          </w:pPr>
          <w:hyperlink w:anchor="_Toc66639448" w:history="1">
            <w:r w:rsidR="009520AE" w:rsidRPr="0057177C">
              <w:rPr>
                <w:rStyle w:val="Lienhypertexte"/>
                <w:rFonts w:ascii="Arial" w:hAnsi="Arial" w:cs="Arial"/>
                <w:noProof/>
              </w:rPr>
              <w:t>c)</w:t>
            </w:r>
            <w:r w:rsidR="009520AE">
              <w:rPr>
                <w:rFonts w:asciiTheme="minorHAnsi" w:eastAsiaTheme="minorEastAsia" w:hAnsiTheme="minorHAnsi" w:cstheme="minorBidi"/>
                <w:noProof/>
                <w:sz w:val="24"/>
                <w:szCs w:val="24"/>
              </w:rPr>
              <w:tab/>
            </w:r>
            <w:r w:rsidR="009520AE" w:rsidRPr="0057177C">
              <w:rPr>
                <w:rStyle w:val="Lienhypertexte"/>
                <w:rFonts w:ascii="Arial" w:hAnsi="Arial" w:cs="Arial"/>
                <w:noProof/>
              </w:rPr>
              <w:t>Les diplômés de l’année</w:t>
            </w:r>
            <w:r w:rsidR="009520AE">
              <w:rPr>
                <w:noProof/>
                <w:webHidden/>
              </w:rPr>
              <w:tab/>
            </w:r>
            <w:r w:rsidR="009520AE">
              <w:rPr>
                <w:noProof/>
                <w:webHidden/>
              </w:rPr>
              <w:fldChar w:fldCharType="begin"/>
            </w:r>
            <w:r w:rsidR="009520AE">
              <w:rPr>
                <w:noProof/>
                <w:webHidden/>
              </w:rPr>
              <w:instrText xml:space="preserve"> PAGEREF _Toc66639448 \h </w:instrText>
            </w:r>
            <w:r w:rsidR="009520AE">
              <w:rPr>
                <w:noProof/>
                <w:webHidden/>
              </w:rPr>
            </w:r>
            <w:r w:rsidR="009520AE">
              <w:rPr>
                <w:noProof/>
                <w:webHidden/>
              </w:rPr>
              <w:fldChar w:fldCharType="separate"/>
            </w:r>
            <w:r w:rsidR="00F05523">
              <w:rPr>
                <w:noProof/>
                <w:webHidden/>
              </w:rPr>
              <w:t>4</w:t>
            </w:r>
            <w:r w:rsidR="009520AE">
              <w:rPr>
                <w:noProof/>
                <w:webHidden/>
              </w:rPr>
              <w:fldChar w:fldCharType="end"/>
            </w:r>
          </w:hyperlink>
        </w:p>
        <w:p w14:paraId="738DC8DA" w14:textId="75E27B91" w:rsidR="009520AE" w:rsidRDefault="004F5FAA">
          <w:pPr>
            <w:pStyle w:val="TM2"/>
            <w:tabs>
              <w:tab w:val="left" w:pos="480"/>
              <w:tab w:val="right" w:leader="dot" w:pos="9394"/>
            </w:tabs>
            <w:rPr>
              <w:rFonts w:asciiTheme="minorHAnsi" w:eastAsiaTheme="minorEastAsia" w:hAnsiTheme="minorHAnsi" w:cstheme="minorBidi"/>
              <w:noProof/>
              <w:sz w:val="24"/>
              <w:szCs w:val="24"/>
            </w:rPr>
          </w:pPr>
          <w:hyperlink w:anchor="_Toc66639449" w:history="1">
            <w:r w:rsidR="009520AE" w:rsidRPr="0057177C">
              <w:rPr>
                <w:rStyle w:val="Lienhypertexte"/>
                <w:rFonts w:ascii="Arial" w:hAnsi="Arial" w:cs="Arial"/>
                <w:noProof/>
              </w:rPr>
              <w:t>d)</w:t>
            </w:r>
            <w:r w:rsidR="009520AE">
              <w:rPr>
                <w:rFonts w:asciiTheme="minorHAnsi" w:eastAsiaTheme="minorEastAsia" w:hAnsiTheme="minorHAnsi" w:cstheme="minorBidi"/>
                <w:noProof/>
                <w:sz w:val="24"/>
                <w:szCs w:val="24"/>
              </w:rPr>
              <w:tab/>
            </w:r>
            <w:r w:rsidR="009520AE" w:rsidRPr="0057177C">
              <w:rPr>
                <w:rStyle w:val="Lienhypertexte"/>
                <w:rFonts w:ascii="Arial" w:hAnsi="Arial" w:cs="Arial"/>
                <w:noProof/>
              </w:rPr>
              <w:t>1 ex-étudiant réintègre SEA en parrainage complet</w:t>
            </w:r>
            <w:r w:rsidR="009520AE">
              <w:rPr>
                <w:noProof/>
                <w:webHidden/>
              </w:rPr>
              <w:tab/>
            </w:r>
            <w:r w:rsidR="009520AE">
              <w:rPr>
                <w:noProof/>
                <w:webHidden/>
              </w:rPr>
              <w:fldChar w:fldCharType="begin"/>
            </w:r>
            <w:r w:rsidR="009520AE">
              <w:rPr>
                <w:noProof/>
                <w:webHidden/>
              </w:rPr>
              <w:instrText xml:space="preserve"> PAGEREF _Toc66639449 \h </w:instrText>
            </w:r>
            <w:r w:rsidR="009520AE">
              <w:rPr>
                <w:noProof/>
                <w:webHidden/>
              </w:rPr>
            </w:r>
            <w:r w:rsidR="009520AE">
              <w:rPr>
                <w:noProof/>
                <w:webHidden/>
              </w:rPr>
              <w:fldChar w:fldCharType="separate"/>
            </w:r>
            <w:r w:rsidR="00F05523">
              <w:rPr>
                <w:noProof/>
                <w:webHidden/>
              </w:rPr>
              <w:t>5</w:t>
            </w:r>
            <w:r w:rsidR="009520AE">
              <w:rPr>
                <w:noProof/>
                <w:webHidden/>
              </w:rPr>
              <w:fldChar w:fldCharType="end"/>
            </w:r>
          </w:hyperlink>
        </w:p>
        <w:p w14:paraId="215F3820" w14:textId="27432BE6" w:rsidR="009520AE" w:rsidRDefault="004F5FAA">
          <w:pPr>
            <w:pStyle w:val="TM2"/>
            <w:tabs>
              <w:tab w:val="left" w:pos="480"/>
              <w:tab w:val="right" w:leader="dot" w:pos="9394"/>
            </w:tabs>
            <w:rPr>
              <w:rFonts w:asciiTheme="minorHAnsi" w:eastAsiaTheme="minorEastAsia" w:hAnsiTheme="minorHAnsi" w:cstheme="minorBidi"/>
              <w:noProof/>
              <w:sz w:val="24"/>
              <w:szCs w:val="24"/>
            </w:rPr>
          </w:pPr>
          <w:hyperlink w:anchor="_Toc66639450" w:history="1">
            <w:r w:rsidR="009520AE" w:rsidRPr="0057177C">
              <w:rPr>
                <w:rStyle w:val="Lienhypertexte"/>
                <w:rFonts w:ascii="Arial" w:hAnsi="Arial" w:cs="Arial"/>
                <w:noProof/>
              </w:rPr>
              <w:t>e)</w:t>
            </w:r>
            <w:r w:rsidR="009520AE">
              <w:rPr>
                <w:rFonts w:asciiTheme="minorHAnsi" w:eastAsiaTheme="minorEastAsia" w:hAnsiTheme="minorHAnsi" w:cstheme="minorBidi"/>
                <w:noProof/>
                <w:sz w:val="24"/>
                <w:szCs w:val="24"/>
              </w:rPr>
              <w:tab/>
            </w:r>
            <w:r w:rsidR="009520AE" w:rsidRPr="0057177C">
              <w:rPr>
                <w:rStyle w:val="Lienhypertexte"/>
                <w:rFonts w:ascii="Arial" w:hAnsi="Arial" w:cs="Arial"/>
                <w:noProof/>
              </w:rPr>
              <w:t>1 ex-étudiante réintègre SEA en parrainage scolaire</w:t>
            </w:r>
            <w:r w:rsidR="009520AE">
              <w:rPr>
                <w:noProof/>
                <w:webHidden/>
              </w:rPr>
              <w:tab/>
            </w:r>
            <w:r w:rsidR="009520AE">
              <w:rPr>
                <w:noProof/>
                <w:webHidden/>
              </w:rPr>
              <w:fldChar w:fldCharType="begin"/>
            </w:r>
            <w:r w:rsidR="009520AE">
              <w:rPr>
                <w:noProof/>
                <w:webHidden/>
              </w:rPr>
              <w:instrText xml:space="preserve"> PAGEREF _Toc66639450 \h </w:instrText>
            </w:r>
            <w:r w:rsidR="009520AE">
              <w:rPr>
                <w:noProof/>
                <w:webHidden/>
              </w:rPr>
            </w:r>
            <w:r w:rsidR="009520AE">
              <w:rPr>
                <w:noProof/>
                <w:webHidden/>
              </w:rPr>
              <w:fldChar w:fldCharType="separate"/>
            </w:r>
            <w:r w:rsidR="00F05523">
              <w:rPr>
                <w:noProof/>
                <w:webHidden/>
              </w:rPr>
              <w:t>5</w:t>
            </w:r>
            <w:r w:rsidR="009520AE">
              <w:rPr>
                <w:noProof/>
                <w:webHidden/>
              </w:rPr>
              <w:fldChar w:fldCharType="end"/>
            </w:r>
          </w:hyperlink>
        </w:p>
        <w:p w14:paraId="5CF8F0E0" w14:textId="00EDC2F2" w:rsidR="009520AE" w:rsidRDefault="004F5FAA">
          <w:pPr>
            <w:pStyle w:val="TM2"/>
            <w:tabs>
              <w:tab w:val="left" w:pos="480"/>
              <w:tab w:val="right" w:leader="dot" w:pos="9394"/>
            </w:tabs>
            <w:rPr>
              <w:rFonts w:asciiTheme="minorHAnsi" w:eastAsiaTheme="minorEastAsia" w:hAnsiTheme="minorHAnsi" w:cstheme="minorBidi"/>
              <w:noProof/>
              <w:sz w:val="24"/>
              <w:szCs w:val="24"/>
            </w:rPr>
          </w:pPr>
          <w:hyperlink w:anchor="_Toc66639451" w:history="1">
            <w:r w:rsidR="009520AE" w:rsidRPr="0057177C">
              <w:rPr>
                <w:rStyle w:val="Lienhypertexte"/>
                <w:rFonts w:ascii="Arial" w:hAnsi="Arial" w:cs="Arial"/>
                <w:noProof/>
              </w:rPr>
              <w:t>f)</w:t>
            </w:r>
            <w:r w:rsidR="009520AE">
              <w:rPr>
                <w:rFonts w:asciiTheme="minorHAnsi" w:eastAsiaTheme="minorEastAsia" w:hAnsiTheme="minorHAnsi" w:cstheme="minorBidi"/>
                <w:noProof/>
                <w:sz w:val="24"/>
                <w:szCs w:val="24"/>
              </w:rPr>
              <w:tab/>
            </w:r>
            <w:r w:rsidR="009520AE" w:rsidRPr="0057177C">
              <w:rPr>
                <w:rStyle w:val="Lienhypertexte"/>
                <w:rFonts w:ascii="Arial" w:hAnsi="Arial" w:cs="Arial"/>
                <w:noProof/>
              </w:rPr>
              <w:t>2 ex-étudiants bénéficient d’une aide ponctuelle</w:t>
            </w:r>
            <w:r w:rsidR="009520AE">
              <w:rPr>
                <w:noProof/>
                <w:webHidden/>
              </w:rPr>
              <w:tab/>
            </w:r>
            <w:r w:rsidR="009520AE">
              <w:rPr>
                <w:noProof/>
                <w:webHidden/>
              </w:rPr>
              <w:fldChar w:fldCharType="begin"/>
            </w:r>
            <w:r w:rsidR="009520AE">
              <w:rPr>
                <w:noProof/>
                <w:webHidden/>
              </w:rPr>
              <w:instrText xml:space="preserve"> PAGEREF _Toc66639451 \h </w:instrText>
            </w:r>
            <w:r w:rsidR="009520AE">
              <w:rPr>
                <w:noProof/>
                <w:webHidden/>
              </w:rPr>
            </w:r>
            <w:r w:rsidR="009520AE">
              <w:rPr>
                <w:noProof/>
                <w:webHidden/>
              </w:rPr>
              <w:fldChar w:fldCharType="separate"/>
            </w:r>
            <w:r w:rsidR="00F05523">
              <w:rPr>
                <w:noProof/>
                <w:webHidden/>
              </w:rPr>
              <w:t>5</w:t>
            </w:r>
            <w:r w:rsidR="009520AE">
              <w:rPr>
                <w:noProof/>
                <w:webHidden/>
              </w:rPr>
              <w:fldChar w:fldCharType="end"/>
            </w:r>
          </w:hyperlink>
        </w:p>
        <w:p w14:paraId="553DA5A1" w14:textId="405A47CE" w:rsidR="009520AE" w:rsidRDefault="004F5FAA">
          <w:pPr>
            <w:pStyle w:val="TM2"/>
            <w:tabs>
              <w:tab w:val="left" w:pos="480"/>
              <w:tab w:val="right" w:leader="dot" w:pos="9394"/>
            </w:tabs>
            <w:rPr>
              <w:rFonts w:asciiTheme="minorHAnsi" w:eastAsiaTheme="minorEastAsia" w:hAnsiTheme="minorHAnsi" w:cstheme="minorBidi"/>
              <w:noProof/>
              <w:sz w:val="24"/>
              <w:szCs w:val="24"/>
            </w:rPr>
          </w:pPr>
          <w:hyperlink w:anchor="_Toc66639452" w:history="1">
            <w:r w:rsidR="009520AE" w:rsidRPr="0057177C">
              <w:rPr>
                <w:rStyle w:val="Lienhypertexte"/>
                <w:rFonts w:ascii="Arial" w:hAnsi="Arial" w:cs="Arial"/>
                <w:noProof/>
              </w:rPr>
              <w:t>g)</w:t>
            </w:r>
            <w:r w:rsidR="009520AE">
              <w:rPr>
                <w:rFonts w:asciiTheme="minorHAnsi" w:eastAsiaTheme="minorEastAsia" w:hAnsiTheme="minorHAnsi" w:cstheme="minorBidi"/>
                <w:noProof/>
                <w:sz w:val="24"/>
                <w:szCs w:val="24"/>
              </w:rPr>
              <w:tab/>
            </w:r>
            <w:r w:rsidR="009520AE" w:rsidRPr="0057177C">
              <w:rPr>
                <w:rStyle w:val="Lienhypertexte"/>
                <w:rFonts w:ascii="Arial" w:hAnsi="Arial" w:cs="Arial"/>
                <w:noProof/>
              </w:rPr>
              <w:t>Trois jeunes ont quitté SEA dans l’année</w:t>
            </w:r>
            <w:r w:rsidR="009520AE">
              <w:rPr>
                <w:noProof/>
                <w:webHidden/>
              </w:rPr>
              <w:tab/>
            </w:r>
            <w:r w:rsidR="009520AE">
              <w:rPr>
                <w:noProof/>
                <w:webHidden/>
              </w:rPr>
              <w:fldChar w:fldCharType="begin"/>
            </w:r>
            <w:r w:rsidR="009520AE">
              <w:rPr>
                <w:noProof/>
                <w:webHidden/>
              </w:rPr>
              <w:instrText xml:space="preserve"> PAGEREF _Toc66639452 \h </w:instrText>
            </w:r>
            <w:r w:rsidR="009520AE">
              <w:rPr>
                <w:noProof/>
                <w:webHidden/>
              </w:rPr>
            </w:r>
            <w:r w:rsidR="009520AE">
              <w:rPr>
                <w:noProof/>
                <w:webHidden/>
              </w:rPr>
              <w:fldChar w:fldCharType="separate"/>
            </w:r>
            <w:r w:rsidR="00F05523">
              <w:rPr>
                <w:noProof/>
                <w:webHidden/>
              </w:rPr>
              <w:t>5</w:t>
            </w:r>
            <w:r w:rsidR="009520AE">
              <w:rPr>
                <w:noProof/>
                <w:webHidden/>
              </w:rPr>
              <w:fldChar w:fldCharType="end"/>
            </w:r>
          </w:hyperlink>
        </w:p>
        <w:p w14:paraId="3907ECAD" w14:textId="1D325AB2" w:rsidR="009520AE" w:rsidRDefault="004F5FAA">
          <w:pPr>
            <w:pStyle w:val="TM1"/>
            <w:rPr>
              <w:rFonts w:asciiTheme="minorHAnsi" w:eastAsiaTheme="minorEastAsia" w:hAnsiTheme="minorHAnsi" w:cstheme="minorBidi"/>
              <w:b w:val="0"/>
            </w:rPr>
          </w:pPr>
          <w:hyperlink w:anchor="_Toc66639453" w:history="1">
            <w:r w:rsidR="009520AE" w:rsidRPr="0057177C">
              <w:rPr>
                <w:rStyle w:val="Lienhypertexte"/>
              </w:rPr>
              <w:t>2.</w:t>
            </w:r>
            <w:r w:rsidR="009520AE">
              <w:rPr>
                <w:rFonts w:asciiTheme="minorHAnsi" w:eastAsiaTheme="minorEastAsia" w:hAnsiTheme="minorHAnsi" w:cstheme="minorBidi"/>
                <w:b w:val="0"/>
              </w:rPr>
              <w:tab/>
            </w:r>
            <w:r w:rsidR="009520AE" w:rsidRPr="0057177C">
              <w:rPr>
                <w:rStyle w:val="Lienhypertexte"/>
              </w:rPr>
              <w:t>Au 1</w:t>
            </w:r>
            <w:r w:rsidR="009520AE" w:rsidRPr="0057177C">
              <w:rPr>
                <w:rStyle w:val="Lienhypertexte"/>
                <w:vertAlign w:val="superscript"/>
              </w:rPr>
              <w:t>er</w:t>
            </w:r>
            <w:r w:rsidR="009520AE" w:rsidRPr="0057177C">
              <w:rPr>
                <w:rStyle w:val="Lienhypertexte"/>
              </w:rPr>
              <w:t xml:space="preserve"> janvier 2021, SEA parrainait 23 filleuls (22 au 01/01/2020)</w:t>
            </w:r>
            <w:r w:rsidR="009520AE">
              <w:rPr>
                <w:webHidden/>
              </w:rPr>
              <w:tab/>
            </w:r>
            <w:r w:rsidR="009520AE">
              <w:rPr>
                <w:webHidden/>
              </w:rPr>
              <w:fldChar w:fldCharType="begin"/>
            </w:r>
            <w:r w:rsidR="009520AE">
              <w:rPr>
                <w:webHidden/>
              </w:rPr>
              <w:instrText xml:space="preserve"> PAGEREF _Toc66639453 \h </w:instrText>
            </w:r>
            <w:r w:rsidR="009520AE">
              <w:rPr>
                <w:webHidden/>
              </w:rPr>
            </w:r>
            <w:r w:rsidR="009520AE">
              <w:rPr>
                <w:webHidden/>
              </w:rPr>
              <w:fldChar w:fldCharType="separate"/>
            </w:r>
            <w:r w:rsidR="00F05523">
              <w:rPr>
                <w:webHidden/>
              </w:rPr>
              <w:t>6</w:t>
            </w:r>
            <w:r w:rsidR="009520AE">
              <w:rPr>
                <w:webHidden/>
              </w:rPr>
              <w:fldChar w:fldCharType="end"/>
            </w:r>
          </w:hyperlink>
        </w:p>
        <w:p w14:paraId="000F84DD" w14:textId="113E6DDF" w:rsidR="009520AE" w:rsidRDefault="004F5FAA">
          <w:pPr>
            <w:pStyle w:val="TM2"/>
            <w:tabs>
              <w:tab w:val="left" w:pos="480"/>
              <w:tab w:val="right" w:leader="dot" w:pos="9394"/>
            </w:tabs>
            <w:rPr>
              <w:rFonts w:asciiTheme="minorHAnsi" w:eastAsiaTheme="minorEastAsia" w:hAnsiTheme="minorHAnsi" w:cstheme="minorBidi"/>
              <w:noProof/>
              <w:sz w:val="24"/>
              <w:szCs w:val="24"/>
            </w:rPr>
          </w:pPr>
          <w:hyperlink w:anchor="_Toc66639454" w:history="1">
            <w:r w:rsidR="009520AE" w:rsidRPr="0057177C">
              <w:rPr>
                <w:rStyle w:val="Lienhypertexte"/>
                <w:rFonts w:ascii="Arial" w:hAnsi="Arial" w:cs="Arial"/>
                <w:noProof/>
              </w:rPr>
              <w:t>a)</w:t>
            </w:r>
            <w:r w:rsidR="009520AE">
              <w:rPr>
                <w:rFonts w:asciiTheme="minorHAnsi" w:eastAsiaTheme="minorEastAsia" w:hAnsiTheme="minorHAnsi" w:cstheme="minorBidi"/>
                <w:noProof/>
                <w:sz w:val="24"/>
                <w:szCs w:val="24"/>
              </w:rPr>
              <w:tab/>
            </w:r>
            <w:r w:rsidR="009520AE" w:rsidRPr="0057177C">
              <w:rPr>
                <w:rStyle w:val="Lienhypertexte"/>
                <w:rFonts w:ascii="Arial" w:hAnsi="Arial" w:cs="Arial"/>
                <w:noProof/>
              </w:rPr>
              <w:t>Parrainage intégral</w:t>
            </w:r>
            <w:r w:rsidR="009520AE">
              <w:rPr>
                <w:noProof/>
                <w:webHidden/>
              </w:rPr>
              <w:tab/>
            </w:r>
            <w:r w:rsidR="009520AE">
              <w:rPr>
                <w:noProof/>
                <w:webHidden/>
              </w:rPr>
              <w:fldChar w:fldCharType="begin"/>
            </w:r>
            <w:r w:rsidR="009520AE">
              <w:rPr>
                <w:noProof/>
                <w:webHidden/>
              </w:rPr>
              <w:instrText xml:space="preserve"> PAGEREF _Toc66639454 \h </w:instrText>
            </w:r>
            <w:r w:rsidR="009520AE">
              <w:rPr>
                <w:noProof/>
                <w:webHidden/>
              </w:rPr>
            </w:r>
            <w:r w:rsidR="009520AE">
              <w:rPr>
                <w:noProof/>
                <w:webHidden/>
              </w:rPr>
              <w:fldChar w:fldCharType="separate"/>
            </w:r>
            <w:r w:rsidR="00F05523">
              <w:rPr>
                <w:noProof/>
                <w:webHidden/>
              </w:rPr>
              <w:t>6</w:t>
            </w:r>
            <w:r w:rsidR="009520AE">
              <w:rPr>
                <w:noProof/>
                <w:webHidden/>
              </w:rPr>
              <w:fldChar w:fldCharType="end"/>
            </w:r>
          </w:hyperlink>
        </w:p>
        <w:p w14:paraId="6E68C7DB" w14:textId="489173E8" w:rsidR="009520AE" w:rsidRDefault="004F5FAA">
          <w:pPr>
            <w:pStyle w:val="TM2"/>
            <w:tabs>
              <w:tab w:val="left" w:pos="480"/>
              <w:tab w:val="right" w:leader="dot" w:pos="9394"/>
            </w:tabs>
            <w:rPr>
              <w:rFonts w:asciiTheme="minorHAnsi" w:eastAsiaTheme="minorEastAsia" w:hAnsiTheme="minorHAnsi" w:cstheme="minorBidi"/>
              <w:noProof/>
              <w:sz w:val="24"/>
              <w:szCs w:val="24"/>
            </w:rPr>
          </w:pPr>
          <w:hyperlink w:anchor="_Toc66639455" w:history="1">
            <w:r w:rsidR="009520AE" w:rsidRPr="0057177C">
              <w:rPr>
                <w:rStyle w:val="Lienhypertexte"/>
                <w:rFonts w:ascii="Arial" w:hAnsi="Arial" w:cs="Arial"/>
                <w:noProof/>
              </w:rPr>
              <w:t>b)</w:t>
            </w:r>
            <w:r w:rsidR="009520AE">
              <w:rPr>
                <w:rFonts w:asciiTheme="minorHAnsi" w:eastAsiaTheme="minorEastAsia" w:hAnsiTheme="minorHAnsi" w:cstheme="minorBidi"/>
                <w:noProof/>
                <w:sz w:val="24"/>
                <w:szCs w:val="24"/>
              </w:rPr>
              <w:tab/>
            </w:r>
            <w:r w:rsidR="009520AE" w:rsidRPr="0057177C">
              <w:rPr>
                <w:rStyle w:val="Lienhypertexte"/>
                <w:rFonts w:ascii="Arial" w:hAnsi="Arial" w:cs="Arial"/>
                <w:noProof/>
              </w:rPr>
              <w:t>Parrainage scolaire</w:t>
            </w:r>
            <w:r w:rsidR="009520AE">
              <w:rPr>
                <w:noProof/>
                <w:webHidden/>
              </w:rPr>
              <w:tab/>
            </w:r>
            <w:r w:rsidR="009520AE">
              <w:rPr>
                <w:noProof/>
                <w:webHidden/>
              </w:rPr>
              <w:fldChar w:fldCharType="begin"/>
            </w:r>
            <w:r w:rsidR="009520AE">
              <w:rPr>
                <w:noProof/>
                <w:webHidden/>
              </w:rPr>
              <w:instrText xml:space="preserve"> PAGEREF _Toc66639455 \h </w:instrText>
            </w:r>
            <w:r w:rsidR="009520AE">
              <w:rPr>
                <w:noProof/>
                <w:webHidden/>
              </w:rPr>
            </w:r>
            <w:r w:rsidR="009520AE">
              <w:rPr>
                <w:noProof/>
                <w:webHidden/>
              </w:rPr>
              <w:fldChar w:fldCharType="separate"/>
            </w:r>
            <w:r w:rsidR="00F05523">
              <w:rPr>
                <w:noProof/>
                <w:webHidden/>
              </w:rPr>
              <w:t>7</w:t>
            </w:r>
            <w:r w:rsidR="009520AE">
              <w:rPr>
                <w:noProof/>
                <w:webHidden/>
              </w:rPr>
              <w:fldChar w:fldCharType="end"/>
            </w:r>
          </w:hyperlink>
        </w:p>
        <w:p w14:paraId="44C817E4" w14:textId="373F58AD" w:rsidR="009520AE" w:rsidRDefault="004F5FAA">
          <w:pPr>
            <w:pStyle w:val="TM2"/>
            <w:tabs>
              <w:tab w:val="left" w:pos="480"/>
              <w:tab w:val="right" w:leader="dot" w:pos="9394"/>
            </w:tabs>
            <w:rPr>
              <w:rFonts w:asciiTheme="minorHAnsi" w:eastAsiaTheme="minorEastAsia" w:hAnsiTheme="minorHAnsi" w:cstheme="minorBidi"/>
              <w:noProof/>
              <w:sz w:val="24"/>
              <w:szCs w:val="24"/>
            </w:rPr>
          </w:pPr>
          <w:hyperlink w:anchor="_Toc66639456" w:history="1">
            <w:r w:rsidR="009520AE" w:rsidRPr="0057177C">
              <w:rPr>
                <w:rStyle w:val="Lienhypertexte"/>
                <w:rFonts w:ascii="Arial" w:hAnsi="Arial" w:cs="Arial"/>
                <w:noProof/>
              </w:rPr>
              <w:t>c)</w:t>
            </w:r>
            <w:r w:rsidR="009520AE">
              <w:rPr>
                <w:rFonts w:asciiTheme="minorHAnsi" w:eastAsiaTheme="minorEastAsia" w:hAnsiTheme="minorHAnsi" w:cstheme="minorBidi"/>
                <w:noProof/>
                <w:sz w:val="24"/>
                <w:szCs w:val="24"/>
              </w:rPr>
              <w:tab/>
            </w:r>
            <w:r w:rsidR="009520AE" w:rsidRPr="0057177C">
              <w:rPr>
                <w:rStyle w:val="Lienhypertexte"/>
                <w:rFonts w:ascii="Arial" w:hAnsi="Arial" w:cs="Arial"/>
                <w:noProof/>
              </w:rPr>
              <w:t>Bourses d’études supérieures (Bac+4) – Parrainage complet/scolaire</w:t>
            </w:r>
            <w:r w:rsidR="009520AE">
              <w:rPr>
                <w:noProof/>
                <w:webHidden/>
              </w:rPr>
              <w:tab/>
            </w:r>
            <w:r w:rsidR="009520AE">
              <w:rPr>
                <w:noProof/>
                <w:webHidden/>
              </w:rPr>
              <w:fldChar w:fldCharType="begin"/>
            </w:r>
            <w:r w:rsidR="009520AE">
              <w:rPr>
                <w:noProof/>
                <w:webHidden/>
              </w:rPr>
              <w:instrText xml:space="preserve"> PAGEREF _Toc66639456 \h </w:instrText>
            </w:r>
            <w:r w:rsidR="009520AE">
              <w:rPr>
                <w:noProof/>
                <w:webHidden/>
              </w:rPr>
            </w:r>
            <w:r w:rsidR="009520AE">
              <w:rPr>
                <w:noProof/>
                <w:webHidden/>
              </w:rPr>
              <w:fldChar w:fldCharType="separate"/>
            </w:r>
            <w:r w:rsidR="00F05523">
              <w:rPr>
                <w:noProof/>
                <w:webHidden/>
              </w:rPr>
              <w:t>7</w:t>
            </w:r>
            <w:r w:rsidR="009520AE">
              <w:rPr>
                <w:noProof/>
                <w:webHidden/>
              </w:rPr>
              <w:fldChar w:fldCharType="end"/>
            </w:r>
          </w:hyperlink>
        </w:p>
        <w:p w14:paraId="4B496CB4" w14:textId="02616523" w:rsidR="009520AE" w:rsidRDefault="004F5FAA">
          <w:pPr>
            <w:pStyle w:val="TM2"/>
            <w:tabs>
              <w:tab w:val="left" w:pos="480"/>
              <w:tab w:val="right" w:leader="dot" w:pos="9394"/>
            </w:tabs>
            <w:rPr>
              <w:rFonts w:asciiTheme="minorHAnsi" w:eastAsiaTheme="minorEastAsia" w:hAnsiTheme="minorHAnsi" w:cstheme="minorBidi"/>
              <w:noProof/>
              <w:sz w:val="24"/>
              <w:szCs w:val="24"/>
            </w:rPr>
          </w:pPr>
          <w:hyperlink w:anchor="_Toc66639457" w:history="1">
            <w:r w:rsidR="009520AE" w:rsidRPr="0057177C">
              <w:rPr>
                <w:rStyle w:val="Lienhypertexte"/>
                <w:rFonts w:ascii="Arial" w:hAnsi="Arial" w:cs="Arial"/>
                <w:noProof/>
              </w:rPr>
              <w:t>d)</w:t>
            </w:r>
            <w:r w:rsidR="009520AE">
              <w:rPr>
                <w:rFonts w:asciiTheme="minorHAnsi" w:eastAsiaTheme="minorEastAsia" w:hAnsiTheme="minorHAnsi" w:cstheme="minorBidi"/>
                <w:noProof/>
                <w:sz w:val="24"/>
                <w:szCs w:val="24"/>
              </w:rPr>
              <w:tab/>
            </w:r>
            <w:r w:rsidR="009520AE" w:rsidRPr="0057177C">
              <w:rPr>
                <w:rStyle w:val="Lienhypertexte"/>
                <w:rFonts w:ascii="Arial" w:hAnsi="Arial" w:cs="Arial"/>
                <w:noProof/>
              </w:rPr>
              <w:t>Evolution des résultats scolaires</w:t>
            </w:r>
            <w:r w:rsidR="009520AE">
              <w:rPr>
                <w:noProof/>
                <w:webHidden/>
              </w:rPr>
              <w:tab/>
            </w:r>
            <w:r w:rsidR="009520AE">
              <w:rPr>
                <w:noProof/>
                <w:webHidden/>
              </w:rPr>
              <w:fldChar w:fldCharType="begin"/>
            </w:r>
            <w:r w:rsidR="009520AE">
              <w:rPr>
                <w:noProof/>
                <w:webHidden/>
              </w:rPr>
              <w:instrText xml:space="preserve"> PAGEREF _Toc66639457 \h </w:instrText>
            </w:r>
            <w:r w:rsidR="009520AE">
              <w:rPr>
                <w:noProof/>
                <w:webHidden/>
              </w:rPr>
            </w:r>
            <w:r w:rsidR="009520AE">
              <w:rPr>
                <w:noProof/>
                <w:webHidden/>
              </w:rPr>
              <w:fldChar w:fldCharType="separate"/>
            </w:r>
            <w:r w:rsidR="00F05523">
              <w:rPr>
                <w:noProof/>
                <w:webHidden/>
              </w:rPr>
              <w:t>7</w:t>
            </w:r>
            <w:r w:rsidR="009520AE">
              <w:rPr>
                <w:noProof/>
                <w:webHidden/>
              </w:rPr>
              <w:fldChar w:fldCharType="end"/>
            </w:r>
          </w:hyperlink>
        </w:p>
        <w:p w14:paraId="5ADC1E4A" w14:textId="3A692DAB" w:rsidR="009520AE" w:rsidRPr="009520AE" w:rsidRDefault="004F5FAA">
          <w:pPr>
            <w:pStyle w:val="TM2"/>
            <w:tabs>
              <w:tab w:val="left" w:pos="480"/>
              <w:tab w:val="right" w:leader="dot" w:pos="9394"/>
            </w:tabs>
            <w:rPr>
              <w:rFonts w:asciiTheme="minorHAnsi" w:eastAsiaTheme="minorEastAsia" w:hAnsiTheme="minorHAnsi" w:cstheme="minorBidi"/>
              <w:i/>
              <w:iCs/>
              <w:noProof/>
              <w:sz w:val="24"/>
              <w:szCs w:val="24"/>
            </w:rPr>
          </w:pPr>
          <w:hyperlink w:anchor="_Toc66639458" w:history="1">
            <w:r w:rsidR="009520AE" w:rsidRPr="009520AE">
              <w:rPr>
                <w:rStyle w:val="Lienhypertexte"/>
                <w:rFonts w:ascii="Arial" w:hAnsi="Arial" w:cs="Arial"/>
                <w:i/>
                <w:iCs/>
                <w:noProof/>
                <w:lang w:val="en-US"/>
              </w:rPr>
              <w:t>i.</w:t>
            </w:r>
            <w:r w:rsidR="009520AE" w:rsidRPr="009520AE">
              <w:rPr>
                <w:rFonts w:asciiTheme="minorHAnsi" w:eastAsiaTheme="minorEastAsia" w:hAnsiTheme="minorHAnsi" w:cstheme="minorBidi"/>
                <w:i/>
                <w:iCs/>
                <w:noProof/>
                <w:sz w:val="24"/>
                <w:szCs w:val="24"/>
              </w:rPr>
              <w:tab/>
            </w:r>
            <w:r w:rsidR="009520AE" w:rsidRPr="009520AE">
              <w:rPr>
                <w:rStyle w:val="Lienhypertexte"/>
                <w:rFonts w:ascii="Arial" w:hAnsi="Arial" w:cs="Arial"/>
                <w:i/>
                <w:iCs/>
                <w:noProof/>
                <w:lang w:val="en-US"/>
              </w:rPr>
              <w:t>Les 7 collégiens à Heartland Children Academy (HCA)</w:t>
            </w:r>
            <w:r w:rsidR="009520AE" w:rsidRPr="009520AE">
              <w:rPr>
                <w:i/>
                <w:iCs/>
                <w:noProof/>
                <w:webHidden/>
              </w:rPr>
              <w:tab/>
            </w:r>
            <w:r w:rsidR="009520AE" w:rsidRPr="009520AE">
              <w:rPr>
                <w:i/>
                <w:iCs/>
                <w:noProof/>
                <w:webHidden/>
              </w:rPr>
              <w:fldChar w:fldCharType="begin"/>
            </w:r>
            <w:r w:rsidR="009520AE" w:rsidRPr="009520AE">
              <w:rPr>
                <w:i/>
                <w:iCs/>
                <w:noProof/>
                <w:webHidden/>
              </w:rPr>
              <w:instrText xml:space="preserve"> PAGEREF _Toc66639458 \h </w:instrText>
            </w:r>
            <w:r w:rsidR="009520AE" w:rsidRPr="009520AE">
              <w:rPr>
                <w:i/>
                <w:iCs/>
                <w:noProof/>
                <w:webHidden/>
              </w:rPr>
            </w:r>
            <w:r w:rsidR="009520AE" w:rsidRPr="009520AE">
              <w:rPr>
                <w:i/>
                <w:iCs/>
                <w:noProof/>
                <w:webHidden/>
              </w:rPr>
              <w:fldChar w:fldCharType="separate"/>
            </w:r>
            <w:r w:rsidR="00F05523">
              <w:rPr>
                <w:i/>
                <w:iCs/>
                <w:noProof/>
                <w:webHidden/>
              </w:rPr>
              <w:t>8</w:t>
            </w:r>
            <w:r w:rsidR="009520AE" w:rsidRPr="009520AE">
              <w:rPr>
                <w:i/>
                <w:iCs/>
                <w:noProof/>
                <w:webHidden/>
              </w:rPr>
              <w:fldChar w:fldCharType="end"/>
            </w:r>
          </w:hyperlink>
        </w:p>
        <w:p w14:paraId="4982E21C" w14:textId="4154170B" w:rsidR="009520AE" w:rsidRPr="009520AE" w:rsidRDefault="004F5FAA">
          <w:pPr>
            <w:pStyle w:val="TM2"/>
            <w:tabs>
              <w:tab w:val="left" w:pos="480"/>
              <w:tab w:val="right" w:leader="dot" w:pos="9394"/>
            </w:tabs>
            <w:rPr>
              <w:rFonts w:asciiTheme="minorHAnsi" w:eastAsiaTheme="minorEastAsia" w:hAnsiTheme="minorHAnsi" w:cstheme="minorBidi"/>
              <w:i/>
              <w:iCs/>
              <w:noProof/>
              <w:sz w:val="24"/>
              <w:szCs w:val="24"/>
            </w:rPr>
          </w:pPr>
          <w:hyperlink w:anchor="_Toc66639459" w:history="1">
            <w:r w:rsidR="009520AE" w:rsidRPr="009520AE">
              <w:rPr>
                <w:rStyle w:val="Lienhypertexte"/>
                <w:rFonts w:ascii="Arial" w:hAnsi="Arial" w:cs="Arial"/>
                <w:i/>
                <w:iCs/>
                <w:noProof/>
              </w:rPr>
              <w:t>ii.</w:t>
            </w:r>
            <w:r w:rsidR="009520AE" w:rsidRPr="009520AE">
              <w:rPr>
                <w:rFonts w:asciiTheme="minorHAnsi" w:eastAsiaTheme="minorEastAsia" w:hAnsiTheme="minorHAnsi" w:cstheme="minorBidi"/>
                <w:i/>
                <w:iCs/>
                <w:noProof/>
                <w:sz w:val="24"/>
                <w:szCs w:val="24"/>
              </w:rPr>
              <w:tab/>
            </w:r>
            <w:r w:rsidR="009520AE" w:rsidRPr="009520AE">
              <w:rPr>
                <w:rStyle w:val="Lienhypertexte"/>
                <w:rFonts w:ascii="Arial" w:hAnsi="Arial" w:cs="Arial"/>
                <w:i/>
                <w:iCs/>
                <w:noProof/>
              </w:rPr>
              <w:t>Les 5 lycéens (classe 11, ou 1ère et 12, ou Terminale) - Parrainage total</w:t>
            </w:r>
            <w:r w:rsidR="009520AE" w:rsidRPr="009520AE">
              <w:rPr>
                <w:i/>
                <w:iCs/>
                <w:noProof/>
                <w:webHidden/>
              </w:rPr>
              <w:tab/>
            </w:r>
            <w:r w:rsidR="009520AE" w:rsidRPr="009520AE">
              <w:rPr>
                <w:i/>
                <w:iCs/>
                <w:noProof/>
                <w:webHidden/>
              </w:rPr>
              <w:fldChar w:fldCharType="begin"/>
            </w:r>
            <w:r w:rsidR="009520AE" w:rsidRPr="009520AE">
              <w:rPr>
                <w:i/>
                <w:iCs/>
                <w:noProof/>
                <w:webHidden/>
              </w:rPr>
              <w:instrText xml:space="preserve"> PAGEREF _Toc66639459 \h </w:instrText>
            </w:r>
            <w:r w:rsidR="009520AE" w:rsidRPr="009520AE">
              <w:rPr>
                <w:i/>
                <w:iCs/>
                <w:noProof/>
                <w:webHidden/>
              </w:rPr>
            </w:r>
            <w:r w:rsidR="009520AE" w:rsidRPr="009520AE">
              <w:rPr>
                <w:i/>
                <w:iCs/>
                <w:noProof/>
                <w:webHidden/>
              </w:rPr>
              <w:fldChar w:fldCharType="separate"/>
            </w:r>
            <w:r w:rsidR="00F05523">
              <w:rPr>
                <w:i/>
                <w:iCs/>
                <w:noProof/>
                <w:webHidden/>
              </w:rPr>
              <w:t>9</w:t>
            </w:r>
            <w:r w:rsidR="009520AE" w:rsidRPr="009520AE">
              <w:rPr>
                <w:i/>
                <w:iCs/>
                <w:noProof/>
                <w:webHidden/>
              </w:rPr>
              <w:fldChar w:fldCharType="end"/>
            </w:r>
          </w:hyperlink>
        </w:p>
        <w:p w14:paraId="3D293539" w14:textId="1ECD9B1B" w:rsidR="009520AE" w:rsidRPr="009520AE" w:rsidRDefault="004F5FAA">
          <w:pPr>
            <w:pStyle w:val="TM2"/>
            <w:tabs>
              <w:tab w:val="left" w:pos="480"/>
              <w:tab w:val="right" w:leader="dot" w:pos="9394"/>
            </w:tabs>
            <w:rPr>
              <w:rFonts w:asciiTheme="minorHAnsi" w:eastAsiaTheme="minorEastAsia" w:hAnsiTheme="minorHAnsi" w:cstheme="minorBidi"/>
              <w:i/>
              <w:iCs/>
              <w:noProof/>
              <w:sz w:val="24"/>
              <w:szCs w:val="24"/>
            </w:rPr>
          </w:pPr>
          <w:hyperlink w:anchor="_Toc66639460" w:history="1">
            <w:r w:rsidR="009520AE" w:rsidRPr="009520AE">
              <w:rPr>
                <w:rStyle w:val="Lienhypertexte"/>
                <w:rFonts w:ascii="Arial" w:hAnsi="Arial" w:cs="Arial"/>
                <w:i/>
                <w:iCs/>
                <w:noProof/>
              </w:rPr>
              <w:t>iii.</w:t>
            </w:r>
            <w:r w:rsidR="009520AE" w:rsidRPr="009520AE">
              <w:rPr>
                <w:rFonts w:asciiTheme="minorHAnsi" w:eastAsiaTheme="minorEastAsia" w:hAnsiTheme="minorHAnsi" w:cstheme="minorBidi"/>
                <w:i/>
                <w:iCs/>
                <w:noProof/>
                <w:sz w:val="24"/>
                <w:szCs w:val="24"/>
              </w:rPr>
              <w:tab/>
            </w:r>
            <w:r w:rsidR="009520AE" w:rsidRPr="009520AE">
              <w:rPr>
                <w:rStyle w:val="Lienhypertexte"/>
                <w:rFonts w:ascii="Arial" w:hAnsi="Arial" w:cs="Arial"/>
                <w:i/>
                <w:iCs/>
                <w:noProof/>
              </w:rPr>
              <w:t>Les 3 lycéens (classe 11, ou 1ère et 12, ou Terminale) – Parrainage scolaire</w:t>
            </w:r>
            <w:r w:rsidR="009520AE" w:rsidRPr="009520AE">
              <w:rPr>
                <w:i/>
                <w:iCs/>
                <w:noProof/>
                <w:webHidden/>
              </w:rPr>
              <w:tab/>
            </w:r>
            <w:r w:rsidR="009520AE" w:rsidRPr="009520AE">
              <w:rPr>
                <w:i/>
                <w:iCs/>
                <w:noProof/>
                <w:webHidden/>
              </w:rPr>
              <w:fldChar w:fldCharType="begin"/>
            </w:r>
            <w:r w:rsidR="009520AE" w:rsidRPr="009520AE">
              <w:rPr>
                <w:i/>
                <w:iCs/>
                <w:noProof/>
                <w:webHidden/>
              </w:rPr>
              <w:instrText xml:space="preserve"> PAGEREF _Toc66639460 \h </w:instrText>
            </w:r>
            <w:r w:rsidR="009520AE" w:rsidRPr="009520AE">
              <w:rPr>
                <w:i/>
                <w:iCs/>
                <w:noProof/>
                <w:webHidden/>
              </w:rPr>
            </w:r>
            <w:r w:rsidR="009520AE" w:rsidRPr="009520AE">
              <w:rPr>
                <w:i/>
                <w:iCs/>
                <w:noProof/>
                <w:webHidden/>
              </w:rPr>
              <w:fldChar w:fldCharType="separate"/>
            </w:r>
            <w:r w:rsidR="00F05523">
              <w:rPr>
                <w:i/>
                <w:iCs/>
                <w:noProof/>
                <w:webHidden/>
              </w:rPr>
              <w:t>9</w:t>
            </w:r>
            <w:r w:rsidR="009520AE" w:rsidRPr="009520AE">
              <w:rPr>
                <w:i/>
                <w:iCs/>
                <w:noProof/>
                <w:webHidden/>
              </w:rPr>
              <w:fldChar w:fldCharType="end"/>
            </w:r>
          </w:hyperlink>
        </w:p>
        <w:p w14:paraId="70EB9882" w14:textId="1080E8DC" w:rsidR="009520AE" w:rsidRDefault="004F5FAA">
          <w:pPr>
            <w:pStyle w:val="TM2"/>
            <w:tabs>
              <w:tab w:val="left" w:pos="480"/>
              <w:tab w:val="right" w:leader="dot" w:pos="9394"/>
            </w:tabs>
            <w:rPr>
              <w:rFonts w:asciiTheme="minorHAnsi" w:eastAsiaTheme="minorEastAsia" w:hAnsiTheme="minorHAnsi" w:cstheme="minorBidi"/>
              <w:noProof/>
              <w:sz w:val="24"/>
              <w:szCs w:val="24"/>
            </w:rPr>
          </w:pPr>
          <w:hyperlink w:anchor="_Toc66639461" w:history="1">
            <w:r w:rsidR="009520AE" w:rsidRPr="009520AE">
              <w:rPr>
                <w:rStyle w:val="Lienhypertexte"/>
                <w:rFonts w:ascii="Arial" w:hAnsi="Arial" w:cs="Arial"/>
                <w:i/>
                <w:iCs/>
                <w:noProof/>
              </w:rPr>
              <w:t>iv.</w:t>
            </w:r>
            <w:r w:rsidR="009520AE" w:rsidRPr="009520AE">
              <w:rPr>
                <w:rFonts w:asciiTheme="minorHAnsi" w:eastAsiaTheme="minorEastAsia" w:hAnsiTheme="minorHAnsi" w:cstheme="minorBidi"/>
                <w:i/>
                <w:iCs/>
                <w:noProof/>
                <w:sz w:val="24"/>
                <w:szCs w:val="24"/>
              </w:rPr>
              <w:tab/>
            </w:r>
            <w:r w:rsidR="009520AE" w:rsidRPr="009520AE">
              <w:rPr>
                <w:rStyle w:val="Lienhypertexte"/>
                <w:rFonts w:ascii="Arial" w:hAnsi="Arial" w:cs="Arial"/>
                <w:i/>
                <w:iCs/>
                <w:noProof/>
              </w:rPr>
              <w:t>Les 7 étudiants universitaires au Népal – Parrainage complet ou scolaire</w:t>
            </w:r>
            <w:r w:rsidR="009520AE" w:rsidRPr="009520AE">
              <w:rPr>
                <w:i/>
                <w:iCs/>
                <w:noProof/>
                <w:webHidden/>
              </w:rPr>
              <w:tab/>
            </w:r>
            <w:r w:rsidR="009520AE" w:rsidRPr="009520AE">
              <w:rPr>
                <w:i/>
                <w:iCs/>
                <w:noProof/>
                <w:webHidden/>
              </w:rPr>
              <w:fldChar w:fldCharType="begin"/>
            </w:r>
            <w:r w:rsidR="009520AE" w:rsidRPr="009520AE">
              <w:rPr>
                <w:i/>
                <w:iCs/>
                <w:noProof/>
                <w:webHidden/>
              </w:rPr>
              <w:instrText xml:space="preserve"> PAGEREF _Toc66639461 \h </w:instrText>
            </w:r>
            <w:r w:rsidR="009520AE" w:rsidRPr="009520AE">
              <w:rPr>
                <w:i/>
                <w:iCs/>
                <w:noProof/>
                <w:webHidden/>
              </w:rPr>
            </w:r>
            <w:r w:rsidR="009520AE" w:rsidRPr="009520AE">
              <w:rPr>
                <w:i/>
                <w:iCs/>
                <w:noProof/>
                <w:webHidden/>
              </w:rPr>
              <w:fldChar w:fldCharType="separate"/>
            </w:r>
            <w:r w:rsidR="00F05523">
              <w:rPr>
                <w:i/>
                <w:iCs/>
                <w:noProof/>
                <w:webHidden/>
              </w:rPr>
              <w:t>10</w:t>
            </w:r>
            <w:r w:rsidR="009520AE" w:rsidRPr="009520AE">
              <w:rPr>
                <w:i/>
                <w:iCs/>
                <w:noProof/>
                <w:webHidden/>
              </w:rPr>
              <w:fldChar w:fldCharType="end"/>
            </w:r>
          </w:hyperlink>
        </w:p>
        <w:p w14:paraId="19469409" w14:textId="7E70353C" w:rsidR="009520AE" w:rsidRDefault="004F5FAA">
          <w:pPr>
            <w:pStyle w:val="TM2"/>
            <w:tabs>
              <w:tab w:val="left" w:pos="480"/>
              <w:tab w:val="right" w:leader="dot" w:pos="9394"/>
            </w:tabs>
            <w:rPr>
              <w:rFonts w:asciiTheme="minorHAnsi" w:eastAsiaTheme="minorEastAsia" w:hAnsiTheme="minorHAnsi" w:cstheme="minorBidi"/>
              <w:noProof/>
              <w:sz w:val="24"/>
              <w:szCs w:val="24"/>
            </w:rPr>
          </w:pPr>
          <w:hyperlink w:anchor="_Toc66639462" w:history="1">
            <w:r w:rsidR="009520AE" w:rsidRPr="0057177C">
              <w:rPr>
                <w:rStyle w:val="Lienhypertexte"/>
                <w:rFonts w:ascii="Arial" w:hAnsi="Arial" w:cs="Arial"/>
                <w:noProof/>
              </w:rPr>
              <w:t>v.</w:t>
            </w:r>
            <w:r w:rsidR="009520AE">
              <w:rPr>
                <w:rFonts w:asciiTheme="minorHAnsi" w:eastAsiaTheme="minorEastAsia" w:hAnsiTheme="minorHAnsi" w:cstheme="minorBidi"/>
                <w:noProof/>
                <w:sz w:val="24"/>
                <w:szCs w:val="24"/>
              </w:rPr>
              <w:tab/>
            </w:r>
            <w:r w:rsidR="009520AE" w:rsidRPr="0057177C">
              <w:rPr>
                <w:rStyle w:val="Lienhypertexte"/>
                <w:rFonts w:ascii="Arial" w:hAnsi="Arial" w:cs="Arial"/>
                <w:noProof/>
              </w:rPr>
              <w:t>L’étudiante universitaire en Inde</w:t>
            </w:r>
            <w:r w:rsidR="009520AE">
              <w:rPr>
                <w:noProof/>
                <w:webHidden/>
              </w:rPr>
              <w:tab/>
            </w:r>
            <w:r w:rsidR="009520AE">
              <w:rPr>
                <w:noProof/>
                <w:webHidden/>
              </w:rPr>
              <w:fldChar w:fldCharType="begin"/>
            </w:r>
            <w:r w:rsidR="009520AE">
              <w:rPr>
                <w:noProof/>
                <w:webHidden/>
              </w:rPr>
              <w:instrText xml:space="preserve"> PAGEREF _Toc66639462 \h </w:instrText>
            </w:r>
            <w:r w:rsidR="009520AE">
              <w:rPr>
                <w:noProof/>
                <w:webHidden/>
              </w:rPr>
            </w:r>
            <w:r w:rsidR="009520AE">
              <w:rPr>
                <w:noProof/>
                <w:webHidden/>
              </w:rPr>
              <w:fldChar w:fldCharType="separate"/>
            </w:r>
            <w:r w:rsidR="00F05523">
              <w:rPr>
                <w:noProof/>
                <w:webHidden/>
              </w:rPr>
              <w:t>10</w:t>
            </w:r>
            <w:r w:rsidR="009520AE">
              <w:rPr>
                <w:noProof/>
                <w:webHidden/>
              </w:rPr>
              <w:fldChar w:fldCharType="end"/>
            </w:r>
          </w:hyperlink>
        </w:p>
        <w:p w14:paraId="43A9EAD2" w14:textId="5E2C726B" w:rsidR="009520AE" w:rsidRDefault="004F5FAA">
          <w:pPr>
            <w:pStyle w:val="TM2"/>
            <w:tabs>
              <w:tab w:val="left" w:pos="480"/>
              <w:tab w:val="right" w:leader="dot" w:pos="9394"/>
            </w:tabs>
            <w:rPr>
              <w:rFonts w:asciiTheme="minorHAnsi" w:eastAsiaTheme="minorEastAsia" w:hAnsiTheme="minorHAnsi" w:cstheme="minorBidi"/>
              <w:noProof/>
              <w:sz w:val="24"/>
              <w:szCs w:val="24"/>
            </w:rPr>
          </w:pPr>
          <w:hyperlink w:anchor="_Toc66639463" w:history="1">
            <w:r w:rsidR="009520AE" w:rsidRPr="0057177C">
              <w:rPr>
                <w:rStyle w:val="Lienhypertexte"/>
                <w:rFonts w:ascii="Arial" w:hAnsi="Arial" w:cs="Arial"/>
                <w:noProof/>
              </w:rPr>
              <w:t>e)</w:t>
            </w:r>
            <w:r w:rsidR="009520AE">
              <w:rPr>
                <w:rFonts w:asciiTheme="minorHAnsi" w:eastAsiaTheme="minorEastAsia" w:hAnsiTheme="minorHAnsi" w:cstheme="minorBidi"/>
                <w:noProof/>
                <w:sz w:val="24"/>
                <w:szCs w:val="24"/>
              </w:rPr>
              <w:tab/>
            </w:r>
            <w:r w:rsidR="009520AE" w:rsidRPr="0057177C">
              <w:rPr>
                <w:rStyle w:val="Lienhypertexte"/>
                <w:rFonts w:ascii="Arial" w:hAnsi="Arial" w:cs="Arial"/>
                <w:noProof/>
              </w:rPr>
              <w:t>Fonds d’aide d’urgence</w:t>
            </w:r>
            <w:r w:rsidR="009520AE">
              <w:rPr>
                <w:noProof/>
                <w:webHidden/>
              </w:rPr>
              <w:tab/>
            </w:r>
            <w:r w:rsidR="009520AE">
              <w:rPr>
                <w:noProof/>
                <w:webHidden/>
              </w:rPr>
              <w:fldChar w:fldCharType="begin"/>
            </w:r>
            <w:r w:rsidR="009520AE">
              <w:rPr>
                <w:noProof/>
                <w:webHidden/>
              </w:rPr>
              <w:instrText xml:space="preserve"> PAGEREF _Toc66639463 \h </w:instrText>
            </w:r>
            <w:r w:rsidR="009520AE">
              <w:rPr>
                <w:noProof/>
                <w:webHidden/>
              </w:rPr>
            </w:r>
            <w:r w:rsidR="009520AE">
              <w:rPr>
                <w:noProof/>
                <w:webHidden/>
              </w:rPr>
              <w:fldChar w:fldCharType="separate"/>
            </w:r>
            <w:r w:rsidR="00F05523">
              <w:rPr>
                <w:noProof/>
                <w:webHidden/>
              </w:rPr>
              <w:t>11</w:t>
            </w:r>
            <w:r w:rsidR="009520AE">
              <w:rPr>
                <w:noProof/>
                <w:webHidden/>
              </w:rPr>
              <w:fldChar w:fldCharType="end"/>
            </w:r>
          </w:hyperlink>
        </w:p>
        <w:p w14:paraId="68A2540D" w14:textId="0E9D8425" w:rsidR="009520AE" w:rsidRDefault="004F5FAA">
          <w:pPr>
            <w:pStyle w:val="TM1"/>
            <w:rPr>
              <w:rFonts w:asciiTheme="minorHAnsi" w:eastAsiaTheme="minorEastAsia" w:hAnsiTheme="minorHAnsi" w:cstheme="minorBidi"/>
              <w:b w:val="0"/>
            </w:rPr>
          </w:pPr>
          <w:hyperlink w:anchor="_Toc66639464" w:history="1">
            <w:r w:rsidR="009520AE" w:rsidRPr="0057177C">
              <w:rPr>
                <w:rStyle w:val="Lienhypertexte"/>
              </w:rPr>
              <w:t>3.</w:t>
            </w:r>
            <w:r w:rsidR="009520AE">
              <w:rPr>
                <w:rFonts w:asciiTheme="minorHAnsi" w:eastAsiaTheme="minorEastAsia" w:hAnsiTheme="minorHAnsi" w:cstheme="minorBidi"/>
                <w:b w:val="0"/>
              </w:rPr>
              <w:tab/>
            </w:r>
            <w:r w:rsidR="009520AE" w:rsidRPr="0057177C">
              <w:rPr>
                <w:rStyle w:val="Lienhypertexte"/>
              </w:rPr>
              <w:t>Le podium des dépenses de scolarité depuis 2010</w:t>
            </w:r>
            <w:r w:rsidR="009520AE">
              <w:rPr>
                <w:webHidden/>
              </w:rPr>
              <w:tab/>
            </w:r>
            <w:r w:rsidR="009520AE">
              <w:rPr>
                <w:webHidden/>
              </w:rPr>
              <w:fldChar w:fldCharType="begin"/>
            </w:r>
            <w:r w:rsidR="009520AE">
              <w:rPr>
                <w:webHidden/>
              </w:rPr>
              <w:instrText xml:space="preserve"> PAGEREF _Toc66639464 \h </w:instrText>
            </w:r>
            <w:r w:rsidR="009520AE">
              <w:rPr>
                <w:webHidden/>
              </w:rPr>
            </w:r>
            <w:r w:rsidR="009520AE">
              <w:rPr>
                <w:webHidden/>
              </w:rPr>
              <w:fldChar w:fldCharType="separate"/>
            </w:r>
            <w:r w:rsidR="00F05523">
              <w:rPr>
                <w:webHidden/>
              </w:rPr>
              <w:t>11</w:t>
            </w:r>
            <w:r w:rsidR="009520AE">
              <w:rPr>
                <w:webHidden/>
              </w:rPr>
              <w:fldChar w:fldCharType="end"/>
            </w:r>
          </w:hyperlink>
        </w:p>
        <w:p w14:paraId="367F67CA" w14:textId="6616D3B0" w:rsidR="009520AE" w:rsidRDefault="004F5FAA">
          <w:pPr>
            <w:pStyle w:val="TM1"/>
            <w:rPr>
              <w:rFonts w:asciiTheme="minorHAnsi" w:eastAsiaTheme="minorEastAsia" w:hAnsiTheme="minorHAnsi" w:cstheme="minorBidi"/>
              <w:b w:val="0"/>
            </w:rPr>
          </w:pPr>
          <w:hyperlink w:anchor="_Toc66639465" w:history="1">
            <w:r w:rsidR="009520AE" w:rsidRPr="0057177C">
              <w:rPr>
                <w:rStyle w:val="Lienhypertexte"/>
              </w:rPr>
              <w:t>4.</w:t>
            </w:r>
            <w:r w:rsidR="009520AE">
              <w:rPr>
                <w:rFonts w:asciiTheme="minorHAnsi" w:eastAsiaTheme="minorEastAsia" w:hAnsiTheme="minorHAnsi" w:cstheme="minorBidi"/>
                <w:b w:val="0"/>
              </w:rPr>
              <w:tab/>
            </w:r>
            <w:r w:rsidR="009520AE" w:rsidRPr="0057177C">
              <w:rPr>
                <w:rStyle w:val="Lienhypertexte"/>
              </w:rPr>
              <w:t>Évolutions effectives et à prévoir pour 2021</w:t>
            </w:r>
            <w:r w:rsidR="009520AE">
              <w:rPr>
                <w:webHidden/>
              </w:rPr>
              <w:tab/>
            </w:r>
            <w:r w:rsidR="009520AE">
              <w:rPr>
                <w:webHidden/>
              </w:rPr>
              <w:fldChar w:fldCharType="begin"/>
            </w:r>
            <w:r w:rsidR="009520AE">
              <w:rPr>
                <w:webHidden/>
              </w:rPr>
              <w:instrText xml:space="preserve"> PAGEREF _Toc66639465 \h </w:instrText>
            </w:r>
            <w:r w:rsidR="009520AE">
              <w:rPr>
                <w:webHidden/>
              </w:rPr>
            </w:r>
            <w:r w:rsidR="009520AE">
              <w:rPr>
                <w:webHidden/>
              </w:rPr>
              <w:fldChar w:fldCharType="separate"/>
            </w:r>
            <w:r w:rsidR="00F05523">
              <w:rPr>
                <w:webHidden/>
              </w:rPr>
              <w:t>11</w:t>
            </w:r>
            <w:r w:rsidR="009520AE">
              <w:rPr>
                <w:webHidden/>
              </w:rPr>
              <w:fldChar w:fldCharType="end"/>
            </w:r>
          </w:hyperlink>
        </w:p>
        <w:p w14:paraId="50BD8DE5" w14:textId="3C98412D" w:rsidR="009520AE" w:rsidRDefault="004F5FAA">
          <w:pPr>
            <w:pStyle w:val="TM1"/>
            <w:rPr>
              <w:rFonts w:asciiTheme="minorHAnsi" w:eastAsiaTheme="minorEastAsia" w:hAnsiTheme="minorHAnsi" w:cstheme="minorBidi"/>
              <w:b w:val="0"/>
            </w:rPr>
          </w:pPr>
          <w:hyperlink w:anchor="_Toc66639466" w:history="1">
            <w:r w:rsidR="009520AE" w:rsidRPr="0057177C">
              <w:rPr>
                <w:rStyle w:val="Lienhypertexte"/>
              </w:rPr>
              <w:t>5.</w:t>
            </w:r>
            <w:r w:rsidR="009520AE">
              <w:rPr>
                <w:rFonts w:asciiTheme="minorHAnsi" w:eastAsiaTheme="minorEastAsia" w:hAnsiTheme="minorHAnsi" w:cstheme="minorBidi"/>
                <w:b w:val="0"/>
              </w:rPr>
              <w:tab/>
            </w:r>
            <w:r w:rsidR="009520AE" w:rsidRPr="0057177C">
              <w:rPr>
                <w:rStyle w:val="Lienhypertexte"/>
              </w:rPr>
              <w:t>Quelques nouvelles de nos anciens</w:t>
            </w:r>
            <w:r w:rsidR="009520AE">
              <w:rPr>
                <w:webHidden/>
              </w:rPr>
              <w:tab/>
            </w:r>
            <w:r w:rsidR="009520AE">
              <w:rPr>
                <w:webHidden/>
              </w:rPr>
              <w:fldChar w:fldCharType="begin"/>
            </w:r>
            <w:r w:rsidR="009520AE">
              <w:rPr>
                <w:webHidden/>
              </w:rPr>
              <w:instrText xml:space="preserve"> PAGEREF _Toc66639466 \h </w:instrText>
            </w:r>
            <w:r w:rsidR="009520AE">
              <w:rPr>
                <w:webHidden/>
              </w:rPr>
            </w:r>
            <w:r w:rsidR="009520AE">
              <w:rPr>
                <w:webHidden/>
              </w:rPr>
              <w:fldChar w:fldCharType="separate"/>
            </w:r>
            <w:r w:rsidR="00F05523">
              <w:rPr>
                <w:webHidden/>
              </w:rPr>
              <w:t>12</w:t>
            </w:r>
            <w:r w:rsidR="009520AE">
              <w:rPr>
                <w:webHidden/>
              </w:rPr>
              <w:fldChar w:fldCharType="end"/>
            </w:r>
          </w:hyperlink>
        </w:p>
        <w:p w14:paraId="12F9580C" w14:textId="54D15E08" w:rsidR="009520AE" w:rsidRDefault="004F5FAA">
          <w:pPr>
            <w:pStyle w:val="TM1"/>
            <w:rPr>
              <w:rFonts w:asciiTheme="minorHAnsi" w:eastAsiaTheme="minorEastAsia" w:hAnsiTheme="minorHAnsi" w:cstheme="minorBidi"/>
              <w:b w:val="0"/>
            </w:rPr>
          </w:pPr>
          <w:hyperlink w:anchor="_Toc66639467" w:history="1">
            <w:r w:rsidR="009520AE" w:rsidRPr="0057177C">
              <w:rPr>
                <w:rStyle w:val="Lienhypertexte"/>
              </w:rPr>
              <w:t>6.</w:t>
            </w:r>
            <w:r w:rsidR="009520AE">
              <w:rPr>
                <w:rFonts w:asciiTheme="minorHAnsi" w:eastAsiaTheme="minorEastAsia" w:hAnsiTheme="minorHAnsi" w:cstheme="minorBidi"/>
                <w:b w:val="0"/>
              </w:rPr>
              <w:tab/>
            </w:r>
            <w:r w:rsidR="009520AE" w:rsidRPr="0057177C">
              <w:rPr>
                <w:rStyle w:val="Lienhypertexte"/>
              </w:rPr>
              <w:t>Rappel sur les missions de l’Association</w:t>
            </w:r>
            <w:r w:rsidR="009520AE">
              <w:rPr>
                <w:webHidden/>
              </w:rPr>
              <w:tab/>
            </w:r>
            <w:r w:rsidR="009520AE">
              <w:rPr>
                <w:webHidden/>
              </w:rPr>
              <w:fldChar w:fldCharType="begin"/>
            </w:r>
            <w:r w:rsidR="009520AE">
              <w:rPr>
                <w:webHidden/>
              </w:rPr>
              <w:instrText xml:space="preserve"> PAGEREF _Toc66639467 \h </w:instrText>
            </w:r>
            <w:r w:rsidR="009520AE">
              <w:rPr>
                <w:webHidden/>
              </w:rPr>
            </w:r>
            <w:r w:rsidR="009520AE">
              <w:rPr>
                <w:webHidden/>
              </w:rPr>
              <w:fldChar w:fldCharType="separate"/>
            </w:r>
            <w:r w:rsidR="00F05523">
              <w:rPr>
                <w:webHidden/>
              </w:rPr>
              <w:t>13</w:t>
            </w:r>
            <w:r w:rsidR="009520AE">
              <w:rPr>
                <w:webHidden/>
              </w:rPr>
              <w:fldChar w:fldCharType="end"/>
            </w:r>
          </w:hyperlink>
        </w:p>
        <w:p w14:paraId="02B36D46" w14:textId="517B7F11" w:rsidR="009520AE" w:rsidRDefault="004F5FAA">
          <w:pPr>
            <w:pStyle w:val="TM2"/>
            <w:tabs>
              <w:tab w:val="left" w:pos="480"/>
              <w:tab w:val="right" w:leader="dot" w:pos="9394"/>
            </w:tabs>
            <w:rPr>
              <w:rFonts w:asciiTheme="minorHAnsi" w:eastAsiaTheme="minorEastAsia" w:hAnsiTheme="minorHAnsi" w:cstheme="minorBidi"/>
              <w:noProof/>
              <w:sz w:val="24"/>
              <w:szCs w:val="24"/>
            </w:rPr>
          </w:pPr>
          <w:hyperlink w:anchor="_Toc66639468" w:history="1">
            <w:r w:rsidR="009520AE" w:rsidRPr="0057177C">
              <w:rPr>
                <w:rStyle w:val="Lienhypertexte"/>
                <w:rFonts w:ascii="Arial" w:hAnsi="Arial" w:cs="Arial"/>
                <w:noProof/>
              </w:rPr>
              <w:t>a)</w:t>
            </w:r>
            <w:r w:rsidR="009520AE">
              <w:rPr>
                <w:rFonts w:asciiTheme="minorHAnsi" w:eastAsiaTheme="minorEastAsia" w:hAnsiTheme="minorHAnsi" w:cstheme="minorBidi"/>
                <w:noProof/>
                <w:sz w:val="24"/>
                <w:szCs w:val="24"/>
              </w:rPr>
              <w:tab/>
            </w:r>
            <w:r w:rsidR="009520AE" w:rsidRPr="0057177C">
              <w:rPr>
                <w:rStyle w:val="Lienhypertexte"/>
                <w:rFonts w:ascii="Arial" w:hAnsi="Arial" w:cs="Arial"/>
                <w:noProof/>
              </w:rPr>
              <w:t>Parrainage complet et parrainage scolaire</w:t>
            </w:r>
            <w:r w:rsidR="009520AE">
              <w:rPr>
                <w:noProof/>
                <w:webHidden/>
              </w:rPr>
              <w:tab/>
            </w:r>
            <w:r w:rsidR="009520AE">
              <w:rPr>
                <w:noProof/>
                <w:webHidden/>
              </w:rPr>
              <w:fldChar w:fldCharType="begin"/>
            </w:r>
            <w:r w:rsidR="009520AE">
              <w:rPr>
                <w:noProof/>
                <w:webHidden/>
              </w:rPr>
              <w:instrText xml:space="preserve"> PAGEREF _Toc66639468 \h </w:instrText>
            </w:r>
            <w:r w:rsidR="009520AE">
              <w:rPr>
                <w:noProof/>
                <w:webHidden/>
              </w:rPr>
            </w:r>
            <w:r w:rsidR="009520AE">
              <w:rPr>
                <w:noProof/>
                <w:webHidden/>
              </w:rPr>
              <w:fldChar w:fldCharType="separate"/>
            </w:r>
            <w:r w:rsidR="00F05523">
              <w:rPr>
                <w:noProof/>
                <w:webHidden/>
              </w:rPr>
              <w:t>13</w:t>
            </w:r>
            <w:r w:rsidR="009520AE">
              <w:rPr>
                <w:noProof/>
                <w:webHidden/>
              </w:rPr>
              <w:fldChar w:fldCharType="end"/>
            </w:r>
          </w:hyperlink>
        </w:p>
        <w:p w14:paraId="3873D0A6" w14:textId="225A9AEB" w:rsidR="009520AE" w:rsidRDefault="004F5FAA">
          <w:pPr>
            <w:pStyle w:val="TM2"/>
            <w:tabs>
              <w:tab w:val="left" w:pos="480"/>
              <w:tab w:val="right" w:leader="dot" w:pos="9394"/>
            </w:tabs>
            <w:rPr>
              <w:rFonts w:asciiTheme="minorHAnsi" w:eastAsiaTheme="minorEastAsia" w:hAnsiTheme="minorHAnsi" w:cstheme="minorBidi"/>
              <w:noProof/>
              <w:sz w:val="24"/>
              <w:szCs w:val="24"/>
            </w:rPr>
          </w:pPr>
          <w:hyperlink w:anchor="_Toc66639469" w:history="1">
            <w:r w:rsidR="009520AE" w:rsidRPr="0057177C">
              <w:rPr>
                <w:rStyle w:val="Lienhypertexte"/>
                <w:rFonts w:ascii="Arial" w:hAnsi="Arial" w:cs="Arial"/>
                <w:noProof/>
              </w:rPr>
              <w:t>b)</w:t>
            </w:r>
            <w:r w:rsidR="009520AE">
              <w:rPr>
                <w:rFonts w:asciiTheme="minorHAnsi" w:eastAsiaTheme="minorEastAsia" w:hAnsiTheme="minorHAnsi" w:cstheme="minorBidi"/>
                <w:noProof/>
                <w:sz w:val="24"/>
                <w:szCs w:val="24"/>
              </w:rPr>
              <w:tab/>
            </w:r>
            <w:r w:rsidR="009520AE" w:rsidRPr="0057177C">
              <w:rPr>
                <w:rStyle w:val="Lienhypertexte"/>
                <w:rFonts w:ascii="Arial" w:hAnsi="Arial" w:cs="Arial"/>
                <w:noProof/>
              </w:rPr>
              <w:t>La gestion de SEA au Népal et en Inde</w:t>
            </w:r>
            <w:r w:rsidR="009520AE">
              <w:rPr>
                <w:noProof/>
                <w:webHidden/>
              </w:rPr>
              <w:tab/>
            </w:r>
            <w:r w:rsidR="009520AE">
              <w:rPr>
                <w:noProof/>
                <w:webHidden/>
              </w:rPr>
              <w:fldChar w:fldCharType="begin"/>
            </w:r>
            <w:r w:rsidR="009520AE">
              <w:rPr>
                <w:noProof/>
                <w:webHidden/>
              </w:rPr>
              <w:instrText xml:space="preserve"> PAGEREF _Toc66639469 \h </w:instrText>
            </w:r>
            <w:r w:rsidR="009520AE">
              <w:rPr>
                <w:noProof/>
                <w:webHidden/>
              </w:rPr>
            </w:r>
            <w:r w:rsidR="009520AE">
              <w:rPr>
                <w:noProof/>
                <w:webHidden/>
              </w:rPr>
              <w:fldChar w:fldCharType="separate"/>
            </w:r>
            <w:r w:rsidR="00F05523">
              <w:rPr>
                <w:noProof/>
                <w:webHidden/>
              </w:rPr>
              <w:t>13</w:t>
            </w:r>
            <w:r w:rsidR="009520AE">
              <w:rPr>
                <w:noProof/>
                <w:webHidden/>
              </w:rPr>
              <w:fldChar w:fldCharType="end"/>
            </w:r>
          </w:hyperlink>
        </w:p>
        <w:p w14:paraId="4E184F51" w14:textId="5D4869EE" w:rsidR="009520AE" w:rsidRDefault="004F5FAA">
          <w:pPr>
            <w:pStyle w:val="TM2"/>
            <w:tabs>
              <w:tab w:val="left" w:pos="480"/>
              <w:tab w:val="right" w:leader="dot" w:pos="9394"/>
            </w:tabs>
            <w:rPr>
              <w:rFonts w:asciiTheme="minorHAnsi" w:eastAsiaTheme="minorEastAsia" w:hAnsiTheme="minorHAnsi" w:cstheme="minorBidi"/>
              <w:noProof/>
              <w:sz w:val="24"/>
              <w:szCs w:val="24"/>
            </w:rPr>
          </w:pPr>
          <w:hyperlink w:anchor="_Toc66639470" w:history="1">
            <w:r w:rsidR="009520AE" w:rsidRPr="0057177C">
              <w:rPr>
                <w:rStyle w:val="Lienhypertexte"/>
                <w:rFonts w:ascii="Arial" w:hAnsi="Arial" w:cs="Arial"/>
                <w:noProof/>
              </w:rPr>
              <w:t>d)</w:t>
            </w:r>
            <w:r w:rsidR="009520AE">
              <w:rPr>
                <w:rFonts w:asciiTheme="minorHAnsi" w:eastAsiaTheme="minorEastAsia" w:hAnsiTheme="minorHAnsi" w:cstheme="minorBidi"/>
                <w:noProof/>
                <w:sz w:val="24"/>
                <w:szCs w:val="24"/>
              </w:rPr>
              <w:tab/>
            </w:r>
            <w:r w:rsidR="009520AE" w:rsidRPr="0057177C">
              <w:rPr>
                <w:rStyle w:val="Lienhypertexte"/>
                <w:rFonts w:ascii="Arial" w:hAnsi="Arial" w:cs="Arial"/>
                <w:noProof/>
              </w:rPr>
              <w:t>Notes complémentaires</w:t>
            </w:r>
            <w:r w:rsidR="009520AE">
              <w:rPr>
                <w:noProof/>
                <w:webHidden/>
              </w:rPr>
              <w:tab/>
            </w:r>
            <w:r w:rsidR="009520AE">
              <w:rPr>
                <w:noProof/>
                <w:webHidden/>
              </w:rPr>
              <w:fldChar w:fldCharType="begin"/>
            </w:r>
            <w:r w:rsidR="009520AE">
              <w:rPr>
                <w:noProof/>
                <w:webHidden/>
              </w:rPr>
              <w:instrText xml:space="preserve"> PAGEREF _Toc66639470 \h </w:instrText>
            </w:r>
            <w:r w:rsidR="009520AE">
              <w:rPr>
                <w:noProof/>
                <w:webHidden/>
              </w:rPr>
            </w:r>
            <w:r w:rsidR="009520AE">
              <w:rPr>
                <w:noProof/>
                <w:webHidden/>
              </w:rPr>
              <w:fldChar w:fldCharType="separate"/>
            </w:r>
            <w:r w:rsidR="00F05523">
              <w:rPr>
                <w:noProof/>
                <w:webHidden/>
              </w:rPr>
              <w:t>14</w:t>
            </w:r>
            <w:r w:rsidR="009520AE">
              <w:rPr>
                <w:noProof/>
                <w:webHidden/>
              </w:rPr>
              <w:fldChar w:fldCharType="end"/>
            </w:r>
          </w:hyperlink>
        </w:p>
        <w:p w14:paraId="3736A400" w14:textId="15A7AD32" w:rsidR="00BA231E" w:rsidRPr="0004311F" w:rsidRDefault="00BA231E">
          <w:pPr>
            <w:rPr>
              <w:rFonts w:ascii="Arial" w:hAnsi="Arial" w:cs="Arial"/>
              <w:sz w:val="28"/>
            </w:rPr>
          </w:pPr>
          <w:r w:rsidRPr="0004311F">
            <w:rPr>
              <w:rFonts w:ascii="Arial" w:hAnsi="Arial" w:cs="Arial"/>
              <w:b/>
              <w:bCs/>
              <w:noProof/>
              <w:sz w:val="28"/>
              <w:szCs w:val="28"/>
            </w:rPr>
            <w:fldChar w:fldCharType="end"/>
          </w:r>
        </w:p>
      </w:sdtContent>
    </w:sdt>
    <w:p w14:paraId="732C4CBE" w14:textId="461B5E04" w:rsidR="00F3767A" w:rsidRPr="00536F62" w:rsidRDefault="00F3767A">
      <w:pPr>
        <w:rPr>
          <w:rFonts w:ascii="Arial" w:eastAsiaTheme="majorEastAsia" w:hAnsi="Arial" w:cs="Arial"/>
          <w:b/>
          <w:bCs/>
          <w:sz w:val="32"/>
          <w:szCs w:val="32"/>
          <w:highlight w:val="lightGray"/>
        </w:rPr>
      </w:pPr>
      <w:r w:rsidRPr="00536F62">
        <w:rPr>
          <w:rFonts w:ascii="Arial" w:hAnsi="Arial" w:cs="Arial"/>
          <w:highlight w:val="lightGray"/>
        </w:rPr>
        <w:br w:type="page"/>
      </w:r>
    </w:p>
    <w:p w14:paraId="54D4092B" w14:textId="6EBE346A" w:rsidR="00D3201F" w:rsidRDefault="00E16004" w:rsidP="00D3201F">
      <w:pPr>
        <w:pStyle w:val="Titre1"/>
        <w:numPr>
          <w:ilvl w:val="0"/>
          <w:numId w:val="1"/>
        </w:numPr>
      </w:pPr>
      <w:bookmarkStart w:id="1" w:name="_Toc66639445"/>
      <w:r>
        <w:lastRenderedPageBreak/>
        <w:t xml:space="preserve">Faits </w:t>
      </w:r>
      <w:r w:rsidR="00365536">
        <w:t>marquants</w:t>
      </w:r>
      <w:r w:rsidR="00AF2258">
        <w:t xml:space="preserve"> de l’année </w:t>
      </w:r>
      <w:r w:rsidR="007A39FB">
        <w:t>20</w:t>
      </w:r>
      <w:r w:rsidR="00B75E08">
        <w:t>20</w:t>
      </w:r>
      <w:r>
        <w:t>/</w:t>
      </w:r>
      <w:r w:rsidR="007A39FB">
        <w:t>20</w:t>
      </w:r>
      <w:r w:rsidR="00B75E08">
        <w:t>21</w:t>
      </w:r>
      <w:bookmarkEnd w:id="1"/>
    </w:p>
    <w:p w14:paraId="571532A7" w14:textId="14E83C13" w:rsidR="001336A0" w:rsidRPr="00BB2CE6" w:rsidRDefault="001336A0" w:rsidP="001336A0">
      <w:pPr>
        <w:pStyle w:val="Titre2"/>
        <w:numPr>
          <w:ilvl w:val="0"/>
          <w:numId w:val="24"/>
        </w:numPr>
        <w:spacing w:after="240"/>
        <w:rPr>
          <w:rFonts w:ascii="Arial" w:hAnsi="Arial" w:cs="Arial"/>
          <w:color w:val="5F497A" w:themeColor="accent4" w:themeShade="BF"/>
        </w:rPr>
      </w:pPr>
      <w:bookmarkStart w:id="2" w:name="_Toc66639446"/>
      <w:r>
        <w:rPr>
          <w:rFonts w:ascii="Arial" w:hAnsi="Arial" w:cs="Arial"/>
          <w:color w:val="5F497A" w:themeColor="accent4" w:themeShade="BF"/>
        </w:rPr>
        <w:t>Point sur la situation au Népal</w:t>
      </w:r>
      <w:bookmarkEnd w:id="2"/>
    </w:p>
    <w:p w14:paraId="50EEA4CB" w14:textId="4DBCDBE6" w:rsidR="00F16B00" w:rsidRDefault="00F16B00" w:rsidP="00E20397">
      <w:pPr>
        <w:jc w:val="both"/>
        <w:rPr>
          <w:rFonts w:ascii="Arial" w:hAnsi="Arial" w:cs="Arial"/>
          <w:sz w:val="20"/>
          <w:szCs w:val="20"/>
        </w:rPr>
      </w:pPr>
      <w:r w:rsidRPr="00441D3B">
        <w:rPr>
          <w:rFonts w:ascii="Arial" w:hAnsi="Arial" w:cs="Arial"/>
          <w:sz w:val="20"/>
          <w:szCs w:val="20"/>
        </w:rPr>
        <w:t xml:space="preserve">Le NEPAL semble s’enfoncer dans une dangereuse spirale descendante. </w:t>
      </w:r>
      <w:r w:rsidR="006B52C1" w:rsidRPr="00441D3B">
        <w:rPr>
          <w:rFonts w:ascii="Arial" w:hAnsi="Arial" w:cs="Arial"/>
          <w:sz w:val="20"/>
          <w:szCs w:val="20"/>
        </w:rPr>
        <w:t>La pandémie de COVID-19 qui s’est rapidement propagée sur le territoire népalais en 2020</w:t>
      </w:r>
      <w:r w:rsidR="00BE2F89" w:rsidRPr="00441D3B">
        <w:rPr>
          <w:rFonts w:ascii="Arial" w:hAnsi="Arial" w:cs="Arial"/>
          <w:sz w:val="20"/>
          <w:szCs w:val="20"/>
        </w:rPr>
        <w:t xml:space="preserve"> </w:t>
      </w:r>
      <w:r w:rsidR="006B52C1" w:rsidRPr="00441D3B">
        <w:rPr>
          <w:rFonts w:ascii="Arial" w:hAnsi="Arial" w:cs="Arial"/>
          <w:sz w:val="20"/>
          <w:szCs w:val="20"/>
        </w:rPr>
        <w:t xml:space="preserve">a entraîné un confinement national de près de 4 mois et la suspension des vols internationaux et domestiques, mettant à l’arrêt l’activité économique du pays pendant </w:t>
      </w:r>
      <w:r w:rsidR="00BE2F89" w:rsidRPr="00441D3B">
        <w:rPr>
          <w:rFonts w:ascii="Arial" w:hAnsi="Arial" w:cs="Arial"/>
          <w:sz w:val="20"/>
          <w:szCs w:val="20"/>
        </w:rPr>
        <w:t xml:space="preserve">de nombreux mois et </w:t>
      </w:r>
      <w:r w:rsidRPr="00441D3B">
        <w:rPr>
          <w:rFonts w:ascii="Arial" w:hAnsi="Arial" w:cs="Arial"/>
          <w:sz w:val="20"/>
          <w:szCs w:val="20"/>
        </w:rPr>
        <w:t>marginalisant encore davantage les populations les plus vulnérables. L'étau se resserre sur ce pays de 28 millions d'habitants où plus de 40 % de la population vit en dessous du seuil</w:t>
      </w:r>
      <w:r w:rsidRPr="00F16B00">
        <w:rPr>
          <w:rFonts w:ascii="Arial" w:hAnsi="Arial" w:cs="Arial"/>
          <w:sz w:val="20"/>
          <w:szCs w:val="20"/>
        </w:rPr>
        <w:t xml:space="preserve"> de pauvreté. Les pressions sur un système de santé totalement inadéquat, les lacunes béantes en matière de protection sociale et l’hémorragie sur l’emploi ont porté les tensions sociales et politiques à un point d’ébullition. </w:t>
      </w:r>
    </w:p>
    <w:p w14:paraId="5F24E322" w14:textId="77777777" w:rsidR="006B52C1" w:rsidRDefault="006B52C1" w:rsidP="00E20397">
      <w:pPr>
        <w:jc w:val="both"/>
        <w:rPr>
          <w:rFonts w:ascii="Arial" w:hAnsi="Arial" w:cs="Arial"/>
          <w:sz w:val="20"/>
          <w:szCs w:val="20"/>
        </w:rPr>
      </w:pPr>
    </w:p>
    <w:p w14:paraId="7C55839E" w14:textId="78408A7E" w:rsidR="00F16B00" w:rsidRPr="00F16B00" w:rsidRDefault="00F16B00" w:rsidP="00E20397">
      <w:pPr>
        <w:jc w:val="both"/>
        <w:rPr>
          <w:rFonts w:ascii="Arial" w:hAnsi="Arial" w:cs="Arial"/>
          <w:sz w:val="20"/>
          <w:szCs w:val="20"/>
        </w:rPr>
      </w:pPr>
      <w:r w:rsidRPr="00F16B00">
        <w:rPr>
          <w:rFonts w:ascii="Arial" w:hAnsi="Arial" w:cs="Arial"/>
          <w:sz w:val="20"/>
          <w:szCs w:val="20"/>
        </w:rPr>
        <w:t>En décembre 2020, une crise politique sévère a éclaté opposant président et assemblée nationale dirigés par des factions de l’ancienne guérilla maoïste. Le 20 décembre, la présidente du Népal, BIDYA DEVI BHAND</w:t>
      </w:r>
      <w:r w:rsidRPr="00441D3B">
        <w:rPr>
          <w:rFonts w:ascii="Arial" w:hAnsi="Arial" w:cs="Arial"/>
          <w:sz w:val="20"/>
          <w:szCs w:val="20"/>
        </w:rPr>
        <w:t xml:space="preserve">ARI, a annoncé la dissolution du parlement, fixant au 30 avril et 10 mai 2021 la tenue d'élections générales. A la mi-décembre, des centaines de personnes réclamaient la restauration de la monarchie. </w:t>
      </w:r>
      <w:r w:rsidR="002517F5" w:rsidRPr="00441D3B">
        <w:rPr>
          <w:rFonts w:ascii="Arial" w:hAnsi="Arial" w:cs="Arial"/>
          <w:sz w:val="20"/>
          <w:szCs w:val="20"/>
        </w:rPr>
        <w:t xml:space="preserve">Depuis, de nombreuses manifestations ont éclaté dans la capitale, soulignant le caractère anticonstitutionnel de </w:t>
      </w:r>
      <w:r w:rsidR="003D62DB" w:rsidRPr="00441D3B">
        <w:rPr>
          <w:rFonts w:ascii="Arial" w:hAnsi="Arial" w:cs="Arial"/>
          <w:sz w:val="20"/>
          <w:szCs w:val="20"/>
        </w:rPr>
        <w:t>cette</w:t>
      </w:r>
      <w:r w:rsidR="0010749F" w:rsidRPr="00441D3B">
        <w:rPr>
          <w:rFonts w:ascii="Arial" w:hAnsi="Arial" w:cs="Arial"/>
          <w:sz w:val="20"/>
          <w:szCs w:val="20"/>
        </w:rPr>
        <w:t xml:space="preserve"> </w:t>
      </w:r>
      <w:r w:rsidR="002517F5" w:rsidRPr="00441D3B">
        <w:rPr>
          <w:rFonts w:ascii="Arial" w:hAnsi="Arial" w:cs="Arial"/>
          <w:sz w:val="20"/>
          <w:szCs w:val="20"/>
        </w:rPr>
        <w:t xml:space="preserve">dissolution. </w:t>
      </w:r>
      <w:r w:rsidRPr="00441D3B">
        <w:rPr>
          <w:rFonts w:ascii="Arial" w:hAnsi="Arial" w:cs="Arial"/>
          <w:sz w:val="20"/>
          <w:szCs w:val="20"/>
        </w:rPr>
        <w:t>L’exacerbation des luttes politiques ne va faire qu'aggraver la désillusion du public à l'égard du parti au pouvoir et paralyser lourdement le NEPAL, obérant la croissance économ</w:t>
      </w:r>
      <w:r w:rsidRPr="00F16B00">
        <w:rPr>
          <w:rFonts w:ascii="Arial" w:hAnsi="Arial" w:cs="Arial"/>
          <w:sz w:val="20"/>
          <w:szCs w:val="20"/>
        </w:rPr>
        <w:t xml:space="preserve">ique et poussant davantage de Népalais sous le seuil de pauvreté. </w:t>
      </w:r>
    </w:p>
    <w:p w14:paraId="77A745CC" w14:textId="55B9B8BC" w:rsidR="00F16B00" w:rsidRDefault="00F16B00" w:rsidP="00E20397">
      <w:pPr>
        <w:jc w:val="both"/>
        <w:rPr>
          <w:rFonts w:ascii="Arial" w:hAnsi="Arial" w:cs="Arial"/>
          <w:sz w:val="20"/>
          <w:szCs w:val="20"/>
        </w:rPr>
      </w:pPr>
    </w:p>
    <w:p w14:paraId="672D979F" w14:textId="77F597AC" w:rsidR="00F16B00" w:rsidRPr="00F16B00" w:rsidRDefault="00F16B00" w:rsidP="00E20397">
      <w:pPr>
        <w:widowControl w:val="0"/>
        <w:autoSpaceDE w:val="0"/>
        <w:autoSpaceDN w:val="0"/>
        <w:adjustRightInd w:val="0"/>
        <w:jc w:val="both"/>
        <w:rPr>
          <w:rFonts w:ascii="Arial" w:hAnsi="Arial" w:cs="Arial"/>
          <w:sz w:val="20"/>
          <w:szCs w:val="20"/>
        </w:rPr>
      </w:pPr>
      <w:r w:rsidRPr="00F16B00">
        <w:rPr>
          <w:rFonts w:ascii="Arial" w:hAnsi="Arial" w:cs="Arial"/>
          <w:sz w:val="20"/>
          <w:szCs w:val="20"/>
        </w:rPr>
        <w:t xml:space="preserve">Dans ce contexte délétère, </w:t>
      </w:r>
      <w:r w:rsidRPr="00F16B00">
        <w:rPr>
          <w:rFonts w:ascii="Arial" w:hAnsi="Arial" w:cs="Arial"/>
          <w:b/>
          <w:bCs/>
          <w:sz w:val="20"/>
          <w:szCs w:val="20"/>
        </w:rPr>
        <w:t>Bikram</w:t>
      </w:r>
      <w:r w:rsidRPr="00F16B00">
        <w:rPr>
          <w:rFonts w:ascii="Arial" w:hAnsi="Arial" w:cs="Arial"/>
          <w:sz w:val="20"/>
          <w:szCs w:val="20"/>
        </w:rPr>
        <w:t xml:space="preserve">, 20 ans, un de nos « anciens », parrainé par SEA de 2011 à 2017, s’est suicidé en août, ce qui a fait l’effet d’un électrochoc à SEA. Plusieurs de nos anciens ont perdu leur emploi en raison de la grande difficulté économique de leur employeur. Certains de nos jeunes qui venaient de terminer leurs études et s’apprêtaient à chercher un emploi font aujourd’hui face à un marché du travail en déshérence. La situation économique très dégradée du NEPAL a conduit l’Association à reprendre son soutien financier à un certain nombre de nos anciens qui se sont retrouvés quasiment à la rue comme </w:t>
      </w:r>
      <w:r w:rsidRPr="00F16B00">
        <w:rPr>
          <w:rFonts w:ascii="Arial" w:hAnsi="Arial" w:cs="Arial"/>
          <w:b/>
          <w:bCs/>
          <w:sz w:val="20"/>
          <w:szCs w:val="20"/>
        </w:rPr>
        <w:t>Deepak</w:t>
      </w:r>
      <w:r w:rsidRPr="00F16B00">
        <w:rPr>
          <w:rFonts w:ascii="Arial" w:hAnsi="Arial" w:cs="Arial"/>
          <w:sz w:val="20"/>
          <w:szCs w:val="20"/>
        </w:rPr>
        <w:t xml:space="preserve"> et </w:t>
      </w:r>
      <w:r w:rsidRPr="00F16B00">
        <w:rPr>
          <w:rFonts w:ascii="Arial" w:hAnsi="Arial" w:cs="Arial"/>
          <w:b/>
          <w:bCs/>
          <w:sz w:val="20"/>
          <w:szCs w:val="20"/>
        </w:rPr>
        <w:t>Satikcha</w:t>
      </w:r>
      <w:r w:rsidRPr="00F16B00">
        <w:rPr>
          <w:rFonts w:ascii="Arial" w:hAnsi="Arial" w:cs="Arial"/>
          <w:sz w:val="20"/>
          <w:szCs w:val="20"/>
        </w:rPr>
        <w:t>.</w:t>
      </w:r>
    </w:p>
    <w:p w14:paraId="6D5A303F" w14:textId="4236E8FE" w:rsidR="001336A0" w:rsidRDefault="001336A0" w:rsidP="001336A0">
      <w:pPr>
        <w:widowControl w:val="0"/>
        <w:autoSpaceDE w:val="0"/>
        <w:autoSpaceDN w:val="0"/>
        <w:adjustRightInd w:val="0"/>
        <w:jc w:val="both"/>
        <w:rPr>
          <w:rFonts w:ascii="Arial" w:hAnsi="Arial" w:cs="Arial"/>
          <w:bCs/>
          <w:sz w:val="20"/>
          <w:szCs w:val="20"/>
        </w:rPr>
      </w:pPr>
    </w:p>
    <w:p w14:paraId="5A1D7202" w14:textId="37B54429" w:rsidR="005B4EBE" w:rsidRPr="00BB2CE6" w:rsidRDefault="00565EDF" w:rsidP="004534E3">
      <w:pPr>
        <w:pStyle w:val="Titre2"/>
        <w:numPr>
          <w:ilvl w:val="0"/>
          <w:numId w:val="24"/>
        </w:numPr>
        <w:spacing w:after="240"/>
        <w:rPr>
          <w:rFonts w:ascii="Arial" w:hAnsi="Arial" w:cs="Arial"/>
          <w:color w:val="5F497A" w:themeColor="accent4" w:themeShade="BF"/>
        </w:rPr>
      </w:pPr>
      <w:bookmarkStart w:id="3" w:name="_Toc66639447"/>
      <w:r w:rsidRPr="00BB2CE6">
        <w:rPr>
          <w:rFonts w:ascii="Arial" w:hAnsi="Arial" w:cs="Arial"/>
          <w:color w:val="5F497A" w:themeColor="accent4" w:themeShade="BF"/>
        </w:rPr>
        <w:t>La pandémie a profondément désorganisé le cursus scolaire de nos enfants</w:t>
      </w:r>
      <w:r w:rsidR="00B75E08">
        <w:rPr>
          <w:rFonts w:ascii="Arial" w:hAnsi="Arial" w:cs="Arial"/>
          <w:color w:val="5F497A" w:themeColor="accent4" w:themeShade="BF"/>
        </w:rPr>
        <w:t>.</w:t>
      </w:r>
      <w:bookmarkEnd w:id="3"/>
    </w:p>
    <w:p w14:paraId="26E6DEA5" w14:textId="77777777" w:rsidR="00E20397" w:rsidRPr="00E20397" w:rsidRDefault="00E20397" w:rsidP="00E20397">
      <w:pPr>
        <w:widowControl w:val="0"/>
        <w:autoSpaceDE w:val="0"/>
        <w:autoSpaceDN w:val="0"/>
        <w:adjustRightInd w:val="0"/>
        <w:jc w:val="both"/>
        <w:rPr>
          <w:rFonts w:ascii="Arial" w:hAnsi="Arial" w:cs="Arial"/>
          <w:bCs/>
          <w:sz w:val="20"/>
          <w:szCs w:val="20"/>
        </w:rPr>
      </w:pPr>
      <w:r w:rsidRPr="00E20397">
        <w:rPr>
          <w:rFonts w:ascii="Arial" w:hAnsi="Arial" w:cs="Arial"/>
          <w:bCs/>
          <w:sz w:val="20"/>
          <w:szCs w:val="20"/>
        </w:rPr>
        <w:t xml:space="preserve">Le 24 mars 2020, lorsque le gouvernement népalais a décidé de mettre en place un confinement total dans le pays, la plupart de nos enfants étaient retournés dans leur famille pour les vacances scolaires, puis ils sont restés bloqués chez eux jusqu’à la levée du confinement et la reprise des cours en ligne en juin/juillet 2020. Seuls </w:t>
      </w:r>
      <w:r w:rsidRPr="00E20397">
        <w:rPr>
          <w:rFonts w:ascii="Arial" w:hAnsi="Arial" w:cs="Arial"/>
          <w:b/>
          <w:sz w:val="20"/>
          <w:szCs w:val="20"/>
        </w:rPr>
        <w:t>Ankit</w:t>
      </w:r>
      <w:r w:rsidRPr="00E20397">
        <w:rPr>
          <w:rFonts w:ascii="Arial" w:hAnsi="Arial" w:cs="Arial"/>
          <w:bCs/>
          <w:sz w:val="20"/>
          <w:szCs w:val="20"/>
        </w:rPr>
        <w:t xml:space="preserve">, </w:t>
      </w:r>
      <w:r w:rsidRPr="00E20397">
        <w:rPr>
          <w:rFonts w:ascii="Arial" w:hAnsi="Arial" w:cs="Arial"/>
          <w:b/>
          <w:sz w:val="20"/>
          <w:szCs w:val="20"/>
        </w:rPr>
        <w:t>Aruna</w:t>
      </w:r>
      <w:r w:rsidRPr="00E20397">
        <w:rPr>
          <w:rFonts w:ascii="Arial" w:hAnsi="Arial" w:cs="Arial"/>
          <w:bCs/>
          <w:sz w:val="20"/>
          <w:szCs w:val="20"/>
        </w:rPr>
        <w:t xml:space="preserve">, </w:t>
      </w:r>
      <w:r w:rsidRPr="00E20397">
        <w:rPr>
          <w:rFonts w:ascii="Arial" w:hAnsi="Arial" w:cs="Arial"/>
          <w:b/>
          <w:sz w:val="20"/>
          <w:szCs w:val="20"/>
        </w:rPr>
        <w:t xml:space="preserve">Usha </w:t>
      </w:r>
      <w:r w:rsidRPr="00E20397">
        <w:rPr>
          <w:rFonts w:ascii="Arial" w:hAnsi="Arial" w:cs="Arial"/>
          <w:bCs/>
          <w:sz w:val="20"/>
          <w:szCs w:val="20"/>
        </w:rPr>
        <w:t xml:space="preserve">et </w:t>
      </w:r>
      <w:r w:rsidRPr="00E20397">
        <w:rPr>
          <w:rFonts w:ascii="Arial" w:hAnsi="Arial" w:cs="Arial"/>
          <w:b/>
          <w:sz w:val="20"/>
          <w:szCs w:val="20"/>
        </w:rPr>
        <w:t>Anga</w:t>
      </w:r>
      <w:r w:rsidRPr="00E20397">
        <w:rPr>
          <w:rFonts w:ascii="Arial" w:hAnsi="Arial" w:cs="Arial"/>
          <w:bCs/>
          <w:sz w:val="20"/>
          <w:szCs w:val="20"/>
        </w:rPr>
        <w:t xml:space="preserve"> (revenu d’Inde en mars et reparti chez lui en septembre) sont demeurés dans le Foyer pendant cette période avec </w:t>
      </w:r>
      <w:r w:rsidRPr="00E20397">
        <w:rPr>
          <w:rFonts w:ascii="Arial" w:hAnsi="Arial" w:cs="Arial"/>
          <w:b/>
          <w:sz w:val="20"/>
          <w:szCs w:val="20"/>
        </w:rPr>
        <w:t>Tara</w:t>
      </w:r>
      <w:r w:rsidRPr="00E20397">
        <w:rPr>
          <w:rFonts w:ascii="Arial" w:hAnsi="Arial" w:cs="Arial"/>
          <w:bCs/>
          <w:sz w:val="20"/>
          <w:szCs w:val="20"/>
        </w:rPr>
        <w:t>.</w:t>
      </w:r>
    </w:p>
    <w:p w14:paraId="0AB7A13B" w14:textId="1B4ED573" w:rsidR="00B75E08" w:rsidRDefault="00964EBB" w:rsidP="00B75E08">
      <w:pPr>
        <w:widowControl w:val="0"/>
        <w:autoSpaceDE w:val="0"/>
        <w:autoSpaceDN w:val="0"/>
        <w:adjustRightInd w:val="0"/>
        <w:jc w:val="center"/>
        <w:rPr>
          <w:rFonts w:ascii="Arial" w:hAnsi="Arial" w:cs="Arial"/>
          <w:bCs/>
          <w:sz w:val="20"/>
          <w:szCs w:val="20"/>
        </w:rPr>
      </w:pPr>
      <w:r>
        <w:rPr>
          <w:rFonts w:ascii="Arial" w:hAnsi="Arial" w:cs="Arial"/>
          <w:bCs/>
          <w:noProof/>
          <w:sz w:val="20"/>
          <w:szCs w:val="20"/>
        </w:rPr>
        <mc:AlternateContent>
          <mc:Choice Requires="wps">
            <w:drawing>
              <wp:anchor distT="0" distB="0" distL="114300" distR="114300" simplePos="0" relativeHeight="252440576" behindDoc="0" locked="0" layoutInCell="1" allowOverlap="1" wp14:anchorId="32EC5743" wp14:editId="6210A837">
                <wp:simplePos x="0" y="0"/>
                <wp:positionH relativeFrom="column">
                  <wp:posOffset>8623</wp:posOffset>
                </wp:positionH>
                <wp:positionV relativeFrom="paragraph">
                  <wp:posOffset>65773</wp:posOffset>
                </wp:positionV>
                <wp:extent cx="2652294" cy="1859547"/>
                <wp:effectExtent l="50800" t="25400" r="66040" b="71120"/>
                <wp:wrapNone/>
                <wp:docPr id="2" name="Rectangle 2"/>
                <wp:cNvGraphicFramePr/>
                <a:graphic xmlns:a="http://schemas.openxmlformats.org/drawingml/2006/main">
                  <a:graphicData uri="http://schemas.microsoft.com/office/word/2010/wordprocessingShape">
                    <wps:wsp>
                      <wps:cNvSpPr/>
                      <wps:spPr>
                        <a:xfrm>
                          <a:off x="0" y="0"/>
                          <a:ext cx="2652294" cy="1859547"/>
                        </a:xfrm>
                        <a:prstGeom prst="rect">
                          <a:avLst/>
                        </a:prstGeom>
                        <a:blipFill>
                          <a:blip r:embed="rId10" cstate="email">
                            <a:extLst>
                              <a:ext uri="{28A0092B-C50C-407E-A947-70E740481C1C}">
                                <a14:useLocalDpi xmlns:a14="http://schemas.microsoft.com/office/drawing/2010/main"/>
                              </a:ext>
                            </a:extLst>
                          </a:blip>
                          <a:stretch>
                            <a:fillRect/>
                          </a:stretch>
                        </a:blipFill>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8080149" id="Rectangle 2" o:spid="_x0000_s1026" style="position:absolute;margin-left:.7pt;margin-top:5.2pt;width:208.85pt;height:146.4pt;z-index:252440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KFT+YDAEAABUCAAATAAAAW0NvbnRlbnRfVHlwZXNdLnhtbJSRwU7DMAyG&#13;&#10;70i8Q5QratPtgBBqu8M6joDQeIAocdtA40RxKNvbk3abBNNA4pjY3+/PSbna2YGNEMg4rPgiLzgD&#13;&#10;VE4b7Cr+un3I7jijKFHLwSFUfA/EV/X1VbndeyCWaKSK9zH6eyFI9WAl5c4DpkrrgpUxHUMnvFTv&#13;&#10;sgOxLIpboRxGwJjFKYPXZQOt/Bgi2+zS9cHkzUPH2frQOM2quLFTwFwQF5kAA50x0vvBKBnTdmJE&#13;&#10;fWaWHa3yRM491BtPN0mdX54wVX5KfR9w5J7ScwajgT3LEB+lTepCBxKwdI1T+d8Zk6SlzLWtUZA3&#13;&#10;gTYzdXL6LVu7Twww/je8SdgLjKd0MX9q/QU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DBc7w2jAgAAyQUAAA4AAABkcnMvZTJvRG9jLnhtbKxUW2vbMBR+H+w/&#13;&#10;CL2vjr2kl1CnhJaOQmlL29FnRZZigW47Um779TuSHSd0hcLYi3zkc//0nXN5tTWarAUE5WxNy5MR&#13;&#10;JcJy1yi7rOnP19tv55SEyGzDtLOipjsR6NXs65fLjZ+KyrVONwIIBrFhuvE1bWP006IIvBWGhRPn&#13;&#10;hUWldGBYxCssiwbYBqMbXVSj0WmxcdB4cFyEgH9vOiWd5fhSCh4fpQwiEl1TrC3mE/K5SGcxu2TT&#13;&#10;JTDfKt6Xwf6hCsOUxaRDqBsWGVmB+iuUURxccDKecGcKJ6XiIveA3ZSjd928tMyL3AuCE/wAU/h/&#13;&#10;YfnD+gmIampaUWKZwSd6RtCYXWpBqgTPxocpWr34J+hvAcXU61aCSV/sgmwzpLsBUrGNhOPP6nRS&#13;&#10;VRdjSjjqyvPJxWR8lqIWB3cPIf4QzpAk1BQwfYaSre9D7Ez3JinbQit/q7Teyz0q+Kafc6fD+8bx&#13;&#10;lRE2dgQCoVlE9oZW+UAJTIVZCMQD7poSy0byRgQF2ah0x5YQQUTepvwS60hwdVUOCmzuUGWRAOwg&#13;&#10;y1LcaZF8tX0WEpFHkMrcb+a8uNZA1gzZyjjHGsserGx9SNk7fv/csStRJleR52HIWn3uPHjkzM7G&#13;&#10;wdko6+CjAHooWXb2+NZHfSdx4Zodkg5cN43B81uFT3/PQnxigOOHg4orJT7iIbXb1NT1EiWtg98f&#13;&#10;/U/2yADUUrLBca5p+LViICjRdxbn5aIcj9P858t4clbhBY41i2ONXZlrh2+ABMDqspjso96LEpx5&#13;&#10;w80zT1lRxSzH3DXlEfaX69itGdxdXMzn2Qxn3rN4b1883796ovbr9o2B7/kfcXQe3H702fTdGHS2&#13;&#10;6T2sm6+ikyqz74Brjzfuizxl/W5LC+n4nq0OG3j2BwAA//8DAFBLAwQKAAAAAAAAACEAlsPIUx1p&#13;&#10;AAAdaQAAFQAAAGRycy9tZWRpYS9pbWFnZTEuanBlZ//Y/+AAEEpGSUYAAQEAAGAAYAAA/+EAgEV4&#13;&#10;aWYAAE1NACoAAAAIAAQBGgAFAAAAAQAAAD4BGwAFAAAAAQAAAEYBKAADAAAAAQACAACHaQAEAAAA&#13;&#10;AQAAAE4AAAAAAAAAYAAAAAEAAABgAAAAAQADoAEAAwAAAAEAAQAAoAIABAAAAAEAAAEtoAMABAAA&#13;&#10;AAEAAADUAAAAAP/tADhQaG90b3Nob3AgMy4wADhCSU0EBAAAAAAAADhCSU0EJQAAAAAAENQdjNmP&#13;&#10;ALIE6YAJmOz4Qn7/wAARCADUAS0DASIAAhEBAxEB/8QAHwAAAQUBAQEBAQEAAAAAAAAAAAECAwQF&#13;&#10;BgcICQoL/8QAtRAAAgEDAwIEAwUFBAQAAAF9AQIDAAQRBRIhMUEGE1FhByJxFDKBkaEII0KxwRVS&#13;&#10;0fAkM2JyggkKFhcYGRolJicoKSo0NTY3ODk6Q0RFRkdISUpTVFVWV1hZWmNkZWZnaGlqc3R1dnd4&#13;&#10;eXqDhIWGh4iJipKTlJWWl5iZmqKjpKWmp6ipqrKztLW2t7i5usLDxMXGx8jJytLT1NXW19jZ2uHi&#13;&#10;4+Tl5ufo6erx8vP09fb3+Pn6/8QAHwEAAwEBAQEBAQEBAQAAAAAAAAECAwQFBgcICQoL/8QAtREA&#13;&#10;AgECBAQDBAcFBAQAAQJ3AAECAxEEBSExBhJBUQdhcRMiMoEIFEKRobHBCSMzUvAVYnLRChYkNOEl&#13;&#10;8RcYGRomJygpKjU2Nzg5OkNERUZHSElKU1RVVldYWVpjZGVmZ2hpanN0dXZ3eHl6goOEhYaHiImK&#13;&#10;kpOUlZaXmJmaoqOkpaanqKmqsrO0tba3uLm6wsPExcbHyMnK0tPU1dbX2Nna4uPk5ebn6Onq8vP0&#13;&#10;9fb3+Pn6/9sAQwACAgICAgIDAgIDBQMDAwUGBQUFBQYIBgYGBgYICggICAgICAoKCgoKCgoKDAwM&#13;&#10;DAwMDg4ODg4PDw8PDw8PDw8P/9sAQwECAgIEBAQHBAQHEAsJCxAQEBAQEBAQEBAQEBAQEBAQEBAQ&#13;&#10;EBAQEBAQEBAQEBAQEBAQEBAQEBAQEBAQEBAQEBAQ/90ABAAT/9oADAMBAAIRAxEAPwDaljPJ/PFU&#13;&#10;pFDKR2HBrcdSyFccjms1lIzn/wDVXkNWO+SVtCsoIi478/nSKuVJ6HNTKpCjHSvmr9pn4oXfw48D&#13;&#10;Nb6RII9V1lmt4X/ijUj53XHQgdD2JBoiruwpHCfEn9r/AELwf4iuPDvhXSjrUljI0U9w8vlRB1OG&#13;&#10;WPAYtg8ZOBnpkc1zV7+2hq720dxpngl2gyPnluD2GSBtT1/SvkX4W+ApfGusK8+XhR8sTnDHPc9T&#13;&#10;mv0K0n4QtfWMdm1tGUC4WMgLx7ehrjx+NpUZez5bvqfS5Rw1PEUva1JWvscn4F/bV8G6rfw2/jXS&#13;&#10;5dBywHnxN9ohGe7gBXH4K1fd3hrxF4d8U6ZFq/hjUbfUrGUkLNbSCRSR1GR0PqDg1+cfin9l7RI1&#13;&#10;luWhlgkkz9z5drfTpivFfhf4z8Q/s2/FS2TUpnfQbyRYr6IZ2SQMceaF6eZH94H2I6GtMPUoV7ql&#13;&#10;o+x5+ZZHXwvvTs490ftU7c4ByFqBlGMdakiuIrmBLi3kEsMqh0deVZGGVYHuCORTcYjLHk1m1Y8d&#13;&#10;shCBeg4qU44GOaQcqPXNLglgGOBQ1YZbj2789DinhV5bH50iRHfkdu9T7R3GfakBV4CblJLD0qMq&#13;&#10;NgbGAKn2gBgv5UkgGzAFAFd4yWwOopojPerGCpBJwTRgkk/d20AUdvUHqTT1TjipQnXA3U5iFiB2&#13;&#10;4xya1S0siLSIby/sNKsJtR1C4S3gt0LySSEKiKoySSegA718FfEr9tWwgnuNM+HNol2QTH9suM+W&#13;&#10;e2Y4hgsO4LEfSvHv2w/j3d+Jtbk+Gvhq5aLS9NbbeshwJ5x1Tj+BOmO559K+FoNhmQTMVTPJHUCv&#13;&#10;Qw2DtrIlSSep9Uaz+0x8WLef7VPewymTHyiFQmPT5ef1r1HwV+23f2ca23ifSDKoxue3fJH94hG7&#13;&#10;d+tfJ1t4e1TxfB5Xh2Ke8fISOGOIszY78ZNGrfC7xr4ZsYrjXtHmtTMdybhyV6FWHbPbNXVVG6jK&#13;&#10;1zvjgq0lzxi+U/bL4e+PtC+Inh628QaFOs1vMOin5lI6hh2I7iu8ZcMQMZ7GvyB/Y78dXXhD4sRe&#13;&#10;GLkubDxEjQ+XkYWdVLRuR0zgFT359q/YTbkZ/KuOvSUHynKZ7Es3zDNQAFW2sOtXmi2sT3P6VCEd&#13;&#10;h93nqaVgINi5xXE+OvEg8OeH73VInHmwoSB7noTWl418TaZ4Q8P3GuavKLeC2UsWPJOATge/FfkV&#13;&#10;8W/2hvEfxLvZdL0lpNO0QEiOFTiSc54aQjkeyg4HfNVSwyk/IqEkpK5n6prrXV5dajf3IWWRy7lm&#13;&#10;AJLHrjr1r9Ofg78R9B8UeDNHjm1y0u9SW1jSeIToZQyjHzJndnAB6V+JFwswmZLjPmKcHJycius8&#13;&#10;H6THqV3I07OiwjdujOHGO4I5rs+qJ7M+nz3iaeYqFL2aio7H76kBl3Huaruu4EDqDX5v/s+ftNXO&#13;&#10;i+ILbwJ461GS/wBIu3ENtez5862kJwqysfvIT3PIz6Zr9LdmRwOB3rmqU3Hc+Ubs2ZTIecncM/Wq&#13;&#10;UsSseOO2CK2TEPuEdvwIqqYcfM3B9PSsyjDeMKPLPG49aj2t0wePf/69abxfOe6dfSqEq7sFQM85&#13;&#10;zScU9wP/0OrKhQevNUpT82FH1+tTMWzwOKidstx94jHr9K8pJX3O1rsQOmen5dq/Nj9t2+M3ijw5&#13;&#10;pKAbIreWUnPO53AwR6ADI+tfpc2xFG4fMc4r88P2uLSx8Q/ETwboWnESajLHKJgv8KM67QT68N+G&#13;&#10;KqnJRd2VShzTUe5v/s7+A5H0GzuIYxEsqhix4LFiDj3Oa/T7TfC2l2+iR2+o2qkuAPmHzZz2x0/C&#13;&#10;vzQtrTxBouixadoHgeXxGwXYtxLIsSRDG3Ea5yNvUnA+ter/AAYv/HWh67Bpeq3tw+n3sxVoJZWk&#13;&#10;8pscGMyZOB3+lfLTg7yqPqz9XoOyVOKtY+0vEnhzSbvS3lhhUxxgonfleB3zX48/tPeFmUy3xURP&#13;&#10;aSF8EYyrHH5819pfFf4sfETwbqR0nwpOHtbEobmWaITTSgAliMYGSBuOBz2r5o+Lni2w+KHhC9v9&#13;&#10;N1KHVJVhYyxtD9muoZMdQnRo8jGfxB6itMJf2ka0dr2OfMYxnRnTertofWX7KfieTxX8DPDc1w+6&#13;&#10;bT4pLFznJP2ZyiZ/7Z7a+hwPkYdsV8LfsTz3OnfCp/LhlIu9RuG2sCIjtCLuVvwIIHpX3TExeAsw&#13;&#10;wT2Fe1XjabPyx7CKqbVCnLGnMoHGM0vATcOuaY0jhxzz6ViCZoKCz/LUhGN3+yKjgIZg2D3xU+A2&#13;&#10;7JxntQMrKMhvWmkAjGehqVl+RtnHevmz4x/tC6X8MdSsvDtlZ/2lqV2SshVwogOAQCGxucqSQuR2&#13;&#10;5qoxb2BI+jiB/EOPU1EFBOVbI7968W0H4m6tq1kt7d6RLDAHI3uyeYY8BgzQg5BwfXr0pup/E6e3&#13;&#10;aL/hGLIXvmypGZJTtG5m2hdvXPc56Dtin7NlcjPbPlAJ968w+M3jQfDz4Y674oyFmtrcrDk4PnS/&#13;&#10;ImPfJFdwPEegRSNFd6hBFOf4GkVWz6AHrXyh+2TDeeJvCGjeBtCdHu9Yu/MjDSBEKQKXkdmPARF5&#13;&#10;JPp9M6UF7yvsEISk+WCuz8fXa91W/LtuuLq7kJPVmd3P6kk1+h/wL/Y007W7W08Q/ERpbnzcMLCB&#13;&#10;iigHoHcfMT64I+tfJ/ww8HakPGl6WiW4fQFd28s70Z1yAVI6jgkGv028N+OPE+h6Taz+GvFOlDVI&#13;&#10;Y1YWVzExjlwR8isGznJx061OZ4ybn7Kk7Lqz6jIcqpqDr143d9n5H3h4E+CfgHwPo0Nn4Y0K302J&#13;&#10;U6RxgMSwySzH5ifcmvGfj18KtM8SaJLps9sAjZIcDlT6ivTPh78cdf8AEHha91HxHp0Nrc6VAHuB&#13;&#10;AfkBPRlznKtnivnzxT8W/HXju+u4H1bSPDmkwEqFaOSa7k+XuAQo7mvn6kOaV76n2yqqCXu6Pofl&#13;&#10;D8PNFvfBH7TOgaU8LXb2eqIEUEksjZwQep2g5x3xX7cbCuFPJ9q/NXT/AAjq3/DVHg7V5riFPtMV&#13;&#10;xObiNcJcLAJAQgJ4ZwwHB4zxX6YomD7mvo5VfaQg3vY/LMxoKnXmkrK5WeIZy3OagVAcgitcICCr&#13;&#10;dKrMgUO/Y9Pc9qiL8ziPgv8Abk1K40z4dafaW7FF1O8ELc8lFUuR9CVFfm/4C8I3XijV4IIRwWxx&#13;&#10;1x0z7CvrD9uPximsa54b8OrdB5bKK5ubi38p42t2llMcSktw+6OMOCvHzYrlf2ZNJ0y1updV12fy&#13;&#10;42KmNEVpJXIPRUQFj68Cu3HylQpNLc9XJcLGriUp7LU+rPCX7FPhfxVZQXGprL9olUF3Vv4sda0/&#13;&#10;FH7A194a0W+vvCcr3DCNiMLlgT0wp4P4EfSvtb4PfFf4b6jd/wDCL288yalCgYxTwSQNt/7aKpNe&#13;&#10;yePfizpXhC0ttNtNFu9auNSHyQ2qrnHqxkZVA9ya8CjiqsNL6n32IwlCerireh/LZ4o8M6r4X8QX&#13;&#10;GkatG0M8MjA5VlO5ecYbDA54IIyO9frb+yd8S5viF8NIrPVZTNqmguLOVmPzPHjMLt35X5c+qmuY&#13;&#10;/bV8HWWr+CLnxtqHhcaXqtvLEVuI5opmVHYKUlMZ49B157ivlX9jnxjL4W+JbeG5mAttfjaBsnjz&#13;&#10;YvnjI/Nh+Ne/Sre2pczWqPz/ADTL1Qq2h8L1R+trRcdMD361ReMFhuOMVpRl3GSNu0DOf6UjJxnn&#13;&#10;r2FYnmGDLD8wLd8/SqRVVOCBjt2/pWvJHglWHHcnpVZkAPGOfWgD/9HoHfnO75f0quzknI49Mdqa&#13;&#10;r8hD9zHeq0zupEbYKDPOeleOeja71LxfPGcmvhv4oeCJdN+PWh+NERjY3RCTZJZQ5RgCAegOOcd6&#13;&#10;+0fPCtkfTPrXlfxW0yG50eLWWIjaxbcSehXqQCe47d+awxLag2j0cmnBV0pLRn0h4L0rwy3hyabV&#13;&#10;J0tbYRhuQGzx39q8hvfFvgYeN7OCHU7bTbWXZEr3BVJXDZ/eRLkZU9MjmvLrzSvHWs+Gjf6NOl1a&#13;&#10;WOGk0/eYjPtG5Q78jYSMY7nGeK6LwX4D8X/GSwt7jVLHwrcMzvF9hnvSLmJQAOu3KkHgADgjNfP0&#13;&#10;8O57H6c6isdvpr+D9Q+Jk+j3t/b3GmSyCBLhZAWaXGQCOoA7E/Q1sfGD4S+FtMtJJFtoZWKllnCj&#13;&#10;dt6kbhz+GcGvn/xp8Pr/AOA94mrX/guwWC+8tPO068+1XIE4zykmHJ9SvQ1peKfiP4rfwcLfVbZ0&#13;&#10;BQiGSQ4d4weCQR9/HB96U6MqbsiXOLTtqZv7JHi37fpGp/DqHT1Sw8OyzNHPklnMtw5KkH0GOR24&#13;&#10;r7SSILEAnT0rxX4BfD5fBPg37XeW7Q6jrTfaZQww6o3KKcd8HJHvjtXu/GzkV9Byylqz8kxsoKs4&#13;&#10;09kU/LbbjvSeWcjP3qtlSPxpyqAR61Tpo5la46JdrjHSpmUEnb1pUj+fkc+tcT428R3Hh62gFpEj&#13;&#10;z3kjRq0hKou1WckkeoXA9SRU8qew0bWr6nFpdsZZCBu4GeBn37/gMmvlH4p6dot1519r9kkfnsk6&#13;&#10;h23YlIEayBW+62MAj061ga58f9NuLmSK7tEvJbdmjwZVMasnVk4+bGDyQOPxr5h+LfxkXxnpFxc2&#13;&#10;y+Wo/dWqM2+RFT+LPQ89+eMc1vSos2hTlfRHe2/jKzu7C3ZdQe0uLOa5tZfImeNNsKAxsUzjbwcj&#13;&#10;Hc15aPiR4rH2fSvD18HnuLgtufGY8KVEuPXaMDP/ANevlGz1vUImmVrhh9oz5h6lieTk+5FdTovi&#13;&#10;RbHVUu7cGKVo1jyDnax+U4z7E13Rw7RcJp7noHxD8YeJ7y+tLC6vptSWEhQruxaYg/MSyEErkV3f&#13;&#10;gX46anqXxD8G3fjlw1r4aimtkAw2YLlCjhupcgEHnnivC9A1dL7XJbm+Y/ID5cWAd2Oi5Pt7jNQz&#13;&#10;yaXrfii+nV102N8+SJBjYQMAkg4BGKudO8eR9TpwtTlnGa6M/SH4V2+j6X+0XriwyRT22uxreRMi&#13;&#10;jbslzhffIwT9a/Qmy/ZZ+HUuoW3jvTLCCG4gY3BfaAY5cAlhyBzgfkK/D/wd8QLu38SeHbwf6Hd6&#13;&#10;RaGB52bK3JEhYYx7HHX6Yr9gdF+Ldq3hOzPiu/8AsGmaipj3+ZsjZmXgbjxk8nGa+RxNOVOfY/TM&#13;&#10;JUp1YXR6B4S0W1uYdeGl24itJIVCgLhDFEwKfgMcdqji/Zc+Hvjm5TxnqFhCZHj8ubAKt8pOQcHn&#13;&#10;nJzjPOM4rgPDXhTxRbAz6R8WR/ZNzAIXiliiEgiXlRGyrjPHJOTXTReO73QphpPhTXG8RXEakXu+&#13;&#10;RWYlsssjbMBScEYIGccd654Nw1ud8lBx2OW8SfDzQn+JljqEUShfDFuY7cLgbPOyuMem1a7hEzgq&#13;&#10;M5r5V0n4+af/AMLvb4c65C66hqwMgud48oMVzFDt65IDHOe4r61hU45PSvZwlFqCbPzLiXFxniOW&#13;&#10;PQgEZXcMA+lVZ1JidgoHcZ6ZHPTFbAQ7sDqaxNXZoLeeRPldY3KHrzjiul07s+ejNN2P5+/jdNJc&#13;&#10;/F/xaXvGvtup3KrIztJhQ5wgLknCfdHOOOOK+4v2afhH8Rb3w3B4p+HV5bR3F8NszunmTwxrnHlq&#13;&#10;SFPPOMivz51+Cafxbr0c4C3AurgsH4O5ZDu/Gv1W/YC+LFpa6evhy9wJrQfJn+JSefyNXm0m4pn1&#13;&#10;vC1BOpK/VHvuqeD/ABZpTeGdd8QahcT61YuGv5WRYoZQG4CIMlBtOCNxyRnjpX0B8S/hzD8XYYES&#13;&#10;WW08+08tBBI0LRlhjepXow7ZyB6HpXkH7QXjrxN4qvIrTwSNNnhgjcSQ3c/2ctICCjhu+0jpxXof&#13;&#10;hL4ka/Poem6p4/l03wmbaARMiSLLK7qcl0kV9qjP95ScdxXz8ubm50fdwowUeVq54L+01+zlp/hD&#13;&#10;9nbxPq4u7k3VpaRsPNmaQSeTIHLPnAZiSecD2AFfh94d1ibQ9ctNdtJHjuLK4SRWU4IK9K/df9sL&#13;&#10;433eqfs5a7ZXpSc3B+xJcRsrJN5jAKysvBBU5r8CbNfMcxk9SOPxr6LK3zU2fD8SuMatOMd7H79/&#13;&#10;DvxdaeNPCen65B8puY8up6q44ZfwIrtyAVOO/XFfHX7LupOfBke6QuqOInGeVZVA3D64wa+xYXdk&#13;&#10;wrAgDvjnNI+TkrOxQkiz82SfXPpWdNCzOSAa6GVPlw3b+tZ2wSE7hnGAKCT/0rzP8+V5B5x2qpK5&#13;&#10;UHnJ/WvgLxL+1X4qmmZfDtnBp8XJ+dDK/wCJbC/+O1xo/ao+KEJy0lpKR03W6/kcY/OvMdFn0cMp&#13;&#10;qvRn6O3DM3l47YB7D3qrr01vP4bv9N1O4WHTpI2klL4woVGG/JBxtUk8fj0FfnfH+1j8S1lXzYrC&#13;&#10;RMjhoG6fUOKzPGvxs+IHiqK98P39zHFp82A0UUYXcvB2kgbiPbPNQ6Emb0MoqqV1ofYPwO8faZd6&#13;&#10;G0aXizPCDE69BJCfuvg88jnkV6Xofw607V9Xn1bwzfC0uZyeWRZIzxySD0/Cvlzwb8ML7UfDeleJ&#13;&#10;fClxHZaiYE8vOVhlyP8AUyf3CcfI3Q8g0N4u+IXge7mtHsb/AEu4RsuiL5ke4d8Hgg+xxXzLajNu&#13;&#10;LP0XCUpWSZ9D638P9N0DWk1/Xr9r2SMgM7jYDx2GTgD0FRXENz8WPFlrounQ+ZpdrGDcPHgGKBOw&#13;&#10;ZgVDSHgD0ye1fIfjH4j+O/E+LS8kup8fOY9vljA7secL7V758I/2mfhH4B8C2ehagl3b+IAzi/H2&#13;&#10;Zi0s+4/PvGQy7cBRnIHb16MHhnUlzPoeLxBjp0YcsN3offSxtFEkbDlAFznPQYxRxggjrXwk/wC2&#13;&#10;hoM0rqlrNs847T5ZG6M+ueRitGH9rrwyUiW4eZAzsZG8kkpHu+XAXrke9e8sNPdn5v7OV231Ptza&#13;&#10;SPx/WplUhlwOcV8rxftk/ApEEUup3YkXr/oUp59elWB+2d8BlBA1O8J/68Zv8Kv2M+xl7J3ufRHi&#13;&#10;fxf4V8EaY2teLNTg0qyTI8ydwuSOyjqx9gCa/ND9pH9pPRfiUkHhP4cX8kenqJGnuMiGSeTgIiZJ&#13;&#10;ZUHJY8M3QcZr5s+M3xV/4XL8SLnXr+eY6PHIYbODJGyBD8pCnoz9Tx39q4nUIIdAuEuPLgWJx+7D&#13;&#10;Lloz1Ut1P1OK6qOGW8jpp4f7TOXubDUNMulMZaLJ2535JOOT+NV28SX0kb25kwki7M4GVB9Mf55q&#13;&#10;a4fVb2OS7ZvtUKOFJj5CFjxjjIz2rKieytdSDCMXECH7r8Z9Qcf0ro0Rq5tNJdTPW2kfiMbz6AZN&#13;&#10;a1tpkkdnLfkMPKI5Pyjr2J7j0HNehaHPf3EEul+D9HM17dE7pipfYvTauR2Bxk/XrXu+k/s5eOfE&#13;&#10;2mQtdaXFHdMoG6WTk7hwVQYx/nrXNUxlOHxPU7sNk9SfvU0fJmm60lo77f3W4HbIF3SIT6HIqjFe&#13;&#10;eZOyT4fzG++V5z+Hr3r6G8Rfsm/F3QhNKmmi7ijBbMDbyQPbrXzde2N5p11JZ30TQTxEqyMMEEdi&#13;&#10;KujiadT4GcWMwuIoNe0jZHqenXkVhbpNp3+m20RV5ElGAp6jgda/Rn9lL4pab4p8E3fgnxDbx6gl&#13;&#10;qWIt5wJPkU712Bucr0B7cCvys0jXl0yzns2hEgmZW3ZwQVrvvDGp6v4Y1Cz8ReGrh7O43Z81TlRy&#13;&#10;Mj+vPFc+YYT2sdD2MlzT2bSP6Rfh94ivtb8C2d/4dl87TJVZoZmxuUP8pBVlJyMEdQc14T8ZPHPg&#13;&#10;j4D+DNQv9T8qC8vC8u1QDNczP3Pc8cDsM4r5A+Ff7YnxH0Lw9ceFfC/hhLozSu0T78xh5OZDjHAL&#13;&#10;5YDtnFfH37VmqePtZ8S6dqvxCvhPqV7G8nkR5EVugICoo/E8189RoupVVKbPsMxx3ssNKvTSv6bn&#13;&#10;kMPxA1rWvih/wn97KUvri9S5BXomxgUUD0UAAV/Qd4Xvl1/QbDWYeEu4Ul98soOMfWv5qY7nyZYZ&#13;&#10;E/5Zf5NfrV8LP2yvh34T8AaNpev2uoSXFpAscjIsJUsvHG6VT056Cvp6mHbson5TXk5avc/QqWLY&#13;&#10;MscHtWFqkPnQmMPtGOfp1r5Huv2+PgoMH7LqrY9IYTx/3+rDvf29fg/Ojx22m6rgjG5o4BjPoPNO&#13;&#10;a554acehgos/Kr4m27W3xF8TW7nJXUbrJ9cyMa9w/ZZ+JVh4D8d2k2qY8nfjngFW6g/kCK8f8bah&#13;&#10;ovjLx/rXiKxl+yafqV3JNGsuFdUY55A3DNaS+FfCBsVntdbjF0MZBmSPJ9gSWJ+igV11cN7WHJex&#13;&#10;6mX4qWHq+1R+3K+DvAUnjS2+KPhfwnF4kivVCXMLD7UiqRgMsTttzjqVIOecZr7AnntPFVjBp2h+&#13;&#10;CIdHtrgEXcsunR26CErhguSSWxx90DvX81fhT4i/Ev4MeJYPEng/XLpUgZGKTGRI5kRgxQrJhXUg&#13;&#10;YO3Jwa/QyX/goz8VPiD4fudN8FeG4LO9kibdJNcB9m0DdsXAJxkEe30NeFXwVajFq6sz73BZzQry&#13;&#10;XNG0l/XocL/wUQ8c6HJrGhfC/wAMtFBaWR8+S3gCpHEqqEjXC4A4BwK/O3w3Y2JnM9yu6Nd6Mp67&#13;&#10;uCmPxFVvF2sa/r/jW51fxddNNqFzMGnkYZxnjAHoB0FZ+nXckF4d/wDE6yjjj17+xr2cvoRp04xP&#13;&#10;ksfi5Vq83NW1sfaf7L/jZLK6u/D/AJhCvOZ03erEg8++K/UKwJuLKKUDIIBwe2a/BzwV4huvCni2&#13;&#10;0vyTGIrjbL2wpYH9OtfodZftamGzVrDw8J4gXRXlnKM2wkZwFIAOOKipRlz+6edXou91sfck0R2D&#13;&#10;J5xWaYxnoPzq9aXkepaZa6htwLqGOYDPQOob+tRMm7sePSuZrqcyP//T/FZApjM3UEkc9QapOoHy&#13;&#10;bcAng4/ya0rhkSJXhwBIcY7kfX8faq7ojEqoLheueOK4pN9D9T0ZnugRiSSFbn/61dd5El28F1F8&#13;&#10;/wBpjGVXrlflIx+FY7IgRMcg85z375Fdn4U1P+yrq11byWum0mZbhI0ne3zuBAIdAWUq+1uAc4we&#13;&#10;DS13NW3CLZ+i37OC2+v/AAjtbvTJdt74dmax1CEjjZK5ktpWznhwTGewZR65P0zNo9jNbxzXln5q&#13;&#10;lQssZG4YH8SE5I+gr8/P2O/HeraF8Wbq21RluX8XLMLhZmZ0uJTukIcHBO75geepBGCK9h/bN+JV&#13;&#10;38JNA07TvA2our+IxIrW9wS0tosYBfaQcOhJwrYz6jNfP4rB+0rfu930/U63jo0aPtK239aHzT+1&#13;&#10;B8ZfDWna5feB/h3ppsriAhLu8OAS3Uqo5Jxnlifwr420F7zV79p7t5LpgCzYy7cDv3xxXLfankuT&#13;&#10;cXP74s2593O7PXJrXE8MVmbzTy9pMCQWEhywP8K4xjHvX02CwUKceVH5vjc1qYio6knp0R11/eXU&#13;&#10;zrJY2pVYx82SGJYdCRxiuftfE2o2LyTmCC5RsDbKu/bjGDjP09qxYZ/tLpbyTSfviASxJwxPXryP&#13;&#10;1ourGWxmFuzhxIgZsc4Hv7jFdk7PVHE6zex19l4is9X1iF9St4LaDepdIk2B1ByygDjLDjnFfsl4&#13;&#10;D+Hn7OHxJ8Mx+JPC3gzRpY5UbCm1UmNwPuOPUdwK/DL7OOdpDMoBIzySfT1r9Df2PvjDaaFrsPgj&#13;&#10;xNILNtZ2LayGMBJJR8oRmHRjgAE9ehOcVy1o6aBKTlG76HwTrVnd6Z4ivrOaIQz29w4eJVKBGDco&#13;&#10;FPIx0x2rT8YX9zqE1tLNC0CiMbUaTzB0657fSvrv9rjWvCVj8VI9Wt2t7zW7SWa3vrJV+7CFVoXe&#13;&#10;RV2mQ7mJySwyAQAK+K9b1QavqL3aqURzwpAG0enHFaQbauxqS9m1fVk2kTaqlnfR2chS2KK84/hO&#13;&#10;0/KfrnpXW/Cz4d6t8SfF1j4b0uNnNzIBI6gsI4/4mOP09a2/hz4J1j4g3cfhTTmW10/Ilu5wCxwD&#13;&#10;wM9CfQD8a/Yz9nb4SeHPAsUUHh6xEKoA0srfNLK+MZZj1+g4rx81zONJckfiPqeH8idaUZz+Ffj6&#13;&#10;eR6P8Iv2VvCPhfQEggsA1zL8zOyjKk4z2/QV9M6X8KdK01f3cO+bqC2D+pr0TwgzRxoJQVUj8zXq&#13;&#10;0rWdtbPI42sy8V8zSwrq3nJn3WKx/sZqnGJ8r6r8P5bMtcGEFMMTxnJr88v2hP2avDXjNL3VbK1W&#13;&#10;21BlZl2KAd45H51+uWs3bm0KGPcjA9uea+XPGNor3MkxTYueM965ed0an7tnbKjHEUP3sUfzW634&#13;&#10;J1TQdZk0jUI9k6E5XofkOGwTxnvW9LqFppmlNaQuzOQMblw2R2PGDj2r6n/aq8MK3jJdStcQs4wc&#13;&#10;DnIPB49PX0r5G8R6hGuNLvQJw6B98YwyTZIbBPUZH49a/RMLUcqKm+p+UY3DRw9WajofoL+wh4bt&#13;&#10;PFn/AAkVzLKgGn+RmMnLoJeDIBjAGRjPuc9K+cv2z9VS4+Lb6ND93SoFjJP99iSfyGK6P9lD4nWX&#13;&#10;wi1q48V3l3FLbXEIs723EgVzau4BbyyAXZfvfIScD8K8T/aJ+Imj/FD4p6l4q0DT202wdY4okk/1&#13;&#10;kixj/Wv6M+c47DFeFhaD+uOdtEj2c3xcVgFFvV2PDq/SP9jzxl8FpdBl8H/EXSdMbUDc5guL+0il&#13;&#10;VkkVQFMzqdvzA4DHFfm5W7pOsXGnHMKBuu7JIyo57V9IlFv3j4GzcWk9T9tf2hfFfwD+AvhVL648&#13;&#10;GaHfa5qSH+zbFLC2zKQMebKQnyxKep6t0Xnkfih4i1DVPEOuXmt6vFDaXN4xmeOGJLeFAeQqRIAq&#13;&#10;jGMAD/GtDU9a1nxMY9c8RXj3n2NUtoFlcsRGg+SNdxOEQdugFc9Alxql6qyMWZiSx6nHfA7/AEqe&#13;&#10;VJmsKbaV92a3h7StD1KbytVvZrYtnaIYTKT+A5yfYV7PpPhfR9ItorzRZknHHmjVbZIS4b+5gs64&#13;&#10;9xzXuXwc/ZT1v4l2n2+00650qOQKsUksnPPVtq4yT7nA7Cv0I+H/APwTm+GWmxR3HjITa7eHBcyy&#13;&#10;HbnHQAdvrXJVzWlDRas+lwvDVWprsfjV4kTwn4hiVItQisLxVK7JJ2eHevHykqcA+9eZwvrfhG/F&#13;&#10;5aTRhwCN8bJLGynII7g5r9t/jN/wTr+Gd9pVxceCo5NH1CFCybGJjbHYq2a/G74jfCjxf8MdYk0f&#13;&#10;xJblCMlHXlHA7ilSx9Os+V79jHMsqrYdqdr22aOAvtQm1G8+23GN5ABx3x3qSfyzcyeScICMHOcD&#13;&#10;tzWaQQauWRkeUW8cfmNKQMd66+VWsjxaNZuTU3qzuNWtnZlu2fcbiCKYkAnBYbWz+Ir0HwjcfaNN&#13;&#10;a2diwjbkZ6bupGexPPWqdv4ffUIdHs538prmAxfMMAOGO1Oe+c49a5y3EunXV3HbErcWUvB4xgHu&#13;&#10;O/UirgmpXPaqUm4WP3E+H142o+AfD0xOH/s60zgcZES5/UV1nOPu5PvXzL+zj8WLDxL4Y0/wndBY&#13;&#10;dSsLdYYyrZSdYx2B5DAckenIr6WLnoTg/jXmVafKeNKLTsz/1PxOv52cxKQMOwIUHIwfT0z1Iq5u&#13;&#10;35A5II+729Pr0rMgjBkjYJ8qnJ5z0GRW9a20f3s7SvU9snnrXGfqdNyu2OaEqC+5QpwSTwf8iuh8&#13;&#10;PW0Ut8bbflbtTGeMcsPl/XGKw8CMbn+Ur0zg/wCTV22nkinS5h++rBgSc42nOPzpO/Q3ckd/4W1m&#13;&#10;68La3p/iC1z5ul3Mc3G7OYnBxjb3AxzWN+1T8YY/i/8AEg3+n2r2emaXCtvbxyqFlJPzO74J5JOA&#13;&#10;M4wB6108esaBpVtqbzR3qX3iN7ePfELZrZdOYh7kFZVLrPuUeXIuOeuOc/LGthW1C4nWQN5srkLu&#13;&#10;3Moz8oY9M49KdKknU57apHzPEWNn7P2KVlcyBya6ue2Nzp8NtpoaSPeN524y56ADqTXSfCfwFP4+&#13;&#10;8URacpK28XzyEDJI7KPc1+qvwj/Zl8N6X5N5fr9quRKJI9wwIwpBHb07Vli8xjTfItzlyXIKlem6&#13;&#10;ktIv8T87PBP7O/jvxfaxXun6ROI0OWkcFM8ZHXt3zV7xZ8F/EHhYPBdWTFpRyep496/oU8OeC7R7&#13;&#10;ZYLW3C7QOgCjj2rwv41/DiwlhdZAMkdgOD7muVZnUh7zWh9FLIKMvdhofzs20ElpqwgusxuhPTKn&#13;&#10;I56jmqYvJIL/AO2W7PC0cm9NrHcjA5BB65B5zX1D8bPB2geE9VivpkGd7AxqeWIyf5kV8r486RpC&#13;&#10;NqsSeO2a9ejiI1IKUT4rMsFLD1PZmv4h1W71+/fXdRuXur6+ZpLiSQlnaUnlix6k9SaxYYmnlSFP&#13;&#10;vOQB+Ne9/Cbwf4c8aeBPHltfGFNb0u3trvTzLKsRcbykqKWIycEHFeDxK/2hY0GW3bRj16VrKo22&#13;&#10;2cX1e3K+jP0C+Bn2LR9EHiK+IS0kO2JUGGdIvlG0dSzkcCvufwz8dL/w7p1vaWXh2Se7nO4Att2x&#13;&#10;noWJ7nsOteM+B/hdLofhXw54ils2uodIgjKwqu47mTBO0A/NycV7fpvx31LwRbqbT4Xavq0UTqmx&#13;&#10;LVfnB44DMWIHU/LXx05xnUbkrtn6tRg4U0k7JI+y/ht8cPtVpbTazpAsn6tG4IbHfqTk17pqvjzT&#13;&#10;Tpv9qiINEiE4AznvX5+Sa/4w8TaNH4v1TwzL4T+SSWGKXOcoxHkyAqu2QqNwABBHfIxX07Hey/8A&#13;&#10;CsYbmS3BuWTJA64YA1zVcROk3DY9GhgqVVKo7t9zjfiP+0XqOkafDH4e8KT6o5G9nUhVUdwc46e3&#13;&#10;PavDdU+M154g+zprXhu40sT4D71fKk87lyoyP61b8Y/FHxJ8JWXVrXwlJ4j02GWFJPs7bpXMmCTH&#13;&#10;EAzuEz8xAAB4GTVSP43al8QTFf3ngHV9HgvVypaHcFVSQBIVyVPGQGAOMGt5r91zVKfzOfl5KrhS&#13;&#10;qfI+N/2looE0Kx8dWEiXMNldxw3LDDAxynar/wDAWwCD1Br8xvGd8l9r0u1RF5RMbYGBlSQa/d34&#13;&#10;xfC+HWvhJ4geGzES6hbPKkeMfvE/eKceuRX4MvdI+pSaneoJDK0hkXaGG9ueh4xk/hXr5JiVKm43&#13;&#10;2PkeKcPJST7m54Q0hrvV9PimUXCXEgTy1fb8pByxPYDqc1q/GbRbbR/iBqP9nMJNPuys1u4ORsdQ&#13;&#10;cE8YIOQR2rb+EGoXWm65Jb2xEv26MqsOA6ySYJRSD3HXggjsc16P8XvB661pml6voWg3Fjc6gHlZ&#13;&#10;g0zW10y4BaJJhuEg+6wDuMj6E+zTwNWc/aQV1s+54GKxdGOF9jUdnuu2h8kUUpBBIPBFJVHhjy7M&#13;&#10;qoT8q5wOwz1r7+/ZA+Amm+KrtfGniZFuYISrW8BGQ5z95vYV8FvZSr5GMN9oUFcc9TjH1r9gv2Q3&#13;&#10;8Q6V4U/svS7IS3kgAR2IEcK477urdeK8vNqzjDlT3PqeGcJeq6klex+qnwu0K1htEW2tliAAUbQB&#13;&#10;wPYdK9+h0HyXy3IIHTnk18IW/iT44eFBDesdMktgcFNw8zGeeM9a+mfh/wDFaTxhpcsgZPtVnGWm&#13;&#10;CnhGFfMwhGOsmfc1pVKn8PRHo3irw+sWnebOwRNpO444Hvmvza/ap+CujfFPwdcz6AsM19bqximj&#13;&#10;IP71B9wkdC3Su38bePPBOpeK9/xS8aXsNrI4ihs0mMEALnCjjjJ/Oum8P6z8H/E0g0LwbPKbl40m&#13;&#10;ibL7ZEflHOeGVh0YjkdK1cXFqtTv+g6Kbg8PWabP5oLy30nSZ73TNUspvttuzxHEmzbKjYIK4IxV&#13;&#10;DQ4Flv4piDsjkQnAJwN3cjpX2P8Atu/CFvBPxgv9RsVEcGrxG88vG0BlGJSvbkjOOtfKXgiSM372&#13;&#10;s2RHOBz/ALSnK5Pua+zwtTnjGb6n5nisLyYl02ransOu6jZaxpkum2f/AB9QIZYSOdzo2Tj8j+de&#13;&#10;YaHqfna893fKxaYHfjAY/T3NdD4vjn8PeIlmDfJA6Mh/vQSrkflyPwq14l0CDTtWt9Q0t/3E6eYS&#13;&#10;OVHTJz6YNaySUj0466G74U8X3ngzxVpfiHRwYoon3FM45ByOP9pTg1+znhPXLTxl4b0/xLpbf6Pf&#13;&#10;RK4HUhv4lPToeK/DTxfHfCNb+Nfkj+VUwTyo4Y+xH9K/R/8AYj8Z3t/8ONS0q4UTrpt7iME5KJMg&#13;&#10;fHJ6Zzis8ctbxPLrJNXW5//V/E23VGllkYc4GPTJ610EQJRj91Oh78/55rCsUIRnJ37z0OeR9fat&#13;&#10;6Eo+xGbliG54A21xn6tQl7qdh+S0g3oR3yff0xmrqxpkCBXAHT3PWhpthCSDO/A2AjGOucjvVt5c&#13;&#10;RgyMXZyNuCCAB2x0oEoSuem/DnwVqvxN1Wy8PWUyQPFFeTzNI+x/s1nGZ5RGNy75NgOxOdxxxXyr&#13;&#10;rkVn/wAJJqFpYGQ2rXLiJp12S7Ax27xztOOor2F9V1bQxYalo11NaX1tLJcRzwsysjDgMCgOD29K&#13;&#10;8i17Wta8TeK7nXPEF3Jf6lfzh5p5SS8jnAySQOwrdNWbjufO57fng3tc+/vgJ4f07QLi3bTrYJIV&#13;&#10;VnbqWLDqTX6Y+CtPvmlinUEq/wDD1zkYr89vhJqP2GCzl02wm1K4RfnMKlgGHGOOuK+7/CHxLVLa&#13;&#10;1F5p0thKrj/WqU79welfFVKc3NykffUKkIwVOJ9T6Z9u+z7FXy2Ufj6V458T9J1RLZ5ZFZyQeT2r&#13;&#10;tda8VmDRl1myUq8mOOozXlct78S/H11JbLfWthahOjjnHqcf0rWfvrlbsQnGMr2PzD/aD8C6Ze20&#13;&#10;2q6rbE3IBMblinA5IJwevbivzilMcbTRqD1456c1+3/xR+G2s6rpV7o140N6mxv4juBI6qxA/Kvx&#13;&#10;18f+CtS8H6s9te2r2qvllViG4zjqCa9XJqnKnTbPk+KsO6kFWhHbfuYfhfV9U0nUj/ZV0bV7uNoX&#13;&#10;IAbcrc7SDx1ArqPBsFimp29lqMOLuS8iCO3A/wBYoYD8P0rgYLO8cGeJWAjBbcO23qcj0rofCTyT&#13;&#10;+ILKe4ZpBDPE7ZJP8YGTXt1JLldj5XAU5qcIyW70/U/pP+FWh6de6bYfaQpRUXan8I4HOK+jX8C+&#13;&#10;G7hElWy2nt5bFDj8K+QPgx4li+wWcsjHeYY9oPTOADX2xaeMLC10dptolZF4A5J/CvhuRc75nY/W&#13;&#10;6fM6a9mrs+fvjDJDpUWn6L5TK10dsanLYXIVj65wcV6NJ4fu9I8JQ3bEyREKWDDgjvgfjXyz8cPi&#13;&#10;D4t/4SRNT0Lw5NrkohjSBVlWJImDksGZgcA5B6HOK9HT9o/xr4m+H9voWm+D7q51m1VPtNnMVtki&#13;&#10;AGJMzuCuc/dxndkYwOaFhVKLbZ0vEVKcoqMfX0PevCd1YyacwitRcWjkgjH3W9sciuogsNDngKfY&#13;&#10;9pHdiW5/EmvCvAniLVYtMm8VJp9xpMTshksLnHmDA/eMduRgHHI64Jr6Hn1LS7jTobyzO3zFyw6j&#13;&#10;kdqmycbN7E4qDU1JJq/XU+f/AIn6fFZaTNHBj7PKDlT0GeCK/Dn4Y/C/wnf3/wAQvGU1ru0Twtba&#13;&#10;kbiOZgwZkQsMBh1DYRR6mv24+MGpxroFzEp4bGMV+U2reA9U+G37OPxo+IGpyxrp/jWa0hsoefNV&#13;&#10;pbv5iScYDgk4HOBz2rryl2TitLtHkZ0rNTtflT/I/PX4a2usv4ntr3SAskmlyxXIV8lGxIikMOCV&#13;&#10;OQG9s1+svxTutCm8DxazYWexIrNbhFmkffDcSxeTII180MAkoIQdCcDBr88f2f8ATrJ21HULyeC3&#13;&#10;a4iNvGspy2Nwd3xjj7oANfqGlj4f8XfCPRZnEGrW2k2l3DqiQjzrpEnAaSdImaNWcSIjxEtgZJCk&#13;&#10;5FfpuFqU8K41KyvCSs/Xoz8aqTni4VMLh5WqQaa21T3to/TQ/DrxRHajxFfrZKkUHmsFC52j6A8j&#13;&#10;6dq56ul8VtZzazdXFnIpR5XwqcgDccc4GeO+Oa5qvLrW53y7FcslpLc9j+H+hR30mjX8jqUS9WIj&#13;&#10;Izhzzwfoa/cnwF8DNR1fwnHZeEdXbSZLxQzyxqu9d3J2k8Zr+fPQ9dvdHmV4STEGV9ueAynqK/oy&#13;&#10;/ZH+IcPiPwrpUsrje8CHj1xzXg5zFycWj7/hacZpxS1Ot8N/sw6hoGn31v4m8Tap4jjuc+TFNKq/&#13;&#10;ZySDmJkAweMZOcAnFXvg3bwaP408W6TaLtiZFjZTycqACSfUnNfT3xG8cN4Q8F319pVv9qv44HeJ&#13;&#10;RydwHBPtmviL4PfGDwVo/jaabWbe9ebXY1knWS2lGLgKARu24+Y+hrw8QnJ2bPrMImk24f8ABPpC&#13;&#10;7+CHw9+JFokfiHQra/jV1MscyZErJ9wtgjOO1eyab8MfCfhTT1GmaRDZsiKiGNApVEAVVHfAAwB0&#13;&#10;FeeabrWuPb3ep6PZzabIsjNFFd4TzgvIIAJKgjoWwfUV6DoXxasfGegFJk8m+tGMU8TrtkjkHVWH&#13;&#10;+cjkUUlFwcZt6fcZZnSr+0U6K91vXufjz/wUZ8Lya34o8N6ZZZa4niujhRklQoPOOwAb86/IrTNH&#13;&#10;m06UahwsOUkQg53J5m3P1Br+gL9ph/DMUOp+P9XdTd2do+naXE3DPeXKsN474jB3HHUccDr+F/gm&#13;&#10;JZZI7DUXHnaZemAo/RllyMHr0Zc57V9Rk6vS/urRP8T5XP8ADxjXu92bPjvRZr7SdN1YrveSAwNj&#13;&#10;JwFJKZ98jimahBbw+EdOe4O25Nk5AYHICSKMn6817hcRaRaCHS518yO0Ct2wckbTz09fwrxHxcRf&#13;&#10;Xt79gHl28NrshHYhnZz+nSvSqRbdzgho0zPu7lNT09POfyowoz7nBB59ycc16t+zx8Um+FlhqywR&#13;&#10;rOmq/ZnIJ+68XmKfzBFeWWVjJqvhSKXytsdqwMzgfNhQcDn1avQ/hR4Mg1LTL+W4dMR3BRFY8hcZ&#13;&#10;zx65raMOeKtucdWCTs9Ef//W/FOy8zckZx8ucA+9aLkuUX7xQ/iMHnP9KTT9G1hR5MluUYqT1AwQ&#13;&#10;c8k1abRb+1b7TdlUiUEsQ2Quem7Gcc1yxWp+pRm+VWRFAXaQsq7SDgkDOB7/AIVtRlTH8pwBg59Q&#13;&#10;vP4E1gLfWpwEbGDnJG0nIz3z06e9bdjJBdyQwW8m9pGC43cHscj+VXKLbLjJ6MZr7Q77e3AGYrdA&#13;&#10;Qdv3n+djyynPPauTg0qG5vNP1EyD5LuKKRMYIVjlW6nvkV1viyaOa6uzvUYlZRhuDs44BT29a3Id&#13;&#10;MS2+Ga3/AJG+Uait2rADdsjAj7YyAeT2zWLm00u5zVsDUxKfs4c3Lq/Jdz9CfBvhX4naHaWkfw6v&#13;&#10;NM021mXzZLm4VpXUnkgLgKCD65FelaTp3xsFjeXnjrxHpus+WEOyC28tQAWBIcKPmOVx24PHevSf&#13;&#10;2bLuw1rwxaXV4qzRTxoVDDIwRk/qa9G+KV3pFrbjR9DRRNJhtkY4I98dK+ZnVaco23PoYYVNKTYm&#13;&#10;h3kupfCZJsk3ayiPPXCgHoPwzXiuufAeTxteQ3muXeq3dlK/nAWF01uVXaV8nCsAF5ycgknv2r6k&#13;&#10;8N+Ginwwhu4Y9ryENgf3j0FY1p4rm8FSpaanp7T+cpl+XhkQEAtt9u9YUq0oy9065Uaco+8jyzT/&#13;&#10;AIK+H/Adm2o6bbXcA2gCO6upbjOBjLB225x6Cvys/axMUFxb6eIyLi9mbYwHG0HJB/pX7g+L/G+g&#13;&#10;674eEts6MFTPB61+Qvxh0zw1408d6XDrupWunWccxDTXknlwhcbmDNxgkLiuvBXVXnfmcGa0FOj7&#13;&#10;NO1z53s9HHhn4PXOu36K8jR3EEPHObgrGPr1Y/8AATXjvw31fw3o99qEfiaCVlvLYx28kYz5UwdW&#13;&#10;BZe6nGDjpXs3x58W+E9TTT/Bvw+mEumWJaSd4TmB5uiiLPJVQTz05+tfPMVnkbiehH4c19BhaLdN&#13;&#10;83U+GzrGqOLj7LaCt/mfuR8K7SW58JWOpW7nHlg7ue1ei6r8U7X4e6bLfay5lJDFFGSDxkn8M186&#13;&#10;/sf/ABCtdY8Fr4dvmzc2alRu5PHfnsa+jr74e+G/Hsa2mtN5lvG2fLzgEA/dyOa+arU0ptTPt8Ji&#13;&#10;JOCdN7nnGh+PZvH+u6Pc3MsdtY3EwZt58tAoVe56gFvzr7a1iCUWEsJmtWgmgVIi0yIHxxlfm547&#13;&#10;9q+SG+BPw68Oa5FdzeHN9oDlHjeVio78bzzj8PavWIvD3wWvrV7CCC5j2KqRo0TqRtOcbznqeuOv&#13;&#10;erjCk17sj0aNKo46vU5XTfizP4DhZfFUfm2rSskcpYcpkgjrg9CfcV79oPiOPWNOUaC3mWrZK/7K&#13;&#10;+nPavm+T9l/wj4mc3NxfalBbQyiaO2+1yNArE/3Xzjr0r6S8L+FdN8F6HHp1s+dgxk8kjoMnr0ri&#13;&#10;rwp/YZpRqVU2p7HkHxsum0/wde3s7fLDEzn1GM4xXwX+0R8V9B/aA+HfhD4R/Dm1uLSx0ho5768u&#13;&#10;UEKzNBGUVEjBYt8zlizEdOle7ftn/EW0sfD0fhXTX3zajJHa7V5JDn5249Fya+DvD17qGuSQab4d&#13;&#10;AhtoFcTXeNqLnjbEOCT75r7rhDJoVI+3qrZ6H4/4kcVV8O/quGteS1fZa7fcdj4D+FHhvw9Ywxal&#13;&#10;KHPK4kIQndgkYzzivTLv7BpipL4a1Eo88MluIostDLDtIdJAOGjPQgke3PNYPh7whommi3uZ7cz3&#13;&#10;KJI3mzs0jA4yxJY10N7f25s44ZVMJmt3lGMZWFR944OFz2H0FfoUsNCS5Grp9D8FWOrQqe1Unzbp&#13;&#10;/wDgR+fXiP4YNb3D3DzLGojMjlBkO5Y/dXHyr2wc145qdoLK7aBeQMYr7i8dadcx2xS2i2OYI0Bf&#13;&#10;hULHgD1OOvuK+TvGukXFlOZH+b5sceg4rxsbldKFK8Fqfb5Zn1TEVr1Xv8jjrCe1jd0vUZ4nUj5M&#13;&#10;ZDdjz+tfrl+xL44tptD0+JJChs38qUf3fQkda/H6vcvgT8U7z4Z+KknZmbT7shZ0B6c/ex7V8Zj6&#13;&#10;HNBtdD9K4ezJ0q0YvZn9D37QmpeONF0W113wpajVbaRI1aMPjaCfvEdSBnJA5x2r0n4bfCLxDrN5&#13;&#10;LeJ4+0q/s7dE4tbZHZZAqsw+Zg2F3dfXH0rwjwj8UdA+Kvwzj0VbtTPHsCSKecfwsMeh612fgHwx&#13;&#10;4k0CUiWP7aRwGdFL4x1DHtg185hK0IaVYn6a1OqrUqnK/RP89j174m/Dy+0nStSGg/EK8m8SOgks&#13;&#10;YGghe2DrjEcuxcgMSOd2QBwDWN4S8P33hi11jVfE92t7qsrRrLcKnlpIViUEqvYZyB1OMZr0e00e&#13;&#10;6uhBe39uFmA+XkEKB6AAD8cV8sftd/Guz+FXw7uWsMyatcnyIQOgmmBCFvZcEn6YoxFq1RQpQsZR&#13;&#10;qexpc1Wo5W3bt+Fj82v2h/Fo8a/tE3ot5fM07Q7FbONSfkMpcmZwBx1+Un2r4i8QWr6P4y1RbcbR&#13;&#10;cbHXj+IuOn5H869g8KS3F9q8d/cMWlubESSMxyWkaXLHPckms3xfoaXPifTWCD98lz5mf4vLAkAH&#13;&#10;vgGv0n6hGlho010PzL6/KtiZVJrdnmGreKrjVPETtb7ow8MUaKD1aMnIP15NdFLf6ZNf6Nb21qbV&#13;&#10;LuZUnjMhf78XlAhm+YZbc2DnGR6V5G2+w1sOj7nglypHQjduH04YV7JJod7e6po1/Cijz5I1RRwd&#13;&#10;wVmHXvyMV5VJ+8z0oyvG7Nnw3YPJoWo2APlzw+fauCADvibeOB1ztamfCnxK9kNZiaUxEzRtwAQf&#13;&#10;lx3HHSvRPDdzYxeLdftrmAMt5HBqGMdPtCfvQO+VcHj618ua7KNG8R6naQO+FlZcoT0ViADjuBXe&#13;&#10;oe7a5w1J9Uf/1/yblv5pdsmcRxjJbsfpiuX1eaKW3ldZomJcAhSwk2k8ggnlTiuu1nR5dEksovMJ&#13;&#10;+1RpNGYTn5ZMjI/Lua47xLHOkSSzGZ1cjcX2ZyO2VJxms+X3rn6dVnoXPhhpOj+KPiNoejeI4/N0&#13;&#10;69u0gkUuUBEh2jLDBwGIr9etC/ZN+FsDRhbC2tgmPnijDSD33Nk5r8YbG5NnMl9asVlt3EiEcEMp&#13;&#10;3DFftMvxz8FaZ8PtK8W3l8kYvbSGTaDljIVG5ABySGyMV5OaqpzR5Op1YDkUW5LU5jxh+xz8Orvz&#13;&#10;/wCzUljZiSsvfPX+Bga8Z1f4Ia7Z6bFoNpbRS29rCIF8uLyw6DOC/Us3Jyx5Oec129/8fPiN4qj8&#13;&#10;vwuyaFpY+UXEkSzXM2RyFRsqo/A/WvMr7x98VdCLXMPia4nmQsWE0UUkfscbMdOeDjivQw/DeMnC&#13;&#10;8tPJvU8SpxnhaFV+ybuuqR1nwt8ZeJPhxdnwVeQ+VJGoMIHI2NwMZ9CK9Xt/Ft/4ot7l9G1KOw1q&#13;&#10;GQ4eVQxVxkfOrEAiviPxF8V/F0mu2vinXvIuxYOI2kgTY3lyEdcnkZxjivqTRp/hz42ttI8cXunQ&#13;&#10;XEkF3G0jFcFsDlJAMblbuD9RzXl4/J6lCS9orX67nsZdnNLFrlpyu/uPoHwhr37RV9o//CM3WraX&#13;&#10;bacMk3kKnzAM54jLFMj1Jx7VstrWkeFJLqXXvFD63qTph5LiQSOqqCSqIgAA+gr3z4YeD/g8tpBr&#13;&#10;2naFbIAuTbzRzTxvIUZR1n2MmcMFI69xXK+OfEei6bctoGladptjao6747G2ijDlQwUSFC24kOcr&#13;&#10;uOMdulKpg4KHM2dsK1Xna9na3V2PjS61W51S1vL7THeCyuHYpuDLweSQGwcdxxX5l/tDa9Bea5Do&#13;&#10;9tJ5ggJlkPox4A/Kvvr9ob4inw/HdW+nMFmuSQoHBLOcYHf/AOtX5TeKoNQk1N7i+JaaXl2Pqxoy&#13;&#10;+jepzfcePxDWl9VlGJJ4UMdzJJZyJkqpcN6diK7+20uBlZWQc9yO9Ynw08OXlx4oWG8AtYzCxzL8&#13;&#10;ivkgAAng8819c6f8MrqRMKm8EDBUjp6DFfUUqcuW6R+cylKL5ZaM87+Gniy4+HWvQawsmyyf5Z+o&#13;&#10;2rnAb/Gv0t+HPjm01m8NrFMGMyLJGAeoPXvXwv4l+G0w0K6HkcFQDkfdBIBrgLTXvGnwingnh3yx&#13;&#10;Wzh4WOSAvdDXi5ngoTnZaSaPtuHMZP2LbeiZ++/hqyfUrRQx3blyp47jJ49RXYv4GhKfa4ohu6nj&#13;&#10;qfWvzS+Fv7bfgyKyjh8QyyWTOQemQrdCARng19B2f7a/wztY5TPrWI8fJkHn06ivm5YGpBuMoM+6&#13;&#10;pY2nKKcZH0PqRn07cJm2IoweMAf/AF6+f/iD8WtP0a2nRJxmEEdeS2MV4N8Q/wBrC08VIdO8IOZz&#13;&#10;ckjzjwFH+yDyfr0rmPD3gDV/EkL6/wCJNzxRguqEnGRzznrV08DyrnraIwr42/uwPi/4u+Pb7xn4&#13;&#10;yjsoizzPuRR3jVx8x9mIxXoHg20Wws7WwtIRFHDEcnPU98jHU9682tdIgi8SX+pykPLcXV1Ic/wK&#13;&#10;XJAB/SvYtMSFrdoRLmMwZ2p94g5yQRyM9OK/a8BhI0aMYx7H8k8T5nKvjJyb6vX5tHo2mtbQRJcz&#13;&#10;zgpEjM44xjjOe34U0QG+mEzuqr5LS3WRjYCA0aZ6YxyQD2qk8E1tYxWthArBIikEBbAaQ/xOx/hQ&#13;&#10;HPqa6qCya20eSzlZbiUIGlwQDK/Utz0GRgV1c27PAbbd311/Ff5njPja2YteahN8sQEaJx6nr+JO&#13;&#10;K+SvHtjdPCz3gVWbcwwMfLzivsTx3fXInKT26bCytGsjYPTG4jHODjGOtfJHje6ZJRDdCMyys3yK&#13;&#10;wOFHC7vTNZ1rOm2ellMJ+2UVF33/AAPm4jHB7V6n8OPh/qXinWYIZYJIrecMEkIwC3bGe1fpZ+zv&#13;&#10;+xF4L8R+ANL+KuqT/wBttq8ZmiQjEMDZIMe3+J0IIJbv0FfQepfA/T9CvbS4tbYJGnyjaMADtX5T&#13;&#10;mGYxTlTh6H9DZPw/JONaq/kj84dBHxO+B+uRz2KyzWcZynUgr1II6c+lfqb8Hv2zfA99ZQJ4oSSz&#13;&#10;vggVlZGPPtWrJ8K9I8SaSLW/t/MK9CRmtnwP+zf4WivVkubCHAHUrXzdSvd6o+5hBrWJ7jpfx/j8&#13;&#10;Wxf2b4L06S8kk4SWRCkSj1JOCQPQda/PT/goBZTaV4R8PWt1L593daok9w7dWZVPHsBu4HYV+p/h&#13;&#10;zwjovha1P2GBVcDAIAG36V8cftN/Bqb44W40aC4NreWp8+2l27k81SOGXIyCODjkdfaunK8XGOIj&#13;&#10;Kfwo5MxwzlhpwprVn5L+Bo3E+mlhjNjMvv8ALKlXfH6f2cNO8QEbI7G+gZyOCI3Ox/rw3Na2l6Rf&#13;&#10;eGPEx8J63tj1LSDd21yisG2Osg6EdRgZHtWz4x0lNa8OanZLlmlgYLnpnGR+tfsUnGpCy2Z+TU04&#13;&#10;1LPdHyT4n09IvEupWyxb0hbcvv5ag56fxR5x+HWvoPw3pzSeE9M1j/XT6fKqvgZDCFuCf95GGPrm&#13;&#10;uJEIvv7D8U+RjzI10/UIsHiSEBFlz23AYJrrvC2rtoNo9jG3mJYXZsrmJhk5jz5EhHdZIcofcA18&#13;&#10;pGlaVz6vR+jILC8a48Z6fdbTHE1rPEFP8XlztlR6/Ixx9PauO13wCsvjLWZdQZILeXyZIGY4D71O&#13;&#10;8jnsQOPevVo1tXvdFnhjAmt9UcErlcR3CSNjJ4xk1heMvCGs+JLqD+z5TELESQN82zIWRgpx/ugV&#13;&#10;3xnocNaDbsf/0PxmbWozD/pLb0Ug854474wTWVf3D3Fu/kojLyxeNABtXqTyW7+grDB1W+cIIFQE&#13;&#10;n5yD/WtmLwlbxuvnzGVyeQvSjl10PulVqVF7sfv0OT+1ySMRboXY8AAH9K+t/gH8L7nXbJ/Evi9p&#13;&#10;Y7e3lMVjA5bYrjDSPtPHcLj615DpOkQQTrFaIDNLhQoHbPPvzX6P+GNGt9B0vTtKLKGggVZAmSDI&#13;&#10;eWz0OSScV7GVYW9Tnl0PneIVKjRSc7uXTpYhsNNs45HjuYRiAhVK4IXI4JIxz/Kk1nQFnRhGOJRs&#13;&#10;AwSM54Hccce2Oa343jtrxrO4GxvujgECRRwT7nHH+NaEzIrLJIryH+7GoIHpnvmvqIU7anwll1Pl&#13;&#10;HXPCccyXWmshZZ45FYkBcsOQPTg+3T3pP2dfE2l6Xrtx4E8YSCDR9ajUxyE7RBcA8DJ6ZPQ+te6a&#13;&#10;lprvqC3cSu0W/YAUOeQGJJOef614Z4+8BQ3mk6klhl5YzcKrgEAkDzUx6cgjJ5PFeZn9NTwzT6WP&#13;&#10;q+BUp4+NF7tSt6qLaXzaR+hui/CbWorZV0/xtNbWTkgIQrEAemf5ineKbbwR8J/DV14i1/xAb14A&#13;&#10;T5kpyd3ooHcn05r8bNM+LPxp0axTTdM8R3iRQjaELByg7csCenvWrZf8Jp8Q76O48ZavdagsTDCz&#13;&#10;ElRj0Xhfxr83rYWUW1J7H6lRzL2iVkz0HUNSvPiP4luvF+oBktNzfZoGJyqdmI9a5pvAB1vVZZ/L&#13;&#10;ypPp2HtXumgeHY7ayWC3jCngKMZJJ969s0f4fmzsHdAomMZxvJwZGHfAOBn2roy3BYmvVUcPByfl&#13;&#10;cxx+Mw1Gk5V5JJd2fPUfg2x1Lw3Da2cJTyppl3ADcqoMMfpnHSuEuPBdxZN5FtdSmVhhFRnDP/uk&#13;&#10;AH6Yr7f8NfD/AE/StCtrG8d57hVfzZFbYrPI29yBgnBPTviu40/w/pVvb7bWFcgjeSNzYz03da/c&#13;&#10;8l4GxUabVeyV2++5+N8X8W4XE4im8K7qMIR7XaWr1+65+eWmfD7xDYeKbNr3WZJ/s9wonthcvKRj&#13;&#10;HyuOVyCRuGT+dfder/Bmy8aaJ5EsQZmQYPufT0rqvEvwu07TrVL/AE6BRJcMsuVXGdx3kn3J5571&#13;&#10;9F/DK2hubdIp1DHA49Pxr8I4jzCFXEOpRjypafd1+Z+tZDln1fD8kpXb1+8/Ly6/Y61qW4kOk3Xk&#13;&#10;OH3CMgkEdx1rah/Y68b3FvFHPdLtRvnAyvy57HBxkdsfjX7KReFbF3DxKrE+vB4rrE8PWzQLtjRC&#13;&#10;3UgCvH/tWp3PZWBh2PzV+GH7KtvoYtk8sHyCpJcbjnv16jqRX1H4h8M2nh3wtNaxKMJEQo46kdTX&#13;&#10;0smj2tjblgNzkZJrxbxmRqEn2TOEY8+wHU1hKrOtNX1N/ZwhBtbH5a3PwauGZn0S0lMqs/mNMwSF&#13;&#10;y/LeWMF2HP3jtBPRccnmPEOia54Jt5b2bQ57iRkWNTCm8HPGCVPyj8K+5LkKZJntW8uNSwU9upwa&#13;&#10;811e4uPE0k+gTzLbyS2xnt5wgPTIcEAjOD6c8g1/Q8uC83oYeFWjJTVk+Vq0lptfrY/nCviMjxNe&#13;&#10;SrRlTd370XeL13a6XPJPgZ4D1b4p69f6vrVsbWyt1VHBc8oP4FHb3PU1+g2j+DvA93NaxRaCYWhK&#13;&#10;wlogn7wDgY/iP414t8K7g/D7SoLHSp45p9xMoC7sqepINe6ponxIuUi8UfCnWdPnlSVi+maorIsg&#13;&#10;Tr5NxECYzyQN6MPUivyHiSWPjW5cXFw8ndL/AIJ+xcI5PllDDJ4Tln3ejb9Tivj7+znF8Yvh3ejw&#13;&#10;Jqn2bxboTNJbRz4GCo4gYHlFcfdbpuweRX89Gv6TrGkavdadrcUqalaStFdLMDvEyEhlOeeCMV/Q&#13;&#10;R8cPjkfhV4Ng8bahpN5o3iWxmhhW2dVf7SJJB5sTSxlonjKhmVi3BAxjJFfkD+0j428IfEX4oXXj&#13;&#10;TwPFNcxanbW8t09xH5OLzZiUKo6quAM9zk811cO4iq48kl7vQy4kwOHhJ1YW53v3setfsfftUP8A&#13;&#10;BLUZfA/jiWSfwNrEokZgNzadctgGZV6mNgB5ijnow5BB/cmC18G+L/D9rqukXcN/ZXqLJBcQMHjk&#13;&#10;VuhVl7V/LCVvElAmEexuqg9q9v8AhJ8fPiv8GJTH8P8AxA1tYMxZ9PulW5tHY9SIn+6T3KlT71ec&#13;&#10;5A6z9pS0l17M58pzz2S5Kux/R3Y+BBC6PZHch6j0rprPw/qNlLkRfL9K/J34f/8ABU7xRo0Sw/EH&#13;&#10;wLZamijDTabcPayZHfy5RKv/AI8K91tf+Cr3wjljxfeCdat5SOQr20ij/gW9f5V8lV4cxcX8N/Q9&#13;&#10;z/WWmnaOx+g8mk3EyKZF+XBzXzX8dviN4a+Cfg2+8a6pKrXqho7C3P3p7kj5FA67QeXPYfhXy94q&#13;&#10;/wCCrHhxtOnt/Bfw/u5rtgVR9QvI4YlJ4BKwh2b6Bh9a/L/4ofF34hfGrxC3iXx9qH2mVFK28ES7&#13;&#10;ILePOdkUeTj3Y5Ynkk135ZwxWc1KsrL8znxPEkY05W1fT/M4fUPFGpal4ivfFNzds2o3sk08kwOG&#13;&#10;aaUlySe2Sa7nw98UpFVbDxBH5qOu3z14IH+0OhGe4x9K8vWytlH7wD5uo65p0kaOqhBsQDqeD+Ga&#13;&#10;/SqacUkj4WVRO8meraMun/aLqxM4l0u+Y72TnaWIEbgf7L4z7Ma47xhrB0zXF1oFSb1UtL8DgCe3&#13;&#10;IEcgHbIC/qPWuNguZbeTzIHPPBxnBGcgHsRx0qLXPtOpzyXDgGG6QCYE52OBgOPbOCfQ5rycbQkm&#13;&#10;5RPXwmMjpTkfQ3hjUU1e/wBDv1bzIzLGrKf+mMVwCSPdcfnW148sb0alHe2cqeXd73AVsDG7/HNe&#13;&#10;HeDtXu9O0i0Gd85MyKxHR+I26ddobrXq2p619vnDQ3m23hHlRgKCcL1J9ycmscHebsjTFzUFzNn/&#13;&#10;0fxvtvLRNqALH/Djuff0zQmZLlozwR2OSB7+9RuFQYUDecDr0z9PzqaNkhiad+CMLz3/AAI6V0LX&#13;&#10;dH6S2l6HrHwq0b+3PHenWSk4hIlZccbYxu5xnstfdsUrQy/aJXV3Uje6gjIz9SDXyf8As3WD3F5q&#13;&#10;+uyL+6gRIlI5YszFsA+mF556Gvp3zBdyTMUKxj7rLhcnqOM9x+ftX0+XYdql6n5zxVilUxFl0Qmr&#13;&#10;3Kyea8P3XcK/XcMn5SpOeQQpz9RWnFcSOUllVQThvvYBYEjBHTIGBnFclf3J1FGisYSsygv5SjcW&#13;&#10;jPDgnjHHpRY30994ajaO486Rd678bWOGzknswHUetevTp6HyctHc7O7kQ3jTSBolkwQg4BIG3nHT&#13;&#10;6+3vWDd6THNqEzRRPIjIhJPAd43Ktj14IHFbdjdo0WXJmby2DB+MkgY55z1yR1OPWnyXFzNfQRQk&#13;&#10;CRpPLPzHCoRkkr0GSOcjvRPBOtF0Ur30selk2ZvBYqni19hp/cfJ+m/CS7vJ9Zg0+LN1o1wwwDjf&#13;&#10;A5ynX2xXs/hH4ZC3jSfVgsQwMxRnLZ9z0GPavYfsFvahvs6jzrjDSyLwZGQY5HfAwBVi0QgEFGOH&#13;&#10;9OgPB59BX1uQ+F1B2xGP96X8vRPr66i4m8TZKtUoZarQu7Se9r6adNBdL0mxsVENrFFFt6Nj5gMd&#13;&#10;yea0mVlJUZfnqOTnPGRUkEDlXlJDq33dwHH1/wAe1XovMiCCTHmDPXp9T/8Arr9VwmWUaUOSjBRX&#13;&#10;ZKx+U4rHV603KrNt922yqlw1vCGjbO6TkH/HtV2C7Ij8gnEoYng9QeQc/nWW5Wa23K5IZnOQO+7t&#13;&#10;j2/SrUrQHY7gq6KORwcHpya2VFONyFO2x9BeE7nT/E2iHSrplW9sxgKerJ2YD26Gup0LTJtHlimT&#13;&#10;JgV8HHvXy7a31zp8/wBptpTHcQkshBwMf59a+h/A3xI8NXyJZeILhbCc8bnz5LH2b+H8ePev5e8S&#13;&#10;PDbEYevPGYKHNTlq0t4vrp2/I/ovgXjihiKMMNipcs46Jt6Nevc+rNLtlurRJEIYYBH41p2qeU37&#13;&#10;0fQ1FoN9YfYojZyJPHjAaNlZT75UkVBrHi/wloSvPrGpW9mo5w8i7vwXO4/gK/GqWAqzlyQi2+yT&#13;&#10;ufpdXGRgm21y9yvr93LHD5dupcnOcdq+TfHniZba4m063bNzKMOV6IncfU1v/EL48Wl8JtL8Gxt8&#13;&#10;wKtdSrsPP/PNTz+Jx9K+ble81OZmZjISSXducnr16nPev3vw28KMR7WOPzKPLFaxi92+7XRH5Jxx&#13;&#10;4h0FReEwMuaT0clsvJefn+pfn1GMI0QIZNrAn+f415zfu+nJ4Y8QSfeina3lxwDFdDbz/wAD216B&#13;&#10;PYRwQbFXhVLs2BgsRx+ArE8UaSyfD+5Q4EkMfmrnHLo4cYPB6rX9M+x1SPwCrK6uyjBLJNG0MOYn&#13;&#10;UksxGCR2rsdC8V67osgudPvpIIowS3zEZx1GDniuX8m3trq0umywu9rDuuXAPXHI6/St7WIypNnH&#13;&#10;ySo+bGeW/DpXJisow9aPJWgpJ90mbYbM8RQfNRm4vydjmPi14Y1L47+GpLHWtXubRovnt9vMBmTJ&#13;&#10;Uyx4y4GT0I657Cvyr8e+BPHPw0v/ALF4osGtlclYp0+e2lHqkgGCfY4YdwK/ZvTy+nWltbLxgF2H&#13;&#10;Xnpj/wCtVjW/D+h+LNOk0fxBZxXdncqRLDIoMbZ6HB6EdQRz3FfD5twDhJ07YaKg122Prcv4wxPP&#13;&#10;zYiXPfufhxouk+IPE0yw6PYNdyjrtUkBc4LMegA7ntXsGu/s3fGvQoo57nw75qt5gzA2/Z5WSSe+&#13;&#10;Mc5/Ov1p/Zi/Z98G+CPFV+QrXNv83kGRgWijb+Bxj94o6Z+mea+3b/TdES0aGKCLd5jNgqGKkoFO&#13;&#10;04wASM/SvxbMqUsPVdKrH3kfoNHFwqwU4u6Z/LTqvh7xZ4duGtNdsDZzRO0bJJ1yBzkVUUSABbkg&#13;&#10;FjkY9q/cf9oP9mGX4m2EF1p0Ij1C33FcYXMs2FUyOeoCjhc8H0BNfkv8RPg74r+HGrSabrds/V9s&#13;&#10;ihtrCP7xXgZA7nGM8dayp2esTqumrnlSiTHy+pNXYGlXawUsxPrxzVqO08pwjg5HHPGPzr1j4OfC&#13;&#10;/Vfix4+0/wAI6VE8j3G+SVwudkKLyx9OcD6mtI2+0RKSaPNNN0nUNXvYNO06Iyz3kixoMZJdiAo4&#13;&#10;6ZNal54C12x0wa3qlqyWDzvaiXB2GZM7kBHfiv0T/ZM+Cr6f4x1PxLr+mJer4Tkv/shmGyNrq2Yx&#13;&#10;Fye5jZF2LyAWLckV3kPw5i8T/wDBPfX9aktw13ZardaxDLEMb0imwzbWztBTccDBwBRGUU7ET2Py&#13;&#10;RW3hL+XBlVjB3YznHb/Jq7HaALGRgKDkf1FVbSR2jlc/KZHxjORn3q8boL5cZ4bOzGOOta+z91si&#13;&#10;5Lb6d9jNpHCoeKG4llCjO4eamGUY4wCoaum1KCy0zUrpL0MVlcOmxcrhlUnGMetUdIuLY6vab2aK&#13;&#10;OCdWJB64Ygn6YP5V7XbPpqX2pWLeU01rclCHzgR+WnlkcjqATXiVKDp1Lq+p78KkKtH3+h//0vxm&#13;&#10;h3M8b9C2Mg55OPw5qK7utknkriVEHH5/nwatvP8AZoi7HIOcZPIJ6kDv171kQRfb7+KHeEWRwhLf&#13;&#10;KFDHBJPYDrXZFKWh+i1ZKMbpn3n8EtNXQvhxaXskWZNSmkuBlv4AdijBGOgP0r0t5WBTyR5cchJd&#13;&#10;ixCoRwNoxz+lcXok2gR6bZ6b4f1qyMNisceIrkFVIXnYpZ8884xkmttXu4oDNKgmWNsPIqoWBPAH&#13;&#10;DZxz+nNfZUYcsUrn5Djq8qtaUmtx80gRykOFbPmROMjG7g5YAdQMYxVLSru3X7RHFvijkmMm0s3y&#13;&#10;u4w2McZ6k+o/Sm99JHetBqSeTFLGoVlwgyhySN4ADE578CoZprd7oXdgFtxL8kuwnDbOS46gnBP+&#13;&#10;RmuikmnuefOy3OrsrqGFZX2gSx5wGOXyOMrzkn9c119nizTzWH72UAu5JBGOo7ng8muK8JWn2m5l&#13;&#10;1S4GI4yX2Pzlskq2McFRzxk571uajfsGeCFd0ZAy2eOfunHvX6XwjkvLF4ma1e3ofKZ5mS0pQenU&#13;&#10;6+2ufNaGL7ocn5x0OR2/Gt1ZY2ChsgZPIYdhyT1zXA6XqTOtnMwBcuqHrwQRj/Cu0nIeLdKp3E4X&#13;&#10;oBk8V9+tFY+YjJNG1Ytst0MuJBL1z+YxjtS3UvmLJzwoA3A5HpjiqoQwcQHeFHysOvHHSkYhcLFj&#13;&#10;JAI4wT7EdK2hsOb1aHWRhMQgkPylyQ3PXOe/SmzTxmWOMnA5zgH88+lRaWpS5EaAOAT8pyc/j2p9&#13;&#10;7tlmdfLwFGSRxx6U46xsWnsa88EN7HuXKFByMct26/WubuYXCq0jkqpPIz6dj61sW+8xK1o3bhSC&#13;&#10;cZ5welVJdRbftnidIhxnpz67SMVrBXsglPlMaPUr6P8Ad2920aNw2xio69Tiplaec8lnZyTnOc4/&#13;&#10;H+tbEYsp3ULGN7H5tuF98nbx+nNWZ9StbSGSSNFIjwAB3LemaqjhKcJOSikypYypKPLKTsRW8bRB&#13;&#10;RdA5bAVeMsfwrqW2WdrGpXZJL8xO3AAB6fSsLw5BdyS/2jeMMlsoBmtlp5L7UkCfMseMjPQg5J6i&#13;&#10;ujQyjzWH6zIFjUIQUYDAJ5z06VratavJ4UaCQLIJosdOMFef59Kzb8RrqCeQoaX5SOOOfrW/qtwf&#13;&#10;sBhKhABg4PGT1+lTJO6ZMp6M8nt2uX8GW14FzPYxgEjriM8gfrXfwQNqGl2+qovmBlVuDncBzmuS&#13;&#10;8LoDZ3Vrbr8hdlwSf7xB9OorQ8IzSWOgX2izMWexuJIApwRsY7k/8db9Krl1uYp20OhubjylSe8O&#13;&#10;2OJM4HViTn61b0a7mnjhm5Pm5IyQCo9M+wrlNauftOpQ6ZEPLjVBLLkfwIQB+DN+lbVjdxyJPJHj&#13;&#10;bESApGBu9P8A9VJwTRrGbvqeh6drFxYahDfWcxidSNpPGPXPPQ9+xr33TPiLojxb7uALMytKwc4U&#13;&#10;GNATgHj6Z9s18tQytvEkjBWfHA579q1Ra6Xq2228RpJNp0jATxI5R3RTkpuHZsfN6+1fBcY8Iwxl&#13;&#10;F1IL95Hbz8v8j6fh7OnRq8k37r/DzPe9a+Knh+wsft1/dxIskccgVHy4Eg3KxPCj5dpUHjBBPfH5&#13;&#10;uftM/Erw54rtH03S4ZXnnfYJEQBAIzubcSAWyT8gJ2qPmUEnI9Cj+Fuq+MvG2paP4el32ein7Xru&#13;&#10;qy7zZ2lxJl47CzRQWlZFIXCgksAMqBXi3xm8K3fhKx8O+Hri6Fvql3NI0Vg6D7XKkrgefMynZHnP&#13;&#10;A5OeMcV+D06XK7H6tGorNI+Y/AvgXVvHPiaz8PWSMWuCQ77d2xQMscD0x+Nfu7+zP+z54R+Dljde&#13;&#10;JoYP9MvIY4t8rLK8aKQGDuON0j87RwAAvOM18/fstfBxPCn2jUvFlsvmzvJGW2FC0cZdAqOMMFfc&#13;&#10;pORwF4+bBr7R1vx3o9oU8MpLEtzJ83lqQvJ5G0HkKAfvHjknrzWddyk9AlpojyL4eXGlQ3/i/S7O&#13;&#10;zW2fTrm+SSFAV3FmeQLweju/QYOWYtgAYqahY2ng39le48G3sccay6XfxPGBtRSlpNIxAHbO09Oc&#13;&#10;89a83+GfibS7z4u+N7eW9iQXN8zxDcd6qYWSSQMynnpyMAMMd8VT+MGrf2T4G0vwre3ElvLF4T1/&#13;&#10;VLlRJmRRdskVv5h4/wBYGI5wSCQKapahK7SR+GMs1xaQMHy2JFGTjntyPT1qxNPM17FCnUnccdOO&#13;&#10;+KZ4hsmNs0gGMFGyc/wMKy1umbzJF43gKpHoeuPau6o9TFybWh0thcgSYjUMxOc/1x2rqNP8ayWF&#13;&#10;zc+fZyXTMI1EkQBYhc43Z+vB/wAK4W3uPKhEcW0sAM45+pz3rf0qa2VXzJhhgE7iM4z6elcOMwkq&#13;&#10;iVtztwmKjG6nqmf/0/xLnvlyUHzr0XIyeeP5Vd0sgSS3rqQttGX445PC/jk1QhWOKPKJuyM4yckH&#13;&#10;/Ir0HwV4O8R+Np4vD/hSxa9v7uRRsUBdkasF3O3QLuIBJ4FdV7H6Bd63Z5VcQvLiRR+9IzkAEE+u&#13;&#10;QT+or3Lwv4T8eWOgWOv6Zrraet2VZooJ33eWylwWTkZKjP0rf8TfAvxr4O8c2Pw58Y6c9prGovbi&#13;&#10;IIVmWSO5IVJI2VCGU5zw2RjGM1+gfiDwMdE8KDTLc38sdpa2ka4gihUqgeA5LDIGOvt0rlxmbVaN&#13;&#10;o05bnlSy+lOfPJXPEfBmm+IZtWttIvtcF1bShWBktoyylu+Rtz/9avRvFvwy1DSjDdWr284BH7xQ&#13;&#10;0L4bPJQZBABPevOPhveC51izlZ9rRqoyvIymBX0d4t1pLl47VXyUQMxxkD8PXFfRcJLGYzH06Cle&#13;&#10;O79Op53F2GwOGwU68oJS6W0u3t/wTzwCOz06O1tuDbjb1+8PU+pPcVyk9w6nzHTNtnaWzkqfcdq3&#13;&#10;dWkMbBIxhXAZDkZb/Oeh7VzM10sZlOwPHIuSvQNuHOPcV/VlOEYpRitEfzRVm5Nts2LR57dhDO6h&#13;&#10;JGRlP+0jDnHbIr0GYCa5tU3OQ0m7heSFGc49vavLdPcLFLYO28ApJbSnHKjkqT6jpjvXoGk38V1r&#13;&#10;cdorZeCAMrE8Zc4/kPWt/wC8jOnNbM7B5S8cccMhJc8FhjbgcDOafu3kFhkjjI7579axrDULfUZp&#13;&#10;L2xkWRIn25x91jj+lahWWDc7I79BxwcDjGOadWWvL1NqWvvLVdy3aymN/M2/Kc9OduOxx7+1UGu1&#13;&#10;bPzNvP3vQ5PvmrC3d2gZDFjcCQST09vXFZmXRCdoQvwcseff60U0nHcKujsbVlLJDG8ZBdRwcDI4&#13;&#10;6H61OYvMYFySpHAH58j61mWSNLIqxY2kk8EE5HUmtXCrJs3qc54J2nGffvVxST0G0mk+hKsKQ2zF&#13;&#10;HVTjrjPT37VgWsf9p6ku1QlvFywH9STU+ptKYlskJYswzzj5T9e4ra02zXTIY1kjw8gJfHPA9fat&#13;&#10;LsjS+mx0NxLHHADGMbh8oA5C8elN0hlV5JixAUnBIxzWK8vn7pJVCtztzxjA4CjpVrTpzFaSEsTz&#13;&#10;lQW/kK0g9GXKbRMk11PqymQhxxgDIzj8PT1rpdUxJEGPCEdCcgD6/wAq5bR1la/WRHLEHLKQTg9c&#13;&#10;k9hXR3KtLckKCWXd/EO3I6H9K3MGct4PEAfVIst8sx4AGTnnjvxmlmiWw1e8HJFzCjkAHlojt7+x&#13;&#10;/SjRRLFq+qPj92zA4HTOAvXmr143mwxXC4baxjbaRna/GTk9KSRDlZHO38sqa5qEbEI7LDGC3Cqi&#13;&#10;x7jj2zk5rU06TbEJHGyKPCqjDO4+vHUn07dKwZMHX9QmkAUnyowWI5CIvb3JPPtV63lmuW2q2VA7&#13;&#10;4GB2Ax1JqrlR7nXz3TtardhCAhA4PJ+bkgD+nWt6yljMX7tGwfmJPJ+tefzahHbqbJX2LEd8xP8A&#13;&#10;AB91B/tN0Arp9OlCwiRgRJP1XPRewH0FKUU1YuMj60+FHiKNtLn0A3f2GW13XEIht4S8zsSWJllV&#13;&#10;wpTORhNxz1r568c+Ffhp4P1fVvih45lMiW7+bDNqUqT3l3KqkRyvsVFSKIkrDBGoZpPnc5AArabq&#13;&#10;EsJD2M7QXMefLkQjIbHBGQQSK8t+DHwP0P40eO/EFp+0Z40n1nVPD5U2un+ctpGsMsh2XLhtoePa&#13;&#10;einOSQTnGf538Q8ljgakscr+zk9bLVP/AC6n6rwlmjxEFh5fFFfej2b4HeP7L476TrV3pt+/hvRL&#13;&#10;NxblFcJdOqjIfzXwE3jHK8rj3zX52ftHeJT4L+Jr2vw+8SS3dnArZdJXdo8n5rdpWwZE+Ucfd7fX&#13;&#10;c+JnhPxR8NPihe+Av2a/Edx4gsdaBc2ekNJK8THho5UAIyuPvBjx1NfMnxI8GfEvwR4hj0/4qafd&#13;&#10;WGq3cfnD7ZnzHTOCwJzkZ9DXy1KMXrfT8T6mUWpanu/w48Van4q+L3hSNtQMFprl5Y206o+GAf5D&#13;&#10;yDwSGOTnPJB5r6t+POrv438S/E2fQ18+aWD+xYGwWAjtNRtbZwqr0wScH65Nfl5oGtahoOr2Orab&#13;&#10;cNb3FjOk8Uq43I6MCCM8ZGOK/XnwVB4b17wFpPxF0G1kjfxOt9Ne2zcCG6N7YJIimIEmORo3kI6n&#13;&#10;cRx1pVJKE1NmtFppn5K+O/D2qeH9Lmt9VCqzxZCbxvB4YEqDnaQQQTjNeSWW5gvmSAYHIx1B56V+&#13;&#10;3nx8/Zh0nxt8M9f+JFnbNJqmhabezC2hmEVv8sZkZ8MZZCqrztPJ2hQVXFfh9YS/aH8wkoRg47H2&#13;&#10;61rGanquhzzutO51MUiyplxs24AGPX0qWGV47mdITv27c5+nHTFUrafEijG0pyCeTVaO7kM0xVtu&#13;&#10;SP4c1ahqyfa2Vj//1PxIdsSlAowGx09SK+mPgLY2+vazqXhS7DR22r6VJbSSws0c0abvNJRgcAko&#13;&#10;AdwYYyMV8yv/AMfB/wB/+tfU37NX/JQE/wCvKT/0Fq0k/wB5H1R9/wD8upejPrj4j6YIf2qPAPgd&#13;&#10;7q4n0/wdp+mWdi8krNPsS3MgaSTqWLAZxgY4AAr2z4pWNnYeDdVvVjM7wW8xUTO8i/JcbhkFvWvJ&#13;&#10;vid/yezpf/XLT/8A0jevY/jB/wAiFrn/AF7XH/o414mbfxf67mWH+FHwV8LpJI79grH5JWUew3Hi&#13;&#10;voVpHmNz5hztXePr1/pXzv8ADL/j/k/67t/6Ea+hU63X/XL+hr9z8Hor2mIlbWyPy/xbnJUsOk+/&#13;&#10;5HMX8zh7VeMvznuCGC5H4E1zFwFi1C4sioeNGXbu5I3sAQK6K/8A9bZfQ/8Aoa1z17/yG7r6xf8A&#13;&#10;oS1+6H4g/hQ3QB9t0y9huPmVAzL7EHjHsK7Hwzn+1NXySf3USgHsNh/xrj/Cv/Hjf/7jfzrsfDP/&#13;&#10;ACE9W/3Iv/QK3fwChufWXwe8I+Gv+EPttSWwjF3Gst0smWJEsbsqnBJUgBRwQegrsNZ8M6LPZPrM&#13;&#10;0Be7uZHDMXboiNjjOPTOc5wKp/B3/kQoP+vS4/8ARr11Wqf8i9F/11m/9Aav4v4pznGRzDEyVaV1&#13;&#10;Ua+J7Xlpvt5bH9qcJZThZZfhYypRacb/AArey1238zxn4lPIraau9ikbXMAUnI2Q+Xt6/wC90Hyj&#13;&#10;sBzny9yTKFUlQ+4HBPqK9P8AiZ9+x/6+b7/2jXmB/wBfH9W/mK/qXgJt5TR9H+bP5h4//wCRviPV&#13;&#10;fki5B+7gIXggnnvwDWzIGJj+Y5dmU/8AAScVjR/6lvqf5Gtt+sH/AF0k/nX1sd2fKz+BGTbEfakY&#13;&#10;KBudgeODz1PvXRSsy2xKnGXMZA9K5y2/4+I/+ujfzFdFN/x6/wDbc1ZGH3ZXkd4oNqtx07etS2rt&#13;&#10;KsiOeNzDHsFGKhuP9UfqP5mn2P8Ay0/32/8AQRV09y6vQv6aTbzTyRkhgCM+oGG5/Gt+2PmO7sBl&#13;&#10;Q3b2rAtPv3H4/wDoIresv+Wn0b+VdJictYYmub6ZuG2KePzpdLP2jVLzTphugwCB0I/d7uCPek0v&#13;&#10;799/uLRov/IxXn+6P/RVaR2M6u0fmcoSTfzufmJiDHPP3cDvTmvpodPaWIKrK20HHq2M+5pp/wCP&#13;&#10;yb/rj/UVVn/5Bkn/AF0H/oVZkvZG3eRC2vodPUlolJc7uS7g/eY9zXV6bPLcKWkbklkyODtXPH49&#13;&#10;/WuZ1T/kOJ9G/nXQaL9w/wC/J/Wq6Frc7u3dpLOWQ8NC6qpHpxXlXxD8C6H4r8V+CmvzNDJq942l&#13;&#10;XMlu/lu9rPG0mCcHJRlBQnoSeDXqVp/x4Xf/AF0X+lc/rn/I1/Df/sPR/wDoiSvkeMYp5dWuuh9P&#13;&#10;wxJrG0rdzqf2HPCmiWmt6zrkUJa/mG1pnYu+3IUjJ9cZPqa5T/gpJomm33hXSvEUsW290u6+zxsp&#13;&#10;IDRy/MwYc9xxjHvXp37E3+u1P/P8Yrh/+Ci//JOU/wCwjF/I1/NVF3qu5+tS/ifefi757/bltv4C&#13;&#10;xPvxiv3r+Hlrbx/CTSILVBaw2VkEiSH5AFRbqQg45O9olLnOTyc5Oa/A/wD5iqfVq/fj4ef8kos/&#13;&#10;+vRv/RV9XZjPhiFP4vmafje7vE+AnjSRbh/+RVvp2BO4O5swcndk8b8DBB4HOck/ziaf8lqr5ySu&#13;&#10;7kDqOK/o08c/8kA8a/8AYn3v/pClfzmWX/Hkn/XM/wA6jAfD/XmGN+ybayuA/P3c/jg45rNtyGuL&#13;&#10;guA3Knn3zmrw/wCWv4/zFULX/Xz/APAf5V3Q+JiwiTk7n//ZUEsDBBQABgAIAAAAIQCgAQI73gAA&#13;&#10;AA0BAAAPAAAAZHJzL2Rvd25yZXYueG1sTE/LTsMwELwj8Q/WInGjdtqIRxqnQlS5IA4lwN2JlyTC&#13;&#10;Xkex24a/ZznBZUej2Z2dKXeLd+KEcxwDachWCgRSF+xIvYb3t/rmHkRMhqxxgVDDN0bYVZcXpSls&#13;&#10;ONMrnprUCzahWBgNQ0pTIWXsBvQmrsKExNpnmL1JTOde2tmc2dw7uVbqVnozEn8YzIRPA3ZfzdFr&#13;&#10;iB9WzXUMz4ee6pe75pC7fRu0vr5a9lsej1sQCZf0dwG/HTg/VBysDUeyUTjmOS8yKEaW8+whA9Fq&#13;&#10;2KjNGmRVyv8tqh8AAAD//wMAUEsDBBQABgAIAAAAIQBYYLMbugAAACIBAAAZAAAAZHJzL19yZWxz&#13;&#10;L2Uyb0RvYy54bWwucmVsc4SPywrCMBBF94L/EGZv07oQkaZuRHAr9QOGZJpGmwdJFPv3BtwoCC7n&#13;&#10;Xu45TLt/2ok9KCbjnYCmqoGRk14ZpwVc+uNqCyxldAon70jATAn23XLRnmnCXEZpNCGxQnFJwJhz&#13;&#10;2HGe5EgWU+UDudIMPlrM5YyaB5Q31MTXdb3h8ZMB3ReTnZSAeFINsH4Oxfyf7YfBSDp4ebfk8g8F&#13;&#10;N7a4CxCjpizAkjL4DpvqGkgD71r+9Vn3AgAA//8DAFBLAQItABQABgAIAAAAIQCKFT+YDAEAABUC&#13;&#10;AAATAAAAAAAAAAAAAAAAAAAAAABbQ29udGVudF9UeXBlc10ueG1sUEsBAi0AFAAGAAgAAAAhADj9&#13;&#10;If/WAAAAlAEAAAsAAAAAAAAAAAAAAAAAPQEAAF9yZWxzLy5yZWxzUEsBAi0AFAAGAAgAAAAhADBc&#13;&#10;7w2jAgAAyQUAAA4AAAAAAAAAAAAAAAAAPAIAAGRycy9lMm9Eb2MueG1sUEsBAi0ACgAAAAAAAAAh&#13;&#10;AJbDyFMdaQAAHWkAABUAAAAAAAAAAAAAAAAACwUAAGRycy9tZWRpYS9pbWFnZTEuanBlZ1BLAQIt&#13;&#10;ABQABgAIAAAAIQCgAQI73gAAAA0BAAAPAAAAAAAAAAAAAAAAAFtuAABkcnMvZG93bnJldi54bWxQ&#13;&#10;SwECLQAUAAYACAAAACEAWGCzG7oAAAAiAQAAGQAAAAAAAAAAAAAAAABmbwAAZHJzL19yZWxzL2Uy&#13;&#10;b0RvYy54bWwucmVsc1BLBQYAAAAABgAGAH0BAABXcAAAAAA=&#13;&#10;" strokecolor="#4579b8 [3044]">
                <v:fill r:id="rId11" o:title="" recolor="t" rotate="t" type="frame"/>
                <v:shadow on="t" color="black" opacity="22937f" origin=",.5" offset="0,.63889mm"/>
              </v:rect>
            </w:pict>
          </mc:Fallback>
        </mc:AlternateContent>
      </w:r>
    </w:p>
    <w:p w14:paraId="1AF48269" w14:textId="18963CEA" w:rsidR="000F2C09" w:rsidRDefault="000F2C09" w:rsidP="005B4EBE">
      <w:pPr>
        <w:widowControl w:val="0"/>
        <w:autoSpaceDE w:val="0"/>
        <w:autoSpaceDN w:val="0"/>
        <w:adjustRightInd w:val="0"/>
        <w:jc w:val="both"/>
        <w:rPr>
          <w:rFonts w:ascii="Arial" w:hAnsi="Arial" w:cs="Arial"/>
          <w:bCs/>
          <w:sz w:val="20"/>
          <w:szCs w:val="20"/>
        </w:rPr>
      </w:pPr>
    </w:p>
    <w:p w14:paraId="3FA6AE97" w14:textId="646E989A" w:rsidR="00964EBB" w:rsidRDefault="00964EBB" w:rsidP="005B4EBE">
      <w:pPr>
        <w:widowControl w:val="0"/>
        <w:autoSpaceDE w:val="0"/>
        <w:autoSpaceDN w:val="0"/>
        <w:adjustRightInd w:val="0"/>
        <w:jc w:val="both"/>
        <w:rPr>
          <w:rFonts w:ascii="Arial" w:hAnsi="Arial" w:cs="Arial"/>
          <w:bCs/>
          <w:sz w:val="20"/>
          <w:szCs w:val="20"/>
        </w:rPr>
      </w:pPr>
    </w:p>
    <w:p w14:paraId="01E1335A" w14:textId="377BAA49" w:rsidR="00964EBB" w:rsidRDefault="00964EBB" w:rsidP="005B4EBE">
      <w:pPr>
        <w:widowControl w:val="0"/>
        <w:autoSpaceDE w:val="0"/>
        <w:autoSpaceDN w:val="0"/>
        <w:adjustRightInd w:val="0"/>
        <w:jc w:val="both"/>
        <w:rPr>
          <w:rFonts w:ascii="Arial" w:hAnsi="Arial" w:cs="Arial"/>
          <w:bCs/>
          <w:sz w:val="20"/>
          <w:szCs w:val="20"/>
        </w:rPr>
      </w:pPr>
    </w:p>
    <w:p w14:paraId="1E407AE8" w14:textId="56AB9102" w:rsidR="00964EBB" w:rsidRDefault="00DF6B2E" w:rsidP="005B4EBE">
      <w:pPr>
        <w:widowControl w:val="0"/>
        <w:autoSpaceDE w:val="0"/>
        <w:autoSpaceDN w:val="0"/>
        <w:adjustRightInd w:val="0"/>
        <w:jc w:val="both"/>
        <w:rPr>
          <w:rFonts w:ascii="Arial" w:hAnsi="Arial" w:cs="Arial"/>
          <w:bCs/>
          <w:sz w:val="20"/>
          <w:szCs w:val="20"/>
        </w:rPr>
      </w:pPr>
      <w:r>
        <w:rPr>
          <w:rFonts w:ascii="Arial" w:hAnsi="Arial" w:cs="Arial"/>
          <w:noProof/>
          <w:sz w:val="20"/>
          <w:szCs w:val="20"/>
        </w:rPr>
        <mc:AlternateContent>
          <mc:Choice Requires="wps">
            <w:drawing>
              <wp:anchor distT="0" distB="0" distL="114300" distR="114300" simplePos="0" relativeHeight="252396544" behindDoc="0" locked="0" layoutInCell="1" allowOverlap="1" wp14:anchorId="1A63D5ED" wp14:editId="16D3B215">
                <wp:simplePos x="0" y="0"/>
                <wp:positionH relativeFrom="column">
                  <wp:posOffset>2848610</wp:posOffset>
                </wp:positionH>
                <wp:positionV relativeFrom="paragraph">
                  <wp:posOffset>53340</wp:posOffset>
                </wp:positionV>
                <wp:extent cx="2895600" cy="485775"/>
                <wp:effectExtent l="0" t="0" r="0" b="0"/>
                <wp:wrapSquare wrapText="bothSides"/>
                <wp:docPr id="6" name="Zone de texte 6"/>
                <wp:cNvGraphicFramePr/>
                <a:graphic xmlns:a="http://schemas.openxmlformats.org/drawingml/2006/main">
                  <a:graphicData uri="http://schemas.microsoft.com/office/word/2010/wordprocessingShape">
                    <wps:wsp>
                      <wps:cNvSpPr txBox="1"/>
                      <wps:spPr>
                        <a:xfrm>
                          <a:off x="0" y="0"/>
                          <a:ext cx="2895600" cy="485775"/>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0B052096" w14:textId="0F0BB025" w:rsidR="00DF6B2E" w:rsidRDefault="00DF6B2E" w:rsidP="00B75E08">
                            <w:pPr>
                              <w:jc w:val="center"/>
                              <w:rPr>
                                <w:rFonts w:ascii="Arial Narrow" w:hAnsi="Arial Narrow"/>
                                <w:b/>
                                <w:i/>
                                <w:color w:val="000000" w:themeColor="text1"/>
                                <w:sz w:val="18"/>
                                <w:szCs w:val="18"/>
                              </w:rPr>
                            </w:pPr>
                            <w:r w:rsidRPr="00B75E08">
                              <w:rPr>
                                <w:rFonts w:ascii="Arial Narrow" w:hAnsi="Arial Narrow"/>
                                <w:bCs/>
                                <w:i/>
                                <w:color w:val="000000" w:themeColor="text1"/>
                                <w:sz w:val="18"/>
                                <w:szCs w:val="18"/>
                              </w:rPr>
                              <w:t>Les jeunes logés au Foyer pendant le confinement :</w:t>
                            </w:r>
                            <w:r>
                              <w:rPr>
                                <w:rFonts w:ascii="Arial Narrow" w:hAnsi="Arial Narrow"/>
                                <w:b/>
                                <w:i/>
                                <w:color w:val="000000" w:themeColor="text1"/>
                                <w:sz w:val="18"/>
                                <w:szCs w:val="18"/>
                              </w:rPr>
                              <w:t xml:space="preserve"> </w:t>
                            </w:r>
                          </w:p>
                          <w:p w14:paraId="0B984140" w14:textId="4953B4B7" w:rsidR="00DF6B2E" w:rsidRDefault="00DF6B2E" w:rsidP="00B75E08">
                            <w:pPr>
                              <w:jc w:val="center"/>
                              <w:rPr>
                                <w:rFonts w:ascii="Arial Narrow" w:hAnsi="Arial Narrow"/>
                                <w:b/>
                                <w:i/>
                                <w:color w:val="000000" w:themeColor="text1"/>
                                <w:sz w:val="18"/>
                                <w:szCs w:val="18"/>
                              </w:rPr>
                            </w:pPr>
                            <w:r>
                              <w:rPr>
                                <w:rFonts w:ascii="Arial Narrow" w:hAnsi="Arial Narrow"/>
                                <w:bCs/>
                                <w:i/>
                                <w:color w:val="000000" w:themeColor="text1"/>
                                <w:sz w:val="18"/>
                                <w:szCs w:val="18"/>
                              </w:rPr>
                              <w:t>e</w:t>
                            </w:r>
                            <w:r w:rsidRPr="00B75E08">
                              <w:rPr>
                                <w:rFonts w:ascii="Arial Narrow" w:hAnsi="Arial Narrow"/>
                                <w:bCs/>
                                <w:i/>
                                <w:color w:val="000000" w:themeColor="text1"/>
                                <w:sz w:val="18"/>
                                <w:szCs w:val="18"/>
                              </w:rPr>
                              <w:t>n haut</w:t>
                            </w:r>
                            <w:r>
                              <w:rPr>
                                <w:rFonts w:ascii="Arial Narrow" w:hAnsi="Arial Narrow"/>
                                <w:b/>
                                <w:i/>
                                <w:color w:val="000000" w:themeColor="text1"/>
                                <w:sz w:val="18"/>
                                <w:szCs w:val="18"/>
                              </w:rPr>
                              <w:t xml:space="preserve"> Tara, Usha, Asmita ; </w:t>
                            </w:r>
                            <w:r w:rsidRPr="00B75E08">
                              <w:rPr>
                                <w:rFonts w:ascii="Arial Narrow" w:hAnsi="Arial Narrow"/>
                                <w:bCs/>
                                <w:i/>
                                <w:color w:val="000000" w:themeColor="text1"/>
                                <w:sz w:val="18"/>
                                <w:szCs w:val="18"/>
                              </w:rPr>
                              <w:t>en bas,</w:t>
                            </w:r>
                            <w:r>
                              <w:rPr>
                                <w:rFonts w:ascii="Arial Narrow" w:hAnsi="Arial Narrow"/>
                                <w:b/>
                                <w:i/>
                                <w:color w:val="000000" w:themeColor="text1"/>
                                <w:sz w:val="18"/>
                                <w:szCs w:val="18"/>
                              </w:rPr>
                              <w:t xml:space="preserve"> Ankit, Anga et Aruna</w:t>
                            </w:r>
                            <w:r w:rsidR="00966C0D">
                              <w:rPr>
                                <w:rFonts w:ascii="Arial Narrow" w:hAnsi="Arial Narrow"/>
                                <w:b/>
                                <w:i/>
                                <w:color w:val="000000" w:themeColor="text1"/>
                                <w:sz w:val="18"/>
                                <w:szCs w:val="18"/>
                              </w:rPr>
                              <w:t>.</w:t>
                            </w:r>
                          </w:p>
                          <w:p w14:paraId="6CBC9A29" w14:textId="365ACD53" w:rsidR="00DF6B2E" w:rsidRPr="00B75E08" w:rsidRDefault="00966C0D" w:rsidP="00B75E08">
                            <w:pPr>
                              <w:jc w:val="center"/>
                              <w:rPr>
                                <w:rFonts w:ascii="Arial Narrow" w:hAnsi="Arial Narrow"/>
                                <w:bCs/>
                                <w:i/>
                                <w:color w:val="000000" w:themeColor="text1"/>
                                <w:sz w:val="18"/>
                                <w:szCs w:val="18"/>
                              </w:rPr>
                            </w:pPr>
                            <w:r>
                              <w:rPr>
                                <w:rFonts w:ascii="Arial Narrow" w:hAnsi="Arial Narrow"/>
                                <w:bCs/>
                                <w:i/>
                                <w:color w:val="000000" w:themeColor="text1"/>
                                <w:sz w:val="18"/>
                                <w:szCs w:val="18"/>
                              </w:rPr>
                              <w:t>(P</w:t>
                            </w:r>
                            <w:r w:rsidR="00DF6B2E">
                              <w:rPr>
                                <w:rFonts w:ascii="Arial Narrow" w:hAnsi="Arial Narrow"/>
                                <w:bCs/>
                                <w:i/>
                                <w:color w:val="000000" w:themeColor="text1"/>
                                <w:sz w:val="18"/>
                                <w:szCs w:val="18"/>
                              </w:rPr>
                              <w:t xml:space="preserve">hoto prise en avril </w:t>
                            </w:r>
                            <w:r w:rsidR="00DF6B2E" w:rsidRPr="00B75E08">
                              <w:rPr>
                                <w:rFonts w:ascii="Arial Narrow" w:hAnsi="Arial Narrow"/>
                                <w:bCs/>
                                <w:i/>
                                <w:color w:val="000000" w:themeColor="text1"/>
                                <w:sz w:val="18"/>
                                <w:szCs w:val="18"/>
                              </w:rPr>
                              <w:t>2020</w:t>
                            </w:r>
                            <w:r w:rsidR="00DF6B2E">
                              <w:rPr>
                                <w:rFonts w:ascii="Arial Narrow" w:hAnsi="Arial Narrow"/>
                                <w:bCs/>
                                <w:i/>
                                <w:color w:val="000000" w:themeColor="text1"/>
                                <w:sz w:val="18"/>
                                <w:szCs w:val="18"/>
                              </w:rPr>
                              <w:t>)</w:t>
                            </w:r>
                          </w:p>
                          <w:p w14:paraId="1A72FAA0" w14:textId="77777777" w:rsidR="00DF6B2E" w:rsidRPr="00B75E08" w:rsidRDefault="00DF6B2E" w:rsidP="00B75E08">
                            <w:pPr>
                              <w:jc w:val="center"/>
                              <w:rPr>
                                <w:rFonts w:ascii="Arial Narrow" w:hAnsi="Arial Narrow"/>
                                <w:b/>
                                <w:i/>
                                <w:color w:val="000000" w:themeColor="text1"/>
                                <w:sz w:val="18"/>
                                <w:szCs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A63D5ED" id="Zone de texte 6" o:spid="_x0000_s1027" type="#_x0000_t202" style="position:absolute;left:0;text-align:left;margin-left:224.3pt;margin-top:4.2pt;width:228pt;height:38.25pt;z-index:252396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LHwzjfAIAAGUFAAAOAAAAZHJzL2Uyb0RvYy54bWysVEtPGzEQvlfqf7B8L5tESYCIDUpBVJUQ&#13;&#10;oIYKqTfHa5NVbY9rT7Kb/vqOvZuQ0l6oetkdz3zzflxcttawrQqxBlfy4cmAM+UkVLV7LvnXx5sP&#13;&#10;Z5xFFK4SBpwq+U5Ffjl//+6i8TM1gjWYSgVGRlycNb7ka0Q/K4oo18qKeAJeORJqCFYgPcNzUQXR&#13;&#10;kHVritFgMC0aCJUPIFWMxL3uhHye7WutJN5rHRUyU3KKDfM35O8qfYv5hZg9B+HXtezDEP8QhRW1&#13;&#10;I6cHU9cCBduE+g9TtpYBImg8kWAL0LqWKudA2QwHr7JZroVXORcqTvSHMsX/Z1bebR8Cq6uSTzlz&#13;&#10;wlKLvlGjWKUYqhYVm6YSNT7OCLn0hMX2I7TU6j0/EjNl3upg059yYiSnYu8OBSZLTBJzdHY+mQ5I&#13;&#10;JEk2Ppucnk6SmeJF24eInxRYloiSB2pgrqvY3kbsoHtIcubgpjYmN9G43xhks+OoPAW9dkqkCzhT&#13;&#10;uDMqaRn3RWmqQo47MfL8qSsT2FbQ5AgplcOccrZL6ITS5Pstij0+qXZRvUX5oJE9g8ODsq0dhFyl&#13;&#10;V2FX3/ch6w5PpT7KO5HYrtrc/kM/V1DtqM0Bul2JXt7U1ItbEfFBBFoOah8tPN7TRxtoSg49xdka&#13;&#10;ws+/8ROeZpaknDW0bCWPPzYiKM7MZ0fTfD4cj9N25sd4cjqiRziWrI4lbmOvgLoypNPiZSYTHs2e&#13;&#10;1AHsE92FRfJKIuEk+S457skr7E4A3RWpFosMon30Am/d0stkOlU5Tdpj+ySC78cxrcQd7NdSzF5N&#13;&#10;ZYdNmg4WGwRd55FNde6q2tefdjkPfX930rE4fmfUy3Wc/wIAAP//AwBQSwMEFAAGAAgAAAAhADva&#13;&#10;GjbfAAAADQEAAA8AAABkcnMvZG93bnJldi54bWxMj81OwzAQhO9IvIO1SNyoDTJVksapEBVXEOVH&#13;&#10;6s2Nt0nUeB3FbhPenu0JLit9mt3ZmXI9+16ccYxdIAP3CwUCqQ6uo8bA58fLXQYiJkvO9oHQwA9G&#13;&#10;WFfXV6UtXJjoHc/b1Ag2oVhYA21KQyFlrFv0Ni7CgMTaIYzeJsaxkW60E5v7Xj4otZTedsQfWjvg&#13;&#10;c4v1cXvyBr5eD7tvrd6ajX8cpjArST6XxtzezJsVj6cViIRz+ruASwfODxUH24cTuSh6A1pnS141&#13;&#10;kGkQrOdKM+8vnIOsSvm/RfULAAD//wMAUEsBAi0AFAAGAAgAAAAhALaDOJL+AAAA4QEAABMAAAAA&#13;&#10;AAAAAAAAAAAAAAAAAFtDb250ZW50X1R5cGVzXS54bWxQSwECLQAUAAYACAAAACEAOP0h/9YAAACU&#13;&#10;AQAACwAAAAAAAAAAAAAAAAAvAQAAX3JlbHMvLnJlbHNQSwECLQAUAAYACAAAACEASx8M43wCAABl&#13;&#10;BQAADgAAAAAAAAAAAAAAAAAuAgAAZHJzL2Uyb0RvYy54bWxQSwECLQAUAAYACAAAACEAO9oaNt8A&#13;&#10;AAANAQAADwAAAAAAAAAAAAAAAADWBAAAZHJzL2Rvd25yZXYueG1sUEsFBgAAAAAEAAQA8wAAAOIF&#13;&#10;AAAAAA==&#13;&#10;" filled="f" stroked="f">
                <v:textbox>
                  <w:txbxContent>
                    <w:p w14:paraId="0B052096" w14:textId="0F0BB025" w:rsidR="00DF6B2E" w:rsidRDefault="00DF6B2E" w:rsidP="00B75E08">
                      <w:pPr>
                        <w:jc w:val="center"/>
                        <w:rPr>
                          <w:rFonts w:ascii="Arial Narrow" w:hAnsi="Arial Narrow"/>
                          <w:b/>
                          <w:i/>
                          <w:color w:val="000000" w:themeColor="text1"/>
                          <w:sz w:val="18"/>
                          <w:szCs w:val="18"/>
                        </w:rPr>
                      </w:pPr>
                      <w:r w:rsidRPr="00B75E08">
                        <w:rPr>
                          <w:rFonts w:ascii="Arial Narrow" w:hAnsi="Arial Narrow"/>
                          <w:bCs/>
                          <w:i/>
                          <w:color w:val="000000" w:themeColor="text1"/>
                          <w:sz w:val="18"/>
                          <w:szCs w:val="18"/>
                        </w:rPr>
                        <w:t>Les jeunes logés au Foyer pendant le confinement :</w:t>
                      </w:r>
                      <w:r>
                        <w:rPr>
                          <w:rFonts w:ascii="Arial Narrow" w:hAnsi="Arial Narrow"/>
                          <w:b/>
                          <w:i/>
                          <w:color w:val="000000" w:themeColor="text1"/>
                          <w:sz w:val="18"/>
                          <w:szCs w:val="18"/>
                        </w:rPr>
                        <w:t xml:space="preserve"> </w:t>
                      </w:r>
                    </w:p>
                    <w:p w14:paraId="0B984140" w14:textId="4953B4B7" w:rsidR="00DF6B2E" w:rsidRDefault="00DF6B2E" w:rsidP="00B75E08">
                      <w:pPr>
                        <w:jc w:val="center"/>
                        <w:rPr>
                          <w:rFonts w:ascii="Arial Narrow" w:hAnsi="Arial Narrow"/>
                          <w:b/>
                          <w:i/>
                          <w:color w:val="000000" w:themeColor="text1"/>
                          <w:sz w:val="18"/>
                          <w:szCs w:val="18"/>
                        </w:rPr>
                      </w:pPr>
                      <w:r>
                        <w:rPr>
                          <w:rFonts w:ascii="Arial Narrow" w:hAnsi="Arial Narrow"/>
                          <w:bCs/>
                          <w:i/>
                          <w:color w:val="000000" w:themeColor="text1"/>
                          <w:sz w:val="18"/>
                          <w:szCs w:val="18"/>
                        </w:rPr>
                        <w:t>e</w:t>
                      </w:r>
                      <w:r w:rsidRPr="00B75E08">
                        <w:rPr>
                          <w:rFonts w:ascii="Arial Narrow" w:hAnsi="Arial Narrow"/>
                          <w:bCs/>
                          <w:i/>
                          <w:color w:val="000000" w:themeColor="text1"/>
                          <w:sz w:val="18"/>
                          <w:szCs w:val="18"/>
                        </w:rPr>
                        <w:t>n haut</w:t>
                      </w:r>
                      <w:r>
                        <w:rPr>
                          <w:rFonts w:ascii="Arial Narrow" w:hAnsi="Arial Narrow"/>
                          <w:b/>
                          <w:i/>
                          <w:color w:val="000000" w:themeColor="text1"/>
                          <w:sz w:val="18"/>
                          <w:szCs w:val="18"/>
                        </w:rPr>
                        <w:t xml:space="preserve"> Tara, Usha, Asmita ; </w:t>
                      </w:r>
                      <w:r w:rsidRPr="00B75E08">
                        <w:rPr>
                          <w:rFonts w:ascii="Arial Narrow" w:hAnsi="Arial Narrow"/>
                          <w:bCs/>
                          <w:i/>
                          <w:color w:val="000000" w:themeColor="text1"/>
                          <w:sz w:val="18"/>
                          <w:szCs w:val="18"/>
                        </w:rPr>
                        <w:t>en bas,</w:t>
                      </w:r>
                      <w:r>
                        <w:rPr>
                          <w:rFonts w:ascii="Arial Narrow" w:hAnsi="Arial Narrow"/>
                          <w:b/>
                          <w:i/>
                          <w:color w:val="000000" w:themeColor="text1"/>
                          <w:sz w:val="18"/>
                          <w:szCs w:val="18"/>
                        </w:rPr>
                        <w:t xml:space="preserve"> Ankit, Anga et Aruna</w:t>
                      </w:r>
                      <w:r w:rsidR="00966C0D">
                        <w:rPr>
                          <w:rFonts w:ascii="Arial Narrow" w:hAnsi="Arial Narrow"/>
                          <w:b/>
                          <w:i/>
                          <w:color w:val="000000" w:themeColor="text1"/>
                          <w:sz w:val="18"/>
                          <w:szCs w:val="18"/>
                        </w:rPr>
                        <w:t>.</w:t>
                      </w:r>
                    </w:p>
                    <w:p w14:paraId="6CBC9A29" w14:textId="365ACD53" w:rsidR="00DF6B2E" w:rsidRPr="00B75E08" w:rsidRDefault="00966C0D" w:rsidP="00B75E08">
                      <w:pPr>
                        <w:jc w:val="center"/>
                        <w:rPr>
                          <w:rFonts w:ascii="Arial Narrow" w:hAnsi="Arial Narrow"/>
                          <w:bCs/>
                          <w:i/>
                          <w:color w:val="000000" w:themeColor="text1"/>
                          <w:sz w:val="18"/>
                          <w:szCs w:val="18"/>
                        </w:rPr>
                      </w:pPr>
                      <w:r>
                        <w:rPr>
                          <w:rFonts w:ascii="Arial Narrow" w:hAnsi="Arial Narrow"/>
                          <w:bCs/>
                          <w:i/>
                          <w:color w:val="000000" w:themeColor="text1"/>
                          <w:sz w:val="18"/>
                          <w:szCs w:val="18"/>
                        </w:rPr>
                        <w:t>(P</w:t>
                      </w:r>
                      <w:r w:rsidR="00DF6B2E">
                        <w:rPr>
                          <w:rFonts w:ascii="Arial Narrow" w:hAnsi="Arial Narrow"/>
                          <w:bCs/>
                          <w:i/>
                          <w:color w:val="000000" w:themeColor="text1"/>
                          <w:sz w:val="18"/>
                          <w:szCs w:val="18"/>
                        </w:rPr>
                        <w:t xml:space="preserve">hoto prise en avril </w:t>
                      </w:r>
                      <w:r w:rsidR="00DF6B2E" w:rsidRPr="00B75E08">
                        <w:rPr>
                          <w:rFonts w:ascii="Arial Narrow" w:hAnsi="Arial Narrow"/>
                          <w:bCs/>
                          <w:i/>
                          <w:color w:val="000000" w:themeColor="text1"/>
                          <w:sz w:val="18"/>
                          <w:szCs w:val="18"/>
                        </w:rPr>
                        <w:t>2020</w:t>
                      </w:r>
                      <w:r w:rsidR="00DF6B2E">
                        <w:rPr>
                          <w:rFonts w:ascii="Arial Narrow" w:hAnsi="Arial Narrow"/>
                          <w:bCs/>
                          <w:i/>
                          <w:color w:val="000000" w:themeColor="text1"/>
                          <w:sz w:val="18"/>
                          <w:szCs w:val="18"/>
                        </w:rPr>
                        <w:t>)</w:t>
                      </w:r>
                    </w:p>
                    <w:p w14:paraId="1A72FAA0" w14:textId="77777777" w:rsidR="00DF6B2E" w:rsidRPr="00B75E08" w:rsidRDefault="00DF6B2E" w:rsidP="00B75E08">
                      <w:pPr>
                        <w:jc w:val="center"/>
                        <w:rPr>
                          <w:rFonts w:ascii="Arial Narrow" w:hAnsi="Arial Narrow"/>
                          <w:b/>
                          <w:i/>
                          <w:color w:val="000000" w:themeColor="text1"/>
                          <w:sz w:val="18"/>
                          <w:szCs w:val="18"/>
                        </w:rPr>
                      </w:pPr>
                    </w:p>
                  </w:txbxContent>
                </v:textbox>
                <w10:wrap type="square"/>
              </v:shape>
            </w:pict>
          </mc:Fallback>
        </mc:AlternateContent>
      </w:r>
    </w:p>
    <w:p w14:paraId="6822C4E1" w14:textId="47F7347E" w:rsidR="00964EBB" w:rsidRDefault="00964EBB" w:rsidP="005B4EBE">
      <w:pPr>
        <w:widowControl w:val="0"/>
        <w:autoSpaceDE w:val="0"/>
        <w:autoSpaceDN w:val="0"/>
        <w:adjustRightInd w:val="0"/>
        <w:jc w:val="both"/>
        <w:rPr>
          <w:rFonts w:ascii="Arial" w:hAnsi="Arial" w:cs="Arial"/>
          <w:bCs/>
          <w:sz w:val="20"/>
          <w:szCs w:val="20"/>
        </w:rPr>
      </w:pPr>
    </w:p>
    <w:p w14:paraId="11201315" w14:textId="6BE29E43" w:rsidR="00964EBB" w:rsidRDefault="00964EBB" w:rsidP="005B4EBE">
      <w:pPr>
        <w:widowControl w:val="0"/>
        <w:autoSpaceDE w:val="0"/>
        <w:autoSpaceDN w:val="0"/>
        <w:adjustRightInd w:val="0"/>
        <w:jc w:val="both"/>
        <w:rPr>
          <w:rFonts w:ascii="Arial" w:hAnsi="Arial" w:cs="Arial"/>
          <w:bCs/>
          <w:sz w:val="20"/>
          <w:szCs w:val="20"/>
        </w:rPr>
      </w:pPr>
    </w:p>
    <w:p w14:paraId="1AB6D585" w14:textId="732A2149" w:rsidR="00964EBB" w:rsidRDefault="00964EBB" w:rsidP="005B4EBE">
      <w:pPr>
        <w:widowControl w:val="0"/>
        <w:autoSpaceDE w:val="0"/>
        <w:autoSpaceDN w:val="0"/>
        <w:adjustRightInd w:val="0"/>
        <w:jc w:val="both"/>
        <w:rPr>
          <w:rFonts w:ascii="Arial" w:hAnsi="Arial" w:cs="Arial"/>
          <w:bCs/>
          <w:sz w:val="20"/>
          <w:szCs w:val="20"/>
        </w:rPr>
      </w:pPr>
    </w:p>
    <w:p w14:paraId="324BE2C9" w14:textId="2447F6D6" w:rsidR="00964EBB" w:rsidRDefault="00964EBB" w:rsidP="005B4EBE">
      <w:pPr>
        <w:widowControl w:val="0"/>
        <w:autoSpaceDE w:val="0"/>
        <w:autoSpaceDN w:val="0"/>
        <w:adjustRightInd w:val="0"/>
        <w:jc w:val="both"/>
        <w:rPr>
          <w:rFonts w:ascii="Arial" w:hAnsi="Arial" w:cs="Arial"/>
          <w:bCs/>
          <w:sz w:val="20"/>
          <w:szCs w:val="20"/>
        </w:rPr>
      </w:pPr>
    </w:p>
    <w:p w14:paraId="77D543F5" w14:textId="4B9D1480" w:rsidR="00964EBB" w:rsidRDefault="00964EBB" w:rsidP="005B4EBE">
      <w:pPr>
        <w:widowControl w:val="0"/>
        <w:autoSpaceDE w:val="0"/>
        <w:autoSpaceDN w:val="0"/>
        <w:adjustRightInd w:val="0"/>
        <w:jc w:val="both"/>
        <w:rPr>
          <w:rFonts w:ascii="Arial" w:hAnsi="Arial" w:cs="Arial"/>
          <w:bCs/>
          <w:sz w:val="20"/>
          <w:szCs w:val="20"/>
        </w:rPr>
      </w:pPr>
    </w:p>
    <w:p w14:paraId="64284E23" w14:textId="794A742C" w:rsidR="00964EBB" w:rsidRDefault="00964EBB" w:rsidP="005B4EBE">
      <w:pPr>
        <w:widowControl w:val="0"/>
        <w:autoSpaceDE w:val="0"/>
        <w:autoSpaceDN w:val="0"/>
        <w:adjustRightInd w:val="0"/>
        <w:jc w:val="both"/>
        <w:rPr>
          <w:rFonts w:ascii="Arial" w:hAnsi="Arial" w:cs="Arial"/>
          <w:bCs/>
          <w:sz w:val="20"/>
          <w:szCs w:val="20"/>
        </w:rPr>
      </w:pPr>
    </w:p>
    <w:p w14:paraId="3857A58F" w14:textId="1577363E" w:rsidR="00964EBB" w:rsidRDefault="00964EBB" w:rsidP="005B4EBE">
      <w:pPr>
        <w:widowControl w:val="0"/>
        <w:autoSpaceDE w:val="0"/>
        <w:autoSpaceDN w:val="0"/>
        <w:adjustRightInd w:val="0"/>
        <w:jc w:val="both"/>
        <w:rPr>
          <w:rFonts w:ascii="Arial" w:hAnsi="Arial" w:cs="Arial"/>
          <w:bCs/>
          <w:sz w:val="20"/>
          <w:szCs w:val="20"/>
        </w:rPr>
      </w:pPr>
    </w:p>
    <w:p w14:paraId="1968B374" w14:textId="60B93531" w:rsidR="00964EBB" w:rsidRDefault="00964EBB" w:rsidP="005B4EBE">
      <w:pPr>
        <w:widowControl w:val="0"/>
        <w:autoSpaceDE w:val="0"/>
        <w:autoSpaceDN w:val="0"/>
        <w:adjustRightInd w:val="0"/>
        <w:jc w:val="both"/>
        <w:rPr>
          <w:rFonts w:ascii="Arial" w:hAnsi="Arial" w:cs="Arial"/>
          <w:bCs/>
          <w:sz w:val="20"/>
          <w:szCs w:val="20"/>
        </w:rPr>
      </w:pPr>
    </w:p>
    <w:p w14:paraId="3C3A80A7" w14:textId="2B665711" w:rsidR="00964EBB" w:rsidRDefault="00964EBB" w:rsidP="005B4EBE">
      <w:pPr>
        <w:widowControl w:val="0"/>
        <w:autoSpaceDE w:val="0"/>
        <w:autoSpaceDN w:val="0"/>
        <w:adjustRightInd w:val="0"/>
        <w:jc w:val="both"/>
        <w:rPr>
          <w:rFonts w:ascii="Arial" w:hAnsi="Arial" w:cs="Arial"/>
          <w:bCs/>
          <w:sz w:val="20"/>
          <w:szCs w:val="20"/>
        </w:rPr>
      </w:pPr>
    </w:p>
    <w:p w14:paraId="50604AF4" w14:textId="77777777" w:rsidR="00E20397" w:rsidRDefault="00E20397" w:rsidP="00E20397">
      <w:pPr>
        <w:widowControl w:val="0"/>
        <w:autoSpaceDE w:val="0"/>
        <w:autoSpaceDN w:val="0"/>
        <w:adjustRightInd w:val="0"/>
        <w:jc w:val="both"/>
        <w:rPr>
          <w:rFonts w:ascii="Arial" w:hAnsi="Arial" w:cs="Arial"/>
          <w:bCs/>
          <w:sz w:val="20"/>
          <w:szCs w:val="20"/>
        </w:rPr>
      </w:pPr>
      <w:r w:rsidRPr="00C9702F">
        <w:rPr>
          <w:rFonts w:ascii="Arial" w:hAnsi="Arial" w:cs="Arial"/>
          <w:bCs/>
          <w:sz w:val="20"/>
          <w:szCs w:val="20"/>
        </w:rPr>
        <w:t>Les universitaires</w:t>
      </w:r>
      <w:r>
        <w:rPr>
          <w:rFonts w:ascii="Arial" w:hAnsi="Arial" w:cs="Arial"/>
          <w:bCs/>
          <w:sz w:val="20"/>
          <w:szCs w:val="20"/>
        </w:rPr>
        <w:t xml:space="preserve">, </w:t>
      </w:r>
      <w:r w:rsidRPr="007973DC">
        <w:rPr>
          <w:rFonts w:ascii="Arial" w:hAnsi="Arial" w:cs="Arial"/>
          <w:b/>
          <w:sz w:val="20"/>
          <w:szCs w:val="20"/>
        </w:rPr>
        <w:t>Anand</w:t>
      </w:r>
      <w:r w:rsidRPr="000A735F">
        <w:rPr>
          <w:rFonts w:ascii="Arial" w:hAnsi="Arial" w:cs="Arial"/>
          <w:bCs/>
          <w:sz w:val="20"/>
          <w:szCs w:val="20"/>
        </w:rPr>
        <w:t xml:space="preserve">, </w:t>
      </w:r>
      <w:r w:rsidRPr="000A735F">
        <w:rPr>
          <w:rFonts w:ascii="Arial" w:hAnsi="Arial" w:cs="Arial"/>
          <w:b/>
          <w:sz w:val="20"/>
          <w:szCs w:val="20"/>
        </w:rPr>
        <w:t>Junmaya</w:t>
      </w:r>
      <w:r w:rsidRPr="000A735F">
        <w:rPr>
          <w:rFonts w:ascii="Arial" w:hAnsi="Arial" w:cs="Arial"/>
          <w:bCs/>
          <w:sz w:val="20"/>
          <w:szCs w:val="20"/>
        </w:rPr>
        <w:t xml:space="preserve">, </w:t>
      </w:r>
      <w:r w:rsidRPr="000A735F">
        <w:rPr>
          <w:rFonts w:ascii="Arial" w:hAnsi="Arial" w:cs="Arial"/>
          <w:b/>
          <w:sz w:val="20"/>
          <w:szCs w:val="20"/>
        </w:rPr>
        <w:t>Nima</w:t>
      </w:r>
      <w:r w:rsidRPr="000A735F">
        <w:rPr>
          <w:rFonts w:ascii="Arial" w:hAnsi="Arial" w:cs="Arial"/>
          <w:bCs/>
          <w:sz w:val="20"/>
          <w:szCs w:val="20"/>
        </w:rPr>
        <w:t xml:space="preserve">, </w:t>
      </w:r>
      <w:r w:rsidRPr="000A735F">
        <w:rPr>
          <w:rFonts w:ascii="Arial" w:hAnsi="Arial" w:cs="Arial"/>
          <w:b/>
          <w:sz w:val="20"/>
          <w:szCs w:val="20"/>
        </w:rPr>
        <w:t>Nirdesh</w:t>
      </w:r>
      <w:r w:rsidRPr="000A735F">
        <w:rPr>
          <w:rFonts w:ascii="Arial" w:hAnsi="Arial" w:cs="Arial"/>
          <w:bCs/>
          <w:sz w:val="20"/>
          <w:szCs w:val="20"/>
        </w:rPr>
        <w:t xml:space="preserve"> et </w:t>
      </w:r>
      <w:r w:rsidRPr="000A735F">
        <w:rPr>
          <w:rFonts w:ascii="Arial" w:hAnsi="Arial" w:cs="Arial"/>
          <w:b/>
          <w:sz w:val="20"/>
          <w:szCs w:val="20"/>
        </w:rPr>
        <w:t>Suman</w:t>
      </w:r>
      <w:r>
        <w:rPr>
          <w:rFonts w:ascii="Arial" w:hAnsi="Arial" w:cs="Arial"/>
          <w:bCs/>
          <w:sz w:val="20"/>
          <w:szCs w:val="20"/>
        </w:rPr>
        <w:t xml:space="preserve">, </w:t>
      </w:r>
      <w:r w:rsidRPr="000A735F">
        <w:rPr>
          <w:rFonts w:ascii="Arial" w:hAnsi="Arial" w:cs="Arial"/>
          <w:bCs/>
          <w:sz w:val="20"/>
          <w:szCs w:val="20"/>
        </w:rPr>
        <w:t xml:space="preserve">ont enregistré des retards dans leur cursus. Les examens de fin d’année de </w:t>
      </w:r>
      <w:r w:rsidRPr="000A735F">
        <w:rPr>
          <w:rFonts w:ascii="Arial" w:hAnsi="Arial" w:cs="Arial"/>
          <w:b/>
          <w:sz w:val="20"/>
          <w:szCs w:val="20"/>
        </w:rPr>
        <w:t>Nima</w:t>
      </w:r>
      <w:r>
        <w:rPr>
          <w:rFonts w:ascii="Arial" w:hAnsi="Arial" w:cs="Arial"/>
          <w:bCs/>
          <w:sz w:val="20"/>
          <w:szCs w:val="20"/>
        </w:rPr>
        <w:t xml:space="preserve"> ont été repoussés en novembre. </w:t>
      </w:r>
    </w:p>
    <w:p w14:paraId="58811BCD" w14:textId="08B63D87" w:rsidR="00D62383" w:rsidRDefault="00D62383" w:rsidP="004F026A">
      <w:pPr>
        <w:widowControl w:val="0"/>
        <w:autoSpaceDE w:val="0"/>
        <w:autoSpaceDN w:val="0"/>
        <w:adjustRightInd w:val="0"/>
        <w:jc w:val="both"/>
        <w:rPr>
          <w:rFonts w:ascii="Arial" w:hAnsi="Arial" w:cs="Arial"/>
          <w:bCs/>
          <w:sz w:val="20"/>
          <w:szCs w:val="20"/>
        </w:rPr>
      </w:pPr>
    </w:p>
    <w:p w14:paraId="149787DD" w14:textId="77777777" w:rsidR="004F026A" w:rsidRDefault="004F026A" w:rsidP="004F026A">
      <w:pPr>
        <w:widowControl w:val="0"/>
        <w:autoSpaceDE w:val="0"/>
        <w:autoSpaceDN w:val="0"/>
        <w:adjustRightInd w:val="0"/>
        <w:jc w:val="both"/>
        <w:rPr>
          <w:rFonts w:ascii="Arial" w:hAnsi="Arial" w:cs="Arial"/>
          <w:b/>
          <w:sz w:val="20"/>
          <w:szCs w:val="20"/>
        </w:rPr>
      </w:pPr>
    </w:p>
    <w:p w14:paraId="2F3D1353" w14:textId="77777777" w:rsidR="00E20397" w:rsidRDefault="00E20397" w:rsidP="00E20397">
      <w:pPr>
        <w:widowControl w:val="0"/>
        <w:autoSpaceDE w:val="0"/>
        <w:autoSpaceDN w:val="0"/>
        <w:adjustRightInd w:val="0"/>
        <w:jc w:val="both"/>
        <w:rPr>
          <w:rFonts w:ascii="Arial" w:hAnsi="Arial" w:cs="Arial"/>
          <w:bCs/>
          <w:sz w:val="20"/>
          <w:szCs w:val="20"/>
        </w:rPr>
      </w:pPr>
      <w:r>
        <w:rPr>
          <w:rFonts w:ascii="Arial" w:hAnsi="Arial" w:cs="Arial"/>
          <w:bCs/>
          <w:sz w:val="20"/>
          <w:szCs w:val="20"/>
        </w:rPr>
        <w:t xml:space="preserve">Les lycéens, </w:t>
      </w:r>
      <w:r w:rsidRPr="00C9702F">
        <w:rPr>
          <w:rFonts w:ascii="Arial" w:hAnsi="Arial" w:cs="Arial"/>
          <w:b/>
          <w:sz w:val="20"/>
          <w:szCs w:val="20"/>
        </w:rPr>
        <w:t>Anu</w:t>
      </w:r>
      <w:r>
        <w:rPr>
          <w:rFonts w:ascii="Arial" w:hAnsi="Arial" w:cs="Arial"/>
          <w:bCs/>
          <w:sz w:val="20"/>
          <w:szCs w:val="20"/>
        </w:rPr>
        <w:t xml:space="preserve">, </w:t>
      </w:r>
      <w:r w:rsidRPr="007973DC">
        <w:rPr>
          <w:rFonts w:ascii="Arial" w:hAnsi="Arial" w:cs="Arial"/>
          <w:b/>
          <w:sz w:val="20"/>
          <w:szCs w:val="20"/>
        </w:rPr>
        <w:t>Rajendra</w:t>
      </w:r>
      <w:r>
        <w:rPr>
          <w:rFonts w:ascii="Arial" w:hAnsi="Arial" w:cs="Arial"/>
          <w:b/>
          <w:sz w:val="20"/>
          <w:szCs w:val="20"/>
        </w:rPr>
        <w:t xml:space="preserve">, </w:t>
      </w:r>
      <w:r w:rsidRPr="007973DC">
        <w:rPr>
          <w:rFonts w:ascii="Arial" w:hAnsi="Arial" w:cs="Arial"/>
          <w:b/>
          <w:sz w:val="20"/>
          <w:szCs w:val="20"/>
        </w:rPr>
        <w:t>Sneha</w:t>
      </w:r>
      <w:r>
        <w:rPr>
          <w:rFonts w:ascii="Arial" w:hAnsi="Arial" w:cs="Arial"/>
          <w:bCs/>
          <w:sz w:val="20"/>
          <w:szCs w:val="20"/>
        </w:rPr>
        <w:t xml:space="preserve"> et </w:t>
      </w:r>
      <w:r w:rsidRPr="007973DC">
        <w:rPr>
          <w:rFonts w:ascii="Arial" w:hAnsi="Arial" w:cs="Arial"/>
          <w:b/>
          <w:sz w:val="20"/>
          <w:szCs w:val="20"/>
        </w:rPr>
        <w:t>Usha</w:t>
      </w:r>
      <w:r>
        <w:rPr>
          <w:rFonts w:ascii="Arial" w:hAnsi="Arial" w:cs="Arial"/>
          <w:bCs/>
          <w:sz w:val="20"/>
          <w:szCs w:val="20"/>
        </w:rPr>
        <w:t xml:space="preserve">, ont repris aussi progressivement leurs cours en ligne courant juin (juillet pour </w:t>
      </w:r>
      <w:r w:rsidRPr="004F026A">
        <w:rPr>
          <w:rFonts w:ascii="Arial" w:hAnsi="Arial" w:cs="Arial"/>
          <w:b/>
          <w:sz w:val="20"/>
          <w:szCs w:val="20"/>
        </w:rPr>
        <w:t>Anu</w:t>
      </w:r>
      <w:r>
        <w:rPr>
          <w:rFonts w:ascii="Arial" w:hAnsi="Arial" w:cs="Arial"/>
          <w:bCs/>
          <w:sz w:val="20"/>
          <w:szCs w:val="20"/>
        </w:rPr>
        <w:t>, qui en janvier 2021 n’avait pas encore passé ses examens de fin de 1</w:t>
      </w:r>
      <w:r w:rsidRPr="004C3A47">
        <w:rPr>
          <w:rFonts w:ascii="Arial" w:hAnsi="Arial" w:cs="Arial"/>
          <w:bCs/>
          <w:sz w:val="20"/>
          <w:szCs w:val="20"/>
          <w:vertAlign w:val="superscript"/>
        </w:rPr>
        <w:t>ère</w:t>
      </w:r>
      <w:r>
        <w:rPr>
          <w:rFonts w:ascii="Arial" w:hAnsi="Arial" w:cs="Arial"/>
          <w:bCs/>
          <w:sz w:val="20"/>
          <w:szCs w:val="20"/>
        </w:rPr>
        <w:t xml:space="preserve"> année). Ils ont tous fait face à des difficultés d’adaptation auxquelles se sont ajoutés les problèmes de partage de l’ordinateur du Foyer. Pour pallier cette difficulté, un 2</w:t>
      </w:r>
      <w:r w:rsidRPr="007973DC">
        <w:rPr>
          <w:rFonts w:ascii="Arial" w:hAnsi="Arial" w:cs="Arial"/>
          <w:bCs/>
          <w:sz w:val="20"/>
          <w:szCs w:val="20"/>
          <w:vertAlign w:val="superscript"/>
        </w:rPr>
        <w:t>ème</w:t>
      </w:r>
      <w:r>
        <w:rPr>
          <w:rFonts w:ascii="Arial" w:hAnsi="Arial" w:cs="Arial"/>
          <w:bCs/>
          <w:sz w:val="20"/>
          <w:szCs w:val="20"/>
        </w:rPr>
        <w:t xml:space="preserve"> PC a été acheté et installé.</w:t>
      </w:r>
    </w:p>
    <w:p w14:paraId="4514AF7E" w14:textId="719EECC0" w:rsidR="000F2C09" w:rsidRDefault="000F2C09" w:rsidP="004F026A">
      <w:pPr>
        <w:widowControl w:val="0"/>
        <w:autoSpaceDE w:val="0"/>
        <w:autoSpaceDN w:val="0"/>
        <w:adjustRightInd w:val="0"/>
        <w:jc w:val="both"/>
        <w:rPr>
          <w:rFonts w:ascii="Arial" w:hAnsi="Arial" w:cs="Arial"/>
          <w:bCs/>
          <w:sz w:val="20"/>
          <w:szCs w:val="20"/>
        </w:rPr>
      </w:pPr>
    </w:p>
    <w:p w14:paraId="3C5F8B6B" w14:textId="7EB0BA4D" w:rsidR="000F2C09" w:rsidRDefault="000F2C09" w:rsidP="004F026A">
      <w:pPr>
        <w:widowControl w:val="0"/>
        <w:autoSpaceDE w:val="0"/>
        <w:autoSpaceDN w:val="0"/>
        <w:adjustRightInd w:val="0"/>
        <w:jc w:val="both"/>
        <w:rPr>
          <w:rFonts w:ascii="Arial" w:hAnsi="Arial" w:cs="Arial"/>
          <w:bCs/>
          <w:sz w:val="20"/>
          <w:szCs w:val="20"/>
        </w:rPr>
      </w:pPr>
      <w:r>
        <w:rPr>
          <w:rFonts w:ascii="Arial" w:hAnsi="Arial" w:cs="Arial"/>
          <w:noProof/>
          <w:sz w:val="20"/>
          <w:szCs w:val="20"/>
        </w:rPr>
        <mc:AlternateContent>
          <mc:Choice Requires="wps">
            <w:drawing>
              <wp:anchor distT="0" distB="0" distL="114300" distR="114300" simplePos="0" relativeHeight="252398592" behindDoc="0" locked="0" layoutInCell="1" allowOverlap="1" wp14:anchorId="0B1C802B" wp14:editId="29A2E534">
                <wp:simplePos x="0" y="0"/>
                <wp:positionH relativeFrom="column">
                  <wp:posOffset>3032760</wp:posOffset>
                </wp:positionH>
                <wp:positionV relativeFrom="paragraph">
                  <wp:posOffset>656590</wp:posOffset>
                </wp:positionV>
                <wp:extent cx="3046730" cy="775970"/>
                <wp:effectExtent l="0" t="0" r="0" b="0"/>
                <wp:wrapSquare wrapText="bothSides"/>
                <wp:docPr id="8" name="Zone de texte 8"/>
                <wp:cNvGraphicFramePr/>
                <a:graphic xmlns:a="http://schemas.openxmlformats.org/drawingml/2006/main">
                  <a:graphicData uri="http://schemas.microsoft.com/office/word/2010/wordprocessingShape">
                    <wps:wsp>
                      <wps:cNvSpPr txBox="1"/>
                      <wps:spPr>
                        <a:xfrm>
                          <a:off x="0" y="0"/>
                          <a:ext cx="3046730" cy="77597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39CCD8A5" w14:textId="66F94319" w:rsidR="00DF6B2E" w:rsidRDefault="00DF6B2E" w:rsidP="000F2C09">
                            <w:pPr>
                              <w:jc w:val="center"/>
                              <w:rPr>
                                <w:rFonts w:ascii="Arial Narrow" w:hAnsi="Arial Narrow"/>
                                <w:b/>
                                <w:i/>
                                <w:color w:val="000000" w:themeColor="text1"/>
                                <w:sz w:val="18"/>
                                <w:szCs w:val="18"/>
                              </w:rPr>
                            </w:pPr>
                            <w:r w:rsidRPr="00B75E08">
                              <w:rPr>
                                <w:rFonts w:ascii="Arial Narrow" w:hAnsi="Arial Narrow"/>
                                <w:bCs/>
                                <w:i/>
                                <w:color w:val="000000" w:themeColor="text1"/>
                                <w:sz w:val="18"/>
                                <w:szCs w:val="18"/>
                              </w:rPr>
                              <w:t xml:space="preserve">Les jeunes </w:t>
                            </w:r>
                            <w:r>
                              <w:rPr>
                                <w:rFonts w:ascii="Arial Narrow" w:hAnsi="Arial Narrow"/>
                                <w:bCs/>
                                <w:i/>
                                <w:color w:val="000000" w:themeColor="text1"/>
                                <w:sz w:val="18"/>
                                <w:szCs w:val="18"/>
                              </w:rPr>
                              <w:t>de retour</w:t>
                            </w:r>
                            <w:r w:rsidRPr="00B75E08">
                              <w:rPr>
                                <w:rFonts w:ascii="Arial Narrow" w:hAnsi="Arial Narrow"/>
                                <w:bCs/>
                                <w:i/>
                                <w:color w:val="000000" w:themeColor="text1"/>
                                <w:sz w:val="18"/>
                                <w:szCs w:val="18"/>
                              </w:rPr>
                              <w:t xml:space="preserve"> au Foyer </w:t>
                            </w:r>
                            <w:r>
                              <w:rPr>
                                <w:rFonts w:ascii="Arial Narrow" w:hAnsi="Arial Narrow"/>
                                <w:bCs/>
                                <w:i/>
                                <w:color w:val="000000" w:themeColor="text1"/>
                                <w:sz w:val="18"/>
                                <w:szCs w:val="18"/>
                              </w:rPr>
                              <w:t>après la reprise des cours</w:t>
                            </w:r>
                            <w:r w:rsidRPr="00B75E08">
                              <w:rPr>
                                <w:rFonts w:ascii="Arial Narrow" w:hAnsi="Arial Narrow"/>
                                <w:bCs/>
                                <w:i/>
                                <w:color w:val="000000" w:themeColor="text1"/>
                                <w:sz w:val="18"/>
                                <w:szCs w:val="18"/>
                              </w:rPr>
                              <w:t> :</w:t>
                            </w:r>
                            <w:r>
                              <w:rPr>
                                <w:rFonts w:ascii="Arial Narrow" w:hAnsi="Arial Narrow"/>
                                <w:b/>
                                <w:i/>
                                <w:color w:val="000000" w:themeColor="text1"/>
                                <w:sz w:val="18"/>
                                <w:szCs w:val="18"/>
                              </w:rPr>
                              <w:t xml:space="preserve"> </w:t>
                            </w:r>
                          </w:p>
                          <w:p w14:paraId="42120ADF" w14:textId="77777777" w:rsidR="00DF6B2E" w:rsidRDefault="00DF6B2E" w:rsidP="000F2C09">
                            <w:pPr>
                              <w:jc w:val="center"/>
                              <w:rPr>
                                <w:rFonts w:ascii="Arial Narrow" w:hAnsi="Arial Narrow"/>
                                <w:bCs/>
                                <w:i/>
                                <w:color w:val="000000" w:themeColor="text1"/>
                                <w:sz w:val="18"/>
                                <w:szCs w:val="18"/>
                              </w:rPr>
                            </w:pPr>
                            <w:r>
                              <w:rPr>
                                <w:rFonts w:ascii="Arial Narrow" w:hAnsi="Arial Narrow"/>
                                <w:bCs/>
                                <w:i/>
                                <w:color w:val="000000" w:themeColor="text1"/>
                                <w:sz w:val="18"/>
                                <w:szCs w:val="18"/>
                              </w:rPr>
                              <w:t xml:space="preserve">De gauche à droite : </w:t>
                            </w:r>
                          </w:p>
                          <w:p w14:paraId="029FF681" w14:textId="7A36F109" w:rsidR="00DF6B2E" w:rsidRPr="000F2C09" w:rsidRDefault="00DF6B2E" w:rsidP="000F2C09">
                            <w:pPr>
                              <w:jc w:val="center"/>
                              <w:rPr>
                                <w:rFonts w:ascii="Arial Narrow" w:hAnsi="Arial Narrow"/>
                                <w:bCs/>
                                <w:i/>
                                <w:color w:val="000000" w:themeColor="text1"/>
                                <w:sz w:val="18"/>
                                <w:szCs w:val="18"/>
                              </w:rPr>
                            </w:pPr>
                            <w:r w:rsidRPr="000F2C09">
                              <w:rPr>
                                <w:rFonts w:ascii="Arial Narrow" w:hAnsi="Arial Narrow"/>
                                <w:b/>
                                <w:i/>
                                <w:color w:val="000000" w:themeColor="text1"/>
                                <w:sz w:val="18"/>
                                <w:szCs w:val="18"/>
                              </w:rPr>
                              <w:t xml:space="preserve">Anu, Junmaya, Usha, Sneha, Simran, Ananda </w:t>
                            </w:r>
                            <w:r w:rsidRPr="000F2C09">
                              <w:rPr>
                                <w:rFonts w:ascii="Arial Narrow" w:hAnsi="Arial Narrow"/>
                                <w:bCs/>
                                <w:i/>
                                <w:color w:val="000000" w:themeColor="text1"/>
                                <w:sz w:val="18"/>
                                <w:szCs w:val="18"/>
                              </w:rPr>
                              <w:t xml:space="preserve">et </w:t>
                            </w:r>
                            <w:r w:rsidRPr="000F2C09">
                              <w:rPr>
                                <w:rFonts w:ascii="Arial Narrow" w:hAnsi="Arial Narrow"/>
                                <w:b/>
                                <w:i/>
                                <w:color w:val="000000" w:themeColor="text1"/>
                                <w:sz w:val="18"/>
                                <w:szCs w:val="18"/>
                              </w:rPr>
                              <w:t>Rajendra</w:t>
                            </w:r>
                            <w:r w:rsidR="00966C0D">
                              <w:rPr>
                                <w:rFonts w:ascii="Arial Narrow" w:hAnsi="Arial Narrow"/>
                                <w:b/>
                                <w:i/>
                                <w:color w:val="000000" w:themeColor="text1"/>
                                <w:sz w:val="18"/>
                                <w:szCs w:val="18"/>
                              </w:rPr>
                              <w:t>.</w:t>
                            </w:r>
                          </w:p>
                          <w:p w14:paraId="4DC06E0E" w14:textId="63FA88F2" w:rsidR="00DF6B2E" w:rsidRPr="00B75E08" w:rsidRDefault="00DF6B2E" w:rsidP="000F2C09">
                            <w:pPr>
                              <w:jc w:val="center"/>
                              <w:rPr>
                                <w:rFonts w:ascii="Arial Narrow" w:hAnsi="Arial Narrow"/>
                                <w:bCs/>
                                <w:i/>
                                <w:color w:val="000000" w:themeColor="text1"/>
                                <w:sz w:val="18"/>
                                <w:szCs w:val="18"/>
                              </w:rPr>
                            </w:pPr>
                            <w:r>
                              <w:rPr>
                                <w:rFonts w:ascii="Arial Narrow" w:hAnsi="Arial Narrow"/>
                                <w:bCs/>
                                <w:i/>
                                <w:color w:val="000000" w:themeColor="text1"/>
                                <w:sz w:val="18"/>
                                <w:szCs w:val="18"/>
                              </w:rPr>
                              <w:t>(</w:t>
                            </w:r>
                            <w:r w:rsidR="00966C0D">
                              <w:rPr>
                                <w:rFonts w:ascii="Arial Narrow" w:hAnsi="Arial Narrow"/>
                                <w:bCs/>
                                <w:i/>
                                <w:color w:val="000000" w:themeColor="text1"/>
                                <w:sz w:val="18"/>
                                <w:szCs w:val="18"/>
                              </w:rPr>
                              <w:t>P</w:t>
                            </w:r>
                            <w:r>
                              <w:rPr>
                                <w:rFonts w:ascii="Arial Narrow" w:hAnsi="Arial Narrow"/>
                                <w:bCs/>
                                <w:i/>
                                <w:color w:val="000000" w:themeColor="text1"/>
                                <w:sz w:val="18"/>
                                <w:szCs w:val="18"/>
                              </w:rPr>
                              <w:t xml:space="preserve">hoto prise en octobre </w:t>
                            </w:r>
                            <w:r w:rsidRPr="00B75E08">
                              <w:rPr>
                                <w:rFonts w:ascii="Arial Narrow" w:hAnsi="Arial Narrow"/>
                                <w:bCs/>
                                <w:i/>
                                <w:color w:val="000000" w:themeColor="text1"/>
                                <w:sz w:val="18"/>
                                <w:szCs w:val="18"/>
                              </w:rPr>
                              <w:t>2020</w:t>
                            </w:r>
                            <w:r>
                              <w:rPr>
                                <w:rFonts w:ascii="Arial Narrow" w:hAnsi="Arial Narrow"/>
                                <w:bCs/>
                                <w:i/>
                                <w:color w:val="000000" w:themeColor="text1"/>
                                <w:sz w:val="18"/>
                                <w:szCs w:val="18"/>
                              </w:rPr>
                              <w:t>)</w:t>
                            </w:r>
                          </w:p>
                          <w:p w14:paraId="6A4AFBF5" w14:textId="77777777" w:rsidR="00DF6B2E" w:rsidRPr="00B75E08" w:rsidRDefault="00DF6B2E" w:rsidP="000F2C09">
                            <w:pPr>
                              <w:jc w:val="center"/>
                              <w:rPr>
                                <w:rFonts w:ascii="Arial Narrow" w:hAnsi="Arial Narrow"/>
                                <w:b/>
                                <w:i/>
                                <w:color w:val="000000" w:themeColor="text1"/>
                                <w:sz w:val="18"/>
                                <w:szCs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B1C802B" id="Zone de texte 8" o:spid="_x0000_s1028" type="#_x0000_t202" style="position:absolute;left:0;text-align:left;margin-left:238.8pt;margin-top:51.7pt;width:239.9pt;height:61.1pt;z-index:252398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msuv/fQIAAGUFAAAOAAAAZHJzL2Uyb0RvYy54bWysVN1v2jAQf5+0/8Hy+whQWlpEqBgV06Sq&#13;&#10;rUanSnszjg3RbJ9nGxL21+/sJJSxvXTaS3K++933x/S21orshfMlmJwOen1KhOFQlGaT06/Pyw/X&#13;&#10;lPjATMEUGJHTg/D0dvb+3bSyEzGELahCOIJGjJ9UNqfbEOwkyzzfCs18D6wwKJTgNAv4dJuscKxC&#13;&#10;61plw37/KqvAFdYBF94j964R0lmyL6Xg4VFKLwJROcXYQvq69F3HbzabssnGMbsteRsG+4coNCsN&#13;&#10;Oj2aumOBkZ0r/zClS+7Agww9DjoDKUsuUg6YzaB/ls1qy6xIuWBxvD2Wyf8/s/xh/+RIWeQUG2WY&#13;&#10;xhZ9w0aRQpAg6iDIdSxRZf0EkSuL2FB/hBpb3fE9MmPmtXQ6/jEngnIs9uFYYLREODIv+qOr8QWK&#13;&#10;OMrG48ubcepA9qptnQ+fBGgSiZw6bGCqK9vf+4CRILSDRGcGlqVSqYnK/MZAYMMRaQpa7ZhIE3Ci&#13;&#10;wkGJqKXMFyGxCinuyEjzJxbKkT3DyWGcCxNSyskuoiNKou+3KLb4qNpE9Rblo0byDCYclXVpwKUq&#13;&#10;nYVdfO9Clg0e63eSdyRDva5T+4ddP9dQHLDNDppd8ZYvS+zFPfPhiTlcDmwfLnx4xI9UUOUUWoqS&#13;&#10;Lbiff+NHPM4sSimpcNly6n/smBOUqM8Gp/lmMBrF7UyP0eV4iA93KlmfSsxOLwC7MsDTYnkiIz6o&#13;&#10;jpQO9AvehXn0iiJmOPrOaejIRWhOAN4VLubzBMJ9tCzcm5Xl0XSscpy05/qFOduOY1yJB+jWkk3O&#13;&#10;prLBRk0D810AWaaRjXVuqtrWH3c5TXJ7d+KxOH0n1Ot1nP0CAAD//wMAUEsDBBQABgAIAAAAIQDM&#13;&#10;gQmY4gAAABABAAAPAAAAZHJzL2Rvd25yZXYueG1sTE9NT8MwDL0j8R8iI3FjCaUfW9d0QkxcQRsw&#13;&#10;iVvWem1F41RNtpZ/jznBxbL1nt9HsZltLy44+s6RhvuFAoFUubqjRsP72/PdEoQPhmrTO0IN3+hh&#13;&#10;U15fFSav3UQ7vOxDI1iEfG40tCEMuZS+atEav3ADEmMnN1oT+BwbWY9mYnHby0ipVFrTETu0ZsCn&#13;&#10;Fquv/dlq+Hg5fR5i9dpsbTJMblaS7EpqfXszb9c8HtcgAs7h7wN+O3B+KDnY0Z2p9qLXEGdZylQG&#13;&#10;1EMMghmrJOPlqCGKkhRkWcj/RcofAAAA//8DAFBLAQItABQABgAIAAAAIQC2gziS/gAAAOEBAAAT&#13;&#10;AAAAAAAAAAAAAAAAAAAAAABbQ29udGVudF9UeXBlc10ueG1sUEsBAi0AFAAGAAgAAAAhADj9If/W&#13;&#10;AAAAlAEAAAsAAAAAAAAAAAAAAAAALwEAAF9yZWxzLy5yZWxzUEsBAi0AFAAGAAgAAAAhAGay6/99&#13;&#10;AgAAZQUAAA4AAAAAAAAAAAAAAAAALgIAAGRycy9lMm9Eb2MueG1sUEsBAi0AFAAGAAgAAAAhAMyB&#13;&#10;CZjiAAAAEAEAAA8AAAAAAAAAAAAAAAAA1wQAAGRycy9kb3ducmV2LnhtbFBLBQYAAAAABAAEAPMA&#13;&#10;AADmBQAAAAA=&#13;&#10;" filled="f" stroked="f">
                <v:textbox>
                  <w:txbxContent>
                    <w:p w14:paraId="39CCD8A5" w14:textId="66F94319" w:rsidR="00DF6B2E" w:rsidRDefault="00DF6B2E" w:rsidP="000F2C09">
                      <w:pPr>
                        <w:jc w:val="center"/>
                        <w:rPr>
                          <w:rFonts w:ascii="Arial Narrow" w:hAnsi="Arial Narrow"/>
                          <w:b/>
                          <w:i/>
                          <w:color w:val="000000" w:themeColor="text1"/>
                          <w:sz w:val="18"/>
                          <w:szCs w:val="18"/>
                        </w:rPr>
                      </w:pPr>
                      <w:r w:rsidRPr="00B75E08">
                        <w:rPr>
                          <w:rFonts w:ascii="Arial Narrow" w:hAnsi="Arial Narrow"/>
                          <w:bCs/>
                          <w:i/>
                          <w:color w:val="000000" w:themeColor="text1"/>
                          <w:sz w:val="18"/>
                          <w:szCs w:val="18"/>
                        </w:rPr>
                        <w:t xml:space="preserve">Les jeunes </w:t>
                      </w:r>
                      <w:r>
                        <w:rPr>
                          <w:rFonts w:ascii="Arial Narrow" w:hAnsi="Arial Narrow"/>
                          <w:bCs/>
                          <w:i/>
                          <w:color w:val="000000" w:themeColor="text1"/>
                          <w:sz w:val="18"/>
                          <w:szCs w:val="18"/>
                        </w:rPr>
                        <w:t>de retour</w:t>
                      </w:r>
                      <w:r w:rsidRPr="00B75E08">
                        <w:rPr>
                          <w:rFonts w:ascii="Arial Narrow" w:hAnsi="Arial Narrow"/>
                          <w:bCs/>
                          <w:i/>
                          <w:color w:val="000000" w:themeColor="text1"/>
                          <w:sz w:val="18"/>
                          <w:szCs w:val="18"/>
                        </w:rPr>
                        <w:t xml:space="preserve"> au Foyer </w:t>
                      </w:r>
                      <w:r>
                        <w:rPr>
                          <w:rFonts w:ascii="Arial Narrow" w:hAnsi="Arial Narrow"/>
                          <w:bCs/>
                          <w:i/>
                          <w:color w:val="000000" w:themeColor="text1"/>
                          <w:sz w:val="18"/>
                          <w:szCs w:val="18"/>
                        </w:rPr>
                        <w:t>après la reprise des cours</w:t>
                      </w:r>
                      <w:r w:rsidRPr="00B75E08">
                        <w:rPr>
                          <w:rFonts w:ascii="Arial Narrow" w:hAnsi="Arial Narrow"/>
                          <w:bCs/>
                          <w:i/>
                          <w:color w:val="000000" w:themeColor="text1"/>
                          <w:sz w:val="18"/>
                          <w:szCs w:val="18"/>
                        </w:rPr>
                        <w:t> :</w:t>
                      </w:r>
                      <w:r>
                        <w:rPr>
                          <w:rFonts w:ascii="Arial Narrow" w:hAnsi="Arial Narrow"/>
                          <w:b/>
                          <w:i/>
                          <w:color w:val="000000" w:themeColor="text1"/>
                          <w:sz w:val="18"/>
                          <w:szCs w:val="18"/>
                        </w:rPr>
                        <w:t xml:space="preserve"> </w:t>
                      </w:r>
                    </w:p>
                    <w:p w14:paraId="42120ADF" w14:textId="77777777" w:rsidR="00DF6B2E" w:rsidRDefault="00DF6B2E" w:rsidP="000F2C09">
                      <w:pPr>
                        <w:jc w:val="center"/>
                        <w:rPr>
                          <w:rFonts w:ascii="Arial Narrow" w:hAnsi="Arial Narrow"/>
                          <w:bCs/>
                          <w:i/>
                          <w:color w:val="000000" w:themeColor="text1"/>
                          <w:sz w:val="18"/>
                          <w:szCs w:val="18"/>
                        </w:rPr>
                      </w:pPr>
                      <w:r>
                        <w:rPr>
                          <w:rFonts w:ascii="Arial Narrow" w:hAnsi="Arial Narrow"/>
                          <w:bCs/>
                          <w:i/>
                          <w:color w:val="000000" w:themeColor="text1"/>
                          <w:sz w:val="18"/>
                          <w:szCs w:val="18"/>
                        </w:rPr>
                        <w:t xml:space="preserve">De gauche à droite : </w:t>
                      </w:r>
                    </w:p>
                    <w:p w14:paraId="029FF681" w14:textId="7A36F109" w:rsidR="00DF6B2E" w:rsidRPr="000F2C09" w:rsidRDefault="00DF6B2E" w:rsidP="000F2C09">
                      <w:pPr>
                        <w:jc w:val="center"/>
                        <w:rPr>
                          <w:rFonts w:ascii="Arial Narrow" w:hAnsi="Arial Narrow"/>
                          <w:bCs/>
                          <w:i/>
                          <w:color w:val="000000" w:themeColor="text1"/>
                          <w:sz w:val="18"/>
                          <w:szCs w:val="18"/>
                        </w:rPr>
                      </w:pPr>
                      <w:r w:rsidRPr="000F2C09">
                        <w:rPr>
                          <w:rFonts w:ascii="Arial Narrow" w:hAnsi="Arial Narrow"/>
                          <w:b/>
                          <w:i/>
                          <w:color w:val="000000" w:themeColor="text1"/>
                          <w:sz w:val="18"/>
                          <w:szCs w:val="18"/>
                        </w:rPr>
                        <w:t xml:space="preserve">Anu, Junmaya, Usha, Sneha, Simran, Ananda </w:t>
                      </w:r>
                      <w:r w:rsidRPr="000F2C09">
                        <w:rPr>
                          <w:rFonts w:ascii="Arial Narrow" w:hAnsi="Arial Narrow"/>
                          <w:bCs/>
                          <w:i/>
                          <w:color w:val="000000" w:themeColor="text1"/>
                          <w:sz w:val="18"/>
                          <w:szCs w:val="18"/>
                        </w:rPr>
                        <w:t xml:space="preserve">et </w:t>
                      </w:r>
                      <w:r w:rsidRPr="000F2C09">
                        <w:rPr>
                          <w:rFonts w:ascii="Arial Narrow" w:hAnsi="Arial Narrow"/>
                          <w:b/>
                          <w:i/>
                          <w:color w:val="000000" w:themeColor="text1"/>
                          <w:sz w:val="18"/>
                          <w:szCs w:val="18"/>
                        </w:rPr>
                        <w:t>Rajendra</w:t>
                      </w:r>
                      <w:r w:rsidR="00966C0D">
                        <w:rPr>
                          <w:rFonts w:ascii="Arial Narrow" w:hAnsi="Arial Narrow"/>
                          <w:b/>
                          <w:i/>
                          <w:color w:val="000000" w:themeColor="text1"/>
                          <w:sz w:val="18"/>
                          <w:szCs w:val="18"/>
                        </w:rPr>
                        <w:t>.</w:t>
                      </w:r>
                    </w:p>
                    <w:p w14:paraId="4DC06E0E" w14:textId="63FA88F2" w:rsidR="00DF6B2E" w:rsidRPr="00B75E08" w:rsidRDefault="00DF6B2E" w:rsidP="000F2C09">
                      <w:pPr>
                        <w:jc w:val="center"/>
                        <w:rPr>
                          <w:rFonts w:ascii="Arial Narrow" w:hAnsi="Arial Narrow"/>
                          <w:bCs/>
                          <w:i/>
                          <w:color w:val="000000" w:themeColor="text1"/>
                          <w:sz w:val="18"/>
                          <w:szCs w:val="18"/>
                        </w:rPr>
                      </w:pPr>
                      <w:r>
                        <w:rPr>
                          <w:rFonts w:ascii="Arial Narrow" w:hAnsi="Arial Narrow"/>
                          <w:bCs/>
                          <w:i/>
                          <w:color w:val="000000" w:themeColor="text1"/>
                          <w:sz w:val="18"/>
                          <w:szCs w:val="18"/>
                        </w:rPr>
                        <w:t>(</w:t>
                      </w:r>
                      <w:r w:rsidR="00966C0D">
                        <w:rPr>
                          <w:rFonts w:ascii="Arial Narrow" w:hAnsi="Arial Narrow"/>
                          <w:bCs/>
                          <w:i/>
                          <w:color w:val="000000" w:themeColor="text1"/>
                          <w:sz w:val="18"/>
                          <w:szCs w:val="18"/>
                        </w:rPr>
                        <w:t>P</w:t>
                      </w:r>
                      <w:r>
                        <w:rPr>
                          <w:rFonts w:ascii="Arial Narrow" w:hAnsi="Arial Narrow"/>
                          <w:bCs/>
                          <w:i/>
                          <w:color w:val="000000" w:themeColor="text1"/>
                          <w:sz w:val="18"/>
                          <w:szCs w:val="18"/>
                        </w:rPr>
                        <w:t xml:space="preserve">hoto prise en octobre </w:t>
                      </w:r>
                      <w:r w:rsidRPr="00B75E08">
                        <w:rPr>
                          <w:rFonts w:ascii="Arial Narrow" w:hAnsi="Arial Narrow"/>
                          <w:bCs/>
                          <w:i/>
                          <w:color w:val="000000" w:themeColor="text1"/>
                          <w:sz w:val="18"/>
                          <w:szCs w:val="18"/>
                        </w:rPr>
                        <w:t>2020</w:t>
                      </w:r>
                      <w:r>
                        <w:rPr>
                          <w:rFonts w:ascii="Arial Narrow" w:hAnsi="Arial Narrow"/>
                          <w:bCs/>
                          <w:i/>
                          <w:color w:val="000000" w:themeColor="text1"/>
                          <w:sz w:val="18"/>
                          <w:szCs w:val="18"/>
                        </w:rPr>
                        <w:t>)</w:t>
                      </w:r>
                    </w:p>
                    <w:p w14:paraId="6A4AFBF5" w14:textId="77777777" w:rsidR="00DF6B2E" w:rsidRPr="00B75E08" w:rsidRDefault="00DF6B2E" w:rsidP="000F2C09">
                      <w:pPr>
                        <w:jc w:val="center"/>
                        <w:rPr>
                          <w:rFonts w:ascii="Arial Narrow" w:hAnsi="Arial Narrow"/>
                          <w:b/>
                          <w:i/>
                          <w:color w:val="000000" w:themeColor="text1"/>
                          <w:sz w:val="18"/>
                          <w:szCs w:val="18"/>
                        </w:rPr>
                      </w:pPr>
                    </w:p>
                  </w:txbxContent>
                </v:textbox>
                <w10:wrap type="square"/>
              </v:shape>
            </w:pict>
          </mc:Fallback>
        </mc:AlternateContent>
      </w:r>
      <w:r>
        <w:rPr>
          <w:rFonts w:ascii="Arial" w:hAnsi="Arial" w:cs="Arial"/>
          <w:bCs/>
          <w:noProof/>
          <w:sz w:val="20"/>
          <w:szCs w:val="20"/>
        </w:rPr>
        <w:drawing>
          <wp:inline distT="0" distB="0" distL="0" distR="0" wp14:anchorId="573B8064" wp14:editId="1459176D">
            <wp:extent cx="2703095" cy="1935916"/>
            <wp:effectExtent l="0" t="0" r="2540" b="0"/>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12" cstate="email">
                      <a:extLst>
                        <a:ext uri="{28A0092B-C50C-407E-A947-70E740481C1C}">
                          <a14:useLocalDpi xmlns:a14="http://schemas.microsoft.com/office/drawing/2010/main"/>
                        </a:ext>
                      </a:extLst>
                    </a:blip>
                    <a:stretch>
                      <a:fillRect/>
                    </a:stretch>
                  </pic:blipFill>
                  <pic:spPr>
                    <a:xfrm>
                      <a:off x="0" y="0"/>
                      <a:ext cx="2739161" cy="1961746"/>
                    </a:xfrm>
                    <a:prstGeom prst="rect">
                      <a:avLst/>
                    </a:prstGeom>
                    <a:blipFill>
                      <a:blip r:embed="rId13"/>
                      <a:stretch>
                        <a:fillRect/>
                      </a:stretch>
                    </a:blipFill>
                  </pic:spPr>
                </pic:pic>
              </a:graphicData>
            </a:graphic>
          </wp:inline>
        </w:drawing>
      </w:r>
    </w:p>
    <w:p w14:paraId="62E3DFA7" w14:textId="3E997761" w:rsidR="000F2C09" w:rsidRDefault="000F2C09" w:rsidP="004F026A">
      <w:pPr>
        <w:widowControl w:val="0"/>
        <w:autoSpaceDE w:val="0"/>
        <w:autoSpaceDN w:val="0"/>
        <w:adjustRightInd w:val="0"/>
        <w:jc w:val="both"/>
        <w:rPr>
          <w:rFonts w:ascii="Arial" w:hAnsi="Arial" w:cs="Arial"/>
          <w:bCs/>
          <w:sz w:val="20"/>
          <w:szCs w:val="20"/>
        </w:rPr>
      </w:pPr>
    </w:p>
    <w:p w14:paraId="119A4D61" w14:textId="77777777" w:rsidR="00E20397" w:rsidRDefault="00E20397" w:rsidP="00E20397">
      <w:pPr>
        <w:widowControl w:val="0"/>
        <w:autoSpaceDE w:val="0"/>
        <w:autoSpaceDN w:val="0"/>
        <w:adjustRightInd w:val="0"/>
        <w:jc w:val="both"/>
        <w:rPr>
          <w:rFonts w:ascii="Arial" w:hAnsi="Arial" w:cs="Arial"/>
          <w:bCs/>
          <w:sz w:val="20"/>
          <w:szCs w:val="20"/>
        </w:rPr>
      </w:pPr>
      <w:r>
        <w:rPr>
          <w:rFonts w:ascii="Arial" w:hAnsi="Arial" w:cs="Arial"/>
          <w:bCs/>
          <w:sz w:val="20"/>
          <w:szCs w:val="20"/>
        </w:rPr>
        <w:t xml:space="preserve">Les 7 collégiens de HCA, qui avaient passé leurs examens de fin d’année en mars, ont réintégré l’internat et repris leurs cursus à mi-juillet. Cependant, HCA ayant opté pour les cours à distance (les professeurs font cours de chez eux), la capacité d’apprentissage et de concentration des enfants a </w:t>
      </w:r>
      <w:r w:rsidRPr="0080793E">
        <w:rPr>
          <w:rFonts w:ascii="Arial" w:hAnsi="Arial" w:cs="Arial"/>
          <w:bCs/>
          <w:sz w:val="20"/>
          <w:szCs w:val="20"/>
        </w:rPr>
        <w:t>été très altérée.</w:t>
      </w:r>
    </w:p>
    <w:p w14:paraId="679743A6" w14:textId="77777777" w:rsidR="00E20397" w:rsidRDefault="00E20397" w:rsidP="00E20397">
      <w:pPr>
        <w:widowControl w:val="0"/>
        <w:autoSpaceDE w:val="0"/>
        <w:autoSpaceDN w:val="0"/>
        <w:adjustRightInd w:val="0"/>
        <w:jc w:val="both"/>
        <w:rPr>
          <w:rFonts w:ascii="Arial" w:hAnsi="Arial" w:cs="Arial"/>
          <w:bCs/>
          <w:sz w:val="20"/>
          <w:szCs w:val="20"/>
        </w:rPr>
      </w:pPr>
    </w:p>
    <w:p w14:paraId="310B2719" w14:textId="77777777" w:rsidR="00E20397" w:rsidRDefault="00E20397" w:rsidP="00E20397">
      <w:pPr>
        <w:widowControl w:val="0"/>
        <w:autoSpaceDE w:val="0"/>
        <w:autoSpaceDN w:val="0"/>
        <w:adjustRightInd w:val="0"/>
        <w:jc w:val="both"/>
        <w:rPr>
          <w:rFonts w:ascii="Arial" w:hAnsi="Arial" w:cs="Arial"/>
          <w:bCs/>
          <w:sz w:val="20"/>
          <w:szCs w:val="20"/>
        </w:rPr>
      </w:pPr>
      <w:r>
        <w:rPr>
          <w:rFonts w:ascii="Arial" w:hAnsi="Arial" w:cs="Arial"/>
          <w:b/>
          <w:sz w:val="20"/>
          <w:szCs w:val="20"/>
        </w:rPr>
        <w:t>Sim</w:t>
      </w:r>
      <w:r w:rsidRPr="0080793E">
        <w:rPr>
          <w:rFonts w:ascii="Arial" w:hAnsi="Arial" w:cs="Arial"/>
          <w:b/>
          <w:sz w:val="20"/>
          <w:szCs w:val="20"/>
        </w:rPr>
        <w:t>ran</w:t>
      </w:r>
      <w:r w:rsidRPr="0080793E">
        <w:rPr>
          <w:rFonts w:ascii="Arial" w:hAnsi="Arial" w:cs="Arial"/>
          <w:bCs/>
          <w:sz w:val="20"/>
          <w:szCs w:val="20"/>
        </w:rPr>
        <w:t>, qui n’a obtenu son SEE qu’en juin, n’a pu s’inscrire au lycée (en classe 11) qu’en octobre 2020.</w:t>
      </w:r>
      <w:r>
        <w:rPr>
          <w:rFonts w:ascii="Arial" w:hAnsi="Arial" w:cs="Arial"/>
          <w:bCs/>
          <w:sz w:val="20"/>
          <w:szCs w:val="20"/>
        </w:rPr>
        <w:t xml:space="preserve">  Elle </w:t>
      </w:r>
      <w:r>
        <w:rPr>
          <w:rFonts w:ascii="Arial" w:hAnsi="Arial" w:cs="Arial"/>
          <w:sz w:val="20"/>
          <w:szCs w:val="20"/>
        </w:rPr>
        <w:t xml:space="preserve">a contracté le COVID-19 pendant </w:t>
      </w:r>
      <w:r w:rsidRPr="0080793E">
        <w:rPr>
          <w:rFonts w:ascii="Arial" w:hAnsi="Arial" w:cs="Arial"/>
          <w:sz w:val="20"/>
          <w:szCs w:val="20"/>
        </w:rPr>
        <w:t xml:space="preserve">l’été </w:t>
      </w:r>
      <w:r>
        <w:rPr>
          <w:rFonts w:ascii="Arial" w:hAnsi="Arial" w:cs="Arial"/>
          <w:sz w:val="20"/>
          <w:szCs w:val="20"/>
        </w:rPr>
        <w:t xml:space="preserve">qu’elle a passé </w:t>
      </w:r>
      <w:r w:rsidRPr="0080793E">
        <w:rPr>
          <w:rFonts w:ascii="Arial" w:hAnsi="Arial" w:cs="Arial"/>
          <w:sz w:val="20"/>
          <w:szCs w:val="20"/>
        </w:rPr>
        <w:t>dans sa famille</w:t>
      </w:r>
      <w:r>
        <w:rPr>
          <w:rFonts w:ascii="Arial" w:hAnsi="Arial" w:cs="Arial"/>
          <w:sz w:val="20"/>
          <w:szCs w:val="20"/>
        </w:rPr>
        <w:t>,</w:t>
      </w:r>
      <w:r w:rsidRPr="0080793E">
        <w:rPr>
          <w:rFonts w:ascii="Arial" w:hAnsi="Arial" w:cs="Arial"/>
          <w:sz w:val="20"/>
          <w:szCs w:val="20"/>
        </w:rPr>
        <w:t xml:space="preserve"> sans </w:t>
      </w:r>
      <w:r>
        <w:rPr>
          <w:rFonts w:ascii="Arial" w:hAnsi="Arial" w:cs="Arial"/>
          <w:sz w:val="20"/>
          <w:szCs w:val="20"/>
        </w:rPr>
        <w:t xml:space="preserve">toutefois </w:t>
      </w:r>
      <w:r w:rsidRPr="0080793E">
        <w:rPr>
          <w:rFonts w:ascii="Arial" w:hAnsi="Arial" w:cs="Arial"/>
          <w:sz w:val="20"/>
          <w:szCs w:val="20"/>
        </w:rPr>
        <w:t xml:space="preserve">manifester le moindre symptôme. Elle a dû être isolée pendant </w:t>
      </w:r>
      <w:r>
        <w:rPr>
          <w:rFonts w:ascii="Arial" w:hAnsi="Arial" w:cs="Arial"/>
          <w:sz w:val="20"/>
          <w:szCs w:val="20"/>
        </w:rPr>
        <w:t xml:space="preserve">une période de </w:t>
      </w:r>
      <w:r w:rsidRPr="0080793E">
        <w:rPr>
          <w:rFonts w:ascii="Arial" w:hAnsi="Arial" w:cs="Arial"/>
          <w:sz w:val="20"/>
          <w:szCs w:val="20"/>
        </w:rPr>
        <w:t>deux semaines dans un des centres de quarantaine mis en place par la mairie</w:t>
      </w:r>
      <w:r>
        <w:rPr>
          <w:rFonts w:ascii="Arial" w:hAnsi="Arial" w:cs="Arial"/>
          <w:sz w:val="20"/>
          <w:szCs w:val="20"/>
        </w:rPr>
        <w:t xml:space="preserve"> (au </w:t>
      </w:r>
      <w:r w:rsidRPr="001336A0">
        <w:rPr>
          <w:rFonts w:ascii="Arial" w:hAnsi="Arial" w:cs="Arial"/>
          <w:sz w:val="20"/>
          <w:szCs w:val="20"/>
        </w:rPr>
        <w:t xml:space="preserve">terme de </w:t>
      </w:r>
      <w:r>
        <w:rPr>
          <w:rFonts w:ascii="Arial" w:hAnsi="Arial" w:cs="Arial"/>
          <w:sz w:val="20"/>
          <w:szCs w:val="20"/>
        </w:rPr>
        <w:t xml:space="preserve">laquelle </w:t>
      </w:r>
      <w:r w:rsidRPr="001336A0">
        <w:rPr>
          <w:rFonts w:ascii="Arial" w:hAnsi="Arial" w:cs="Arial"/>
          <w:sz w:val="20"/>
          <w:szCs w:val="20"/>
        </w:rPr>
        <w:t>son test PCR est ressorti négatif</w:t>
      </w:r>
      <w:r>
        <w:rPr>
          <w:rFonts w:ascii="Arial" w:hAnsi="Arial" w:cs="Arial"/>
          <w:sz w:val="20"/>
          <w:szCs w:val="20"/>
        </w:rPr>
        <w:t xml:space="preserve">) avant de pouvoir rejoindre </w:t>
      </w:r>
      <w:r w:rsidRPr="0080793E">
        <w:rPr>
          <w:rFonts w:ascii="Arial" w:hAnsi="Arial" w:cs="Arial"/>
          <w:bCs/>
          <w:sz w:val="20"/>
          <w:szCs w:val="20"/>
        </w:rPr>
        <w:t>le Foyer SEA.</w:t>
      </w:r>
      <w:r>
        <w:rPr>
          <w:rFonts w:ascii="Arial" w:hAnsi="Arial" w:cs="Arial"/>
          <w:bCs/>
          <w:sz w:val="20"/>
          <w:szCs w:val="20"/>
        </w:rPr>
        <w:t xml:space="preserve"> </w:t>
      </w:r>
    </w:p>
    <w:p w14:paraId="0DBC238B" w14:textId="6D58086D" w:rsidR="000F2C09" w:rsidRDefault="000F2C09" w:rsidP="005B4EBE">
      <w:pPr>
        <w:widowControl w:val="0"/>
        <w:autoSpaceDE w:val="0"/>
        <w:autoSpaceDN w:val="0"/>
        <w:adjustRightInd w:val="0"/>
        <w:jc w:val="both"/>
        <w:rPr>
          <w:rFonts w:ascii="Arial" w:hAnsi="Arial" w:cs="Arial"/>
          <w:bCs/>
          <w:sz w:val="20"/>
          <w:szCs w:val="20"/>
        </w:rPr>
      </w:pPr>
    </w:p>
    <w:p w14:paraId="3EBEA830" w14:textId="654820F3" w:rsidR="000F2C09" w:rsidRDefault="00940D68" w:rsidP="005B4EBE">
      <w:pPr>
        <w:widowControl w:val="0"/>
        <w:autoSpaceDE w:val="0"/>
        <w:autoSpaceDN w:val="0"/>
        <w:adjustRightInd w:val="0"/>
        <w:jc w:val="both"/>
        <w:rPr>
          <w:rFonts w:ascii="Arial" w:hAnsi="Arial" w:cs="Arial"/>
          <w:bCs/>
          <w:sz w:val="20"/>
          <w:szCs w:val="20"/>
        </w:rPr>
      </w:pPr>
      <w:r>
        <w:rPr>
          <w:rFonts w:ascii="Arial" w:hAnsi="Arial" w:cs="Arial"/>
          <w:noProof/>
          <w:sz w:val="20"/>
          <w:szCs w:val="20"/>
        </w:rPr>
        <mc:AlternateContent>
          <mc:Choice Requires="wps">
            <w:drawing>
              <wp:anchor distT="0" distB="0" distL="114300" distR="114300" simplePos="0" relativeHeight="252400640" behindDoc="0" locked="0" layoutInCell="1" allowOverlap="1" wp14:anchorId="01D03582" wp14:editId="023CEF31">
                <wp:simplePos x="0" y="0"/>
                <wp:positionH relativeFrom="column">
                  <wp:posOffset>3068955</wp:posOffset>
                </wp:positionH>
                <wp:positionV relativeFrom="paragraph">
                  <wp:posOffset>602615</wp:posOffset>
                </wp:positionV>
                <wp:extent cx="3061335" cy="812800"/>
                <wp:effectExtent l="0" t="0" r="0" b="0"/>
                <wp:wrapSquare wrapText="bothSides"/>
                <wp:docPr id="13" name="Zone de texte 13"/>
                <wp:cNvGraphicFramePr/>
                <a:graphic xmlns:a="http://schemas.openxmlformats.org/drawingml/2006/main">
                  <a:graphicData uri="http://schemas.microsoft.com/office/word/2010/wordprocessingShape">
                    <wps:wsp>
                      <wps:cNvSpPr txBox="1"/>
                      <wps:spPr>
                        <a:xfrm>
                          <a:off x="0" y="0"/>
                          <a:ext cx="3061335" cy="81280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24115A95" w14:textId="56C387DF" w:rsidR="00DF6B2E" w:rsidRDefault="00DF6B2E" w:rsidP="006F6FD2">
                            <w:pPr>
                              <w:jc w:val="center"/>
                              <w:rPr>
                                <w:rFonts w:ascii="Arial Narrow" w:hAnsi="Arial Narrow"/>
                                <w:b/>
                                <w:i/>
                                <w:color w:val="000000" w:themeColor="text1"/>
                                <w:sz w:val="18"/>
                                <w:szCs w:val="18"/>
                              </w:rPr>
                            </w:pPr>
                            <w:r w:rsidRPr="00B75E08">
                              <w:rPr>
                                <w:rFonts w:ascii="Arial Narrow" w:hAnsi="Arial Narrow"/>
                                <w:bCs/>
                                <w:i/>
                                <w:color w:val="000000" w:themeColor="text1"/>
                                <w:sz w:val="18"/>
                                <w:szCs w:val="18"/>
                              </w:rPr>
                              <w:t xml:space="preserve">Les </w:t>
                            </w:r>
                            <w:r>
                              <w:rPr>
                                <w:rFonts w:ascii="Arial Narrow" w:hAnsi="Arial Narrow"/>
                                <w:bCs/>
                                <w:i/>
                                <w:color w:val="000000" w:themeColor="text1"/>
                                <w:sz w:val="18"/>
                                <w:szCs w:val="18"/>
                              </w:rPr>
                              <w:t>collégiens de HCA</w:t>
                            </w:r>
                            <w:r w:rsidRPr="00B75E08">
                              <w:rPr>
                                <w:rFonts w:ascii="Arial Narrow" w:hAnsi="Arial Narrow"/>
                                <w:bCs/>
                                <w:i/>
                                <w:color w:val="000000" w:themeColor="text1"/>
                                <w:sz w:val="18"/>
                                <w:szCs w:val="18"/>
                              </w:rPr>
                              <w:t xml:space="preserve"> </w:t>
                            </w:r>
                            <w:r>
                              <w:rPr>
                                <w:rFonts w:ascii="Arial Narrow" w:hAnsi="Arial Narrow"/>
                                <w:bCs/>
                                <w:i/>
                                <w:color w:val="000000" w:themeColor="text1"/>
                                <w:sz w:val="18"/>
                                <w:szCs w:val="18"/>
                              </w:rPr>
                              <w:t>après la reprise des cours</w:t>
                            </w:r>
                            <w:r w:rsidRPr="00B75E08">
                              <w:rPr>
                                <w:rFonts w:ascii="Arial Narrow" w:hAnsi="Arial Narrow"/>
                                <w:bCs/>
                                <w:i/>
                                <w:color w:val="000000" w:themeColor="text1"/>
                                <w:sz w:val="18"/>
                                <w:szCs w:val="18"/>
                              </w:rPr>
                              <w:t> :</w:t>
                            </w:r>
                            <w:r>
                              <w:rPr>
                                <w:rFonts w:ascii="Arial Narrow" w:hAnsi="Arial Narrow"/>
                                <w:b/>
                                <w:i/>
                                <w:color w:val="000000" w:themeColor="text1"/>
                                <w:sz w:val="18"/>
                                <w:szCs w:val="18"/>
                              </w:rPr>
                              <w:t xml:space="preserve"> </w:t>
                            </w:r>
                          </w:p>
                          <w:p w14:paraId="48CCDEEB" w14:textId="77777777" w:rsidR="00DF6B2E" w:rsidRDefault="00DF6B2E" w:rsidP="006F6FD2">
                            <w:pPr>
                              <w:jc w:val="center"/>
                              <w:rPr>
                                <w:rFonts w:ascii="Arial Narrow" w:hAnsi="Arial Narrow"/>
                                <w:bCs/>
                                <w:i/>
                                <w:color w:val="000000" w:themeColor="text1"/>
                                <w:sz w:val="18"/>
                                <w:szCs w:val="18"/>
                              </w:rPr>
                            </w:pPr>
                            <w:r>
                              <w:rPr>
                                <w:rFonts w:ascii="Arial Narrow" w:hAnsi="Arial Narrow"/>
                                <w:bCs/>
                                <w:i/>
                                <w:color w:val="000000" w:themeColor="text1"/>
                                <w:sz w:val="18"/>
                                <w:szCs w:val="18"/>
                              </w:rPr>
                              <w:t xml:space="preserve">De gauche à droite : </w:t>
                            </w:r>
                          </w:p>
                          <w:p w14:paraId="7690C093" w14:textId="4A5FEAEB" w:rsidR="00DF6B2E" w:rsidRPr="000F2C09" w:rsidRDefault="00DF6B2E" w:rsidP="006F6FD2">
                            <w:pPr>
                              <w:jc w:val="center"/>
                              <w:rPr>
                                <w:rFonts w:ascii="Arial Narrow" w:hAnsi="Arial Narrow"/>
                                <w:bCs/>
                                <w:i/>
                                <w:color w:val="000000" w:themeColor="text1"/>
                                <w:sz w:val="18"/>
                                <w:szCs w:val="18"/>
                              </w:rPr>
                            </w:pPr>
                            <w:r>
                              <w:rPr>
                                <w:rFonts w:ascii="Arial Narrow" w:hAnsi="Arial Narrow"/>
                                <w:b/>
                                <w:i/>
                                <w:color w:val="000000" w:themeColor="text1"/>
                                <w:sz w:val="18"/>
                                <w:szCs w:val="18"/>
                              </w:rPr>
                              <w:t xml:space="preserve">Sarita, Aruna, Ankit, Rammaya, Prabin, Pratika </w:t>
                            </w:r>
                            <w:r w:rsidRPr="006F6FD2">
                              <w:rPr>
                                <w:rFonts w:ascii="Arial Narrow" w:hAnsi="Arial Narrow"/>
                                <w:bCs/>
                                <w:i/>
                                <w:color w:val="000000" w:themeColor="text1"/>
                                <w:sz w:val="18"/>
                                <w:szCs w:val="18"/>
                              </w:rPr>
                              <w:t>et</w:t>
                            </w:r>
                            <w:r>
                              <w:rPr>
                                <w:rFonts w:ascii="Arial Narrow" w:hAnsi="Arial Narrow"/>
                                <w:b/>
                                <w:i/>
                                <w:color w:val="000000" w:themeColor="text1"/>
                                <w:sz w:val="18"/>
                                <w:szCs w:val="18"/>
                              </w:rPr>
                              <w:t xml:space="preserve"> Asmita.</w:t>
                            </w:r>
                          </w:p>
                          <w:p w14:paraId="2A38B420" w14:textId="357D2280" w:rsidR="00DF6B2E" w:rsidRPr="00B75E08" w:rsidRDefault="00DF6B2E" w:rsidP="006F6FD2">
                            <w:pPr>
                              <w:jc w:val="center"/>
                              <w:rPr>
                                <w:rFonts w:ascii="Arial Narrow" w:hAnsi="Arial Narrow"/>
                                <w:bCs/>
                                <w:i/>
                                <w:color w:val="000000" w:themeColor="text1"/>
                                <w:sz w:val="18"/>
                                <w:szCs w:val="18"/>
                              </w:rPr>
                            </w:pPr>
                            <w:r>
                              <w:rPr>
                                <w:rFonts w:ascii="Arial Narrow" w:hAnsi="Arial Narrow"/>
                                <w:bCs/>
                                <w:i/>
                                <w:color w:val="000000" w:themeColor="text1"/>
                                <w:sz w:val="18"/>
                                <w:szCs w:val="18"/>
                              </w:rPr>
                              <w:t>(</w:t>
                            </w:r>
                            <w:r w:rsidR="00966C0D">
                              <w:rPr>
                                <w:rFonts w:ascii="Arial Narrow" w:hAnsi="Arial Narrow"/>
                                <w:bCs/>
                                <w:i/>
                                <w:color w:val="000000" w:themeColor="text1"/>
                                <w:sz w:val="18"/>
                                <w:szCs w:val="18"/>
                              </w:rPr>
                              <w:t>P</w:t>
                            </w:r>
                            <w:r>
                              <w:rPr>
                                <w:rFonts w:ascii="Arial Narrow" w:hAnsi="Arial Narrow"/>
                                <w:bCs/>
                                <w:i/>
                                <w:color w:val="000000" w:themeColor="text1"/>
                                <w:sz w:val="18"/>
                                <w:szCs w:val="18"/>
                              </w:rPr>
                              <w:t xml:space="preserve">hoto prise en octobre </w:t>
                            </w:r>
                            <w:r w:rsidRPr="00B75E08">
                              <w:rPr>
                                <w:rFonts w:ascii="Arial Narrow" w:hAnsi="Arial Narrow"/>
                                <w:bCs/>
                                <w:i/>
                                <w:color w:val="000000" w:themeColor="text1"/>
                                <w:sz w:val="18"/>
                                <w:szCs w:val="18"/>
                              </w:rPr>
                              <w:t>2020</w:t>
                            </w:r>
                            <w:r>
                              <w:rPr>
                                <w:rFonts w:ascii="Arial Narrow" w:hAnsi="Arial Narrow"/>
                                <w:bCs/>
                                <w:i/>
                                <w:color w:val="000000" w:themeColor="text1"/>
                                <w:sz w:val="18"/>
                                <w:szCs w:val="18"/>
                              </w:rPr>
                              <w:t>)</w:t>
                            </w:r>
                          </w:p>
                          <w:p w14:paraId="5C62F8AE" w14:textId="77777777" w:rsidR="00DF6B2E" w:rsidRPr="00B75E08" w:rsidRDefault="00DF6B2E" w:rsidP="006F6FD2">
                            <w:pPr>
                              <w:jc w:val="center"/>
                              <w:rPr>
                                <w:rFonts w:ascii="Arial Narrow" w:hAnsi="Arial Narrow"/>
                                <w:b/>
                                <w:i/>
                                <w:color w:val="000000" w:themeColor="text1"/>
                                <w:sz w:val="18"/>
                                <w:szCs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1D03582" id="Zone de texte 13" o:spid="_x0000_s1029" type="#_x0000_t202" style="position:absolute;left:0;text-align:left;margin-left:241.65pt;margin-top:47.45pt;width:241.05pt;height:64pt;z-index:252400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k2OJKfgIAAGcFAAAOAAAAZHJzL2Uyb0RvYy54bWysVEtvEzEQviPxHyzf6ebRlhJ1U4VWRUhV&#13;&#10;W5GiStwcr92s8HqM7WQ3/Ho+e5M0FC5FXHbHM9+8H+cXXWPYWvlQky358GjAmbKSqto+lfzrw/W7&#13;&#10;M85CFLYShqwq+UYFfjF9++a8dRM1oiWZSnkGIzZMWlfyZYxuUhRBLlUjwhE5ZSHU5BsR8fRPReVF&#13;&#10;C+uNKUaDwWnRkq+cJ6lCAPeqF/Jptq+1kvFO66AiMyVHbDF/ff4u0reYnovJkxduWcttGOIfomhE&#13;&#10;beF0b+pKRMFWvv7DVFNLT4F0PJLUFKR1LVXOAdkMBy+ymS+FUzkXFCe4fZnC/zMrb9f3ntUVejfm&#13;&#10;zIoGPfqGTrFKsai6qBj4KFLrwgTYuQM6dh+pg8KOH8BMuXfaN+mPrBjkKPdmX2KYYhLM8eB0OB6f&#13;&#10;cCYhOxuOzga5B8WztvMhflLUsESU3KOFubJifRMiIgF0B0nOLF3XxuQ2GvsbA8Ceo/IcbLVTIn3A&#13;&#10;mYobo5KWsV+URh1y3ImRJ1BdGs/WArMjpFQ25pSzXaATSsP3axS3+KTaR/Ua5b1G9kw27pWb2pLP&#13;&#10;VXoRdvV9F7Lu8ajfQd6JjN2iywOw7/OCqg3a7KnfluDkdY1e3IgQ74XHeqCzWPl4h4821JacthRn&#13;&#10;S/I//8ZPeEwtpJy1WLeShx8r4RVn5rPFPH8YHh+n/cyP45P3Izz8oWRxKLGr5pLQlSGOi5OZTPho&#13;&#10;dqT21DziMsySV4iElfBd8rgjL2N/BHBZpJrNMggb6US8sXMnk+lU5TRpD92j8G47jmknbmm3mGLy&#13;&#10;Yip7bNK0NFtF0nUe2VTnvqrb+mOb8yRvL086F4fvjHq+j9NfAAAA//8DAFBLAwQUAAYACAAAACEA&#13;&#10;7A+jleEAAAAPAQAADwAAAGRycy9kb3ducmV2LnhtbExPS0vDQBC+C/6HZQRvdtc0Ld00myIWr4r1&#13;&#10;Ab1tk2kSmp0N2W0T/73jyV4GPuZ75pvJdeKCQ2g9GXicKRBIpa9aqg18frw8rECEaKmynSc08IMB&#13;&#10;NsXtTW6zyo/0jpddrAWbUMisgSbGPpMylA06G2a+R+Lf0Q/ORoZDLavBjmzuOpkotZTOtsQJje3x&#13;&#10;ucHytDs7A1+vx/13qt7qrVv0o5+UJKelMfd303bN52kNIuIU/xXwt4H7Q8HFDv5MVRCdgXQ1nzPV&#13;&#10;gE41CCbo5SIFcTCQJIkGWeTyekfxCwAA//8DAFBLAQItABQABgAIAAAAIQC2gziS/gAAAOEBAAAT&#13;&#10;AAAAAAAAAAAAAAAAAAAAAABbQ29udGVudF9UeXBlc10ueG1sUEsBAi0AFAAGAAgAAAAhADj9If/W&#13;&#10;AAAAlAEAAAsAAAAAAAAAAAAAAAAALwEAAF9yZWxzLy5yZWxzUEsBAi0AFAAGAAgAAAAhAOTY4kp+&#13;&#10;AgAAZwUAAA4AAAAAAAAAAAAAAAAALgIAAGRycy9lMm9Eb2MueG1sUEsBAi0AFAAGAAgAAAAhAOwP&#13;&#10;o5XhAAAADwEAAA8AAAAAAAAAAAAAAAAA2AQAAGRycy9kb3ducmV2LnhtbFBLBQYAAAAABAAEAPMA&#13;&#10;AADmBQAAAAA=&#13;&#10;" filled="f" stroked="f">
                <v:textbox>
                  <w:txbxContent>
                    <w:p w14:paraId="24115A95" w14:textId="56C387DF" w:rsidR="00DF6B2E" w:rsidRDefault="00DF6B2E" w:rsidP="006F6FD2">
                      <w:pPr>
                        <w:jc w:val="center"/>
                        <w:rPr>
                          <w:rFonts w:ascii="Arial Narrow" w:hAnsi="Arial Narrow"/>
                          <w:b/>
                          <w:i/>
                          <w:color w:val="000000" w:themeColor="text1"/>
                          <w:sz w:val="18"/>
                          <w:szCs w:val="18"/>
                        </w:rPr>
                      </w:pPr>
                      <w:r w:rsidRPr="00B75E08">
                        <w:rPr>
                          <w:rFonts w:ascii="Arial Narrow" w:hAnsi="Arial Narrow"/>
                          <w:bCs/>
                          <w:i/>
                          <w:color w:val="000000" w:themeColor="text1"/>
                          <w:sz w:val="18"/>
                          <w:szCs w:val="18"/>
                        </w:rPr>
                        <w:t xml:space="preserve">Les </w:t>
                      </w:r>
                      <w:r>
                        <w:rPr>
                          <w:rFonts w:ascii="Arial Narrow" w:hAnsi="Arial Narrow"/>
                          <w:bCs/>
                          <w:i/>
                          <w:color w:val="000000" w:themeColor="text1"/>
                          <w:sz w:val="18"/>
                          <w:szCs w:val="18"/>
                        </w:rPr>
                        <w:t>collégiens de HCA</w:t>
                      </w:r>
                      <w:r w:rsidRPr="00B75E08">
                        <w:rPr>
                          <w:rFonts w:ascii="Arial Narrow" w:hAnsi="Arial Narrow"/>
                          <w:bCs/>
                          <w:i/>
                          <w:color w:val="000000" w:themeColor="text1"/>
                          <w:sz w:val="18"/>
                          <w:szCs w:val="18"/>
                        </w:rPr>
                        <w:t xml:space="preserve"> </w:t>
                      </w:r>
                      <w:r>
                        <w:rPr>
                          <w:rFonts w:ascii="Arial Narrow" w:hAnsi="Arial Narrow"/>
                          <w:bCs/>
                          <w:i/>
                          <w:color w:val="000000" w:themeColor="text1"/>
                          <w:sz w:val="18"/>
                          <w:szCs w:val="18"/>
                        </w:rPr>
                        <w:t>après la reprise des cours</w:t>
                      </w:r>
                      <w:r w:rsidRPr="00B75E08">
                        <w:rPr>
                          <w:rFonts w:ascii="Arial Narrow" w:hAnsi="Arial Narrow"/>
                          <w:bCs/>
                          <w:i/>
                          <w:color w:val="000000" w:themeColor="text1"/>
                          <w:sz w:val="18"/>
                          <w:szCs w:val="18"/>
                        </w:rPr>
                        <w:t> :</w:t>
                      </w:r>
                      <w:r>
                        <w:rPr>
                          <w:rFonts w:ascii="Arial Narrow" w:hAnsi="Arial Narrow"/>
                          <w:b/>
                          <w:i/>
                          <w:color w:val="000000" w:themeColor="text1"/>
                          <w:sz w:val="18"/>
                          <w:szCs w:val="18"/>
                        </w:rPr>
                        <w:t xml:space="preserve"> </w:t>
                      </w:r>
                    </w:p>
                    <w:p w14:paraId="48CCDEEB" w14:textId="77777777" w:rsidR="00DF6B2E" w:rsidRDefault="00DF6B2E" w:rsidP="006F6FD2">
                      <w:pPr>
                        <w:jc w:val="center"/>
                        <w:rPr>
                          <w:rFonts w:ascii="Arial Narrow" w:hAnsi="Arial Narrow"/>
                          <w:bCs/>
                          <w:i/>
                          <w:color w:val="000000" w:themeColor="text1"/>
                          <w:sz w:val="18"/>
                          <w:szCs w:val="18"/>
                        </w:rPr>
                      </w:pPr>
                      <w:r>
                        <w:rPr>
                          <w:rFonts w:ascii="Arial Narrow" w:hAnsi="Arial Narrow"/>
                          <w:bCs/>
                          <w:i/>
                          <w:color w:val="000000" w:themeColor="text1"/>
                          <w:sz w:val="18"/>
                          <w:szCs w:val="18"/>
                        </w:rPr>
                        <w:t xml:space="preserve">De gauche à droite : </w:t>
                      </w:r>
                    </w:p>
                    <w:p w14:paraId="7690C093" w14:textId="4A5FEAEB" w:rsidR="00DF6B2E" w:rsidRPr="000F2C09" w:rsidRDefault="00DF6B2E" w:rsidP="006F6FD2">
                      <w:pPr>
                        <w:jc w:val="center"/>
                        <w:rPr>
                          <w:rFonts w:ascii="Arial Narrow" w:hAnsi="Arial Narrow"/>
                          <w:bCs/>
                          <w:i/>
                          <w:color w:val="000000" w:themeColor="text1"/>
                          <w:sz w:val="18"/>
                          <w:szCs w:val="18"/>
                        </w:rPr>
                      </w:pPr>
                      <w:r>
                        <w:rPr>
                          <w:rFonts w:ascii="Arial Narrow" w:hAnsi="Arial Narrow"/>
                          <w:b/>
                          <w:i/>
                          <w:color w:val="000000" w:themeColor="text1"/>
                          <w:sz w:val="18"/>
                          <w:szCs w:val="18"/>
                        </w:rPr>
                        <w:t xml:space="preserve">Sarita, Aruna, Ankit, Rammaya, Prabin, Pratika </w:t>
                      </w:r>
                      <w:r w:rsidRPr="006F6FD2">
                        <w:rPr>
                          <w:rFonts w:ascii="Arial Narrow" w:hAnsi="Arial Narrow"/>
                          <w:bCs/>
                          <w:i/>
                          <w:color w:val="000000" w:themeColor="text1"/>
                          <w:sz w:val="18"/>
                          <w:szCs w:val="18"/>
                        </w:rPr>
                        <w:t>et</w:t>
                      </w:r>
                      <w:r>
                        <w:rPr>
                          <w:rFonts w:ascii="Arial Narrow" w:hAnsi="Arial Narrow"/>
                          <w:b/>
                          <w:i/>
                          <w:color w:val="000000" w:themeColor="text1"/>
                          <w:sz w:val="18"/>
                          <w:szCs w:val="18"/>
                        </w:rPr>
                        <w:t xml:space="preserve"> Asmita.</w:t>
                      </w:r>
                    </w:p>
                    <w:p w14:paraId="2A38B420" w14:textId="357D2280" w:rsidR="00DF6B2E" w:rsidRPr="00B75E08" w:rsidRDefault="00DF6B2E" w:rsidP="006F6FD2">
                      <w:pPr>
                        <w:jc w:val="center"/>
                        <w:rPr>
                          <w:rFonts w:ascii="Arial Narrow" w:hAnsi="Arial Narrow"/>
                          <w:bCs/>
                          <w:i/>
                          <w:color w:val="000000" w:themeColor="text1"/>
                          <w:sz w:val="18"/>
                          <w:szCs w:val="18"/>
                        </w:rPr>
                      </w:pPr>
                      <w:r>
                        <w:rPr>
                          <w:rFonts w:ascii="Arial Narrow" w:hAnsi="Arial Narrow"/>
                          <w:bCs/>
                          <w:i/>
                          <w:color w:val="000000" w:themeColor="text1"/>
                          <w:sz w:val="18"/>
                          <w:szCs w:val="18"/>
                        </w:rPr>
                        <w:t>(</w:t>
                      </w:r>
                      <w:r w:rsidR="00966C0D">
                        <w:rPr>
                          <w:rFonts w:ascii="Arial Narrow" w:hAnsi="Arial Narrow"/>
                          <w:bCs/>
                          <w:i/>
                          <w:color w:val="000000" w:themeColor="text1"/>
                          <w:sz w:val="18"/>
                          <w:szCs w:val="18"/>
                        </w:rPr>
                        <w:t>P</w:t>
                      </w:r>
                      <w:r>
                        <w:rPr>
                          <w:rFonts w:ascii="Arial Narrow" w:hAnsi="Arial Narrow"/>
                          <w:bCs/>
                          <w:i/>
                          <w:color w:val="000000" w:themeColor="text1"/>
                          <w:sz w:val="18"/>
                          <w:szCs w:val="18"/>
                        </w:rPr>
                        <w:t xml:space="preserve">hoto prise en octobre </w:t>
                      </w:r>
                      <w:r w:rsidRPr="00B75E08">
                        <w:rPr>
                          <w:rFonts w:ascii="Arial Narrow" w:hAnsi="Arial Narrow"/>
                          <w:bCs/>
                          <w:i/>
                          <w:color w:val="000000" w:themeColor="text1"/>
                          <w:sz w:val="18"/>
                          <w:szCs w:val="18"/>
                        </w:rPr>
                        <w:t>2020</w:t>
                      </w:r>
                      <w:r>
                        <w:rPr>
                          <w:rFonts w:ascii="Arial Narrow" w:hAnsi="Arial Narrow"/>
                          <w:bCs/>
                          <w:i/>
                          <w:color w:val="000000" w:themeColor="text1"/>
                          <w:sz w:val="18"/>
                          <w:szCs w:val="18"/>
                        </w:rPr>
                        <w:t>)</w:t>
                      </w:r>
                    </w:p>
                    <w:p w14:paraId="5C62F8AE" w14:textId="77777777" w:rsidR="00DF6B2E" w:rsidRPr="00B75E08" w:rsidRDefault="00DF6B2E" w:rsidP="006F6FD2">
                      <w:pPr>
                        <w:jc w:val="center"/>
                        <w:rPr>
                          <w:rFonts w:ascii="Arial Narrow" w:hAnsi="Arial Narrow"/>
                          <w:b/>
                          <w:i/>
                          <w:color w:val="000000" w:themeColor="text1"/>
                          <w:sz w:val="18"/>
                          <w:szCs w:val="18"/>
                        </w:rPr>
                      </w:pPr>
                    </w:p>
                  </w:txbxContent>
                </v:textbox>
                <w10:wrap type="square"/>
              </v:shape>
            </w:pict>
          </mc:Fallback>
        </mc:AlternateContent>
      </w:r>
      <w:r w:rsidR="000F2C09">
        <w:rPr>
          <w:rFonts w:ascii="Arial" w:hAnsi="Arial" w:cs="Arial"/>
          <w:bCs/>
          <w:noProof/>
          <w:sz w:val="20"/>
          <w:szCs w:val="20"/>
        </w:rPr>
        <w:drawing>
          <wp:inline distT="0" distB="0" distL="0" distR="0" wp14:anchorId="17DE04F7" wp14:editId="31C66FE1">
            <wp:extent cx="2702560" cy="1915005"/>
            <wp:effectExtent l="0" t="0" r="2540" b="3175"/>
            <wp:docPr id="12"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 12"/>
                    <pic:cNvPicPr/>
                  </pic:nvPicPr>
                  <pic:blipFill>
                    <a:blip r:embed="rId14" cstate="email">
                      <a:extLst>
                        <a:ext uri="{28A0092B-C50C-407E-A947-70E740481C1C}">
                          <a14:useLocalDpi xmlns:a14="http://schemas.microsoft.com/office/drawing/2010/main"/>
                        </a:ext>
                      </a:extLst>
                    </a:blip>
                    <a:stretch>
                      <a:fillRect/>
                    </a:stretch>
                  </pic:blipFill>
                  <pic:spPr>
                    <a:xfrm>
                      <a:off x="0" y="0"/>
                      <a:ext cx="2761983" cy="1957112"/>
                    </a:xfrm>
                    <a:prstGeom prst="rect">
                      <a:avLst/>
                    </a:prstGeom>
                    <a:blipFill>
                      <a:blip r:embed="rId15"/>
                      <a:stretch>
                        <a:fillRect/>
                      </a:stretch>
                    </a:blipFill>
                  </pic:spPr>
                </pic:pic>
              </a:graphicData>
            </a:graphic>
          </wp:inline>
        </w:drawing>
      </w:r>
    </w:p>
    <w:p w14:paraId="4599608C" w14:textId="2819B320" w:rsidR="000F2C09" w:rsidRDefault="000F2C09" w:rsidP="005B4EBE">
      <w:pPr>
        <w:widowControl w:val="0"/>
        <w:autoSpaceDE w:val="0"/>
        <w:autoSpaceDN w:val="0"/>
        <w:adjustRightInd w:val="0"/>
        <w:jc w:val="both"/>
        <w:rPr>
          <w:rFonts w:ascii="Arial" w:hAnsi="Arial" w:cs="Arial"/>
          <w:bCs/>
          <w:sz w:val="20"/>
          <w:szCs w:val="20"/>
        </w:rPr>
      </w:pPr>
    </w:p>
    <w:p w14:paraId="7140077E" w14:textId="71A05F44" w:rsidR="00EF5BC5" w:rsidRPr="00BB2CE6" w:rsidRDefault="00EF5BC5" w:rsidP="00EF5BC5">
      <w:pPr>
        <w:pStyle w:val="Titre2"/>
        <w:numPr>
          <w:ilvl w:val="0"/>
          <w:numId w:val="24"/>
        </w:numPr>
        <w:spacing w:after="240"/>
        <w:rPr>
          <w:rFonts w:ascii="Arial" w:hAnsi="Arial" w:cs="Arial"/>
          <w:color w:val="5F497A" w:themeColor="accent4" w:themeShade="BF"/>
        </w:rPr>
      </w:pPr>
      <w:bookmarkStart w:id="4" w:name="_Toc66639448"/>
      <w:r w:rsidRPr="00BB2CE6">
        <w:rPr>
          <w:rFonts w:ascii="Arial" w:hAnsi="Arial" w:cs="Arial"/>
          <w:color w:val="5F497A" w:themeColor="accent4" w:themeShade="BF"/>
        </w:rPr>
        <w:t>Les diplômés de l’année</w:t>
      </w:r>
      <w:bookmarkEnd w:id="4"/>
    </w:p>
    <w:p w14:paraId="765697F3" w14:textId="29E14A8B" w:rsidR="005862D9" w:rsidRDefault="00E20397" w:rsidP="00E20397">
      <w:pPr>
        <w:widowControl w:val="0"/>
        <w:autoSpaceDE w:val="0"/>
        <w:autoSpaceDN w:val="0"/>
        <w:adjustRightInd w:val="0"/>
        <w:jc w:val="both"/>
        <w:rPr>
          <w:rFonts w:ascii="Arial" w:hAnsi="Arial" w:cs="Arial"/>
          <w:bCs/>
          <w:sz w:val="20"/>
          <w:szCs w:val="20"/>
        </w:rPr>
      </w:pPr>
      <w:r w:rsidRPr="00E20397">
        <w:rPr>
          <w:rFonts w:ascii="Arial" w:hAnsi="Arial" w:cs="Arial"/>
          <w:bCs/>
          <w:sz w:val="20"/>
          <w:szCs w:val="20"/>
        </w:rPr>
        <w:t xml:space="preserve">Comme prévu, en juillet 2020, </w:t>
      </w:r>
      <w:r w:rsidRPr="00E20397">
        <w:rPr>
          <w:rFonts w:ascii="Arial" w:hAnsi="Arial" w:cs="Arial"/>
          <w:b/>
          <w:sz w:val="20"/>
          <w:szCs w:val="20"/>
        </w:rPr>
        <w:t xml:space="preserve">Anga </w:t>
      </w:r>
      <w:r w:rsidRPr="00E20397">
        <w:rPr>
          <w:rFonts w:ascii="Arial" w:hAnsi="Arial" w:cs="Arial"/>
          <w:bCs/>
          <w:sz w:val="20"/>
          <w:szCs w:val="20"/>
        </w:rPr>
        <w:t>(23 ans)</w:t>
      </w:r>
      <w:r w:rsidRPr="00E20397">
        <w:rPr>
          <w:rFonts w:ascii="Arial" w:hAnsi="Arial" w:cs="Arial"/>
          <w:b/>
          <w:sz w:val="20"/>
          <w:szCs w:val="20"/>
        </w:rPr>
        <w:t xml:space="preserve"> </w:t>
      </w:r>
      <w:r w:rsidRPr="00E20397">
        <w:rPr>
          <w:rFonts w:ascii="Arial" w:hAnsi="Arial" w:cs="Arial"/>
          <w:bCs/>
          <w:sz w:val="20"/>
          <w:szCs w:val="20"/>
        </w:rPr>
        <w:t xml:space="preserve">a obtenu </w:t>
      </w:r>
      <w:r w:rsidR="005862D9" w:rsidRPr="00441D3B">
        <w:rPr>
          <w:rFonts w:ascii="Arial" w:hAnsi="Arial" w:cs="Arial"/>
          <w:bCs/>
          <w:sz w:val="20"/>
          <w:szCs w:val="20"/>
        </w:rPr>
        <w:t>son diplôme d’ingénieur en Electronique et Communication de l'Institut national de technologie Motilal Nehru d'Allahabad (MNNIT ou NIT Allahabad), une des écoles d’ingénieur les plus réputées d’Inde</w:t>
      </w:r>
      <w:r w:rsidRPr="00E20397">
        <w:rPr>
          <w:rFonts w:ascii="Arial" w:hAnsi="Arial" w:cs="Arial"/>
          <w:bCs/>
          <w:sz w:val="20"/>
          <w:szCs w:val="20"/>
        </w:rPr>
        <w:t xml:space="preserve"> (Bac+4). Avant même l’obtention de son diplôme, il avait déjà reçu une proposition d’emploi de l’ONG indienne PRADAN, dont la mission est d’améliorer les capacités de subsistance des pauvres en Inde. Il a toutefois préféré décliner cette offre, souhaitant rester au Népal pour travailler. Une fois son diplôme officiel indien reçu par courrier, il compte demander une équivalence du Nepal Engineering Council, qu’il espère obtenir en mars/avril au plus tôt.</w:t>
      </w:r>
    </w:p>
    <w:p w14:paraId="6379B005" w14:textId="42F58B04" w:rsidR="00E20397" w:rsidRPr="00E20397" w:rsidRDefault="00E20397" w:rsidP="00E20397">
      <w:pPr>
        <w:widowControl w:val="0"/>
        <w:autoSpaceDE w:val="0"/>
        <w:autoSpaceDN w:val="0"/>
        <w:adjustRightInd w:val="0"/>
        <w:jc w:val="both"/>
        <w:rPr>
          <w:rFonts w:ascii="Arial" w:hAnsi="Arial" w:cs="Arial"/>
          <w:bCs/>
          <w:sz w:val="20"/>
          <w:szCs w:val="20"/>
        </w:rPr>
      </w:pPr>
    </w:p>
    <w:p w14:paraId="4FBA938E" w14:textId="24BEC915" w:rsidR="00893340" w:rsidRPr="00DF6B2E" w:rsidRDefault="0064029E" w:rsidP="00EF5BC5">
      <w:pPr>
        <w:widowControl w:val="0"/>
        <w:autoSpaceDE w:val="0"/>
        <w:autoSpaceDN w:val="0"/>
        <w:adjustRightInd w:val="0"/>
        <w:jc w:val="both"/>
        <w:rPr>
          <w:rFonts w:ascii="Arial" w:hAnsi="Arial" w:cs="Arial"/>
          <w:bCs/>
          <w:sz w:val="20"/>
          <w:szCs w:val="20"/>
        </w:rPr>
      </w:pPr>
      <w:r w:rsidRPr="0064029E">
        <w:rPr>
          <w:rFonts w:ascii="Arial" w:hAnsi="Arial" w:cs="Arial"/>
          <w:b/>
          <w:sz w:val="20"/>
          <w:szCs w:val="20"/>
        </w:rPr>
        <w:t>Simran</w:t>
      </w:r>
      <w:r>
        <w:rPr>
          <w:rFonts w:ascii="Arial" w:hAnsi="Arial" w:cs="Arial"/>
          <w:bCs/>
          <w:sz w:val="20"/>
          <w:szCs w:val="20"/>
        </w:rPr>
        <w:t xml:space="preserve"> </w:t>
      </w:r>
      <w:r w:rsidR="005465E4">
        <w:rPr>
          <w:rFonts w:ascii="Arial" w:hAnsi="Arial" w:cs="Arial"/>
          <w:bCs/>
          <w:sz w:val="20"/>
          <w:szCs w:val="20"/>
        </w:rPr>
        <w:t xml:space="preserve">(17 ans) </w:t>
      </w:r>
      <w:r>
        <w:rPr>
          <w:rFonts w:ascii="Arial" w:hAnsi="Arial" w:cs="Arial"/>
          <w:bCs/>
          <w:sz w:val="20"/>
          <w:szCs w:val="20"/>
        </w:rPr>
        <w:t xml:space="preserve">a reçu en septembre le résultat de son SEE, passé en juin 2020, </w:t>
      </w:r>
      <w:r w:rsidR="005465E4">
        <w:rPr>
          <w:rFonts w:ascii="Arial" w:hAnsi="Arial" w:cs="Arial"/>
          <w:bCs/>
          <w:sz w:val="20"/>
          <w:szCs w:val="20"/>
        </w:rPr>
        <w:t xml:space="preserve">avec </w:t>
      </w:r>
      <w:r>
        <w:rPr>
          <w:rFonts w:ascii="Arial" w:hAnsi="Arial" w:cs="Arial"/>
          <w:bCs/>
          <w:sz w:val="20"/>
          <w:szCs w:val="20"/>
        </w:rPr>
        <w:t>un</w:t>
      </w:r>
      <w:r w:rsidR="00C43966">
        <w:rPr>
          <w:rFonts w:ascii="Arial" w:hAnsi="Arial" w:cs="Arial"/>
          <w:bCs/>
          <w:sz w:val="20"/>
          <w:szCs w:val="20"/>
        </w:rPr>
        <w:t>e note</w:t>
      </w:r>
      <w:r w:rsidR="005465E4">
        <w:rPr>
          <w:rFonts w:ascii="Arial" w:hAnsi="Arial" w:cs="Arial"/>
          <w:bCs/>
          <w:sz w:val="20"/>
          <w:szCs w:val="20"/>
        </w:rPr>
        <w:t xml:space="preserve"> particulièrement élevée </w:t>
      </w:r>
      <w:r>
        <w:rPr>
          <w:rFonts w:ascii="Arial" w:hAnsi="Arial" w:cs="Arial"/>
          <w:bCs/>
          <w:sz w:val="20"/>
          <w:szCs w:val="20"/>
        </w:rPr>
        <w:t>de 3,6 (</w:t>
      </w:r>
      <w:r w:rsidR="00C43966">
        <w:rPr>
          <w:rFonts w:ascii="Arial" w:hAnsi="Arial" w:cs="Arial"/>
          <w:bCs/>
          <w:sz w:val="20"/>
          <w:szCs w:val="20"/>
        </w:rPr>
        <w:t xml:space="preserve">score </w:t>
      </w:r>
      <w:r>
        <w:rPr>
          <w:rFonts w:ascii="Arial" w:hAnsi="Arial" w:cs="Arial"/>
          <w:bCs/>
          <w:sz w:val="20"/>
          <w:szCs w:val="20"/>
        </w:rPr>
        <w:t>A+)</w:t>
      </w:r>
      <w:r w:rsidR="00DC354C">
        <w:rPr>
          <w:rFonts w:ascii="Arial" w:hAnsi="Arial" w:cs="Arial"/>
          <w:bCs/>
          <w:sz w:val="20"/>
          <w:szCs w:val="20"/>
        </w:rPr>
        <w:t>.</w:t>
      </w:r>
    </w:p>
    <w:p w14:paraId="7BBBF871" w14:textId="24D0339B" w:rsidR="005D5030" w:rsidRPr="00441D3B" w:rsidRDefault="00E63F08" w:rsidP="00EF5BC5">
      <w:pPr>
        <w:pStyle w:val="Titre2"/>
        <w:numPr>
          <w:ilvl w:val="0"/>
          <w:numId w:val="24"/>
        </w:numPr>
        <w:rPr>
          <w:rFonts w:ascii="Arial" w:hAnsi="Arial" w:cs="Arial"/>
          <w:color w:val="5F497A" w:themeColor="accent4" w:themeShade="BF"/>
        </w:rPr>
      </w:pPr>
      <w:bookmarkStart w:id="5" w:name="_Toc66639449"/>
      <w:r w:rsidRPr="00441D3B">
        <w:rPr>
          <w:rFonts w:ascii="Arial" w:hAnsi="Arial" w:cs="Arial"/>
          <w:color w:val="5F497A" w:themeColor="accent4" w:themeShade="BF"/>
        </w:rPr>
        <w:lastRenderedPageBreak/>
        <w:t>1</w:t>
      </w:r>
      <w:r w:rsidR="00C43966" w:rsidRPr="00441D3B">
        <w:rPr>
          <w:rFonts w:ascii="Arial" w:hAnsi="Arial" w:cs="Arial"/>
          <w:color w:val="5F497A" w:themeColor="accent4" w:themeShade="BF"/>
        </w:rPr>
        <w:t xml:space="preserve"> </w:t>
      </w:r>
      <w:r w:rsidR="00D62383" w:rsidRPr="00441D3B">
        <w:rPr>
          <w:rFonts w:ascii="Arial" w:hAnsi="Arial" w:cs="Arial"/>
          <w:color w:val="5F497A" w:themeColor="accent4" w:themeShade="BF"/>
        </w:rPr>
        <w:t>ex-étudiant</w:t>
      </w:r>
      <w:r w:rsidR="00086040" w:rsidRPr="00441D3B">
        <w:rPr>
          <w:rFonts w:ascii="Arial" w:hAnsi="Arial" w:cs="Arial"/>
          <w:color w:val="5F497A" w:themeColor="accent4" w:themeShade="BF"/>
        </w:rPr>
        <w:t xml:space="preserve"> </w:t>
      </w:r>
      <w:r w:rsidR="00D0412F" w:rsidRPr="00441D3B">
        <w:rPr>
          <w:rFonts w:ascii="Arial" w:hAnsi="Arial" w:cs="Arial"/>
          <w:color w:val="5F497A" w:themeColor="accent4" w:themeShade="BF"/>
        </w:rPr>
        <w:t xml:space="preserve">réintègre SEA </w:t>
      </w:r>
      <w:r w:rsidR="007C2ADF" w:rsidRPr="00441D3B">
        <w:rPr>
          <w:rFonts w:ascii="Arial" w:hAnsi="Arial" w:cs="Arial"/>
          <w:color w:val="5F497A" w:themeColor="accent4" w:themeShade="BF"/>
        </w:rPr>
        <w:t xml:space="preserve">en parrainage </w:t>
      </w:r>
      <w:r w:rsidR="00BB2CE6" w:rsidRPr="00441D3B">
        <w:rPr>
          <w:rFonts w:ascii="Arial" w:hAnsi="Arial" w:cs="Arial"/>
          <w:color w:val="5F497A" w:themeColor="accent4" w:themeShade="BF"/>
        </w:rPr>
        <w:t>complet</w:t>
      </w:r>
      <w:bookmarkEnd w:id="5"/>
      <w:r w:rsidR="00BB2CE6" w:rsidRPr="00441D3B">
        <w:rPr>
          <w:rFonts w:ascii="Arial" w:hAnsi="Arial" w:cs="Arial"/>
          <w:color w:val="5F497A" w:themeColor="accent4" w:themeShade="BF"/>
        </w:rPr>
        <w:t xml:space="preserve"> </w:t>
      </w:r>
    </w:p>
    <w:p w14:paraId="212CD0D0" w14:textId="70D99363" w:rsidR="006F6FD2" w:rsidRPr="00441D3B" w:rsidRDefault="002B3DC0" w:rsidP="005D5030">
      <w:pPr>
        <w:widowControl w:val="0"/>
        <w:autoSpaceDE w:val="0"/>
        <w:autoSpaceDN w:val="0"/>
        <w:adjustRightInd w:val="0"/>
        <w:jc w:val="both"/>
        <w:rPr>
          <w:rFonts w:ascii="Arial" w:hAnsi="Arial" w:cs="Arial"/>
          <w:bCs/>
          <w:sz w:val="20"/>
        </w:rPr>
      </w:pPr>
      <w:r w:rsidRPr="00441D3B">
        <w:rPr>
          <w:rFonts w:ascii="Arial" w:hAnsi="Arial" w:cs="Arial"/>
          <w:noProof/>
          <w:color w:val="151515"/>
          <w:sz w:val="20"/>
          <w:szCs w:val="20"/>
        </w:rPr>
        <mc:AlternateContent>
          <mc:Choice Requires="wps">
            <w:drawing>
              <wp:anchor distT="0" distB="0" distL="114300" distR="114300" simplePos="0" relativeHeight="252348416" behindDoc="0" locked="0" layoutInCell="1" allowOverlap="1" wp14:anchorId="226C9D5E" wp14:editId="60DEA236">
                <wp:simplePos x="0" y="0"/>
                <wp:positionH relativeFrom="margin">
                  <wp:align>right</wp:align>
                </wp:positionH>
                <wp:positionV relativeFrom="paragraph">
                  <wp:posOffset>107205</wp:posOffset>
                </wp:positionV>
                <wp:extent cx="4496923" cy="1391478"/>
                <wp:effectExtent l="0" t="0" r="0" b="0"/>
                <wp:wrapNone/>
                <wp:docPr id="37" name="Zone de texte 37"/>
                <wp:cNvGraphicFramePr/>
                <a:graphic xmlns:a="http://schemas.openxmlformats.org/drawingml/2006/main">
                  <a:graphicData uri="http://schemas.microsoft.com/office/word/2010/wordprocessingShape">
                    <wps:wsp>
                      <wps:cNvSpPr txBox="1"/>
                      <wps:spPr>
                        <a:xfrm>
                          <a:off x="0" y="0"/>
                          <a:ext cx="4496923" cy="1391478"/>
                        </a:xfrm>
                        <a:prstGeom prst="rect">
                          <a:avLst/>
                        </a:prstGeom>
                        <a:solidFill>
                          <a:schemeClr val="lt1"/>
                        </a:solidFill>
                        <a:ln w="6350">
                          <a:noFill/>
                        </a:ln>
                        <a:effectLst>
                          <a:softEdge rad="0"/>
                        </a:effectLst>
                      </wps:spPr>
                      <wps:txbx>
                        <w:txbxContent>
                          <w:p w14:paraId="46C3B054" w14:textId="77777777" w:rsidR="00DF6B2E" w:rsidRPr="00CC7529" w:rsidRDefault="00DF6B2E" w:rsidP="00E20397">
                            <w:pPr>
                              <w:widowControl w:val="0"/>
                              <w:autoSpaceDE w:val="0"/>
                              <w:autoSpaceDN w:val="0"/>
                              <w:adjustRightInd w:val="0"/>
                              <w:jc w:val="both"/>
                              <w:rPr>
                                <w:rFonts w:ascii="Arial" w:hAnsi="Arial" w:cs="Arial"/>
                                <w:bCs/>
                                <w:sz w:val="20"/>
                                <w:szCs w:val="20"/>
                              </w:rPr>
                            </w:pPr>
                            <w:r w:rsidRPr="00CC7529">
                              <w:rPr>
                                <w:rFonts w:ascii="Arial" w:hAnsi="Arial" w:cs="Arial"/>
                                <w:bCs/>
                                <w:sz w:val="20"/>
                              </w:rPr>
                              <w:t>En août 2020, nous avons repris</w:t>
                            </w:r>
                            <w:r w:rsidRPr="00CC7529">
                              <w:rPr>
                                <w:rFonts w:ascii="Arial" w:hAnsi="Arial" w:cs="Arial"/>
                                <w:sz w:val="20"/>
                              </w:rPr>
                              <w:t xml:space="preserve"> en parrainage à 100 %</w:t>
                            </w:r>
                            <w:r w:rsidRPr="00CC7529">
                              <w:rPr>
                                <w:rFonts w:ascii="Arial" w:hAnsi="Arial" w:cs="Arial"/>
                                <w:bCs/>
                                <w:sz w:val="20"/>
                              </w:rPr>
                              <w:t xml:space="preserve"> </w:t>
                            </w:r>
                            <w:r w:rsidRPr="00CC7529">
                              <w:rPr>
                                <w:rFonts w:ascii="Arial" w:hAnsi="Arial" w:cs="Arial"/>
                                <w:b/>
                                <w:sz w:val="20"/>
                              </w:rPr>
                              <w:t xml:space="preserve">Deepak </w:t>
                            </w:r>
                            <w:r w:rsidRPr="00CC7529">
                              <w:rPr>
                                <w:rFonts w:ascii="Arial" w:hAnsi="Arial" w:cs="Arial"/>
                                <w:sz w:val="20"/>
                              </w:rPr>
                              <w:t xml:space="preserve">(22 ans), après la perte de son emploi de professeur à la </w:t>
                            </w:r>
                            <w:r w:rsidRPr="00CC7529">
                              <w:rPr>
                                <w:rFonts w:ascii="Arial" w:hAnsi="Arial" w:cs="Arial"/>
                                <w:bCs/>
                                <w:sz w:val="20"/>
                                <w:szCs w:val="20"/>
                              </w:rPr>
                              <w:t xml:space="preserve">St Xavier’s English Academy du fait de la pandémie. </w:t>
                            </w:r>
                          </w:p>
                          <w:p w14:paraId="5C50533E" w14:textId="77777777" w:rsidR="00DF6B2E" w:rsidRPr="00CC7529" w:rsidRDefault="00DF6B2E" w:rsidP="00E20397">
                            <w:pPr>
                              <w:widowControl w:val="0"/>
                              <w:autoSpaceDE w:val="0"/>
                              <w:autoSpaceDN w:val="0"/>
                              <w:adjustRightInd w:val="0"/>
                              <w:jc w:val="both"/>
                              <w:rPr>
                                <w:rFonts w:ascii="Arial" w:hAnsi="Arial" w:cs="Arial"/>
                                <w:bCs/>
                                <w:sz w:val="20"/>
                                <w:szCs w:val="20"/>
                              </w:rPr>
                            </w:pPr>
                          </w:p>
                          <w:p w14:paraId="10964B5E" w14:textId="5A4B4400" w:rsidR="00DF6B2E" w:rsidRPr="003D190E" w:rsidRDefault="00DF6B2E" w:rsidP="00E20397">
                            <w:pPr>
                              <w:widowControl w:val="0"/>
                              <w:autoSpaceDE w:val="0"/>
                              <w:autoSpaceDN w:val="0"/>
                              <w:adjustRightInd w:val="0"/>
                              <w:jc w:val="both"/>
                              <w:rPr>
                                <w:rFonts w:ascii="Arial" w:hAnsi="Arial" w:cs="Arial"/>
                                <w:sz w:val="20"/>
                              </w:rPr>
                            </w:pPr>
                            <w:r w:rsidRPr="00441D3B">
                              <w:rPr>
                                <w:rFonts w:ascii="Arial" w:hAnsi="Arial" w:cs="Arial"/>
                                <w:bCs/>
                                <w:sz w:val="20"/>
                                <w:szCs w:val="20"/>
                              </w:rPr>
                              <w:t xml:space="preserve">Depuis, il </w:t>
                            </w:r>
                            <w:r w:rsidRPr="00441D3B">
                              <w:rPr>
                                <w:rFonts w:ascii="Arial" w:hAnsi="Arial" w:cs="Arial"/>
                                <w:sz w:val="20"/>
                              </w:rPr>
                              <w:t>s’est préparé aux examens d’admissibilité en licence et vient d’être admis à l’université de Katmandou en Biotechnologie. Après avoir vécu quelques mois dans une chambre indépendante, il est revenu vivre dans le Home SEA après que l’association a emménagé dans une plus grande maison le 1</w:t>
                            </w:r>
                            <w:r w:rsidRPr="00441D3B">
                              <w:rPr>
                                <w:rFonts w:ascii="Arial" w:hAnsi="Arial" w:cs="Arial"/>
                                <w:sz w:val="20"/>
                                <w:vertAlign w:val="superscript"/>
                              </w:rPr>
                              <w:t>er</w:t>
                            </w:r>
                            <w:r w:rsidRPr="00441D3B">
                              <w:rPr>
                                <w:rFonts w:ascii="Arial" w:hAnsi="Arial" w:cs="Arial"/>
                                <w:sz w:val="20"/>
                              </w:rPr>
                              <w:t xml:space="preserve"> mars 2021.</w:t>
                            </w:r>
                            <w:r>
                              <w:rPr>
                                <w:rFonts w:ascii="Arial" w:hAnsi="Arial" w:cs="Arial"/>
                                <w:sz w:val="20"/>
                              </w:rPr>
                              <w:t xml:space="preserve"> </w:t>
                            </w:r>
                          </w:p>
                          <w:p w14:paraId="4C38C402" w14:textId="27321105" w:rsidR="00DF6B2E" w:rsidRDefault="00DF6B2E" w:rsidP="00233760">
                            <w:pPr>
                              <w:widowControl w:val="0"/>
                              <w:autoSpaceDE w:val="0"/>
                              <w:autoSpaceDN w:val="0"/>
                              <w:adjustRightInd w:val="0"/>
                              <w:jc w:val="both"/>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26C9D5E" id="Zone de texte 37" o:spid="_x0000_s1030" type="#_x0000_t202" style="position:absolute;left:0;text-align:left;margin-left:302.9pt;margin-top:8.45pt;width:354.1pt;height:109.55pt;z-index:25234841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K2EHhYQIAALgEAAAOAAAAZHJzL2Uyb0RvYy54bWysVNtOGzEQfa/Uf7D8XjY3LonYoBRKVQkB&#13;&#10;ElRIfXO8drKS1+PaTnbp13PsTSClfar64ngue8Zz5kzOL7rGsK3yoSZb8uHRgDNlJVW1XZX8++P1&#13;&#10;pzPOQhS2EoasKvmzCvxi/vHDeetmakRrMpXyDCA2zFpX8nWMblYUQa5VI8IROWUR1OQbEWH6VVF5&#13;&#10;0QK9McVoMDgpWvKV8yRVCPBe9UE+z/haKxnvtA4qMlNyvC3m0+dzmc5ifi5mKy/cupa7Z4h/eEUj&#13;&#10;aouir1BXIgq28fUfUE0tPQXS8UhSU5DWtVS5B3QzHLzr5mEtnMq9gJzgXmkK/w9W3m7vPaurko9P&#13;&#10;ObOiwYx+YFKsUiyqLioGP0hqXZgh98EhO3afqcOw9/4AZ+q9075Jv+iKIQ66n18pBhSTcE4m05Pp&#13;&#10;aMyZRGw4ng4np2cJp3j73PkQvypqWLqU3GOGmVqxvQmxT92npGqBTF1d18ZkI+lGXRrPtgITNzE/&#13;&#10;EuC/ZRnL2pKfjI8HGdhS+rxHNjbBqKwclOsL6PilWinmBWjKkgHgQUqRyOlJSLfYLbvM6GRP0JKq&#13;&#10;Z/DmqZdfcPK6Rm83IsR74aE3UIUdinc4tCG8jXY3ztbkf/3Nn/IhA0Q5a6HfkoefG+EVZ+abhUDA&#13;&#10;7CQJPhuT49MRDH8YWR5G7Ka5JBA2xLY6ma8pP5r9VXtqnrBqi1QVIWElapc87q+Xsd8qrKpUi0VO&#13;&#10;gsSdiDf2wckEnchMk3vsnoR3u/Emkd3SXuli9m7KfW760tJiE0nXWQKJ555VSCcZWI8sot0qp/07&#13;&#10;tHPW2x/O/AUAAP//AwBQSwMEFAAGAAgAAAAhAJKeZ8zjAAAADAEAAA8AAABkcnMvZG93bnJldi54&#13;&#10;bWxMj09Pg0AQxe8mfofNmHgxdhEirZSlMf5NvFlajbctOwKRnSXsFvDbO570MsnMy3vzfvlmtp0Y&#13;&#10;cfCtIwVXiwgEUuVMS7WCXfl4uQLhgyajO0eo4Bs9bIrTk1xnxk30iuM21IJDyGdaQRNCn0npqwat&#13;&#10;9gvXI7H26QarA69DLc2gJw63nYyjKJVWt8QfGt3jXYPV1/ZoFXxc1O8vfn7aT8l10j88j+XyzZRK&#13;&#10;nZ/N92set2sQAefw54BfBu4PBRc7uCMZLzoFTBP4mt6AYHUZrWIQBwVxkkYgi1z+hyh+AAAA//8D&#13;&#10;AFBLAQItABQABgAIAAAAIQC2gziS/gAAAOEBAAATAAAAAAAAAAAAAAAAAAAAAABbQ29udGVudF9U&#13;&#10;eXBlc10ueG1sUEsBAi0AFAAGAAgAAAAhADj9If/WAAAAlAEAAAsAAAAAAAAAAAAAAAAALwEAAF9y&#13;&#10;ZWxzLy5yZWxzUEsBAi0AFAAGAAgAAAAhAIrYQeFhAgAAuAQAAA4AAAAAAAAAAAAAAAAALgIAAGRy&#13;&#10;cy9lMm9Eb2MueG1sUEsBAi0AFAAGAAgAAAAhAJKeZ8zjAAAADAEAAA8AAAAAAAAAAAAAAAAAuwQA&#13;&#10;AGRycy9kb3ducmV2LnhtbFBLBQYAAAAABAAEAPMAAADLBQAAAAA=&#13;&#10;" fillcolor="white [3201]" stroked="f" strokeweight=".5pt">
                <v:textbox>
                  <w:txbxContent>
                    <w:p w14:paraId="46C3B054" w14:textId="77777777" w:rsidR="00DF6B2E" w:rsidRPr="00CC7529" w:rsidRDefault="00DF6B2E" w:rsidP="00E20397">
                      <w:pPr>
                        <w:widowControl w:val="0"/>
                        <w:autoSpaceDE w:val="0"/>
                        <w:autoSpaceDN w:val="0"/>
                        <w:adjustRightInd w:val="0"/>
                        <w:jc w:val="both"/>
                        <w:rPr>
                          <w:rFonts w:ascii="Arial" w:hAnsi="Arial" w:cs="Arial"/>
                          <w:bCs/>
                          <w:sz w:val="20"/>
                          <w:szCs w:val="20"/>
                        </w:rPr>
                      </w:pPr>
                      <w:r w:rsidRPr="00CC7529">
                        <w:rPr>
                          <w:rFonts w:ascii="Arial" w:hAnsi="Arial" w:cs="Arial"/>
                          <w:bCs/>
                          <w:sz w:val="20"/>
                        </w:rPr>
                        <w:t>En août 2020, nous avons repris</w:t>
                      </w:r>
                      <w:r w:rsidRPr="00CC7529">
                        <w:rPr>
                          <w:rFonts w:ascii="Arial" w:hAnsi="Arial" w:cs="Arial"/>
                          <w:sz w:val="20"/>
                        </w:rPr>
                        <w:t xml:space="preserve"> en parrainage à 100 %</w:t>
                      </w:r>
                      <w:r w:rsidRPr="00CC7529">
                        <w:rPr>
                          <w:rFonts w:ascii="Arial" w:hAnsi="Arial" w:cs="Arial"/>
                          <w:bCs/>
                          <w:sz w:val="20"/>
                        </w:rPr>
                        <w:t xml:space="preserve"> </w:t>
                      </w:r>
                      <w:r w:rsidRPr="00CC7529">
                        <w:rPr>
                          <w:rFonts w:ascii="Arial" w:hAnsi="Arial" w:cs="Arial"/>
                          <w:b/>
                          <w:sz w:val="20"/>
                        </w:rPr>
                        <w:t xml:space="preserve">Deepak </w:t>
                      </w:r>
                      <w:r w:rsidRPr="00CC7529">
                        <w:rPr>
                          <w:rFonts w:ascii="Arial" w:hAnsi="Arial" w:cs="Arial"/>
                          <w:sz w:val="20"/>
                        </w:rPr>
                        <w:t xml:space="preserve">(22 ans), après la perte de son emploi de professeur à la </w:t>
                      </w:r>
                      <w:r w:rsidRPr="00CC7529">
                        <w:rPr>
                          <w:rFonts w:ascii="Arial" w:hAnsi="Arial" w:cs="Arial"/>
                          <w:bCs/>
                          <w:sz w:val="20"/>
                          <w:szCs w:val="20"/>
                        </w:rPr>
                        <w:t xml:space="preserve">St Xavier’s English Academy du fait de la pandémie. </w:t>
                      </w:r>
                    </w:p>
                    <w:p w14:paraId="5C50533E" w14:textId="77777777" w:rsidR="00DF6B2E" w:rsidRPr="00CC7529" w:rsidRDefault="00DF6B2E" w:rsidP="00E20397">
                      <w:pPr>
                        <w:widowControl w:val="0"/>
                        <w:autoSpaceDE w:val="0"/>
                        <w:autoSpaceDN w:val="0"/>
                        <w:adjustRightInd w:val="0"/>
                        <w:jc w:val="both"/>
                        <w:rPr>
                          <w:rFonts w:ascii="Arial" w:hAnsi="Arial" w:cs="Arial"/>
                          <w:bCs/>
                          <w:sz w:val="20"/>
                          <w:szCs w:val="20"/>
                        </w:rPr>
                      </w:pPr>
                    </w:p>
                    <w:p w14:paraId="10964B5E" w14:textId="5A4B4400" w:rsidR="00DF6B2E" w:rsidRPr="003D190E" w:rsidRDefault="00DF6B2E" w:rsidP="00E20397">
                      <w:pPr>
                        <w:widowControl w:val="0"/>
                        <w:autoSpaceDE w:val="0"/>
                        <w:autoSpaceDN w:val="0"/>
                        <w:adjustRightInd w:val="0"/>
                        <w:jc w:val="both"/>
                        <w:rPr>
                          <w:rFonts w:ascii="Arial" w:hAnsi="Arial" w:cs="Arial"/>
                          <w:sz w:val="20"/>
                        </w:rPr>
                      </w:pPr>
                      <w:r w:rsidRPr="00441D3B">
                        <w:rPr>
                          <w:rFonts w:ascii="Arial" w:hAnsi="Arial" w:cs="Arial"/>
                          <w:bCs/>
                          <w:sz w:val="20"/>
                          <w:szCs w:val="20"/>
                        </w:rPr>
                        <w:t xml:space="preserve">Depuis, il </w:t>
                      </w:r>
                      <w:r w:rsidRPr="00441D3B">
                        <w:rPr>
                          <w:rFonts w:ascii="Arial" w:hAnsi="Arial" w:cs="Arial"/>
                          <w:sz w:val="20"/>
                        </w:rPr>
                        <w:t>s’est préparé aux examens d’admissibilité en licence et vient d’être admis à l’université de Katmandou en Biotechnologie. Après avoir vécu quelques mois dans une chambre indépendante, il est revenu vivre dans le Home SEA après que l’association a emménagé dans une plus grande maison le 1</w:t>
                      </w:r>
                      <w:r w:rsidRPr="00441D3B">
                        <w:rPr>
                          <w:rFonts w:ascii="Arial" w:hAnsi="Arial" w:cs="Arial"/>
                          <w:sz w:val="20"/>
                          <w:vertAlign w:val="superscript"/>
                        </w:rPr>
                        <w:t>er</w:t>
                      </w:r>
                      <w:r w:rsidRPr="00441D3B">
                        <w:rPr>
                          <w:rFonts w:ascii="Arial" w:hAnsi="Arial" w:cs="Arial"/>
                          <w:sz w:val="20"/>
                        </w:rPr>
                        <w:t xml:space="preserve"> mars 2021.</w:t>
                      </w:r>
                      <w:r>
                        <w:rPr>
                          <w:rFonts w:ascii="Arial" w:hAnsi="Arial" w:cs="Arial"/>
                          <w:sz w:val="20"/>
                        </w:rPr>
                        <w:t xml:space="preserve"> </w:t>
                      </w:r>
                    </w:p>
                    <w:p w14:paraId="4C38C402" w14:textId="27321105" w:rsidR="00DF6B2E" w:rsidRDefault="00DF6B2E" w:rsidP="00233760">
                      <w:pPr>
                        <w:widowControl w:val="0"/>
                        <w:autoSpaceDE w:val="0"/>
                        <w:autoSpaceDN w:val="0"/>
                        <w:adjustRightInd w:val="0"/>
                        <w:jc w:val="both"/>
                      </w:pPr>
                    </w:p>
                  </w:txbxContent>
                </v:textbox>
                <w10:wrap anchorx="margin"/>
              </v:shape>
            </w:pict>
          </mc:Fallback>
        </mc:AlternateContent>
      </w:r>
    </w:p>
    <w:p w14:paraId="2857B7EC" w14:textId="74CAFF45" w:rsidR="00844DB9" w:rsidRPr="00441D3B" w:rsidRDefault="002939D7" w:rsidP="005D5030">
      <w:pPr>
        <w:widowControl w:val="0"/>
        <w:autoSpaceDE w:val="0"/>
        <w:autoSpaceDN w:val="0"/>
        <w:adjustRightInd w:val="0"/>
        <w:jc w:val="both"/>
        <w:rPr>
          <w:rFonts w:ascii="Arial" w:hAnsi="Arial" w:cs="Arial"/>
          <w:bCs/>
          <w:sz w:val="20"/>
        </w:rPr>
      </w:pPr>
      <w:r w:rsidRPr="00441D3B">
        <w:rPr>
          <w:rFonts w:ascii="Arial" w:hAnsi="Arial" w:cs="Arial"/>
          <w:noProof/>
          <w:color w:val="151515"/>
          <w:sz w:val="20"/>
          <w:szCs w:val="20"/>
        </w:rPr>
        <mc:AlternateContent>
          <mc:Choice Requires="wps">
            <w:drawing>
              <wp:anchor distT="0" distB="0" distL="114300" distR="114300" simplePos="0" relativeHeight="252401664" behindDoc="0" locked="0" layoutInCell="1" allowOverlap="1" wp14:anchorId="199425B8" wp14:editId="38AE8271">
                <wp:simplePos x="0" y="0"/>
                <wp:positionH relativeFrom="column">
                  <wp:posOffset>-1661</wp:posOffset>
                </wp:positionH>
                <wp:positionV relativeFrom="paragraph">
                  <wp:posOffset>1080819</wp:posOffset>
                </wp:positionV>
                <wp:extent cx="1390162" cy="231957"/>
                <wp:effectExtent l="0" t="0" r="0" b="0"/>
                <wp:wrapNone/>
                <wp:docPr id="16" name="Zone de texte 16"/>
                <wp:cNvGraphicFramePr/>
                <a:graphic xmlns:a="http://schemas.openxmlformats.org/drawingml/2006/main">
                  <a:graphicData uri="http://schemas.microsoft.com/office/word/2010/wordprocessingShape">
                    <wps:wsp>
                      <wps:cNvSpPr txBox="1"/>
                      <wps:spPr>
                        <a:xfrm>
                          <a:off x="0" y="0"/>
                          <a:ext cx="1390162" cy="231957"/>
                        </a:xfrm>
                        <a:prstGeom prst="rect">
                          <a:avLst/>
                        </a:prstGeom>
                        <a:noFill/>
                        <a:ln w="6350">
                          <a:noFill/>
                        </a:ln>
                      </wps:spPr>
                      <wps:txbx>
                        <w:txbxContent>
                          <w:p w14:paraId="7C0D26D2" w14:textId="7163C2F2" w:rsidR="00DF6B2E" w:rsidRPr="0072294F" w:rsidRDefault="00DF6B2E" w:rsidP="0072294F">
                            <w:pPr>
                              <w:jc w:val="center"/>
                              <w:rPr>
                                <w:rFonts w:ascii="Arial" w:hAnsi="Arial" w:cs="Arial"/>
                                <w:b/>
                                <w:bCs/>
                                <w:i/>
                                <w:iCs/>
                                <w:color w:val="FFFFFF" w:themeColor="background1"/>
                                <w:sz w:val="15"/>
                                <w:szCs w:val="15"/>
                              </w:rPr>
                            </w:pPr>
                            <w:r w:rsidRPr="0072294F">
                              <w:rPr>
                                <w:rFonts w:ascii="Arial" w:hAnsi="Arial" w:cs="Arial"/>
                                <w:b/>
                                <w:bCs/>
                                <w:i/>
                                <w:iCs/>
                                <w:color w:val="FFFFFF" w:themeColor="background1"/>
                                <w:sz w:val="15"/>
                                <w:szCs w:val="15"/>
                              </w:rPr>
                              <w:t>Deepak, octobre 2020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99425B8" id="Zone de texte 16" o:spid="_x0000_s1031" type="#_x0000_t202" style="position:absolute;left:0;text-align:left;margin-left:-.15pt;margin-top:85.1pt;width:109.45pt;height:18.25pt;z-index:252401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qrL3ANwIAAF8EAAAOAAAAZHJzL2Uyb0RvYy54bWysVE1v2zAMvQ/YfxB0X2znq4sRp8haZBhQ&#13;&#10;tAXSocBuiizHBiRRk5TY2a8fJcdp0O007CJTIkXq8T16edspSY7CugZ0QbNRSonQHMpG7wv6/WXz&#13;&#10;6TMlzjNdMglaFPQkHL1dffywbE0uxlCDLIUlmES7vDUFrb03eZI4XgvF3AiM0OiswCrmcWv3SWlZ&#13;&#10;i9mVTMZpOk9asKWxwIVzeHrfO+kq5q8qwf1TVTnhiSwovs3H1cZ1F9ZktWT53jJTN/z8DPYPr1Cs&#13;&#10;0Vj0kuqeeUYOtvkjlWq4BQeVH3FQCVRVw0XEgGiy9B2abc2MiFiwOc5c2uT+X1r+eHy2pCmRuzkl&#13;&#10;mink6AcyRUpBvOi8IHiOTWqNyzF2azDad1+gwwvDucPDgL2rrApfREXQj+0+XVqMqQgPlyaLNJuP&#13;&#10;KeHoG0+yxewmpEnebhvr/FcBigSjoBYpjJ1lxwfn+9AhJBTTsGmkjDRKTdqCziezNF64eDC51Fgj&#13;&#10;YOjfGizf7boIfDbg2EF5QngWepU4wzcNvuGBOf/MLMoCEaHU/RMulQSsBWeLkhrsr7+dh3hkC72U&#13;&#10;tCizgrqfB2YFJfKbRh4X2XQadBk309nNGDf22rO79uiDugNUcoZDZXg0Q7yXg1lZUK84EetQFV1M&#13;&#10;c6xdUD+Yd74XP04UF+t1DEIlGuYf9NbwkDp0NXT4pXtl1pxpCFp4hEGQLH/HRh/b87E+eKiaSFXo&#13;&#10;c9/Vc/tRxZHs88SFMbnex6i3/8LqNwAAAP//AwBQSwMEFAAGAAgAAAAhACVXP43jAAAADgEAAA8A&#13;&#10;AABkcnMvZG93bnJldi54bWxMT0tPwzAMviPxHyIjcduSFdFVXdNpKpqQEBw2duHmNllbkUdpsq3w&#13;&#10;6zGncbFsf/b3KNaTNeysx9B7J2ExF8C0a7zqXSvh8L6dZcBCRKfQeKclfOsA6/L2psBc+Yvb6fM+&#13;&#10;toxIXMhRQhfjkHMemk5bDHM/aEfY0Y8WI41jy9WIFyK3hidCpNxi70ihw0FXnW4+9ycr4aXavuGu&#13;&#10;Tmz2Y6rn1+Nm+Dp8PEp5fzc9rahsVsCinuL1A/4ykH8oyVjtT04FZiTMHuiQ1kuRACM8WWQpsJoa&#13;&#10;kS6BlwX/H6P8BQAA//8DAFBLAQItABQABgAIAAAAIQC2gziS/gAAAOEBAAATAAAAAAAAAAAAAAAA&#13;&#10;AAAAAABbQ29udGVudF9UeXBlc10ueG1sUEsBAi0AFAAGAAgAAAAhADj9If/WAAAAlAEAAAsAAAAA&#13;&#10;AAAAAAAAAAAALwEAAF9yZWxzLy5yZWxzUEsBAi0AFAAGAAgAAAAhACqsvcA3AgAAXwQAAA4AAAAA&#13;&#10;AAAAAAAAAAAALgIAAGRycy9lMm9Eb2MueG1sUEsBAi0AFAAGAAgAAAAhACVXP43jAAAADgEAAA8A&#13;&#10;AAAAAAAAAAAAAAAAkQQAAGRycy9kb3ducmV2LnhtbFBLBQYAAAAABAAEAPMAAAChBQAAAAA=&#13;&#10;" filled="f" stroked="f" strokeweight=".5pt">
                <v:textbox>
                  <w:txbxContent>
                    <w:p w14:paraId="7C0D26D2" w14:textId="7163C2F2" w:rsidR="00DF6B2E" w:rsidRPr="0072294F" w:rsidRDefault="00DF6B2E" w:rsidP="0072294F">
                      <w:pPr>
                        <w:jc w:val="center"/>
                        <w:rPr>
                          <w:rFonts w:ascii="Arial" w:hAnsi="Arial" w:cs="Arial"/>
                          <w:b/>
                          <w:bCs/>
                          <w:i/>
                          <w:iCs/>
                          <w:color w:val="FFFFFF" w:themeColor="background1"/>
                          <w:sz w:val="15"/>
                          <w:szCs w:val="15"/>
                        </w:rPr>
                      </w:pPr>
                      <w:r w:rsidRPr="0072294F">
                        <w:rPr>
                          <w:rFonts w:ascii="Arial" w:hAnsi="Arial" w:cs="Arial"/>
                          <w:b/>
                          <w:bCs/>
                          <w:i/>
                          <w:iCs/>
                          <w:color w:val="FFFFFF" w:themeColor="background1"/>
                          <w:sz w:val="15"/>
                          <w:szCs w:val="15"/>
                        </w:rPr>
                        <w:t>Deepak, octobre 2020</w:t>
                      </w:r>
                    </w:p>
                  </w:txbxContent>
                </v:textbox>
              </v:shape>
            </w:pict>
          </mc:Fallback>
        </mc:AlternateContent>
      </w:r>
      <w:r w:rsidR="006F6FD2" w:rsidRPr="00441D3B">
        <w:rPr>
          <w:rFonts w:ascii="Arial" w:hAnsi="Arial" w:cs="Arial"/>
          <w:noProof/>
          <w:color w:val="151515"/>
          <w:sz w:val="20"/>
          <w:szCs w:val="20"/>
        </w:rPr>
        <w:drawing>
          <wp:inline distT="0" distB="0" distL="0" distR="0" wp14:anchorId="64B92232" wp14:editId="47183B15">
            <wp:extent cx="1391139" cy="1311433"/>
            <wp:effectExtent l="0" t="0" r="6350" b="0"/>
            <wp:docPr id="14" name="Imag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 14"/>
                    <pic:cNvPicPr/>
                  </pic:nvPicPr>
                  <pic:blipFill>
                    <a:blip r:embed="rId16" cstate="email">
                      <a:extLst>
                        <a:ext uri="{28A0092B-C50C-407E-A947-70E740481C1C}">
                          <a14:useLocalDpi xmlns:a14="http://schemas.microsoft.com/office/drawing/2010/main"/>
                        </a:ext>
                      </a:extLst>
                    </a:blip>
                    <a:stretch>
                      <a:fillRect/>
                    </a:stretch>
                  </pic:blipFill>
                  <pic:spPr>
                    <a:xfrm>
                      <a:off x="0" y="0"/>
                      <a:ext cx="1442176" cy="1359546"/>
                    </a:xfrm>
                    <a:prstGeom prst="rect">
                      <a:avLst/>
                    </a:prstGeom>
                    <a:blipFill>
                      <a:blip r:embed="rId17"/>
                      <a:stretch>
                        <a:fillRect/>
                      </a:stretch>
                    </a:blipFill>
                  </pic:spPr>
                </pic:pic>
              </a:graphicData>
            </a:graphic>
          </wp:inline>
        </w:drawing>
      </w:r>
    </w:p>
    <w:p w14:paraId="5BAAD461" w14:textId="6D97DABC" w:rsidR="002A135C" w:rsidRPr="00441D3B" w:rsidRDefault="002A135C" w:rsidP="005D5030">
      <w:pPr>
        <w:widowControl w:val="0"/>
        <w:autoSpaceDE w:val="0"/>
        <w:autoSpaceDN w:val="0"/>
        <w:adjustRightInd w:val="0"/>
        <w:jc w:val="both"/>
        <w:rPr>
          <w:rFonts w:ascii="Arial" w:hAnsi="Arial" w:cs="Arial"/>
          <w:color w:val="151515"/>
          <w:sz w:val="20"/>
          <w:szCs w:val="20"/>
        </w:rPr>
      </w:pPr>
    </w:p>
    <w:p w14:paraId="0F484046" w14:textId="4BA0C396" w:rsidR="00E63F08" w:rsidRPr="00441D3B" w:rsidRDefault="00E63F08" w:rsidP="00E63F08">
      <w:pPr>
        <w:pStyle w:val="Titre2"/>
        <w:numPr>
          <w:ilvl w:val="0"/>
          <w:numId w:val="24"/>
        </w:numPr>
        <w:rPr>
          <w:rFonts w:ascii="Arial" w:hAnsi="Arial" w:cs="Arial"/>
          <w:color w:val="5F497A" w:themeColor="accent4" w:themeShade="BF"/>
        </w:rPr>
      </w:pPr>
      <w:bookmarkStart w:id="6" w:name="_Toc66639450"/>
      <w:r w:rsidRPr="00441D3B">
        <w:rPr>
          <w:rFonts w:ascii="Arial" w:hAnsi="Arial" w:cs="Arial"/>
          <w:color w:val="5F497A" w:themeColor="accent4" w:themeShade="BF"/>
        </w:rPr>
        <w:t>1 ex-étudiante réintègre SEA en parrainage scolaire</w:t>
      </w:r>
      <w:bookmarkEnd w:id="6"/>
      <w:r w:rsidRPr="00441D3B">
        <w:rPr>
          <w:rFonts w:ascii="Arial" w:hAnsi="Arial" w:cs="Arial"/>
          <w:color w:val="5F497A" w:themeColor="accent4" w:themeShade="BF"/>
        </w:rPr>
        <w:t xml:space="preserve"> </w:t>
      </w:r>
    </w:p>
    <w:p w14:paraId="0226383D" w14:textId="08526205" w:rsidR="00E63F08" w:rsidRPr="00441D3B" w:rsidRDefault="00DF6B2E" w:rsidP="00E20397">
      <w:pPr>
        <w:widowControl w:val="0"/>
        <w:autoSpaceDE w:val="0"/>
        <w:autoSpaceDN w:val="0"/>
        <w:adjustRightInd w:val="0"/>
        <w:jc w:val="both"/>
        <w:rPr>
          <w:rFonts w:ascii="Arial" w:hAnsi="Arial" w:cs="Arial"/>
          <w:color w:val="151515"/>
          <w:sz w:val="20"/>
          <w:szCs w:val="20"/>
        </w:rPr>
      </w:pPr>
      <w:r w:rsidRPr="00441D3B">
        <w:rPr>
          <w:rFonts w:ascii="Arial" w:hAnsi="Arial" w:cs="Arial"/>
          <w:bCs/>
          <w:noProof/>
          <w:sz w:val="20"/>
          <w:szCs w:val="20"/>
        </w:rPr>
        <mc:AlternateContent>
          <mc:Choice Requires="wps">
            <w:drawing>
              <wp:anchor distT="0" distB="0" distL="114300" distR="114300" simplePos="0" relativeHeight="252492800" behindDoc="0" locked="0" layoutInCell="1" allowOverlap="1" wp14:anchorId="75C4E3A2" wp14:editId="5F5619D9">
                <wp:simplePos x="0" y="0"/>
                <wp:positionH relativeFrom="column">
                  <wp:posOffset>4706620</wp:posOffset>
                </wp:positionH>
                <wp:positionV relativeFrom="paragraph">
                  <wp:posOffset>50901</wp:posOffset>
                </wp:positionV>
                <wp:extent cx="1206500" cy="1523365"/>
                <wp:effectExtent l="57150" t="19050" r="69850" b="95885"/>
                <wp:wrapThrough wrapText="bothSides">
                  <wp:wrapPolygon edited="0">
                    <wp:start x="-1023" y="-270"/>
                    <wp:lineTo x="-682" y="22689"/>
                    <wp:lineTo x="22168" y="22689"/>
                    <wp:lineTo x="22509" y="-270"/>
                    <wp:lineTo x="-1023" y="-270"/>
                  </wp:wrapPolygon>
                </wp:wrapThrough>
                <wp:docPr id="34" name="Rectangle 34"/>
                <wp:cNvGraphicFramePr/>
                <a:graphic xmlns:a="http://schemas.openxmlformats.org/drawingml/2006/main">
                  <a:graphicData uri="http://schemas.microsoft.com/office/word/2010/wordprocessingShape">
                    <wps:wsp>
                      <wps:cNvSpPr/>
                      <wps:spPr>
                        <a:xfrm>
                          <a:off x="0" y="0"/>
                          <a:ext cx="1206500" cy="1523365"/>
                        </a:xfrm>
                        <a:prstGeom prst="rect">
                          <a:avLst/>
                        </a:prstGeom>
                        <a:blipFill rotWithShape="1">
                          <a:blip r:embed="rId18" cstate="email">
                            <a:extLst>
                              <a:ext uri="{28A0092B-C50C-407E-A947-70E740481C1C}">
                                <a14:useLocalDpi xmlns:a14="http://schemas.microsoft.com/office/drawing/2010/main"/>
                              </a:ext>
                            </a:extLst>
                          </a:blip>
                          <a:stretch>
                            <a:fillRect/>
                          </a:stretch>
                        </a:blipFill>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EFF31B7" id="Rectangle 34" o:spid="_x0000_s1026" style="position:absolute;margin-left:370.6pt;margin-top:4pt;width:95pt;height:119.95pt;z-index:252492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KFT+YDAEAABUCAAATAAAAW0NvbnRlbnRfVHlwZXNdLnhtbJSRwU7DMAyG&#13;&#10;70i8Q5QratPtgBBqu8M6joDQeIAocdtA40RxKNvbk3abBNNA4pjY3+/PSbna2YGNEMg4rPgiLzgD&#13;&#10;VE4b7Cr+un3I7jijKFHLwSFUfA/EV/X1VbndeyCWaKSK9zH6eyFI9WAl5c4DpkrrgpUxHUMnvFTv&#13;&#10;sgOxLIpboRxGwJjFKYPXZQOt/Bgi2+zS9cHkzUPH2frQOM2quLFTwFwQF5kAA50x0vvBKBnTdmJE&#13;&#10;fWaWHa3yRM491BtPN0mdX54wVX5KfR9w5J7ScwajgT3LEB+lTepCBxKwdI1T+d8Zk6SlzLWtUZA3&#13;&#10;gTYzdXL6LVu7Twww/je8SdgLjKd0MX9q/QU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JpqvOiyAgAA3AUAAA4AAABkcnMvZTJvRG9jLnhtbKxUW2vbMBR+H+w/&#13;&#10;CL2vjnPptlCnhJaOQmlD29FnRZZigW47UuJkv35HsuOUrlAYe7Elnft3vnMuLvdGk52AoJytaHk2&#13;&#10;okRY7mplNxX9+Xzz5RslITJbM+2sqOhBBHq5+PzpovVzMXaN07UAgk5smLe+ok2Mfl4UgTfCsHDm&#13;&#10;vLAolA4Mi3iFTVEDa9G70cV4NDovWge1B8dFCPh63QnpIvuXUvD4IGUQkeiKYm4xfyF/1+lbLC7Y&#13;&#10;fAPMN4r3abB/yMIwZTHo4OqaRUa2oP5yZRQHF5yMZ9yZwkmpuMg1YDXl6E01Tw3zIteC4AQ/wBT+&#13;&#10;n1t+v1sBUXVFJ1NKLDPYo0dEjdmNFgTfEKDWhznqPfkV9LeAx1TtXoJJf6yD7DOohwFUsY+E42M5&#13;&#10;Hp3PRog9R1k5G08m57PktTiZewjxh3CGpENFAeNnMNnuLsRO9aiSoq218jdKawIuvqjYZJjQd7ZJ&#13;&#10;wh4obPPHdOpacO341ggbO06B0CwioUOjfKAE5sKsBUIEt3WJdSCfI8KEBFW6I1CIICJvUnISE0sA&#13;&#10;dmkPAqz2mDaWnhDtMMyneNAi2Wr7KCQ2I6GWi8ljIK40kB1DAjPOMceyRy9rn0L2hpOPDbsUZTIV&#13;&#10;eUSGqOOPjQeLHNnZOBgbZR2850APKctO/4hAV3eCYO3qA/IQG5pZFDy/UciFOxbiigFOJPIHt0x8&#13;&#10;wI/Urq2o60+UNA5+v/ee9JEBKKWkxQmvaPi1ZSAo0bcWR+h7OZ2mlZAv09nXMV7gtWT9WmK35sph&#13;&#10;D5AAmF0+Jv2oj0cJzrzgMlqmqChilmPsivIIx8tV7DYPrjMulsushmvAs3hnnzw/dj1x/Xn/wsD3&#13;&#10;AxFxlu7dcRuw+Zu56HRTP6xbbqOTKrPvhGuPN66QPHb9uks76vU9a52W8uIPAAAA//8DAFBLAwQK&#13;&#10;AAAAAAAAACEAls9MVXMjAABzIwAAFQAAAGRycy9tZWRpYS9pbWFnZTEuanBlZ//Y/+AAEEpGSUYA&#13;&#10;AQEAAGAAYAAA/+EAgEV4aWYAAE1NACoAAAAIAAQBGgAFAAAAAQAAAD4BGwAFAAAAAQAAAEYBKAAD&#13;&#10;AAAAAQACAACHaQAEAAAAAQAAAE4AAAAAAAAAYAAAAAEAAABgAAAAAQADoAEAAwAAAAEAAQAAoAIA&#13;&#10;BAAAAAEAAABwoAMABAAAAAEAAACQAAAAAP/tADhQaG90b3Nob3AgMy4wADhCSU0EBAAAAAAAADhC&#13;&#10;SU0EJQAAAAAAENQdjNmPALIE6YAJmOz4Qn7/wAARCACQAHADASIAAhEBAxEB/8QAHwAAAQUBAQEB&#13;&#10;AQEAAAAAAAAAAAECAwQFBgcICQoL/8QAtRAAAgEDAwIEAwUFBAQAAAF9AQIDAAQRBRIhMUEGE1Fh&#13;&#10;ByJxFDKBkaEII0KxwRVS0fAkM2JyggkKFhcYGRolJicoKSo0NTY3ODk6Q0RFRkdISUpTVFVWV1hZ&#13;&#10;WmNkZWZnaGlqc3R1dnd4eXqDhIWGh4iJipKTlJWWl5iZmqKjpKWmp6ipqrKztLW2t7i5usLDxMXG&#13;&#10;x8jJytLT1NXW19jZ2uHi4+Tl5ufo6erx8vP09fb3+Pn6/8QAHwEAAwEBAQEBAQEBAQAAAAAAAAEC&#13;&#10;AwQFBgcICQoL/8QAtREAAgECBAQDBAcFBAQAAQJ3AAECAxEEBSExBhJBUQdhcRMiMoEIFEKRobHB&#13;&#10;CSMzUvAVYnLRChYkNOEl8RcYGRomJygpKjU2Nzg5OkNERUZHSElKU1RVVldYWVpjZGVmZ2hpanN0&#13;&#10;dXZ3eHl6goOEhYaHiImKkpOUlZaXmJmaoqOkpaanqKmqsrO0tba3uLm6wsPExcbHyMnK0tPU1dbX&#13;&#10;2Nna4uPk5ebn6Onq8vP09fb3+Pn6/9sAQwACAgICAgIDAgIDBQMDAwUGBQUFBQYIBgYGBgYICggI&#13;&#10;CAgICAoKCgoKCgoKDAwMDAwMDg4ODg4PDw8PDw8PDw8P/9sAQwECAgIEBAQHBAQHEAsJCxAQEBAQ&#13;&#10;EBAQEBAQEBAQEBAQEBAQEBAQEBAQEBAQEBAQEBAQEBAQEBAQEBAQEBAQEBAQ/90ABAAH/9oADAMB&#13;&#10;AAIRAxEAPwD9UnvFk082M1zFamR0AuoUKncqKCwLH50xwD0yT6VmQ6XrNrG97PcWK29tFtaVowyb&#13;&#10;2P8Azzc7VJUDJGM56969Is9MsbwWtl9hg/sy1tZU4X7uCCuVbpgDqOQTxiqOq6rLawXdnZ24NnfC&#13;&#10;KONjF5ThJQArlsgcAN1G7pmvzZYKVWnzRn7uyv1duvzPNUH8XN9x4f4j8LeFrzwyLxtNt7+/upok&#13;&#10;t9kaSEM8WTG6kHCbv4v4cg+prHtvgz8IItJsYdc8KwX9y+Bcyh5I445X/h2o2WUHIBA969Pg8Fak&#13;&#10;PDswt5Vn00vLE8gYZaOB3iCFSMHkDBHUVhajqFtb+Bp/7PhFvrEdqtp9pjG9AgxsWQybR8u4nkDB&#13;&#10;9BXNWi4p0p0+WXTs/mi3mFWE3eTXzZxB/Z5+AGsPNp2n6J9gvIGKKWkk2SOMjKgliVB7jg9elc14&#13;&#10;i/ZV8AWGix3qQyabqEjLGmydpYxIcgZZUXbk4yxOF967iz1zWZ9Gh1fWrIabNF5a2s05jHnqflQb&#13;&#10;3ZwrM2BkkDketclqfjPxT4z1ceGNXuG0bRHt9lzJBOINlyZAY3WUb450kYnEf1yRgGvHhiKiqOLu&#13;&#10;lHfrslp8++/4FrOa+q5nc8Et/AtzZ6nb+F5dW1LSYt0zidbp2tN0Y+YxjcuTwcYG5umDmvW9J8Ef&#13;&#10;HH7NYaj4R+IktzbhZIYlvI1BSKJsFW3IzBe/J6V654O+F3g9NKh03WfEEmqXl7IlzbuRHbyoUOMc&#13;&#10;GUEFvmUg7gCeea7/AFu90zwrqdxY6KohurxREssivIkUzrvfLOcuWAJwCecZwevU8S6lT92012fz&#13;&#10;s/y63Xa524DF1nrWSd/JX/I/Pb4u3vxCg8H3uq+PLuzuo9Tun2SQKi3DXEOY33gYIX/gPOBjpXqX&#13;&#10;hL40fFXwj4b0bQZvhdPq8emSWEKPBdtvkeIZjUja/MnUL09q4H9oDVBrcXg/wfYP5yS37rcIUCSl&#13;&#10;7i4VCPmwT35OAPbrX1/o/wAPrW71extLDUzZQ3RiAHljzyIQzjcSeQwGDg7sAYIBr18PiZuouTdt&#13;&#10;7v8Arfc9PGYlJ01yLXmfbr6nDD9pG1t8Q+LPh94x8MpgiR/sqT2zOnOWxsAwR2UfSvl79sL4jeHP&#13;&#10;jjpWj2nhLU8mwtsz/wBoRtaOJi/JCbWySoyccfjxX6DeMvHukfDbwZreqeIHkay0mQm+WxZQf3sm&#13;&#10;MBJHJPybcjcMDOOeK/MD9sLxJ4b8QeKv+Ek8A6pFPaXkcPlzWUm6IjyxuOV+ViOh9COa9Oli5Sly&#13;&#10;w279LmGXOlJtpW07n1Ve+K/B/i/4eaBpV5Jpt9Jp9pa2/mC6gBVY40h2kb8r0zyBxjIzmvmVPFo+&#13;&#10;HvjmPSfhxqF5pd9f3HlBY1+0WcjAkYeJhgg/3hyB065r6W8Y/AT4f+H/AIUeFrBbC3fxbd28LzXz&#13;&#10;qd0p2bnbaSM9egXscnvXnng/9njwz4thv9Xlka1W0l8uFrSQpMGRgpeNACCCSVGO469a+UoujRnO&#13;&#10;Sk2v13HSxXs1aMm1fZq6/PT5H//Q/Xfw34jgEF9dXyyafa28oiQS5GVGFBBkALLnuegwD3Nbeupb&#13;&#10;6tqcclnOG3QyRiJsri4idXG70dQWwMd+e1eH6j4mjNm13FahyouJvlbhFcn5Zc5DEkYxz/WnPrsF&#13;&#10;mI7kuxJTcJfMHyZGQqn+KQjg9P0r8s/t61LklTTT3R4csY2rNXR75FotjNpM+kagifu7qWQLvKhm&#13;&#10;3+YWXpnJOcHjNcbqOnaJcSzaVfwO1kwdUjdkaORgAGyctnOeMkYORnpXmujeI01qN9VMhuBC6xSx&#13;&#10;uWBYzjCuE3DgHAPB9cVeOnWdzatZ6Zp/mXdkwyHxsjCjmRGbIII475PQYrHG5n7RXjBJaddWvu3/&#13;&#10;AC7BLEqVly6i6/p3w817wwLW0t4303T42IhjbcvU7g3JAXqcEc8d8Vn6D4m0bS9OtNM0+KCPT7KX&#13;&#10;y5BHGrKscEWQWUnICgALgFgcdOa8o8S3Ot6XPHcWCC302YPJfZi2rhkG8v5W1wzAjAPXtxmvOLi0&#13;&#10;0uHS4tU0fWptPaFBHLHF5pt5IpSWJL/vNrE8jBxXiUouorptOWttbfO2z2/AweJu+ZI9z8eal4iZ&#13;&#10;I9a8Hwf2lNcsWt5rWdYZrWIptEflmLHzHn5wc+o5Iha01TUNFsvFXjrxbDpBsooPOiaJYHhusbty&#13;&#10;hzlWGOpxk7gOCDXyf4/+I+tfDDRoYbC5jaXUZJAlywLKyt82z5wG4J5z17etfFvjn4g+L/Es8+oa&#13;&#10;3qUl/NIQS7uWHAxwucDHavqcgyHmi6tSKS6Pr5v5nq4CjOT9p0PaPix+0XoH/CVeHxp9xc6lb6Fd&#13;&#10;i4kmVFyWF207bN5w+RgjOBnjpX1f8KP20/2dp/E+j/2xqeo6PKpmMt1qluqpvlQoC7QmVV+9jcAo&#13;&#10;wozX4t6pqL3UzCZi7Z781zE0i/xfLjuK+voZXSjrHfuenXm5yTl0P1z/AOCjfjPUfFejeB9M8J3K&#13;&#10;ap4f1Z7i9imspfPW7lAVEGIywby1yOOhJ71+b2iDWvCk50HxLDNZwXm2WIOCFEg4z7Ejg+netP4X&#13;&#10;/F3VvBd3aafcstzpiGRI0ZQzQibG9o26qWIGcda9z+Idtb+JtJ0bW9OjE3lSpM2BnKHCuMfRq8HM&#13;&#10;c1qYOtDCzhenK/vX6u7+R9Dk2Q08Rh51oVPfj08v1P2h1vU/DHj7wO7aFOl/Jomn2lxbSQyhopVZ&#13;&#10;ArIjDueUZu3T1r5b/Zql1Dw9d6zpnjZJbe4s3SEaYEbmFZWkBeQ9BG7vkdMkHvXI/shwJda1D4at&#13;&#10;tUe3W2uLZzaM4xJbXCyGZFBz8paLJBx1717j4y8B6HefGDUPFWh+JxFq2m3MeoQ28UmwCPDLIkhM&#13;&#10;cgBYjAJBzwACWArwVV+sYSU1o7/8HbrueXj8O6CqUJO7i/zt/mf/0f0LtdHtLSzt9S0G+a9tpN7I&#13;&#10;ixEM7BhuZQv3So6EkAnmvDvjR8Q7vwP4ckk0Q+dqjx58nAaIKCPLY89Rj7oOOvTv9AeC7C6tvDdj&#13;&#10;No7iW201Y4YiwC2zRtFIGdShwyOSWDc+2TyfzZ+Nfio6zc3+o6evlRRy+RCgYsNsQA6nk8A5zX5d&#13;&#10;l2X0qlWKqO6W62OXA5cqt5W0ivxOc0P9q/xVp9veL4n020lF28bEwI0LgoP9ngZ9cZyT619rfAv9&#13;&#10;pTw78Xb218IaJPJaeI2gaTyriMOi+QN37p+cgr1HZvbmvxf1nXHe7lcngEDjj2rt/hBr2s+E/EVn&#13;&#10;8Q/D04t9R0WcSQP1BYAhlcdCrKSrA9QTX0mb5LhXSlKEeV+X4BRwE60+Vb/5H61+PPGrfD7RNR1y&#13;&#10;5t28i1Vtsed4lnHHl5B+XPb2Oea+Epv2ufEkcrhdAttMtnDxvFDLLlomG1FLnPK55JBDeleuftN6&#13;&#10;yun2dpdpIJYfEFt/aRbYY1wUUgBT6b+vevzJ1zVZZL2T5vlSZeO3vXFkWRUHh1Uqq7Zy0MFHlTaP&#13;&#10;0c+GmlR/H/xxHLrMSx6bYRR/6OTuCJ7nAySepPPFfUmo/s0/CqS7Ef2MQrGvRDwcCvnX9lbxPoXh&#13;&#10;3wVrfifWbhIHe9WBsAbzsjDKijqeGz+pr6js/iV4b8QwyXWkmVhGcuso2tj6f4VOLxbguVKyR+zc&#13;&#10;N5VRhRUY7nzJ8UvgD8MbW2kSw0wCRuPMBO8H2r89viD8KZ/DbG60x3uLU5PIyy/l1Ffof8R/HniP&#13;&#10;xBqE9hoUFutvATlpDhcD1P6184avqWsatvFxNY3kScMLd/mX/gPQ1hg8bVpvnUtH0N83yqhW93kt&#13;&#10;LufCaySRTBZOCp4PpX0BpPxsuPD2lppsGliRh0JkwoQ8kDg964f4laHHY6pBc20YVbrOdv8AfHt7&#13;&#10;1yGtQrb3r2oOTbYjJxjIwCOOemcV9DXweGx8IKtG63td/ofAU8RicBUmqUrdP6ufpr+wL4xn1X4x&#13;&#10;6n4p8UXUcOlWmmzu6OTtRpGCIo6ZIUscntmvvK2j+G3h7xD4m1y9t1l1LSmyt3PhrcQkF4wiYbjO&#13;&#10;NxIyOoIr4B/Yk+H0finwle6ifMW1jvNt3JFKsTBo13Ihwd5Xa2SOAc9e1faM2l6t4mk8X+GbzWV0&#13;&#10;7R7t4rKadGZTNmIssCDPOFDEntnvwK+WzVKkpQgkop6W8lqcGNrzq0/aSerevyP/0vom68Z6/wCA&#13;&#10;/ADzapLeTXV20a2UMs4aAKU/d7QwGAsYXHzEc8DtXwR4v1We88Fx3KR+XLeSyTZOQACSufpxmvS/&#13;&#10;iL8YtD1GdLXWIw9xC6BExujRThSyA/dIHTH5V4n8cfGFjJpdlomjgCOHJcjg5CA9uw3cCvmaWXui&#13;&#10;0pr3mexgYQjh3GD6fefNOvoPPkSJvkYAg+uMfzr2e0l0eXwdb6fA5tJAi+YiqP3nGTknjnvXz9rN&#13;&#10;0xiEgy2yMnn1Gf61h2XjHVri0OmTMrbggVj2BPfB/AcZrsxOGlVjFroLB4iFCUlJbo+9PjR8VrTx&#13;&#10;z8L/AALb3k+7XNDsbmydI4iVkgDL5LySZ4dVj5G0ggjkdK/P2TVJJb0tKc7mDHnua77Uomt9OkS5&#13;&#10;t2ijl2rG4bCsGGVAAJOQc/w143C8yTtbTxsZFbbwMknOOK1y+jGNPkgtjjxNO0rpWufqx+yJout+&#13;&#10;KtC8YQaaYI7iI2c8LzxGZULKySbVHUsFXH0r6o+Fvwv8eaN4i1zX/Fc3naP5NwYI5bZYHwFODgYy&#13;&#10;B67Rz0r5x/Y18VN8PWMOpXIZNa079ygHzefbvuI577CR07V9OaD8azf2/i+61OWFmn/0eFJp1hcR&#13;&#10;KCrBBIQDya+YzSPs6vs5K97PY/XOGqSq4SNWD2dt+t+3p3PG/A3gbSPGUmpaHq86S3F35yrDOcxb&#13;&#10;XPzZAIO4DGDnjtiuh1L4PeFfhr4fntNPgg+0vy0iIAAqjAVckt+JJzXyxq/xPFnf2cayLYw6bK8g&#13;&#10;aHc0jZJ4LqOa9hPi/wAReNvCNxrcjMliihUeYGOVyf8AZPUe/FeVOdSMUmtD3aOHoqTc173p+p8x&#13;&#10;eN9HS/vIktgCI5GIyM4BHX8OtfPOrJLrvi7ULXTomd2m8pUxhmeMBDx2JIr3T4g3s+maPfvDMYbm&#13;&#10;OM7GU4IY4xg1478MZLGTxJbyG5N3cyzo7hj8zksCc55ye5r6XKISUJVO3/Dn5RxI0qjpLvf9D9SP&#13;&#10;2Kfhl8U/hZfeLvDHj/Rm0hrhLO9j3SpI6+Z8vIjLrtdSCDnORX3FrngOPxJ8KY7N5vsQhe/1JxEP&#13;&#10;nlVWYIrDhW3BduW7cAV3vw3lt9Z+FFh4ru/KtL270aCzldznD2LuFBJ9vfPPtXiWoeJr8eONP8O+&#13;&#10;F51k0u30K5guF80sizT3DsGCqcbkTnLDocDmvKxuFlOrKq/tJadtf8jxLt4Vcq15j//T/Nbxz4x/&#13;&#10;tnxS+pxPugzmNVOFUFs8dOldB4m8QaNrGgQ3Nk228AbzFPRIwq8fUEEe/FeEmZXlERfADfKT71p2&#13;&#10;LmXzNKtxvkuernhUA5P/AOuoxFO7uzpwtTlvHuK2qmfSrtWPzLuUfgc4/WuH026dLzCMFYjqRkZB&#13;&#10;yDg9eRVi3u4lju7aeTaxy31x2H41y8Nw0dwsg+U5zSjT3RFWd7M+ldCS3uLjTbayd7i7aORdyF8K&#13;&#10;EO8yuBnKljt9ACMDqaybxZtO1R7VVEM65kcIMrC6OWJ5ByGAOMVf+FE66pfy6bZ3sVpI1q+ElkZV&#13;&#10;kTkSDA2sTzngjjuO3ZeMPCVxdQQ+JfCEELWyQiKSCAA+WwBUk5wRKx3EockYPJIrhlTs2d8J80dE&#13;&#10;cinjrV9IOlNol7JFqlhKk0B6lSrb87fQnqD1B5r9XvgP8QPAHx90WXSbaSDR/GVuBK8BCMySIMM8&#13;&#10;QcHzIifrjoeRk/jNr8E1nqH9pwA4ljUEnvtGDjH61peFdXvfDeoR+N4LmXTNR00g2j22UkD9AQR0&#13;&#10;z09MZqMVlka6TvaS2Z62V59PBT93WL3X6+p+z3jD4CtNdya14w1ODUHtwSu1VjQc5J2KFXP1zXy5&#13;&#10;4m8f2MMs2iW8gSws2zx/EycAVy3wf+K/xN+NOka5aeKNVeW5sXUgqoRJoSMEEJ/EjYzjqD04rzH4&#13;&#10;i2r+H7uOAormQNIwfIBAOOnHBOfrXzmEyepVxX1eTvL8O9z9Fx+cU3hVjoP3fTXtax554/8AElx4&#13;&#10;mvP7JsUZ/OYMwUZOAc9B2/nWX4e0G8sr2zv7Nnt7+F3kVVHPA3gAjuME123wpWxaz1/XNUt/Mvrw&#13;&#10;JBaux+SIs2GIHc7eB/8AWra1CC4l+3aStiz20qL5cka/vPNQjaQeozyMDHGK/csg4UhRw6m1f5bn&#13;&#10;4fm2ZSr1ZTZ+iHw1/bL0+78E2vgDxjZrdNp7PtvLAJFkPGVAaLYFLBuWYHnnivr39nbxToXiNbbw&#13;&#10;v4PgTVLeS4ku7+7eKMiOEMrBHJbzN56L8mBjHfNfiN4M8PQ3mnrLo8DPeWnzss2fLQt1G4lQDnGM&#13;&#10;g807TfEPxi8A6vHrvhjULjT7u1ZjHLBKY5gO6HH3h9eCK87NeA6DSxEY2b10u4/1+HkYU84moKjL&#13;&#10;VLXXc//U/GG+d4JNwbJUg7hyPz71u6LrBtY7zVHjDeVEVGP778L7e9e2y+Ek8TW5i0PRpZb3UMRq&#13;&#10;IYXuZFYjLNjDk55xjaFHcmvKvFHgTxD4La40bUomkQFJJmRGGwjqh3AfMvcAnB4rqr4VrVaoKVVK&#13;&#10;Wp5nby27X0cl1xCCC/GeBjOB6msC7uElu5pYV2RO5KL/AHRngflXRW+nXeq6lFpWlwPd3l4+2GGI&#13;&#10;Fmdm6ADqT7Vy1zBPaTSWs6NFLExV1cFWVgcEEHkEHrmsqSRT2PZfhBBZ6x4mj0qa8Nl5gBWXKDEh&#13;&#10;BVR85AOc4xnnOOuDX2te6ii+CNOaEXEMUcjSklVj8zzYA1uNwH3Y3Mqn5sEgnA7+i/sHfBnwfafD&#13;&#10;L/hbWoQw6hrutXM0ETzIJBZw2zlNqAg4d2G5m64wBxnNb9sfxpJp0+leCrRUi4NxIEIYEscJxxjA&#13;&#10;yce9fQ4rhZ08F9dqTte1lbv5nmYPiFTxX1SEL23d+3l+B8ozeGU1bS7WadNgt4pF3EHLvK5RFHXq&#13;&#10;SfyqbxNo0Wm213DMF3QyKBFgDMzARRrx/dwWP41g22vXq6tbma4Y2mhwRu5PIaU/Mfxy5H41Xh12&#13;&#10;fxLrDM+CLcvOCerTy/JHnt8owB+PrXz9KDk1FH0k+WMXI/QP9inwbo9zoenJIEkS+stQFwVOHEkd&#13;&#10;9sVm/Ace1fO37VWlR2/xvvPBulN9sNhDbwx7TkLLKokYMP7y7wMe4+levfs2+OtI+CXg/wAdeLNb&#13;&#10;YSJ4X0+GKCNjxcXN5IzxRqPV3HOO2T2rx34cWd/4v8Xx/EfWDvleYX04YZMkxYyBee5PzkdAMDoK&#13;&#10;9nIuHKk85q8q0SjH58sXL7rfielj8yjDKqVNvV3l9zaX3nq918PdK8A6tpvgtom2+GbRJtWlwH8y&#13;&#10;7nyu1ccddwXPTIJrrI/h7fW1vHqlwpjefE0URBB29VJA55HQfjVjwvrN/wCJ/EC6xcMpg1q6uLy5&#13;&#10;VhnzYbNxZ2o5/vOjvg8dDXovxJ+I1vFqC2sP+m35bdiJNzjsSEHOxcfLnAPWv6Cy+jGMVZabfcfm&#13;&#10;FWpJux4XrE1vpHmNPFLBKSfnbKO3OPmUHt9a+fPFnizVtM1WZLaeQwyDdtfncPXDcjPrX03qeuWv&#13;&#10;ibwrqMkcey8VnEUkvEiAsc/L0yOcZJr4b8VaPfapqxOkeZKdu1ULEnI+8fTHU4GAK8PiKrONNezV&#13;&#10;/QvDwTersf/V80+DGl2Uc9vq9q5iNtIr+ZE3zKQeMHsTXsf7RfxA+HfiK10geKdKg1O+sBNNeSvt&#13;&#10;3ShzwkpYMGwMnkccYr4/k+KUGmW72Pha3XT4FAy4JLEj9Aa+dPiN47utVt2tGnZmcASEtk7epBPv&#13;&#10;39qMvVZT5r2Na3K1y2ON8R6F4N13VtR1HwBDcaLBFOZba3lmMzJAB94yYU7g3Q8cHpxWF440rU9e&#13;&#10;CeINS3DXZctdlgAl36XCMOPMP/LVe7fOOrAN0mR1LSlxCsgwWbj5T/IevtmvSIfFp1BLfw9p9utx&#13;&#10;EMKxkUNuz04PfPc9+3NfbUMoo1oavll08/keFicwnSlorx6n0f8AsG/Eu80v+3vhn4ouPsmkQRnU&#13;&#10;7VsfvEl3BJkUAZbeCGyT8u33xXlX7QXiGPXvH8+qJcfakd1CMTkbUJwOO2B+RqC40yb4e6rpyaRK&#13;&#10;1rreqAsYI9zeVFJwC56hSMnaT0HavJ/GtzJLqYs4n3tFHwemSQqj9DXm5usbR/2XES92Oy89/Xr1&#13;&#10;2PVymWDq0vrFGHvSer8vy/zHXV4bPw3PIqqJb+TLluSctn16DHtWhpCQ2L6baGXN1e3Uckp9HjAO&#13;&#10;3gdAcCudtFjudW021mUm1sVklkA6MIsYB+pIH412Hw6sbbX/ABkn9pzyRrYJLcxyIPvTDJXcewPB&#13;&#10;OKxyfDOpiIQXVo6cXUtHU0fE2oal4kltNDkD21jPJbyXCE4VpI1ZI3PPOI3bbn1zXt3hvxw2gTxv&#13;&#10;aW5SOKCR4o3ACsWUpnI/hweo6Y/CtHWfCdpDoNv4pNuZdX1AvcXUQYbBHIo2qi9RtHAArF8GeHJr&#13;&#10;xBdpA81rGArRL0fJIdAxORgYPIOTX63hsvq4euuTeer0PGq11KGr20Oz8SauvhLUNBn0G7Fra6xp&#13;&#10;drCZPveWEd5JHTqCTuJHHVgSMV7n4P8AEfgyGzliiaBkSIicITcXUkkmC0ksi53EL0yeDxjHFfEl&#13;&#10;7c3t6L/wTfqVGhmSKL7QhDNE7fumHdcL8pHTgZrsfh7rNrot7Y2ut3aJBavs8qQb413xkqcE8DPD&#13;&#10;emfavYo5pyzUWtH17Pqvz9ThqUbx03R6Nr2r+Hn1K7TQbd44/MdSZWzwDwQOOSDnoPwrzDXLOxto&#13;&#10;pbyO5ZJWBUlH2nB4I6V7Tf8A9jai1xexWdqiSZzJExQNvH38H26AV4v4n0eKab7NZv5kbgZyR/8A&#13;&#10;Woxy0OZH/9b8a7/xn4htk+yXE6zxHodu1uPXHGa5m48QXF44EpHPtilu4fNiIb73UVgG2kYjFd0J&#13;&#10;crui3BnV2kn2jmSUbiMIufu+/wDn869k8C6ro3hSWO+eSKbUAR5QYgrGT1Y5yDj0AJ6Zr53Syuiw&#13;&#10;VIy564UZP6V638Fvhk3xJ8Yw6dO5isLMfaLpzn5lU8RD/akPA9sntX1GR4yo60Y0o3k9jxszwCqQ&#13;&#10;fPKyPqPQrdtb0jXfHmvXbrdXsDrbL5TK8duhGCrt1D4HTqDz6D5Q1O5M2ovO2Dncevoa/QL46aJp&#13;&#10;3hHwtZ2OlThW2bQkfypGoX7gGcYGOPSvzjmuNm+RufkH1GTnp+ddnG0YwrRpR3S1fds6slpqFFJb&#13;&#10;dPkaEeoPa6Re3oGXkbYpz0jQjA+jOB+VfTn7Ifg+38W+NtRl1q2S60qys/KdZGkXfdTo/kKjRkEP&#13;&#10;lGYHlflwRg18cXV7/oUduchMqXHYkZb+tfoT+wZ4m0rwx4/1PT75baa/vLDzLOC5dUSa5jSTIXcQ&#13;&#10;CyBwwGeinrjFfCZjXr0sLOph3aSW/bv+HU97AU6csRFVleP9fqevWukf2HcDSfEqxXOoWKLb30EK&#13;&#10;nbbzRlkfHcHIz23CrD+JdN0XQp4olght7JRnMYwwJOQMccHnB79a8b8UfFe0tf2l/GOmREzQXXkq&#13;&#10;rk5JvYI0ilbLckOF5z6A1p+KfEVlbQS3ISLDKNqS/dZm5GTg554r+juF85+uZZSxUtJcquuztr9+&#13;&#10;58jmOF9jiJ090m7F3TdIbxH4puNUhiSAzwxCG4OJ1mRuWUDAHGNrZ6Zxz368fBRNIle8tlEaTKRJ&#13;&#10;GVOx1Y5wcgkd84IFWPgvo13d3OkrarHaxmESxqAcBpJGc5JPXGO3tXvnxB8YXmkidHiWGGA7FUKN&#13;&#10;pyMDJGeSa9ylhIVIqcoq+55k67Umkz5NXR7nymimt3MEqoygEFYyScDcRz9ayPFWiWun6Pa3SsEm&#13;&#10;ZZY2U8HAPBHrnOK7bxj8QxY6VLDHDGoB3B+hIUcAbvX868KuPE+reNZPJvUYFMAEDB2joABgcV4O&#13;&#10;ZWhoi4+9qf/X/Em7njzlOMcY6g/Ss7zXkIC/KPYc01ImkYDqfSrq2+B836V0czZ6VWlZl/RYGk1C&#13;&#10;GG03ST3DCJF9Wc4A/Ov06+D/AMNYvh/ZQacux7y4InuZEB3lyOOvOFzgD8a+eP2RvhQnjDxsnirV&#13;&#10;IN+m6IwZARw9z1X6hBz9cV+s/iLwz4QbTzeyx/ZLpVP72I7Sfqv3T+h969Xh/jfBZZinHEwbut1r&#13;&#10;b5fqtfI73wXisXhVWpSS8n1Xqfmx+01fTwSNatOZGIcKvoGGCc85r4OlZmg3BsuVwa+nPjgt7H4t&#13;&#10;l0+W/S9tnLJG4ODuJyAwPQ/ia8zufhTrmleBLHxnqOIYtSnbyY8/MUAxub0yeg9K9DOcXHG1pYjD&#13;&#10;u8Xb7jxIYOeHtSqqzR4oQWUP0AIarH9oONQtLhHaP7PIgR0Yqy7TklSOQe/FaiaY5SS1YDzCGZf+&#13;&#10;A1Lp+iJPaJGrAzNKmzPTIYA/mDXLhaT5kkuplO+7PoTS/Aj+KNfj1HTLgw3CFfmYbwz9cljklmJz&#13;&#10;knPNen2Frq9xrg8JeJo7e6kmlSGZYyWYIzDLbTjaQOuGrs/CWjaJqdnd2nhOzukjFlbHfcPHJIty&#13;&#10;yBZwhQL+7BXKkjcAcdea9M+Hujwf27aaTqy7rqPKfaJUGGQD5QHOWY9jX7/lWChKipxjy82918tv&#13;&#10;60Pk8XVak43vY9M8K3vh3wzLbCS2leWOTMBjOAYlGB+H1Nc18YNE8SancJdwRyQ2dziRDkluvQgc&#13;&#10;elei6nqek+CdYIijThRmOZwAT3ZQSDyOaon44+DNHjuV1++GqySMwSFCrGMjjqMbcfWvfxEVGHN0&#13;&#10;t3PNpt83mfHuvz28Fi8XiCKUXX3VBwQcd+ap6TPo2leHbnXPPBY/uwhGHY+ikZ4P0rs9d0PSfiFf&#13;&#10;3PiGK9mhifc0cAgJJA6chjgHoM96+YvGFzc6bHOIwYYIRtWNjyzHpkfrX53nuLjGLfQ9TDU7ux//&#13;&#10;2VBLAwQUAAYACAAAACEAeNm4veUAAAAOAQAADwAAAGRycy9kb3ducmV2LnhtbEyPQU/CQBCF7yb+&#13;&#10;h82YeDGypRKgpVNCJBAPagL14HFp125jd7bpLqX+e4eTXiZ5eTNv3petR9uKQfe+cYQwnUQgNJWu&#13;&#10;aqhG+Ch2j0sQPiiqVOtII/xoD+v89iZTaeUudNDDMdSCQ8inCsGE0KVS+tJoq/zEdZrY+3K9VYFl&#13;&#10;X8uqVxcOt62Mo2gurWqIPxjV6Wejy+/j2SLs50WRmM37y9vn/rCLX83wkGwl4v3duF3x2KxABD2G&#13;&#10;vwu4MnB/yLnYyZ2p8qJFWMymMa8iLJmL/eTpqk8I8WyRgMwz+R8j/wUAAP//AwBQSwMEFAAGAAgA&#13;&#10;AAAhAFhgsxu6AAAAIgEAABkAAABkcnMvX3JlbHMvZTJvRG9jLnhtbC5yZWxzhI/LCsIwEEX3gv8Q&#13;&#10;Zm/TuhCRpm5EcCv1A4ZkmkabB0kU+/cG3CgILude7jlMu3/aiT0oJuOdgKaqgZGTXhmnBVz642oL&#13;&#10;LGV0CifvSMBMCfbdctGeacJcRmk0IbFCcUnAmHPYcZ7kSBZT5QO50gw+WszljJoHlDfUxNd1veHx&#13;&#10;kwHdF5OdlIB4Ug2wfg7F/J/th8FIOnh5t+TyDwU3trgLEKOmLMCSMvgOm+oaSAPvWv71WfcCAAD/&#13;&#10;/wMAUEsBAi0AFAAGAAgAAAAhAIoVP5gMAQAAFQIAABMAAAAAAAAAAAAAAAAAAAAAAFtDb250ZW50&#13;&#10;X1R5cGVzXS54bWxQSwECLQAUAAYACAAAACEAOP0h/9YAAACUAQAACwAAAAAAAAAAAAAAAAA9AQAA&#13;&#10;X3JlbHMvLnJlbHNQSwECLQAUAAYACAAAACEAmmq86LICAADcBQAADgAAAAAAAAAAAAAAAAA8AgAA&#13;&#10;ZHJzL2Uyb0RvYy54bWxQSwECLQAKAAAAAAAAACEAls9MVXMjAABzIwAAFQAAAAAAAAAAAAAAAAAa&#13;&#10;BQAAZHJzL21lZGlhL2ltYWdlMS5qcGVnUEsBAi0AFAAGAAgAAAAhAHjZuL3lAAAADgEAAA8AAAAA&#13;&#10;AAAAAAAAAAAAwCgAAGRycy9kb3ducmV2LnhtbFBLAQItABQABgAIAAAAIQBYYLMbugAAACIBAAAZ&#13;&#10;AAAAAAAAAAAAAAAAANIpAABkcnMvX3JlbHMvZTJvRG9jLnhtbC5yZWxzUEsFBgAAAAAGAAYAfQEA&#13;&#10;AMMqAAAAAA==&#13;&#10;" strokecolor="#4579b8 [3044]">
                <v:fill r:id="rId19" o:title="" recolor="t" rotate="t" type="frame"/>
                <v:shadow on="t" color="black" opacity="22937f" origin=",.5" offset="0,.63889mm"/>
                <w10:wrap type="through"/>
              </v:rect>
            </w:pict>
          </mc:Fallback>
        </mc:AlternateContent>
      </w:r>
    </w:p>
    <w:p w14:paraId="79B33AC7" w14:textId="0BFDF109" w:rsidR="00E63F08" w:rsidRPr="00441D3B" w:rsidRDefault="00E63F08" w:rsidP="00E63F08">
      <w:pPr>
        <w:widowControl w:val="0"/>
        <w:autoSpaceDE w:val="0"/>
        <w:autoSpaceDN w:val="0"/>
        <w:adjustRightInd w:val="0"/>
        <w:jc w:val="both"/>
        <w:rPr>
          <w:rFonts w:ascii="Arial" w:hAnsi="Arial" w:cs="Arial"/>
          <w:bCs/>
          <w:sz w:val="20"/>
          <w:szCs w:val="20"/>
        </w:rPr>
      </w:pPr>
      <w:r w:rsidRPr="00441D3B">
        <w:rPr>
          <w:rFonts w:ascii="Arial" w:hAnsi="Arial" w:cs="Arial"/>
          <w:sz w:val="20"/>
          <w:szCs w:val="20"/>
        </w:rPr>
        <w:t xml:space="preserve">En 2020, nous avons également recommencé à apporter un soutien financier à </w:t>
      </w:r>
      <w:r w:rsidRPr="00441D3B">
        <w:rPr>
          <w:rFonts w:ascii="Arial" w:hAnsi="Arial" w:cs="Arial"/>
          <w:b/>
          <w:bCs/>
          <w:sz w:val="20"/>
          <w:szCs w:val="20"/>
        </w:rPr>
        <w:t>Satikshya</w:t>
      </w:r>
      <w:r w:rsidRPr="00441D3B">
        <w:rPr>
          <w:rFonts w:ascii="Arial" w:hAnsi="Arial" w:cs="Arial"/>
          <w:sz w:val="20"/>
          <w:szCs w:val="20"/>
        </w:rPr>
        <w:t>, 25 ans (</w:t>
      </w:r>
      <w:r w:rsidRPr="00441D3B">
        <w:rPr>
          <w:rFonts w:ascii="Arial" w:hAnsi="Arial" w:cs="Arial"/>
          <w:bCs/>
          <w:sz w:val="20"/>
          <w:szCs w:val="20"/>
        </w:rPr>
        <w:t xml:space="preserve">sœur de </w:t>
      </w:r>
      <w:r w:rsidRPr="00441D3B">
        <w:rPr>
          <w:rFonts w:ascii="Arial" w:hAnsi="Arial" w:cs="Arial"/>
          <w:b/>
          <w:sz w:val="20"/>
          <w:szCs w:val="20"/>
        </w:rPr>
        <w:t>Pratikshya</w:t>
      </w:r>
      <w:r w:rsidRPr="00441D3B">
        <w:rPr>
          <w:rFonts w:ascii="Arial" w:hAnsi="Arial" w:cs="Arial"/>
          <w:bCs/>
          <w:sz w:val="20"/>
          <w:szCs w:val="20"/>
        </w:rPr>
        <w:t>), parrainée de 1999 à 2014, et aujourd’hui divorcée. Avec le seul baccalauréat en poche, Satikcha s’est ainsi retrouvée seule et face à des perspectives d’emploi désespérément sombres. SEA a alors accepté de la soutenir dans sa volonté d’acquérir une qualification dans le domaine de l’hôtellerie-restauration.</w:t>
      </w:r>
    </w:p>
    <w:p w14:paraId="6BE2E039" w14:textId="4184D3DE" w:rsidR="00E63F08" w:rsidRPr="00441D3B" w:rsidRDefault="00E63F08" w:rsidP="00E63F08">
      <w:pPr>
        <w:widowControl w:val="0"/>
        <w:autoSpaceDE w:val="0"/>
        <w:autoSpaceDN w:val="0"/>
        <w:adjustRightInd w:val="0"/>
        <w:jc w:val="both"/>
        <w:rPr>
          <w:rFonts w:ascii="Arial" w:hAnsi="Arial" w:cs="Arial"/>
          <w:bCs/>
          <w:sz w:val="20"/>
          <w:szCs w:val="20"/>
        </w:rPr>
      </w:pPr>
    </w:p>
    <w:p w14:paraId="79C0D554" w14:textId="2814A429" w:rsidR="00E63F08" w:rsidRPr="00441D3B" w:rsidRDefault="0054183F" w:rsidP="00E63F08">
      <w:pPr>
        <w:widowControl w:val="0"/>
        <w:autoSpaceDE w:val="0"/>
        <w:autoSpaceDN w:val="0"/>
        <w:adjustRightInd w:val="0"/>
        <w:jc w:val="both"/>
        <w:rPr>
          <w:rFonts w:ascii="Arial" w:hAnsi="Arial" w:cs="Arial"/>
          <w:bCs/>
          <w:sz w:val="20"/>
          <w:szCs w:val="20"/>
        </w:rPr>
      </w:pPr>
      <w:r w:rsidRPr="00441D3B">
        <w:rPr>
          <w:rFonts w:ascii="Arial" w:hAnsi="Arial" w:cs="Arial"/>
          <w:bCs/>
          <w:noProof/>
          <w:sz w:val="20"/>
          <w:szCs w:val="20"/>
        </w:rPr>
        <mc:AlternateContent>
          <mc:Choice Requires="wps">
            <w:drawing>
              <wp:anchor distT="0" distB="0" distL="114300" distR="114300" simplePos="0" relativeHeight="252493824" behindDoc="0" locked="0" layoutInCell="1" allowOverlap="1" wp14:anchorId="30F1E997" wp14:editId="265B94BD">
                <wp:simplePos x="0" y="0"/>
                <wp:positionH relativeFrom="column">
                  <wp:posOffset>4775200</wp:posOffset>
                </wp:positionH>
                <wp:positionV relativeFrom="paragraph">
                  <wp:posOffset>180975</wp:posOffset>
                </wp:positionV>
                <wp:extent cx="1066800" cy="231775"/>
                <wp:effectExtent l="0" t="0" r="0" b="0"/>
                <wp:wrapSquare wrapText="bothSides"/>
                <wp:docPr id="48" name="Zone de texte 48"/>
                <wp:cNvGraphicFramePr/>
                <a:graphic xmlns:a="http://schemas.openxmlformats.org/drawingml/2006/main">
                  <a:graphicData uri="http://schemas.microsoft.com/office/word/2010/wordprocessingShape">
                    <wps:wsp>
                      <wps:cNvSpPr txBox="1"/>
                      <wps:spPr>
                        <a:xfrm>
                          <a:off x="0" y="0"/>
                          <a:ext cx="1066800" cy="231775"/>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3240C430" w14:textId="77777777" w:rsidR="00DF6B2E" w:rsidRPr="00230959" w:rsidRDefault="00DF6B2E" w:rsidP="00E63F08">
                            <w:pPr>
                              <w:jc w:val="center"/>
                              <w:rPr>
                                <w:rFonts w:ascii="Arial Narrow" w:hAnsi="Arial Narrow" w:cs="Arial"/>
                                <w:i/>
                                <w:color w:val="FFFFFF" w:themeColor="background1"/>
                                <w:sz w:val="18"/>
                                <w:szCs w:val="18"/>
                              </w:rPr>
                            </w:pPr>
                            <w:r>
                              <w:rPr>
                                <w:rFonts w:ascii="Arial Narrow" w:hAnsi="Arial Narrow" w:cs="Arial"/>
                                <w:bCs/>
                                <w:i/>
                                <w:color w:val="FFFFFF" w:themeColor="background1"/>
                                <w:sz w:val="18"/>
                                <w:szCs w:val="18"/>
                              </w:rPr>
                              <w:t>Satikshya</w:t>
                            </w:r>
                            <w:r w:rsidRPr="00230959">
                              <w:rPr>
                                <w:rFonts w:ascii="Arial Narrow" w:hAnsi="Arial Narrow" w:cs="Arial"/>
                                <w:bCs/>
                                <w:i/>
                                <w:color w:val="FFFFFF" w:themeColor="background1"/>
                                <w:sz w:val="18"/>
                                <w:szCs w:val="18"/>
                              </w:rPr>
                              <w:t xml:space="preserve">, mai </w:t>
                            </w:r>
                            <w:r>
                              <w:rPr>
                                <w:rFonts w:ascii="Arial Narrow" w:hAnsi="Arial Narrow" w:cs="Arial"/>
                                <w:bCs/>
                                <w:i/>
                                <w:color w:val="FFFFFF" w:themeColor="background1"/>
                                <w:sz w:val="18"/>
                                <w:szCs w:val="18"/>
                              </w:rPr>
                              <w:t>2019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0F1E997" id="Zone de texte 48" o:spid="_x0000_s1032" type="#_x0000_t202" style="position:absolute;left:0;text-align:left;margin-left:376pt;margin-top:14.25pt;width:84pt;height:18.25pt;z-index:252493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uT3QTfQIAAGcFAAAOAAAAZHJzL2Uyb0RvYy54bWysVN1v0zAQf0fif7D8ztKWrhvV0qlsGkKa&#13;&#10;tokNTeLNdew1wvYZ+9qk/PWcnaQrg5chXpLz3e++P87OW2vYVoVYgyv5+GjEmXISqto9lfzrw9W7&#13;&#10;U84iClcJA06VfKciP1+8fXPW+LmawBpMpQIjIy7OG1/yNaKfF0WUa2VFPAKvHAk1BCuQnuGpqIJo&#13;&#10;yLo1xWQ0mhUNhMoHkCpG4l52Qr7I9rVWEm+1jgqZKTnFhvkb8neVvsXiTMyfgvDrWvZhiH+Iwora&#13;&#10;kdO9qUuBgm1C/YcpW8sAETQeSbAFaF1LlXOgbMajF9ncr4VXORcqTvT7MsX/Z1bebO8Cq6uST6lT&#13;&#10;Tljq0TfqFKsUQ9WiYsSnIjU+zgl77wmN7UdoqdkDPxIz5d7qYNOfsmIkp3Lv9iUmU0wmpdFsdjoi&#13;&#10;kSTZ5P345OQ4mSmetX2I+EmBZYkoeaAW5sqK7XXEDjpAkjMHV7UxuY3G/cYgmx1H5TnotVMiXcCZ&#13;&#10;wp1RScu4L0pTHXLciZEnUF2YwLaCZkdIqRzmlLNdQieUJt+vUezxSbWL6jXKe43sGRzulW3tIOQq&#13;&#10;vQi7+j6ErDs8lfog70Riu2rzAMyGfq6g2lGbA3TbEr28qqkX1yLinQi0HtQ+Wnm8pY820JQceoqz&#13;&#10;NYSff+MnPE0tSTlraN1KHn9sRFCcmc+O5vnDeDpN+5kf0+OTCT3CoWR1KHEbewHUlTEdFy8zmfBo&#13;&#10;BlIHsI90GZbJK4mEk+S75DiQF9gdAbosUi2XGUQb6QVeu3svk+lU5TRpD+2jCL4fx7QTNzAsppi/&#13;&#10;mMoOmzQdLDcIus4jm+rcVbWvP21zHvr+8qRzcfjOqOf7uPgFAAD//wMAUEsDBBQABgAIAAAAIQCe&#13;&#10;kW7P4QAAAA4BAAAPAAAAZHJzL2Rvd25yZXYueG1sTI9BT8MwDIXvSPyHyEjcWEJFx9bVnRATVxAD&#13;&#10;Ju2WtV5b0ThVk63l32NO7GLJ8vN778vXk+vUmYbQeka4nxlQxKWvWq4RPj9e7hagQrRc2c4zIfxQ&#13;&#10;gHVxfZXbrPIjv9N5G2slJhwyi9DE2Gdah7IhZ8PM98RyO/rB2SjrUOtqsKOYu04nxsy1sy1LQmN7&#13;&#10;em6o/N6eHMLX63G/ezBv9cal/egno9ktNeLtzbRZyXhagYo0xf8P+GOQ/lBIsYM/cRVUh/CYJgIU&#13;&#10;EZJFCkoESwkFdUCYpwZ0ketLjOIXAAD//wMAUEsBAi0AFAAGAAgAAAAhALaDOJL+AAAA4QEAABMA&#13;&#10;AAAAAAAAAAAAAAAAAAAAAFtDb250ZW50X1R5cGVzXS54bWxQSwECLQAUAAYACAAAACEAOP0h/9YA&#13;&#10;AACUAQAACwAAAAAAAAAAAAAAAAAvAQAAX3JlbHMvLnJlbHNQSwECLQAUAAYACAAAACEAbk90E30C&#13;&#10;AABnBQAADgAAAAAAAAAAAAAAAAAuAgAAZHJzL2Uyb0RvYy54bWxQSwECLQAUAAYACAAAACEAnpFu&#13;&#10;z+EAAAAOAQAADwAAAAAAAAAAAAAAAADXBAAAZHJzL2Rvd25yZXYueG1sUEsFBgAAAAAEAAQA8wAA&#13;&#10;AOUFAAAAAA==&#13;&#10;" filled="f" stroked="f">
                <v:textbox>
                  <w:txbxContent>
                    <w:p w14:paraId="3240C430" w14:textId="77777777" w:rsidR="00DF6B2E" w:rsidRPr="00230959" w:rsidRDefault="00DF6B2E" w:rsidP="00E63F08">
                      <w:pPr>
                        <w:jc w:val="center"/>
                        <w:rPr>
                          <w:rFonts w:ascii="Arial Narrow" w:hAnsi="Arial Narrow" w:cs="Arial"/>
                          <w:i/>
                          <w:color w:val="FFFFFF" w:themeColor="background1"/>
                          <w:sz w:val="18"/>
                          <w:szCs w:val="18"/>
                        </w:rPr>
                      </w:pPr>
                      <w:r>
                        <w:rPr>
                          <w:rFonts w:ascii="Arial Narrow" w:hAnsi="Arial Narrow" w:cs="Arial"/>
                          <w:bCs/>
                          <w:i/>
                          <w:color w:val="FFFFFF" w:themeColor="background1"/>
                          <w:sz w:val="18"/>
                          <w:szCs w:val="18"/>
                        </w:rPr>
                        <w:t>Satikshya</w:t>
                      </w:r>
                      <w:r w:rsidRPr="00230959">
                        <w:rPr>
                          <w:rFonts w:ascii="Arial Narrow" w:hAnsi="Arial Narrow" w:cs="Arial"/>
                          <w:bCs/>
                          <w:i/>
                          <w:color w:val="FFFFFF" w:themeColor="background1"/>
                          <w:sz w:val="18"/>
                          <w:szCs w:val="18"/>
                        </w:rPr>
                        <w:t xml:space="preserve">, mai </w:t>
                      </w:r>
                      <w:r>
                        <w:rPr>
                          <w:rFonts w:ascii="Arial Narrow" w:hAnsi="Arial Narrow" w:cs="Arial"/>
                          <w:bCs/>
                          <w:i/>
                          <w:color w:val="FFFFFF" w:themeColor="background1"/>
                          <w:sz w:val="18"/>
                          <w:szCs w:val="18"/>
                        </w:rPr>
                        <w:t>2019</w:t>
                      </w:r>
                    </w:p>
                  </w:txbxContent>
                </v:textbox>
                <w10:wrap type="square"/>
              </v:shape>
            </w:pict>
          </mc:Fallback>
        </mc:AlternateContent>
      </w:r>
      <w:r w:rsidR="00E63F08" w:rsidRPr="00441D3B">
        <w:rPr>
          <w:rFonts w:ascii="Arial" w:hAnsi="Arial" w:cs="Arial"/>
          <w:bCs/>
          <w:sz w:val="20"/>
          <w:szCs w:val="20"/>
        </w:rPr>
        <w:t xml:space="preserve">Après avoir suivi, en décembre, une formation Barista pour développer une compétence dans la préparation de l'espresso et des boissons à base de café, </w:t>
      </w:r>
      <w:r w:rsidR="00E63F08" w:rsidRPr="00441D3B">
        <w:rPr>
          <w:rFonts w:ascii="Arial" w:hAnsi="Arial" w:cs="Arial"/>
          <w:b/>
          <w:sz w:val="20"/>
          <w:szCs w:val="20"/>
        </w:rPr>
        <w:t>Satikshya</w:t>
      </w:r>
      <w:r w:rsidR="00E63F08" w:rsidRPr="00441D3B">
        <w:rPr>
          <w:rFonts w:ascii="Arial" w:hAnsi="Arial" w:cs="Arial"/>
          <w:bCs/>
          <w:sz w:val="20"/>
          <w:szCs w:val="20"/>
        </w:rPr>
        <w:t xml:space="preserve"> a entamé, début février 2021, une formation professionnelle d’un an dans une école de management en hôtellerie, le Kathmandu Institute of Hospitality Management (KIHM). Cette formation comporte 6 mois de cours théoriques et 6 mois de stage dans des hôtels-restaurants au NEPAL ou à l’étranger, y compris à Dubaï, où elle aimerait travailler par la suite.</w:t>
      </w:r>
    </w:p>
    <w:p w14:paraId="711448FB" w14:textId="77777777" w:rsidR="00E63F08" w:rsidRPr="00441D3B" w:rsidRDefault="00E63F08" w:rsidP="00E20397">
      <w:pPr>
        <w:widowControl w:val="0"/>
        <w:autoSpaceDE w:val="0"/>
        <w:autoSpaceDN w:val="0"/>
        <w:adjustRightInd w:val="0"/>
        <w:jc w:val="both"/>
        <w:rPr>
          <w:rFonts w:ascii="Arial" w:hAnsi="Arial" w:cs="Arial"/>
          <w:color w:val="151515"/>
          <w:sz w:val="20"/>
          <w:szCs w:val="20"/>
        </w:rPr>
      </w:pPr>
    </w:p>
    <w:p w14:paraId="2EC377A8" w14:textId="1D176634" w:rsidR="005712CC" w:rsidRPr="00441D3B" w:rsidRDefault="00BB2CE6" w:rsidP="00E63F08">
      <w:pPr>
        <w:pStyle w:val="Titre2"/>
        <w:numPr>
          <w:ilvl w:val="0"/>
          <w:numId w:val="24"/>
        </w:numPr>
        <w:rPr>
          <w:rFonts w:ascii="Arial" w:hAnsi="Arial" w:cs="Arial"/>
          <w:color w:val="5F497A" w:themeColor="accent4" w:themeShade="BF"/>
        </w:rPr>
      </w:pPr>
      <w:bookmarkStart w:id="7" w:name="_Toc66639451"/>
      <w:r w:rsidRPr="00441D3B">
        <w:rPr>
          <w:rFonts w:ascii="Arial" w:hAnsi="Arial" w:cs="Arial"/>
          <w:color w:val="5F497A" w:themeColor="accent4" w:themeShade="BF"/>
        </w:rPr>
        <w:t xml:space="preserve">2 ex-étudiants </w:t>
      </w:r>
      <w:r w:rsidR="001B2514" w:rsidRPr="00441D3B">
        <w:rPr>
          <w:rFonts w:ascii="Arial" w:hAnsi="Arial" w:cs="Arial"/>
          <w:color w:val="5F497A" w:themeColor="accent4" w:themeShade="BF"/>
        </w:rPr>
        <w:t>bénéficient d’une aide ponctuelle</w:t>
      </w:r>
      <w:bookmarkEnd w:id="7"/>
    </w:p>
    <w:p w14:paraId="3E2253AE" w14:textId="05CA459E" w:rsidR="005712CC" w:rsidRPr="00441D3B" w:rsidRDefault="00BB2CE6" w:rsidP="005712CC">
      <w:r w:rsidRPr="00441D3B">
        <w:rPr>
          <w:rFonts w:ascii="Arial" w:hAnsi="Arial" w:cs="Arial"/>
          <w:noProof/>
          <w:color w:val="151515"/>
          <w:sz w:val="20"/>
          <w:szCs w:val="20"/>
        </w:rPr>
        <mc:AlternateContent>
          <mc:Choice Requires="wps">
            <w:drawing>
              <wp:anchor distT="0" distB="0" distL="114300" distR="114300" simplePos="0" relativeHeight="252350464" behindDoc="0" locked="0" layoutInCell="1" allowOverlap="1" wp14:anchorId="36E17816" wp14:editId="3914D934">
                <wp:simplePos x="0" y="0"/>
                <wp:positionH relativeFrom="column">
                  <wp:posOffset>-121202</wp:posOffset>
                </wp:positionH>
                <wp:positionV relativeFrom="paragraph">
                  <wp:posOffset>75235</wp:posOffset>
                </wp:positionV>
                <wp:extent cx="6095910" cy="1256306"/>
                <wp:effectExtent l="0" t="0" r="635" b="1270"/>
                <wp:wrapNone/>
                <wp:docPr id="38" name="Zone de texte 38"/>
                <wp:cNvGraphicFramePr/>
                <a:graphic xmlns:a="http://schemas.openxmlformats.org/drawingml/2006/main">
                  <a:graphicData uri="http://schemas.microsoft.com/office/word/2010/wordprocessingShape">
                    <wps:wsp>
                      <wps:cNvSpPr txBox="1"/>
                      <wps:spPr>
                        <a:xfrm>
                          <a:off x="0" y="0"/>
                          <a:ext cx="6095910" cy="1256306"/>
                        </a:xfrm>
                        <a:prstGeom prst="rect">
                          <a:avLst/>
                        </a:prstGeom>
                        <a:solidFill>
                          <a:schemeClr val="lt1"/>
                        </a:solidFill>
                        <a:ln w="6350">
                          <a:noFill/>
                        </a:ln>
                        <a:effectLst>
                          <a:softEdge rad="0"/>
                        </a:effectLst>
                      </wps:spPr>
                      <wps:txbx>
                        <w:txbxContent>
                          <w:p w14:paraId="0F9B32B5" w14:textId="624C7C81" w:rsidR="00DF6B2E" w:rsidRPr="00495E20" w:rsidRDefault="00DF6B2E" w:rsidP="00E20397">
                            <w:pPr>
                              <w:jc w:val="both"/>
                              <w:rPr>
                                <w:rFonts w:ascii="Arial" w:hAnsi="Arial" w:cs="Arial"/>
                                <w:bCs/>
                                <w:sz w:val="20"/>
                              </w:rPr>
                            </w:pPr>
                            <w:r w:rsidRPr="00441D3B">
                              <w:rPr>
                                <w:rFonts w:ascii="Arial" w:hAnsi="Arial" w:cs="Arial"/>
                                <w:b/>
                                <w:sz w:val="20"/>
                              </w:rPr>
                              <w:t xml:space="preserve">Jyoti </w:t>
                            </w:r>
                            <w:r w:rsidRPr="00441D3B">
                              <w:rPr>
                                <w:rFonts w:ascii="Arial" w:hAnsi="Arial" w:cs="Arial"/>
                                <w:bCs/>
                                <w:sz w:val="20"/>
                              </w:rPr>
                              <w:t xml:space="preserve">(26 ans, parrainée de 1996 à 2015), partie en juillet 2019 à Toowoomba (près de Brisbane), Australie, pour décrocher un Master en Comptabilité de l’université de Southern Queensland a bénéficié, en 2020, d’un soutien financier SEA pour pallier la défection de sa tante qui avait promis de l’aider financièrement. Nous avons contribué au financement de ses frais universitaires (à hauteur de 8.200 CAN$, soit 5.100 €) et requalifié en don le prêt de 100.000 NPR (754 €) accordé en 2019 pour payer une formation d’aide-soignante qui permet en Australie de trouver un emploi rapidement. En 2021, aucune aide SEA ne lui sera nécessaire, son temps plein </w:t>
                            </w:r>
                            <w:r w:rsidRPr="00441D3B">
                              <w:rPr>
                                <w:rFonts w:ascii="Arial" w:hAnsi="Arial" w:cs="Arial"/>
                                <w:sz w:val="20"/>
                                <w:szCs w:val="20"/>
                              </w:rPr>
                              <w:t>dans une EPHAD et son temps partiel comme serveuse dans un restaurant lui permettant de subvenir à l’intégralité de ses dépenses, y compris ses frais universitaires.</w:t>
                            </w:r>
                            <w:r>
                              <w:rPr>
                                <w:rFonts w:ascii="Arial" w:hAnsi="Arial" w:cs="Arial"/>
                                <w:sz w:val="20"/>
                                <w:szCs w:val="20"/>
                              </w:rPr>
                              <w:t xml:space="preserve"> </w:t>
                            </w:r>
                            <w:r w:rsidRPr="00262FB6">
                              <w:rPr>
                                <w:rFonts w:ascii="Arial" w:hAnsi="Arial" w:cs="Arial"/>
                                <w:sz w:val="20"/>
                                <w:szCs w:val="20"/>
                              </w:rPr>
                              <w:t xml:space="preserve"> </w:t>
                            </w:r>
                          </w:p>
                          <w:p w14:paraId="4FF500D3" w14:textId="77777777" w:rsidR="00DF6B2E" w:rsidRDefault="00DF6B2E" w:rsidP="00E20397">
                            <w:pPr>
                              <w:jc w:val="both"/>
                              <w:rPr>
                                <w:rFonts w:ascii="Arial" w:hAnsi="Arial" w:cs="Arial"/>
                                <w:bCs/>
                                <w:sz w:val="20"/>
                              </w:rPr>
                            </w:pPr>
                          </w:p>
                          <w:p w14:paraId="052D8BE7" w14:textId="77777777" w:rsidR="00DF6B2E" w:rsidRDefault="00DF6B2E" w:rsidP="00E20397">
                            <w:pPr>
                              <w:jc w:val="both"/>
                              <w:rPr>
                                <w:rFonts w:ascii="Arial" w:hAnsi="Arial" w:cs="Arial"/>
                                <w:bCs/>
                                <w:sz w:val="20"/>
                              </w:rPr>
                            </w:pPr>
                            <w:r>
                              <w:rPr>
                                <w:rFonts w:ascii="Arial" w:hAnsi="Arial" w:cs="Arial"/>
                                <w:bCs/>
                                <w:sz w:val="20"/>
                              </w:rPr>
                              <w:t>Elle devrait obtenir son Master en Comptabilité, University</w:t>
                            </w:r>
                            <w:r w:rsidRPr="009226B2">
                              <w:rPr>
                                <w:rFonts w:ascii="Arial" w:hAnsi="Arial" w:cs="Arial"/>
                                <w:bCs/>
                                <w:sz w:val="20"/>
                              </w:rPr>
                              <w:t xml:space="preserve"> of Southern Queensland</w:t>
                            </w:r>
                            <w:r>
                              <w:rPr>
                                <w:rFonts w:ascii="Arial" w:hAnsi="Arial" w:cs="Arial"/>
                                <w:bCs/>
                                <w:sz w:val="20"/>
                              </w:rPr>
                              <w:t>, T</w:t>
                            </w:r>
                            <w:r w:rsidRPr="009226B2">
                              <w:rPr>
                                <w:rFonts w:ascii="Arial" w:hAnsi="Arial" w:cs="Arial"/>
                                <w:bCs/>
                                <w:sz w:val="20"/>
                              </w:rPr>
                              <w:t>oowoomba,</w:t>
                            </w:r>
                            <w:r>
                              <w:rPr>
                                <w:rFonts w:ascii="Arial" w:hAnsi="Arial" w:cs="Arial"/>
                                <w:bCs/>
                                <w:sz w:val="20"/>
                              </w:rPr>
                              <w:t xml:space="preserve"> Australie, en juillet de cette année.</w:t>
                            </w:r>
                          </w:p>
                          <w:p w14:paraId="51E8B155" w14:textId="7A93B532" w:rsidR="00DF6B2E" w:rsidRPr="009226B2" w:rsidRDefault="00DF6B2E" w:rsidP="004E0146">
                            <w:pPr>
                              <w:jc w:val="both"/>
                              <w:rPr>
                                <w:rFonts w:ascii="Arial" w:hAnsi="Arial" w:cs="Arial"/>
                                <w:bCs/>
                                <w:sz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6E17816" id="Zone de texte 38" o:spid="_x0000_s1033" type="#_x0000_t202" style="position:absolute;margin-left:-9.55pt;margin-top:5.9pt;width:480pt;height:98.9pt;z-index:25235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JCFybYQIAALgEAAAOAAAAZHJzL2Uyb0RvYy54bWysVMFOGzEQvVfqP1i+l90EEkrEBqVQqkoI&#13;&#10;kKBC6s3x2slKXo9rO9mlX99nbwIp7anqxfF4Zt/MvHmT84u+NWyrfGjIVnx0VHKmrKS6sauKf3u8&#13;&#10;/vCRsxCFrYUhqyr+rAK/mL9/d965mRrTmkytPAOIDbPOVXwdo5sVRZBr1YpwRE5ZODX5VkSYflXU&#13;&#10;XnRAb00xLstp0ZGvnSepQsDr1eDk84yvtZLxTuugIjMVR20xnz6fy3QW83MxW3nh1o3clSH+oYpW&#13;&#10;NBZJX6CuRBRs45s/oNpGegqk45GktiCtG6lyD+hmVL7p5mEtnMq9gJzgXmgK/w9W3m7vPWvqih9j&#13;&#10;Ula0mNF3TIrVikXVR8XwDpI6F2aIfXCIjv0n6jHs/XvAY+q9175Nv+iKwQ+6n18oBhSTeJyWZ5Oz&#13;&#10;EVwSvtF4Mj0upwmneP3c+RC/KGpZulTcY4aZWrG9CXEI3YekbIFMU183xmQj6UZdGs+2AhM3MRcJ&#13;&#10;8N+ijGUdSjmelBnYUvp8QDY2waisHKQbEuj4uV4p5gVoypIB4EFIkcgZSEi32C/7zOjpnqAl1c/g&#13;&#10;zdMgv+DkdYPebkSI98JDb+ADOxTvcGhDqI12N87W5H/+7T3FQwbwctZBvxUPPzbCK87MVwuBnI1O&#13;&#10;TpLgs3EyOR3D8Iee5aHHbtpLAmEjbKuT+Zrio9lftaf2Cau2SFnhElYid8Xj/noZh63Cqkq1WOQg&#13;&#10;SNyJeGMfnEzQicw0ucf+SXi3G28S2S3tlS5mb6Y8xKYvLS02kXSTJZB4HliFdJKB9cgi2q1y2r9D&#13;&#10;O0e9/uHMfwEAAP//AwBQSwMEFAAGAAgAAAAhABw2T2rmAAAADwEAAA8AAABkcnMvZG93bnJldi54&#13;&#10;bWxMj81OwzAQhO9IvIO1SFxQ66SFlqRxKsSvxI2mgLi58ZJExOsodpPw9iwnuKy0mtnZ+bLtZFsx&#13;&#10;YO8bRwrieQQCqXSmoUrBvniYXYPwQZPRrSNU8I0etvnpSaZT40Z6wWEXKsEh5FOtoA6hS6X0ZY1W&#13;&#10;+7nrkFj7dL3Vgde+kqbXI4fbVi6iaCWtbog/1LrD2xrLr93RKvi4qN6f/fT4Oi6vlt3901Cs30yh&#13;&#10;1PnZdLfhcbMBEXAKfxfwy8D9IediB3ck40WrYBYnMVtZiJmDDclllIA4KFhEyQpknsn/HPkPAAAA&#13;&#10;//8DAFBLAQItABQABgAIAAAAIQC2gziS/gAAAOEBAAATAAAAAAAAAAAAAAAAAAAAAABbQ29udGVu&#13;&#10;dF9UeXBlc10ueG1sUEsBAi0AFAAGAAgAAAAhADj9If/WAAAAlAEAAAsAAAAAAAAAAAAAAAAALwEA&#13;&#10;AF9yZWxzLy5yZWxzUEsBAi0AFAAGAAgAAAAhAAkIXJthAgAAuAQAAA4AAAAAAAAAAAAAAAAALgIA&#13;&#10;AGRycy9lMm9Eb2MueG1sUEsBAi0AFAAGAAgAAAAhABw2T2rmAAAADwEAAA8AAAAAAAAAAAAAAAAA&#13;&#10;uwQAAGRycy9kb3ducmV2LnhtbFBLBQYAAAAABAAEAPMAAADOBQAAAAA=&#13;&#10;" fillcolor="white [3201]" stroked="f" strokeweight=".5pt">
                <v:textbox>
                  <w:txbxContent>
                    <w:p w14:paraId="0F9B32B5" w14:textId="624C7C81" w:rsidR="00DF6B2E" w:rsidRPr="00495E20" w:rsidRDefault="00DF6B2E" w:rsidP="00E20397">
                      <w:pPr>
                        <w:jc w:val="both"/>
                        <w:rPr>
                          <w:rFonts w:ascii="Arial" w:hAnsi="Arial" w:cs="Arial"/>
                          <w:bCs/>
                          <w:sz w:val="20"/>
                        </w:rPr>
                      </w:pPr>
                      <w:r w:rsidRPr="00441D3B">
                        <w:rPr>
                          <w:rFonts w:ascii="Arial" w:hAnsi="Arial" w:cs="Arial"/>
                          <w:b/>
                          <w:sz w:val="20"/>
                        </w:rPr>
                        <w:t xml:space="preserve">Jyoti </w:t>
                      </w:r>
                      <w:r w:rsidRPr="00441D3B">
                        <w:rPr>
                          <w:rFonts w:ascii="Arial" w:hAnsi="Arial" w:cs="Arial"/>
                          <w:bCs/>
                          <w:sz w:val="20"/>
                        </w:rPr>
                        <w:t xml:space="preserve">(26 ans, parrainée de 1996 à 2015), partie en juillet 2019 à Toowoomba (près de Brisbane), Australie, pour décrocher un Master en Comptabilité de l’université de Southern Queensland a bénéficié, en 2020, d’un soutien financier SEA pour pallier la défection de sa tante qui avait promis de l’aider financièrement. Nous avons contribué au financement de ses frais universitaires (à hauteur de 8.200 CAN$, soit 5.100 €) et requalifié en don le prêt de 100.000 NPR (754 €) accordé en 2019 pour payer une formation d’aide-soignante qui permet en Australie de trouver un emploi rapidement. En 2021, aucune aide SEA ne lui sera nécessaire, son temps plein </w:t>
                      </w:r>
                      <w:r w:rsidRPr="00441D3B">
                        <w:rPr>
                          <w:rFonts w:ascii="Arial" w:hAnsi="Arial" w:cs="Arial"/>
                          <w:sz w:val="20"/>
                          <w:szCs w:val="20"/>
                        </w:rPr>
                        <w:t>dans une EPHAD et son temps partiel comme serveuse dans un restaurant lui permettant de subvenir à l’intégralité de ses dépenses, y compris ses frais universitaires.</w:t>
                      </w:r>
                      <w:r>
                        <w:rPr>
                          <w:rFonts w:ascii="Arial" w:hAnsi="Arial" w:cs="Arial"/>
                          <w:sz w:val="20"/>
                          <w:szCs w:val="20"/>
                        </w:rPr>
                        <w:t xml:space="preserve"> </w:t>
                      </w:r>
                      <w:r w:rsidRPr="00262FB6">
                        <w:rPr>
                          <w:rFonts w:ascii="Arial" w:hAnsi="Arial" w:cs="Arial"/>
                          <w:sz w:val="20"/>
                          <w:szCs w:val="20"/>
                        </w:rPr>
                        <w:t xml:space="preserve"> </w:t>
                      </w:r>
                    </w:p>
                    <w:p w14:paraId="4FF500D3" w14:textId="77777777" w:rsidR="00DF6B2E" w:rsidRDefault="00DF6B2E" w:rsidP="00E20397">
                      <w:pPr>
                        <w:jc w:val="both"/>
                        <w:rPr>
                          <w:rFonts w:ascii="Arial" w:hAnsi="Arial" w:cs="Arial"/>
                          <w:bCs/>
                          <w:sz w:val="20"/>
                        </w:rPr>
                      </w:pPr>
                    </w:p>
                    <w:p w14:paraId="052D8BE7" w14:textId="77777777" w:rsidR="00DF6B2E" w:rsidRDefault="00DF6B2E" w:rsidP="00E20397">
                      <w:pPr>
                        <w:jc w:val="both"/>
                        <w:rPr>
                          <w:rFonts w:ascii="Arial" w:hAnsi="Arial" w:cs="Arial"/>
                          <w:bCs/>
                          <w:sz w:val="20"/>
                        </w:rPr>
                      </w:pPr>
                      <w:r>
                        <w:rPr>
                          <w:rFonts w:ascii="Arial" w:hAnsi="Arial" w:cs="Arial"/>
                          <w:bCs/>
                          <w:sz w:val="20"/>
                        </w:rPr>
                        <w:t>Elle devrait obtenir son Master en Comptabilité, University</w:t>
                      </w:r>
                      <w:r w:rsidRPr="009226B2">
                        <w:rPr>
                          <w:rFonts w:ascii="Arial" w:hAnsi="Arial" w:cs="Arial"/>
                          <w:bCs/>
                          <w:sz w:val="20"/>
                        </w:rPr>
                        <w:t xml:space="preserve"> of Southern Queensland</w:t>
                      </w:r>
                      <w:r>
                        <w:rPr>
                          <w:rFonts w:ascii="Arial" w:hAnsi="Arial" w:cs="Arial"/>
                          <w:bCs/>
                          <w:sz w:val="20"/>
                        </w:rPr>
                        <w:t>, T</w:t>
                      </w:r>
                      <w:r w:rsidRPr="009226B2">
                        <w:rPr>
                          <w:rFonts w:ascii="Arial" w:hAnsi="Arial" w:cs="Arial"/>
                          <w:bCs/>
                          <w:sz w:val="20"/>
                        </w:rPr>
                        <w:t>oowoomba,</w:t>
                      </w:r>
                      <w:r>
                        <w:rPr>
                          <w:rFonts w:ascii="Arial" w:hAnsi="Arial" w:cs="Arial"/>
                          <w:bCs/>
                          <w:sz w:val="20"/>
                        </w:rPr>
                        <w:t xml:space="preserve"> Australie, en juillet de cette année.</w:t>
                      </w:r>
                    </w:p>
                    <w:p w14:paraId="51E8B155" w14:textId="7A93B532" w:rsidR="00DF6B2E" w:rsidRPr="009226B2" w:rsidRDefault="00DF6B2E" w:rsidP="004E0146">
                      <w:pPr>
                        <w:jc w:val="both"/>
                        <w:rPr>
                          <w:rFonts w:ascii="Arial" w:hAnsi="Arial" w:cs="Arial"/>
                          <w:bCs/>
                          <w:sz w:val="20"/>
                        </w:rPr>
                      </w:pPr>
                    </w:p>
                  </w:txbxContent>
                </v:textbox>
              </v:shape>
            </w:pict>
          </mc:Fallback>
        </mc:AlternateContent>
      </w:r>
    </w:p>
    <w:p w14:paraId="4E0817F8" w14:textId="244F88F4" w:rsidR="005712CC" w:rsidRPr="00441D3B" w:rsidRDefault="005712CC" w:rsidP="005712CC"/>
    <w:p w14:paraId="00D64229" w14:textId="437F6670" w:rsidR="005712CC" w:rsidRPr="00441D3B" w:rsidRDefault="005712CC" w:rsidP="005712CC"/>
    <w:p w14:paraId="542D9EB5" w14:textId="4D100243" w:rsidR="005712CC" w:rsidRPr="00441D3B" w:rsidRDefault="005712CC" w:rsidP="005712CC"/>
    <w:p w14:paraId="0FCE139E" w14:textId="2009605B" w:rsidR="005712CC" w:rsidRPr="00441D3B" w:rsidRDefault="005712CC" w:rsidP="005712CC"/>
    <w:p w14:paraId="1825A64A" w14:textId="5E200132" w:rsidR="005712CC" w:rsidRPr="00441D3B" w:rsidRDefault="005712CC" w:rsidP="005712CC"/>
    <w:p w14:paraId="18FD2EE3" w14:textId="099EEFBE" w:rsidR="005712CC" w:rsidRPr="00441D3B" w:rsidRDefault="005712CC" w:rsidP="005712CC"/>
    <w:p w14:paraId="45940DEA" w14:textId="03259F97" w:rsidR="005712CC" w:rsidRPr="00441D3B" w:rsidRDefault="005712CC" w:rsidP="005712CC"/>
    <w:p w14:paraId="20233CF8" w14:textId="5568069F" w:rsidR="005712CC" w:rsidRPr="00441D3B" w:rsidRDefault="005B57BD" w:rsidP="005712CC">
      <w:r w:rsidRPr="00441D3B">
        <w:rPr>
          <w:rFonts w:ascii="Arial" w:hAnsi="Arial" w:cs="Arial"/>
          <w:noProof/>
          <w:color w:val="151515"/>
          <w:sz w:val="20"/>
          <w:szCs w:val="20"/>
        </w:rPr>
        <mc:AlternateContent>
          <mc:Choice Requires="wps">
            <w:drawing>
              <wp:anchor distT="0" distB="0" distL="114300" distR="114300" simplePos="0" relativeHeight="252394496" behindDoc="0" locked="0" layoutInCell="1" allowOverlap="1" wp14:anchorId="1732A2D8" wp14:editId="464BC73D">
                <wp:simplePos x="0" y="0"/>
                <wp:positionH relativeFrom="column">
                  <wp:posOffset>-121202</wp:posOffset>
                </wp:positionH>
                <wp:positionV relativeFrom="paragraph">
                  <wp:posOffset>73218</wp:posOffset>
                </wp:positionV>
                <wp:extent cx="6146800" cy="683812"/>
                <wp:effectExtent l="0" t="0" r="6350" b="2540"/>
                <wp:wrapNone/>
                <wp:docPr id="4" name="Zone de texte 4"/>
                <wp:cNvGraphicFramePr/>
                <a:graphic xmlns:a="http://schemas.openxmlformats.org/drawingml/2006/main">
                  <a:graphicData uri="http://schemas.microsoft.com/office/word/2010/wordprocessingShape">
                    <wps:wsp>
                      <wps:cNvSpPr txBox="1"/>
                      <wps:spPr>
                        <a:xfrm>
                          <a:off x="0" y="0"/>
                          <a:ext cx="6146800" cy="683812"/>
                        </a:xfrm>
                        <a:prstGeom prst="rect">
                          <a:avLst/>
                        </a:prstGeom>
                        <a:solidFill>
                          <a:schemeClr val="lt1"/>
                        </a:solidFill>
                        <a:ln w="6350">
                          <a:noFill/>
                        </a:ln>
                        <a:effectLst>
                          <a:softEdge rad="0"/>
                        </a:effectLst>
                      </wps:spPr>
                      <wps:txbx>
                        <w:txbxContent>
                          <w:p w14:paraId="09BCA43A" w14:textId="23573B79" w:rsidR="00DF6B2E" w:rsidRDefault="00DF6B2E" w:rsidP="00E20397">
                            <w:pPr>
                              <w:jc w:val="both"/>
                            </w:pPr>
                            <w:r>
                              <w:rPr>
                                <w:rFonts w:ascii="Arial" w:hAnsi="Arial" w:cs="Arial"/>
                                <w:bCs/>
                                <w:sz w:val="20"/>
                              </w:rPr>
                              <w:t xml:space="preserve">Début 2020, </w:t>
                            </w:r>
                            <w:r w:rsidRPr="00441D3B">
                              <w:rPr>
                                <w:rFonts w:ascii="Arial" w:hAnsi="Arial" w:cs="Arial"/>
                                <w:bCs/>
                                <w:sz w:val="20"/>
                              </w:rPr>
                              <w:t xml:space="preserve">SEA a accepté de soutenir </w:t>
                            </w:r>
                            <w:r w:rsidRPr="00441D3B">
                              <w:rPr>
                                <w:rFonts w:ascii="Arial" w:hAnsi="Arial" w:cs="Arial"/>
                                <w:b/>
                                <w:sz w:val="20"/>
                              </w:rPr>
                              <w:t xml:space="preserve">Nirdesh </w:t>
                            </w:r>
                            <w:r w:rsidRPr="00441D3B">
                              <w:rPr>
                                <w:rFonts w:ascii="Arial" w:hAnsi="Arial" w:cs="Arial"/>
                                <w:bCs/>
                                <w:sz w:val="20"/>
                              </w:rPr>
                              <w:t>(22 ans, parrainé de 2012 à 2016) dans sa volonté de suivre un Master et lui a financé ses frais d’inscription et ses dépenses d’installation dans une chambre. Il finance ses dépenses courantes en donnant des cours particuliers en maths et en sciences à des lycéens.</w:t>
                            </w:r>
                            <w:r>
                              <w:rPr>
                                <w:rFonts w:ascii="Arial" w:hAnsi="Arial" w:cs="Arial"/>
                                <w:bCs/>
                                <w:sz w:val="20"/>
                              </w:rPr>
                              <w:t xml:space="preserve"> </w:t>
                            </w:r>
                          </w:p>
                          <w:p w14:paraId="03A2F22F" w14:textId="73BBE13C" w:rsidR="00DF6B2E" w:rsidRDefault="00DF6B2E" w:rsidP="00233760">
                            <w:pPr>
                              <w:jc w:val="both"/>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732A2D8" id="Zone de texte 4" o:spid="_x0000_s1034" type="#_x0000_t202" style="position:absolute;margin-left:-9.55pt;margin-top:5.75pt;width:484pt;height:53.85pt;z-index:252394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D6h9SXwIAALUEAAAOAAAAZHJzL2Uyb0RvYy54bWysVMFuGjEQvVfqP1i+NwuEUIqyRDRpqkpR&#13;&#10;EolUkXozXhtW8npc27Cbfn2evZDQtKeqFzPjmX3jefOG84uuMWynfKjJlnx4MuBMWUlVbdcl//5w&#13;&#10;/WHKWYjCVsKQVSV/UoFfzN+/O2/dTI1oQ6ZSngHEhlnrSr6J0c2KIsiNakQ4Iacsgpp8IyJcvy4q&#13;&#10;L1qgN6YYDQaToiVfOU9ShYDbqz7I5xlfayXjndZBRWZKjrfFfPp8rtJZzM/FbO2F29Ry/wzxD69o&#13;&#10;RG1R9AXqSkTBtr7+A6qppadAOp5IagrSupYq94BuhoM33Sw3wqncC8gJ7oWm8P9g5e3u3rO6KvmY&#13;&#10;MysajOgHBsUqxaLqomLjRFHrwgyZS4fc2H2mDqM+3Adcps477Zv0i54Y4iD76YVgIDGJy8lwPJkO&#13;&#10;EJKITaan0+EowRSvXzsf4ldFDUtGyT0GmHkVu5sQ+9RDSioWyNTVdW1MdpJo1KXxbCcwbhPzGwH+&#13;&#10;W5axrEXx07NBBraUPu+RjU0wKssG5foCOn6p1op5AY6yXgB4lFIkbnoOkhW7VZfpnB74WVH1BNo8&#13;&#10;9doLTl7X6O1GhHgvPMQGOrBA8Q6HNoS30d7ibEP+19/uUz40gChnLcRb8vBzK7zizHyzUMen4Xic&#13;&#10;1J6d8dnHERx/HFkdR+y2uSQQNsSqOpnNlB/NwdSemkfs2SJVRUhYidoljwfzMvYrhT2VarHISdC3&#13;&#10;E/HGLp1M0InMNLmH7lF4tx9vktgtHWQuZm+m3OemLy0ttpF0nSWQeO5ZhXSSg93IItrvcVq+Yz9n&#13;&#10;vf7bzJ8BAAD//wMAUEsDBBQABgAIAAAAIQBcPFy55AAAAA8BAAAPAAAAZHJzL2Rvd25yZXYueG1s&#13;&#10;TE/JTsMwEL0j8Q/WIHFBrZOWQpPGqRCrxI2GRdzceEgi4nEUu0n4e6YnuIw08968JdtOthUD9r5x&#13;&#10;pCCeRyCQSmcaqhS8Fg+zNQgfNBndOkIFP+hhm5+eZDo1bqQXHHahEixCPtUK6hC6VEpf1mi1n7sO&#13;&#10;ibEv11sdeO0raXo9srht5SKKrqTVDbFDrTu8rbH83h2sgs+L6uPZT49v43K17O6fhuL63RRKnZ9N&#13;&#10;dxseNxsQAafw9wHHDpwfcg62dwcyXrQKZnESM5WBeAWCCcnlOgGxPx6SBcg8k/975L8AAAD//wMA&#13;&#10;UEsBAi0AFAAGAAgAAAAhALaDOJL+AAAA4QEAABMAAAAAAAAAAAAAAAAAAAAAAFtDb250ZW50X1R5&#13;&#10;cGVzXS54bWxQSwECLQAUAAYACAAAACEAOP0h/9YAAACUAQAACwAAAAAAAAAAAAAAAAAvAQAAX3Jl&#13;&#10;bHMvLnJlbHNQSwECLQAUAAYACAAAACEAQ+ofUl8CAAC1BAAADgAAAAAAAAAAAAAAAAAuAgAAZHJz&#13;&#10;L2Uyb0RvYy54bWxQSwECLQAUAAYACAAAACEAXDxcueQAAAAPAQAADwAAAAAAAAAAAAAAAAC5BAAA&#13;&#10;ZHJzL2Rvd25yZXYueG1sUEsFBgAAAAAEAAQA8wAAAMoFAAAAAA==&#13;&#10;" fillcolor="white [3201]" stroked="f" strokeweight=".5pt">
                <v:textbox>
                  <w:txbxContent>
                    <w:p w14:paraId="09BCA43A" w14:textId="23573B79" w:rsidR="00DF6B2E" w:rsidRDefault="00DF6B2E" w:rsidP="00E20397">
                      <w:pPr>
                        <w:jc w:val="both"/>
                      </w:pPr>
                      <w:r>
                        <w:rPr>
                          <w:rFonts w:ascii="Arial" w:hAnsi="Arial" w:cs="Arial"/>
                          <w:bCs/>
                          <w:sz w:val="20"/>
                        </w:rPr>
                        <w:t xml:space="preserve">Début 2020, </w:t>
                      </w:r>
                      <w:r w:rsidRPr="00441D3B">
                        <w:rPr>
                          <w:rFonts w:ascii="Arial" w:hAnsi="Arial" w:cs="Arial"/>
                          <w:bCs/>
                          <w:sz w:val="20"/>
                        </w:rPr>
                        <w:t xml:space="preserve">SEA a accepté de soutenir </w:t>
                      </w:r>
                      <w:r w:rsidRPr="00441D3B">
                        <w:rPr>
                          <w:rFonts w:ascii="Arial" w:hAnsi="Arial" w:cs="Arial"/>
                          <w:b/>
                          <w:sz w:val="20"/>
                        </w:rPr>
                        <w:t xml:space="preserve">Nirdesh </w:t>
                      </w:r>
                      <w:r w:rsidRPr="00441D3B">
                        <w:rPr>
                          <w:rFonts w:ascii="Arial" w:hAnsi="Arial" w:cs="Arial"/>
                          <w:bCs/>
                          <w:sz w:val="20"/>
                        </w:rPr>
                        <w:t>(22 ans, parrainé de 2012 à 2016) dans sa volonté de suivre un Master et lui a financé ses frais d’inscription et ses dépenses d’installation dans une chambre. Il finance ses dépenses courantes en donnant des cours particuliers en maths et en sciences à des lycéens.</w:t>
                      </w:r>
                      <w:r>
                        <w:rPr>
                          <w:rFonts w:ascii="Arial" w:hAnsi="Arial" w:cs="Arial"/>
                          <w:bCs/>
                          <w:sz w:val="20"/>
                        </w:rPr>
                        <w:t xml:space="preserve"> </w:t>
                      </w:r>
                    </w:p>
                    <w:p w14:paraId="03A2F22F" w14:textId="73BBE13C" w:rsidR="00DF6B2E" w:rsidRDefault="00DF6B2E" w:rsidP="00233760">
                      <w:pPr>
                        <w:jc w:val="both"/>
                      </w:pPr>
                    </w:p>
                  </w:txbxContent>
                </v:textbox>
              </v:shape>
            </w:pict>
          </mc:Fallback>
        </mc:AlternateContent>
      </w:r>
    </w:p>
    <w:p w14:paraId="4B58964D" w14:textId="53EB5524" w:rsidR="00BB2CE6" w:rsidRPr="00441D3B" w:rsidRDefault="00BB2CE6" w:rsidP="005712CC"/>
    <w:p w14:paraId="0D80FDA8" w14:textId="3C238207" w:rsidR="00BB2CE6" w:rsidRPr="00441D3B" w:rsidRDefault="00BB2CE6" w:rsidP="005712CC"/>
    <w:p w14:paraId="476B84E4" w14:textId="068A7037" w:rsidR="00BB2CE6" w:rsidRPr="00441D3B" w:rsidRDefault="00BB2CE6" w:rsidP="005712CC"/>
    <w:p w14:paraId="2198342F" w14:textId="1FB5975B" w:rsidR="004B4230" w:rsidRPr="00441D3B" w:rsidRDefault="006B3678" w:rsidP="00E63F08">
      <w:pPr>
        <w:pStyle w:val="Titre2"/>
        <w:numPr>
          <w:ilvl w:val="0"/>
          <w:numId w:val="24"/>
        </w:numPr>
        <w:spacing w:after="240"/>
        <w:rPr>
          <w:rFonts w:ascii="Arial" w:hAnsi="Arial" w:cs="Arial"/>
          <w:color w:val="5F497A" w:themeColor="accent4" w:themeShade="BF"/>
        </w:rPr>
      </w:pPr>
      <w:bookmarkStart w:id="8" w:name="_Toc66639452"/>
      <w:r w:rsidRPr="00441D3B">
        <w:rPr>
          <w:rFonts w:ascii="Arial" w:hAnsi="Arial" w:cs="Arial"/>
          <w:color w:val="5F497A" w:themeColor="accent4" w:themeShade="BF"/>
        </w:rPr>
        <w:t>Trois</w:t>
      </w:r>
      <w:r w:rsidR="00BB2CE6" w:rsidRPr="00441D3B">
        <w:rPr>
          <w:rFonts w:ascii="Arial" w:hAnsi="Arial" w:cs="Arial"/>
          <w:color w:val="5F497A" w:themeColor="accent4" w:themeShade="BF"/>
        </w:rPr>
        <w:t xml:space="preserve"> jeunes </w:t>
      </w:r>
      <w:r w:rsidR="004B4230" w:rsidRPr="00441D3B">
        <w:rPr>
          <w:rFonts w:ascii="Arial" w:hAnsi="Arial" w:cs="Arial"/>
          <w:color w:val="5F497A" w:themeColor="accent4" w:themeShade="BF"/>
        </w:rPr>
        <w:t xml:space="preserve">ont quitté SEA </w:t>
      </w:r>
      <w:r w:rsidR="00B753A8" w:rsidRPr="00441D3B">
        <w:rPr>
          <w:rFonts w:ascii="Arial" w:hAnsi="Arial" w:cs="Arial"/>
          <w:color w:val="5F497A" w:themeColor="accent4" w:themeShade="BF"/>
        </w:rPr>
        <w:t>dans l’année</w:t>
      </w:r>
      <w:bookmarkEnd w:id="8"/>
    </w:p>
    <w:p w14:paraId="2E0C4293" w14:textId="3EB4BA5D" w:rsidR="00E20397" w:rsidRPr="00441D3B" w:rsidRDefault="00FB097B" w:rsidP="00E20397">
      <w:pPr>
        <w:pStyle w:val="Paragraphedeliste"/>
        <w:spacing w:before="120" w:after="240"/>
        <w:ind w:left="0"/>
        <w:jc w:val="both"/>
        <w:rPr>
          <w:rFonts w:ascii="Arial" w:hAnsi="Arial" w:cs="Arial"/>
          <w:sz w:val="20"/>
        </w:rPr>
      </w:pPr>
      <w:r w:rsidRPr="00441D3B">
        <w:rPr>
          <w:rFonts w:ascii="Arial" w:hAnsi="Arial" w:cs="Arial"/>
          <w:sz w:val="20"/>
          <w:szCs w:val="20"/>
        </w:rPr>
        <w:t>Comme prévu,</w:t>
      </w:r>
      <w:r w:rsidRPr="00441D3B">
        <w:rPr>
          <w:rFonts w:ascii="Arial" w:hAnsi="Arial" w:cs="Arial"/>
          <w:b/>
          <w:bCs/>
          <w:sz w:val="20"/>
          <w:szCs w:val="20"/>
        </w:rPr>
        <w:t xml:space="preserve"> Sudeep </w:t>
      </w:r>
      <w:r w:rsidRPr="00441D3B">
        <w:rPr>
          <w:rFonts w:ascii="Arial" w:hAnsi="Arial" w:cs="Arial"/>
          <w:bCs/>
          <w:sz w:val="20"/>
          <w:szCs w:val="20"/>
        </w:rPr>
        <w:t xml:space="preserve">(20 ans, parrainé depuis 2011) </w:t>
      </w:r>
      <w:r w:rsidR="00991034" w:rsidRPr="00441D3B">
        <w:rPr>
          <w:rFonts w:ascii="Arial" w:hAnsi="Arial" w:cs="Arial"/>
          <w:bCs/>
          <w:sz w:val="20"/>
          <w:szCs w:val="20"/>
        </w:rPr>
        <w:t>qui n</w:t>
      </w:r>
      <w:r w:rsidR="00E30C03" w:rsidRPr="00441D3B">
        <w:rPr>
          <w:rFonts w:ascii="Arial" w:hAnsi="Arial" w:cs="Arial"/>
          <w:bCs/>
          <w:sz w:val="20"/>
          <w:szCs w:val="20"/>
        </w:rPr>
        <w:t xml:space="preserve">’allait plus en cours que de façon sporadique </w:t>
      </w:r>
      <w:r w:rsidRPr="00441D3B">
        <w:rPr>
          <w:rFonts w:ascii="Arial" w:hAnsi="Arial" w:cs="Arial"/>
          <w:bCs/>
          <w:sz w:val="20"/>
          <w:szCs w:val="20"/>
        </w:rPr>
        <w:t xml:space="preserve">a quitté SEA en mars 2020 sans avoir achevé sa classe 12, (Terminale) en option </w:t>
      </w:r>
      <w:r w:rsidRPr="00441D3B">
        <w:rPr>
          <w:rFonts w:ascii="Arial" w:hAnsi="Arial" w:cs="Arial"/>
          <w:sz w:val="20"/>
        </w:rPr>
        <w:t xml:space="preserve">Management, au Khwopa College. </w:t>
      </w:r>
      <w:r w:rsidR="00E20397" w:rsidRPr="00441D3B">
        <w:rPr>
          <w:rFonts w:ascii="Arial" w:hAnsi="Arial" w:cs="Arial"/>
          <w:sz w:val="20"/>
        </w:rPr>
        <w:t xml:space="preserve">Il a trouvé des petits boulots grâce notamment à l’aide de Paras Pudasaini mais en a démissionné rapidement. </w:t>
      </w:r>
    </w:p>
    <w:p w14:paraId="61C94F14" w14:textId="47E4B665" w:rsidR="00B82F14" w:rsidRPr="00441D3B" w:rsidRDefault="00B82F14" w:rsidP="00B82F14">
      <w:pPr>
        <w:widowControl w:val="0"/>
        <w:autoSpaceDE w:val="0"/>
        <w:autoSpaceDN w:val="0"/>
        <w:adjustRightInd w:val="0"/>
        <w:spacing w:before="120" w:after="240"/>
        <w:jc w:val="both"/>
        <w:rPr>
          <w:rFonts w:ascii="Arial" w:hAnsi="Arial" w:cs="Arial"/>
          <w:bCs/>
          <w:sz w:val="20"/>
          <w:szCs w:val="20"/>
        </w:rPr>
      </w:pPr>
      <w:r w:rsidRPr="00441D3B">
        <w:rPr>
          <w:rFonts w:ascii="Arial" w:hAnsi="Arial" w:cs="Arial"/>
          <w:bCs/>
          <w:sz w:val="20"/>
          <w:szCs w:val="20"/>
        </w:rPr>
        <w:t xml:space="preserve">De même, </w:t>
      </w:r>
      <w:r w:rsidRPr="00441D3B">
        <w:rPr>
          <w:rFonts w:ascii="Arial" w:hAnsi="Arial" w:cs="Arial"/>
          <w:b/>
          <w:bCs/>
          <w:sz w:val="20"/>
          <w:szCs w:val="20"/>
        </w:rPr>
        <w:t>Sandesh</w:t>
      </w:r>
      <w:r w:rsidRPr="00441D3B">
        <w:rPr>
          <w:rFonts w:ascii="Arial" w:hAnsi="Arial" w:cs="Arial"/>
          <w:bCs/>
          <w:sz w:val="20"/>
          <w:szCs w:val="20"/>
        </w:rPr>
        <w:t xml:space="preserve"> (13 ans, parrainé depuis 2015) a quitté SEA en mars 2020, suite à la décision de l’école HCA de ne pas le garder pour la nouvelle année scolaire, compte-tenu de s</w:t>
      </w:r>
      <w:r w:rsidR="00F03C42" w:rsidRPr="00441D3B">
        <w:rPr>
          <w:rFonts w:ascii="Arial" w:hAnsi="Arial" w:cs="Arial"/>
          <w:bCs/>
          <w:sz w:val="20"/>
          <w:szCs w:val="20"/>
        </w:rPr>
        <w:t xml:space="preserve">es trop grandes difficultés scolaires en partie liées aux </w:t>
      </w:r>
      <w:r w:rsidRPr="00441D3B">
        <w:rPr>
          <w:rFonts w:ascii="Arial" w:hAnsi="Arial" w:cs="Arial"/>
          <w:bCs/>
          <w:sz w:val="20"/>
          <w:szCs w:val="20"/>
        </w:rPr>
        <w:t>pathologies dont il souffre (somnolence</w:t>
      </w:r>
      <w:r w:rsidR="006A69BA" w:rsidRPr="00441D3B">
        <w:rPr>
          <w:rFonts w:ascii="Arial" w:hAnsi="Arial" w:cs="Arial"/>
          <w:bCs/>
          <w:sz w:val="20"/>
          <w:szCs w:val="20"/>
        </w:rPr>
        <w:t>, etc.</w:t>
      </w:r>
      <w:r w:rsidRPr="00441D3B">
        <w:rPr>
          <w:rFonts w:ascii="Arial" w:hAnsi="Arial" w:cs="Arial"/>
          <w:bCs/>
          <w:sz w:val="20"/>
          <w:szCs w:val="20"/>
        </w:rPr>
        <w:t xml:space="preserve">). Il </w:t>
      </w:r>
      <w:r w:rsidR="00342AD9" w:rsidRPr="00441D3B">
        <w:rPr>
          <w:rFonts w:ascii="Arial" w:hAnsi="Arial" w:cs="Arial"/>
          <w:bCs/>
          <w:sz w:val="20"/>
          <w:szCs w:val="20"/>
        </w:rPr>
        <w:t xml:space="preserve">est revenu vivre </w:t>
      </w:r>
      <w:r w:rsidRPr="00441D3B">
        <w:rPr>
          <w:rFonts w:ascii="Arial" w:hAnsi="Arial" w:cs="Arial"/>
          <w:bCs/>
          <w:sz w:val="20"/>
          <w:szCs w:val="20"/>
        </w:rPr>
        <w:t>chez son père</w:t>
      </w:r>
      <w:r w:rsidR="00342AD9" w:rsidRPr="00441D3B">
        <w:rPr>
          <w:rFonts w:ascii="Arial" w:hAnsi="Arial" w:cs="Arial"/>
          <w:bCs/>
          <w:sz w:val="20"/>
          <w:szCs w:val="20"/>
        </w:rPr>
        <w:t xml:space="preserve"> </w:t>
      </w:r>
      <w:r w:rsidR="00342AD9" w:rsidRPr="00441D3B">
        <w:rPr>
          <w:rFonts w:ascii="Arial" w:hAnsi="Arial" w:cs="Arial"/>
          <w:bCs/>
          <w:sz w:val="20"/>
          <w:szCs w:val="20"/>
        </w:rPr>
        <w:lastRenderedPageBreak/>
        <w:t>et sa belle-mère</w:t>
      </w:r>
      <w:r w:rsidR="00A01BB0" w:rsidRPr="00441D3B">
        <w:rPr>
          <w:rFonts w:ascii="Arial" w:hAnsi="Arial" w:cs="Arial"/>
          <w:bCs/>
          <w:sz w:val="20"/>
          <w:szCs w:val="20"/>
        </w:rPr>
        <w:t xml:space="preserve"> à Dhading</w:t>
      </w:r>
      <w:r w:rsidRPr="00441D3B">
        <w:rPr>
          <w:rFonts w:ascii="Arial" w:hAnsi="Arial" w:cs="Arial"/>
          <w:bCs/>
          <w:sz w:val="20"/>
          <w:szCs w:val="20"/>
        </w:rPr>
        <w:t>. SEA continuera à prendre en charge ses dépenses médicales.</w:t>
      </w:r>
    </w:p>
    <w:p w14:paraId="415A3A14" w14:textId="46B03F1E" w:rsidR="00E20397" w:rsidRPr="006B3678" w:rsidRDefault="00E20397" w:rsidP="00E20397">
      <w:pPr>
        <w:widowControl w:val="0"/>
        <w:autoSpaceDE w:val="0"/>
        <w:autoSpaceDN w:val="0"/>
        <w:adjustRightInd w:val="0"/>
        <w:jc w:val="both"/>
        <w:rPr>
          <w:rFonts w:ascii="Arial" w:hAnsi="Arial" w:cs="Arial"/>
          <w:bCs/>
          <w:sz w:val="20"/>
          <w:szCs w:val="20"/>
        </w:rPr>
      </w:pPr>
      <w:r w:rsidRPr="00441D3B">
        <w:rPr>
          <w:rFonts w:ascii="Arial" w:hAnsi="Arial" w:cs="Arial"/>
          <w:b/>
          <w:sz w:val="20"/>
          <w:szCs w:val="20"/>
        </w:rPr>
        <w:t>Anga (</w:t>
      </w:r>
      <w:r w:rsidRPr="00441D3B">
        <w:rPr>
          <w:rFonts w:ascii="Arial" w:hAnsi="Arial" w:cs="Arial"/>
          <w:bCs/>
          <w:sz w:val="20"/>
          <w:szCs w:val="20"/>
        </w:rPr>
        <w:t>23 ans, parrainé depuis 2003)</w:t>
      </w:r>
      <w:r w:rsidR="00385BF7">
        <w:rPr>
          <w:rFonts w:ascii="Arial" w:hAnsi="Arial" w:cs="Arial"/>
          <w:bCs/>
          <w:sz w:val="20"/>
          <w:szCs w:val="20"/>
        </w:rPr>
        <w:t xml:space="preserve">, </w:t>
      </w:r>
      <w:r w:rsidR="006314BC">
        <w:rPr>
          <w:rFonts w:ascii="Arial" w:hAnsi="Arial" w:cs="Arial"/>
          <w:bCs/>
          <w:sz w:val="20"/>
          <w:szCs w:val="20"/>
        </w:rPr>
        <w:t>fraichement diplômé de son école d’ingénieur, a quitté, en septembre, le Home SEA pour rejoindre</w:t>
      </w:r>
      <w:r w:rsidR="0006588F" w:rsidRPr="00441D3B">
        <w:rPr>
          <w:rFonts w:ascii="Arial" w:hAnsi="Arial" w:cs="Arial"/>
          <w:bCs/>
          <w:sz w:val="20"/>
          <w:szCs w:val="20"/>
        </w:rPr>
        <w:t>, à Humla</w:t>
      </w:r>
      <w:r w:rsidR="0006588F">
        <w:rPr>
          <w:rFonts w:ascii="Arial" w:hAnsi="Arial" w:cs="Arial"/>
          <w:bCs/>
          <w:sz w:val="20"/>
          <w:szCs w:val="20"/>
        </w:rPr>
        <w:t>,</w:t>
      </w:r>
      <w:r w:rsidR="006314BC">
        <w:rPr>
          <w:rFonts w:ascii="Arial" w:hAnsi="Arial" w:cs="Arial"/>
          <w:bCs/>
          <w:sz w:val="20"/>
          <w:szCs w:val="20"/>
        </w:rPr>
        <w:t xml:space="preserve"> </w:t>
      </w:r>
      <w:r w:rsidR="00CA234D" w:rsidRPr="00441D3B">
        <w:rPr>
          <w:rFonts w:ascii="Arial" w:hAnsi="Arial" w:cs="Arial"/>
          <w:bCs/>
          <w:sz w:val="20"/>
          <w:szCs w:val="20"/>
        </w:rPr>
        <w:t>sa famille</w:t>
      </w:r>
      <w:r w:rsidR="00250378" w:rsidRPr="00441D3B">
        <w:rPr>
          <w:rFonts w:ascii="Arial" w:hAnsi="Arial" w:cs="Arial"/>
          <w:bCs/>
          <w:sz w:val="20"/>
          <w:szCs w:val="20"/>
        </w:rPr>
        <w:t>,</w:t>
      </w:r>
      <w:r w:rsidR="00A01BB0" w:rsidRPr="00441D3B">
        <w:rPr>
          <w:rFonts w:ascii="Arial" w:hAnsi="Arial" w:cs="Arial"/>
          <w:bCs/>
          <w:sz w:val="20"/>
          <w:szCs w:val="20"/>
        </w:rPr>
        <w:t xml:space="preserve"> qu’il n’avait pas vue depuis plusieurs années</w:t>
      </w:r>
      <w:r w:rsidR="00CA234D" w:rsidRPr="00441D3B">
        <w:rPr>
          <w:rFonts w:ascii="Arial" w:hAnsi="Arial" w:cs="Arial"/>
          <w:bCs/>
          <w:sz w:val="20"/>
          <w:szCs w:val="20"/>
        </w:rPr>
        <w:t>.</w:t>
      </w:r>
      <w:r w:rsidR="00CA234D">
        <w:rPr>
          <w:rFonts w:ascii="Arial" w:hAnsi="Arial" w:cs="Arial"/>
          <w:bCs/>
          <w:sz w:val="20"/>
          <w:szCs w:val="20"/>
        </w:rPr>
        <w:t xml:space="preserve"> </w:t>
      </w:r>
    </w:p>
    <w:p w14:paraId="717B0EFF" w14:textId="250407FE" w:rsidR="00B82F14" w:rsidRDefault="00B82F14" w:rsidP="004B4230">
      <w:pPr>
        <w:widowControl w:val="0"/>
        <w:autoSpaceDE w:val="0"/>
        <w:autoSpaceDN w:val="0"/>
        <w:adjustRightInd w:val="0"/>
        <w:jc w:val="both"/>
        <w:rPr>
          <w:rFonts w:ascii="Arial" w:hAnsi="Arial" w:cs="Arial"/>
          <w:b/>
          <w:sz w:val="20"/>
          <w:szCs w:val="20"/>
        </w:rPr>
      </w:pPr>
    </w:p>
    <w:p w14:paraId="01C8406F" w14:textId="7B7572DD" w:rsidR="004E1F1B" w:rsidRPr="00441D3B" w:rsidRDefault="004E1F1B" w:rsidP="00960BBD">
      <w:pPr>
        <w:pStyle w:val="Titre1"/>
        <w:numPr>
          <w:ilvl w:val="0"/>
          <w:numId w:val="1"/>
        </w:numPr>
        <w:spacing w:before="240"/>
        <w:ind w:left="357" w:hanging="357"/>
        <w:jc w:val="both"/>
        <w:rPr>
          <w:sz w:val="24"/>
        </w:rPr>
      </w:pPr>
      <w:bookmarkStart w:id="9" w:name="_Toc3316005"/>
      <w:bookmarkStart w:id="10" w:name="_Toc66639453"/>
      <w:bookmarkStart w:id="11" w:name="OLE_LINK1"/>
      <w:bookmarkStart w:id="12" w:name="OLE_LINK2"/>
      <w:r>
        <w:t>Au 1</w:t>
      </w:r>
      <w:r w:rsidRPr="007F3210">
        <w:rPr>
          <w:vertAlign w:val="superscript"/>
        </w:rPr>
        <w:t>er</w:t>
      </w:r>
      <w:r w:rsidR="00076448">
        <w:t xml:space="preserve"> janvier </w:t>
      </w:r>
      <w:r w:rsidR="007A39FB">
        <w:t>2021</w:t>
      </w:r>
      <w:r w:rsidR="00076448">
        <w:t xml:space="preserve">, SEA </w:t>
      </w:r>
      <w:r w:rsidR="00076448" w:rsidRPr="00441D3B">
        <w:t xml:space="preserve">parrainait </w:t>
      </w:r>
      <w:r w:rsidR="00DD2040" w:rsidRPr="00441D3B">
        <w:t>2</w:t>
      </w:r>
      <w:r w:rsidR="00443DAA" w:rsidRPr="00441D3B">
        <w:t>3</w:t>
      </w:r>
      <w:r w:rsidRPr="00441D3B">
        <w:t xml:space="preserve"> filleuls</w:t>
      </w:r>
      <w:r w:rsidR="001E5F88" w:rsidRPr="00441D3B">
        <w:rPr>
          <w:rStyle w:val="Appelnotedebasdep"/>
        </w:rPr>
        <w:footnoteReference w:id="1"/>
      </w:r>
      <w:r w:rsidRPr="00441D3B">
        <w:t xml:space="preserve"> </w:t>
      </w:r>
      <w:r w:rsidR="00076448" w:rsidRPr="00441D3B">
        <w:rPr>
          <w:sz w:val="24"/>
        </w:rPr>
        <w:t>(2</w:t>
      </w:r>
      <w:r w:rsidR="00D14AC1" w:rsidRPr="00441D3B">
        <w:rPr>
          <w:sz w:val="24"/>
        </w:rPr>
        <w:t>2</w:t>
      </w:r>
      <w:r w:rsidRPr="00441D3B">
        <w:rPr>
          <w:sz w:val="24"/>
        </w:rPr>
        <w:t xml:space="preserve"> au 01/01/</w:t>
      </w:r>
      <w:r w:rsidR="007A39FB" w:rsidRPr="00441D3B">
        <w:rPr>
          <w:sz w:val="24"/>
        </w:rPr>
        <w:t>2020</w:t>
      </w:r>
      <w:r w:rsidRPr="00441D3B">
        <w:rPr>
          <w:sz w:val="24"/>
        </w:rPr>
        <w:t>)</w:t>
      </w:r>
      <w:bookmarkEnd w:id="9"/>
      <w:bookmarkEnd w:id="10"/>
    </w:p>
    <w:p w14:paraId="55E345C9" w14:textId="103944C0" w:rsidR="00E16004" w:rsidRPr="00441D3B" w:rsidRDefault="00E16004" w:rsidP="00E16004"/>
    <w:p w14:paraId="7DCF07E0" w14:textId="2D28DC62" w:rsidR="003C1F59" w:rsidRPr="00441D3B" w:rsidRDefault="006E5F58" w:rsidP="003C1F59">
      <w:pPr>
        <w:widowControl w:val="0"/>
        <w:autoSpaceDE w:val="0"/>
        <w:autoSpaceDN w:val="0"/>
        <w:adjustRightInd w:val="0"/>
        <w:spacing w:after="240"/>
        <w:jc w:val="both"/>
        <w:rPr>
          <w:rFonts w:ascii="Arial" w:hAnsi="Arial" w:cs="Arial"/>
          <w:sz w:val="20"/>
          <w:szCs w:val="20"/>
        </w:rPr>
      </w:pPr>
      <w:r w:rsidRPr="00441D3B">
        <w:rPr>
          <w:rFonts w:ascii="Arial" w:hAnsi="Arial" w:cs="Arial"/>
          <w:sz w:val="20"/>
          <w:szCs w:val="20"/>
        </w:rPr>
        <w:t>A</w:t>
      </w:r>
      <w:r w:rsidR="008411A3" w:rsidRPr="00441D3B">
        <w:rPr>
          <w:rFonts w:ascii="Arial" w:hAnsi="Arial" w:cs="Arial"/>
          <w:sz w:val="20"/>
          <w:szCs w:val="20"/>
        </w:rPr>
        <w:t>u 1</w:t>
      </w:r>
      <w:r w:rsidR="008411A3" w:rsidRPr="00441D3B">
        <w:rPr>
          <w:rFonts w:ascii="Arial" w:hAnsi="Arial" w:cs="Arial"/>
          <w:sz w:val="20"/>
          <w:szCs w:val="20"/>
          <w:vertAlign w:val="superscript"/>
        </w:rPr>
        <w:t>er</w:t>
      </w:r>
      <w:r w:rsidR="00B84BBE" w:rsidRPr="00441D3B">
        <w:rPr>
          <w:rFonts w:ascii="Arial" w:hAnsi="Arial" w:cs="Arial"/>
          <w:sz w:val="20"/>
          <w:szCs w:val="20"/>
        </w:rPr>
        <w:t xml:space="preserve"> janvier </w:t>
      </w:r>
      <w:r w:rsidR="007A39FB" w:rsidRPr="00441D3B">
        <w:rPr>
          <w:rFonts w:ascii="Arial" w:hAnsi="Arial" w:cs="Arial"/>
          <w:sz w:val="20"/>
          <w:szCs w:val="20"/>
        </w:rPr>
        <w:t>2021</w:t>
      </w:r>
      <w:r w:rsidR="008411A3" w:rsidRPr="00441D3B">
        <w:rPr>
          <w:rFonts w:ascii="Arial" w:hAnsi="Arial" w:cs="Arial"/>
          <w:sz w:val="20"/>
          <w:szCs w:val="20"/>
        </w:rPr>
        <w:t xml:space="preserve">, </w:t>
      </w:r>
      <w:r w:rsidR="00437E93" w:rsidRPr="00441D3B">
        <w:rPr>
          <w:rFonts w:ascii="Arial" w:hAnsi="Arial" w:cs="Arial"/>
          <w:sz w:val="20"/>
          <w:szCs w:val="20"/>
        </w:rPr>
        <w:t xml:space="preserve">SEA venait en aide à </w:t>
      </w:r>
      <w:r w:rsidR="004C124B" w:rsidRPr="00441D3B">
        <w:rPr>
          <w:rFonts w:ascii="Arial" w:hAnsi="Arial" w:cs="Arial"/>
          <w:sz w:val="20"/>
          <w:szCs w:val="20"/>
        </w:rPr>
        <w:t>2</w:t>
      </w:r>
      <w:r w:rsidR="00443DAA" w:rsidRPr="00441D3B">
        <w:rPr>
          <w:rFonts w:ascii="Arial" w:hAnsi="Arial" w:cs="Arial"/>
          <w:sz w:val="20"/>
          <w:szCs w:val="20"/>
        </w:rPr>
        <w:t>3</w:t>
      </w:r>
      <w:r w:rsidR="00F35BB6" w:rsidRPr="00441D3B">
        <w:rPr>
          <w:rFonts w:ascii="Arial" w:hAnsi="Arial" w:cs="Arial"/>
          <w:sz w:val="20"/>
          <w:szCs w:val="20"/>
        </w:rPr>
        <w:t xml:space="preserve"> jeunes</w:t>
      </w:r>
      <w:r w:rsidR="00E16004" w:rsidRPr="00441D3B">
        <w:rPr>
          <w:rFonts w:ascii="Arial" w:hAnsi="Arial" w:cs="Arial"/>
          <w:sz w:val="20"/>
          <w:szCs w:val="20"/>
        </w:rPr>
        <w:t xml:space="preserve">, âgés de </w:t>
      </w:r>
      <w:r w:rsidR="00B84BBE" w:rsidRPr="00441D3B">
        <w:rPr>
          <w:rFonts w:ascii="Arial" w:hAnsi="Arial" w:cs="Arial"/>
          <w:sz w:val="20"/>
          <w:szCs w:val="20"/>
        </w:rPr>
        <w:t>1</w:t>
      </w:r>
      <w:r w:rsidR="007C592D" w:rsidRPr="00441D3B">
        <w:rPr>
          <w:rFonts w:ascii="Arial" w:hAnsi="Arial" w:cs="Arial"/>
          <w:sz w:val="20"/>
          <w:szCs w:val="20"/>
        </w:rPr>
        <w:t>4</w:t>
      </w:r>
      <w:r w:rsidR="00E16004" w:rsidRPr="00441D3B">
        <w:rPr>
          <w:rFonts w:ascii="Arial" w:hAnsi="Arial" w:cs="Arial"/>
          <w:sz w:val="20"/>
          <w:szCs w:val="20"/>
        </w:rPr>
        <w:t xml:space="preserve"> à 2</w:t>
      </w:r>
      <w:r w:rsidR="00B82F14" w:rsidRPr="00441D3B">
        <w:rPr>
          <w:rFonts w:ascii="Arial" w:hAnsi="Arial" w:cs="Arial"/>
          <w:sz w:val="20"/>
          <w:szCs w:val="20"/>
        </w:rPr>
        <w:t>6</w:t>
      </w:r>
      <w:r w:rsidR="00E16004" w:rsidRPr="00441D3B">
        <w:rPr>
          <w:rFonts w:ascii="Arial" w:hAnsi="Arial" w:cs="Arial"/>
          <w:sz w:val="20"/>
          <w:szCs w:val="20"/>
        </w:rPr>
        <w:t xml:space="preserve"> ans, </w:t>
      </w:r>
      <w:r w:rsidR="00D14AC1" w:rsidRPr="00441D3B">
        <w:rPr>
          <w:rFonts w:ascii="Arial" w:hAnsi="Arial" w:cs="Arial"/>
          <w:sz w:val="20"/>
          <w:szCs w:val="20"/>
        </w:rPr>
        <w:t>répartis</w:t>
      </w:r>
      <w:r w:rsidR="003C1F59" w:rsidRPr="00441D3B">
        <w:rPr>
          <w:rFonts w:ascii="Arial" w:hAnsi="Arial" w:cs="Arial"/>
          <w:bCs/>
          <w:sz w:val="20"/>
          <w:szCs w:val="20"/>
        </w:rPr>
        <w:t xml:space="preserve"> comme suit : </w:t>
      </w:r>
    </w:p>
    <w:p w14:paraId="0A6E2905" w14:textId="040E6819" w:rsidR="003C1F59" w:rsidRPr="00441D3B" w:rsidRDefault="00257E74" w:rsidP="00D46E4D">
      <w:pPr>
        <w:pStyle w:val="Paragraphedeliste"/>
        <w:widowControl w:val="0"/>
        <w:numPr>
          <w:ilvl w:val="0"/>
          <w:numId w:val="9"/>
        </w:numPr>
        <w:autoSpaceDE w:val="0"/>
        <w:autoSpaceDN w:val="0"/>
        <w:adjustRightInd w:val="0"/>
        <w:spacing w:after="240"/>
        <w:jc w:val="both"/>
        <w:rPr>
          <w:rFonts w:ascii="Arial" w:hAnsi="Arial" w:cs="Arial"/>
          <w:bCs/>
          <w:sz w:val="20"/>
          <w:szCs w:val="20"/>
        </w:rPr>
      </w:pPr>
      <w:r w:rsidRPr="00441D3B">
        <w:rPr>
          <w:rFonts w:ascii="Arial" w:hAnsi="Arial" w:cs="Arial"/>
          <w:bCs/>
          <w:sz w:val="20"/>
          <w:szCs w:val="20"/>
        </w:rPr>
        <w:t>1</w:t>
      </w:r>
      <w:r w:rsidR="00443DAA" w:rsidRPr="00441D3B">
        <w:rPr>
          <w:rFonts w:ascii="Arial" w:hAnsi="Arial" w:cs="Arial"/>
          <w:bCs/>
          <w:sz w:val="20"/>
          <w:szCs w:val="20"/>
        </w:rPr>
        <w:t>5</w:t>
      </w:r>
      <w:r w:rsidR="003C1F59" w:rsidRPr="00441D3B">
        <w:rPr>
          <w:rFonts w:ascii="Arial" w:hAnsi="Arial" w:cs="Arial"/>
          <w:bCs/>
          <w:sz w:val="20"/>
          <w:szCs w:val="20"/>
        </w:rPr>
        <w:t xml:space="preserve"> </w:t>
      </w:r>
      <w:r w:rsidR="00B34697" w:rsidRPr="00441D3B">
        <w:rPr>
          <w:rFonts w:ascii="Arial" w:hAnsi="Arial" w:cs="Arial"/>
          <w:bCs/>
          <w:sz w:val="20"/>
          <w:szCs w:val="20"/>
        </w:rPr>
        <w:t>filles</w:t>
      </w:r>
      <w:r w:rsidR="000340F5" w:rsidRPr="00441D3B">
        <w:rPr>
          <w:rFonts w:ascii="Arial" w:hAnsi="Arial" w:cs="Arial"/>
          <w:bCs/>
          <w:sz w:val="20"/>
          <w:szCs w:val="20"/>
        </w:rPr>
        <w:t xml:space="preserve"> et </w:t>
      </w:r>
      <w:r w:rsidR="00B82F14" w:rsidRPr="00441D3B">
        <w:rPr>
          <w:rFonts w:ascii="Arial" w:hAnsi="Arial" w:cs="Arial"/>
          <w:bCs/>
          <w:sz w:val="20"/>
          <w:szCs w:val="20"/>
        </w:rPr>
        <w:t>8</w:t>
      </w:r>
      <w:r w:rsidR="009D2A4D" w:rsidRPr="00441D3B">
        <w:rPr>
          <w:rFonts w:ascii="Arial" w:hAnsi="Arial" w:cs="Arial"/>
          <w:bCs/>
          <w:sz w:val="20"/>
          <w:szCs w:val="20"/>
        </w:rPr>
        <w:t xml:space="preserve"> </w:t>
      </w:r>
      <w:r w:rsidR="00B34697" w:rsidRPr="00441D3B">
        <w:rPr>
          <w:rFonts w:ascii="Arial" w:hAnsi="Arial" w:cs="Arial"/>
          <w:bCs/>
          <w:sz w:val="20"/>
          <w:szCs w:val="20"/>
        </w:rPr>
        <w:t>garçons</w:t>
      </w:r>
      <w:r w:rsidR="00E707FE" w:rsidRPr="00441D3B">
        <w:rPr>
          <w:rFonts w:ascii="Arial" w:hAnsi="Arial" w:cs="Arial"/>
          <w:bCs/>
          <w:sz w:val="20"/>
          <w:szCs w:val="20"/>
        </w:rPr>
        <w:t>,</w:t>
      </w:r>
    </w:p>
    <w:p w14:paraId="3F28560B" w14:textId="49DA803C" w:rsidR="003C1F59" w:rsidRPr="00441D3B" w:rsidRDefault="00B82F14" w:rsidP="006A257F">
      <w:pPr>
        <w:pStyle w:val="Paragraphedeliste"/>
        <w:widowControl w:val="0"/>
        <w:numPr>
          <w:ilvl w:val="0"/>
          <w:numId w:val="4"/>
        </w:numPr>
        <w:autoSpaceDE w:val="0"/>
        <w:autoSpaceDN w:val="0"/>
        <w:adjustRightInd w:val="0"/>
        <w:spacing w:after="240"/>
        <w:jc w:val="both"/>
        <w:rPr>
          <w:rFonts w:ascii="Arial" w:hAnsi="Arial" w:cs="Arial"/>
          <w:bCs/>
          <w:sz w:val="20"/>
          <w:szCs w:val="20"/>
        </w:rPr>
      </w:pPr>
      <w:r w:rsidRPr="00441D3B">
        <w:rPr>
          <w:rFonts w:ascii="Arial" w:hAnsi="Arial" w:cs="Arial"/>
          <w:bCs/>
          <w:sz w:val="20"/>
          <w:szCs w:val="20"/>
        </w:rPr>
        <w:t>1</w:t>
      </w:r>
      <w:r w:rsidR="00443DAA" w:rsidRPr="00441D3B">
        <w:rPr>
          <w:rFonts w:ascii="Arial" w:hAnsi="Arial" w:cs="Arial"/>
          <w:bCs/>
          <w:sz w:val="20"/>
          <w:szCs w:val="20"/>
        </w:rPr>
        <w:t>4</w:t>
      </w:r>
      <w:r w:rsidR="00257E74" w:rsidRPr="00441D3B">
        <w:rPr>
          <w:rFonts w:ascii="Arial" w:hAnsi="Arial" w:cs="Arial"/>
          <w:bCs/>
          <w:sz w:val="20"/>
          <w:szCs w:val="20"/>
        </w:rPr>
        <w:t xml:space="preserve"> jeunes de 18 ans </w:t>
      </w:r>
      <w:r w:rsidR="006834F1" w:rsidRPr="00441D3B">
        <w:rPr>
          <w:rFonts w:ascii="Arial" w:hAnsi="Arial" w:cs="Arial"/>
          <w:bCs/>
          <w:sz w:val="20"/>
          <w:szCs w:val="20"/>
        </w:rPr>
        <w:t>et</w:t>
      </w:r>
      <w:r w:rsidR="00257E74" w:rsidRPr="00441D3B">
        <w:rPr>
          <w:rFonts w:ascii="Arial" w:hAnsi="Arial" w:cs="Arial"/>
          <w:bCs/>
          <w:sz w:val="20"/>
          <w:szCs w:val="20"/>
        </w:rPr>
        <w:t xml:space="preserve"> plus</w:t>
      </w:r>
      <w:r w:rsidR="006834F1" w:rsidRPr="00441D3B">
        <w:rPr>
          <w:rFonts w:ascii="Arial" w:hAnsi="Arial" w:cs="Arial"/>
          <w:bCs/>
          <w:sz w:val="20"/>
          <w:szCs w:val="20"/>
        </w:rPr>
        <w:t> ;</w:t>
      </w:r>
      <w:r w:rsidR="00257E74" w:rsidRPr="00441D3B">
        <w:rPr>
          <w:rFonts w:ascii="Arial" w:hAnsi="Arial" w:cs="Arial"/>
          <w:bCs/>
          <w:sz w:val="20"/>
          <w:szCs w:val="20"/>
        </w:rPr>
        <w:t xml:space="preserve"> </w:t>
      </w:r>
      <w:r w:rsidR="0064599E" w:rsidRPr="00441D3B">
        <w:rPr>
          <w:rFonts w:ascii="Arial" w:hAnsi="Arial" w:cs="Arial"/>
          <w:bCs/>
          <w:sz w:val="20"/>
          <w:szCs w:val="20"/>
        </w:rPr>
        <w:t>9</w:t>
      </w:r>
      <w:r w:rsidR="00D52DCF" w:rsidRPr="00441D3B">
        <w:rPr>
          <w:rFonts w:ascii="Arial" w:hAnsi="Arial" w:cs="Arial"/>
          <w:bCs/>
          <w:sz w:val="20"/>
          <w:szCs w:val="20"/>
        </w:rPr>
        <w:t xml:space="preserve"> </w:t>
      </w:r>
      <w:r w:rsidR="00B84BBE" w:rsidRPr="00441D3B">
        <w:rPr>
          <w:rFonts w:ascii="Arial" w:hAnsi="Arial" w:cs="Arial"/>
          <w:bCs/>
          <w:sz w:val="20"/>
          <w:szCs w:val="20"/>
        </w:rPr>
        <w:t>de 1</w:t>
      </w:r>
      <w:r w:rsidR="00DD2040" w:rsidRPr="00441D3B">
        <w:rPr>
          <w:rFonts w:ascii="Arial" w:hAnsi="Arial" w:cs="Arial"/>
          <w:bCs/>
          <w:sz w:val="20"/>
          <w:szCs w:val="20"/>
        </w:rPr>
        <w:t>3</w:t>
      </w:r>
      <w:r w:rsidR="00B84BBE" w:rsidRPr="00441D3B">
        <w:rPr>
          <w:rFonts w:ascii="Arial" w:hAnsi="Arial" w:cs="Arial"/>
          <w:bCs/>
          <w:sz w:val="20"/>
          <w:szCs w:val="20"/>
        </w:rPr>
        <w:t xml:space="preserve"> à 17 ans,</w:t>
      </w:r>
    </w:p>
    <w:p w14:paraId="0979CACD" w14:textId="3B28E3D7" w:rsidR="003C1F59" w:rsidRPr="00C3672F" w:rsidRDefault="00B34697" w:rsidP="006A257F">
      <w:pPr>
        <w:pStyle w:val="Paragraphedeliste"/>
        <w:widowControl w:val="0"/>
        <w:numPr>
          <w:ilvl w:val="0"/>
          <w:numId w:val="4"/>
        </w:numPr>
        <w:autoSpaceDE w:val="0"/>
        <w:autoSpaceDN w:val="0"/>
        <w:adjustRightInd w:val="0"/>
        <w:spacing w:after="240"/>
        <w:jc w:val="both"/>
        <w:rPr>
          <w:rFonts w:ascii="Arial" w:hAnsi="Arial" w:cs="Arial"/>
          <w:bCs/>
          <w:sz w:val="20"/>
          <w:szCs w:val="20"/>
        </w:rPr>
      </w:pPr>
      <w:r w:rsidRPr="00C3672F">
        <w:rPr>
          <w:rFonts w:ascii="Arial" w:hAnsi="Arial" w:cs="Arial"/>
          <w:bCs/>
          <w:sz w:val="20"/>
          <w:szCs w:val="20"/>
        </w:rPr>
        <w:t>1</w:t>
      </w:r>
      <w:r w:rsidR="00820032">
        <w:rPr>
          <w:rFonts w:ascii="Arial" w:hAnsi="Arial" w:cs="Arial"/>
          <w:bCs/>
          <w:sz w:val="20"/>
          <w:szCs w:val="20"/>
        </w:rPr>
        <w:t>7</w:t>
      </w:r>
      <w:r w:rsidR="003C1F59" w:rsidRPr="00C3672F">
        <w:rPr>
          <w:rFonts w:ascii="Arial" w:hAnsi="Arial" w:cs="Arial"/>
          <w:bCs/>
          <w:sz w:val="20"/>
          <w:szCs w:val="20"/>
        </w:rPr>
        <w:t xml:space="preserve"> pensionnaires et </w:t>
      </w:r>
      <w:r w:rsidR="00820032">
        <w:rPr>
          <w:rFonts w:ascii="Arial" w:hAnsi="Arial" w:cs="Arial"/>
          <w:bCs/>
          <w:sz w:val="20"/>
          <w:szCs w:val="20"/>
        </w:rPr>
        <w:t>6</w:t>
      </w:r>
      <w:r w:rsidR="0064599E">
        <w:rPr>
          <w:rFonts w:ascii="Arial" w:hAnsi="Arial" w:cs="Arial"/>
          <w:bCs/>
          <w:sz w:val="20"/>
          <w:szCs w:val="20"/>
        </w:rPr>
        <w:t xml:space="preserve"> </w:t>
      </w:r>
      <w:r w:rsidR="00225E03" w:rsidRPr="00C3672F">
        <w:rPr>
          <w:rFonts w:ascii="Arial" w:hAnsi="Arial" w:cs="Arial"/>
          <w:bCs/>
          <w:sz w:val="20"/>
          <w:szCs w:val="20"/>
        </w:rPr>
        <w:t>étudiants de jour</w:t>
      </w:r>
    </w:p>
    <w:p w14:paraId="2065D60B" w14:textId="70AE5B9C" w:rsidR="003C1F59" w:rsidRDefault="00B9402B" w:rsidP="006A257F">
      <w:pPr>
        <w:pStyle w:val="Paragraphedeliste"/>
        <w:widowControl w:val="0"/>
        <w:numPr>
          <w:ilvl w:val="0"/>
          <w:numId w:val="4"/>
        </w:numPr>
        <w:autoSpaceDE w:val="0"/>
        <w:autoSpaceDN w:val="0"/>
        <w:adjustRightInd w:val="0"/>
        <w:spacing w:after="240"/>
        <w:jc w:val="both"/>
        <w:rPr>
          <w:rFonts w:ascii="Arial" w:hAnsi="Arial" w:cs="Arial"/>
          <w:bCs/>
          <w:sz w:val="20"/>
          <w:szCs w:val="20"/>
        </w:rPr>
      </w:pPr>
      <w:r>
        <w:rPr>
          <w:rFonts w:ascii="Arial" w:hAnsi="Arial" w:cs="Arial"/>
          <w:bCs/>
          <w:sz w:val="20"/>
          <w:szCs w:val="20"/>
        </w:rPr>
        <w:t xml:space="preserve"> </w:t>
      </w:r>
      <w:r w:rsidR="00FE39B6">
        <w:rPr>
          <w:rFonts w:ascii="Arial" w:hAnsi="Arial" w:cs="Arial"/>
          <w:bCs/>
          <w:sz w:val="20"/>
          <w:szCs w:val="20"/>
        </w:rPr>
        <w:t>7</w:t>
      </w:r>
      <w:r w:rsidR="001E11D9" w:rsidRPr="00C3672F">
        <w:rPr>
          <w:rFonts w:ascii="Arial" w:hAnsi="Arial" w:cs="Arial"/>
          <w:bCs/>
          <w:sz w:val="20"/>
          <w:szCs w:val="20"/>
        </w:rPr>
        <w:t xml:space="preserve"> </w:t>
      </w:r>
      <w:r w:rsidR="0064599E">
        <w:rPr>
          <w:rFonts w:ascii="Arial" w:hAnsi="Arial" w:cs="Arial"/>
          <w:bCs/>
          <w:sz w:val="20"/>
          <w:szCs w:val="20"/>
        </w:rPr>
        <w:t xml:space="preserve">enfants </w:t>
      </w:r>
      <w:r w:rsidR="001E11D9" w:rsidRPr="00C3672F">
        <w:rPr>
          <w:rFonts w:ascii="Arial" w:hAnsi="Arial" w:cs="Arial"/>
          <w:bCs/>
          <w:sz w:val="20"/>
          <w:szCs w:val="20"/>
        </w:rPr>
        <w:t>inscrits</w:t>
      </w:r>
      <w:r w:rsidR="00076448" w:rsidRPr="00C3672F">
        <w:rPr>
          <w:rFonts w:ascii="Arial" w:hAnsi="Arial" w:cs="Arial"/>
          <w:bCs/>
          <w:sz w:val="20"/>
          <w:szCs w:val="20"/>
        </w:rPr>
        <w:t xml:space="preserve"> </w:t>
      </w:r>
      <w:r w:rsidR="0064599E">
        <w:rPr>
          <w:rFonts w:ascii="Arial" w:hAnsi="Arial" w:cs="Arial"/>
          <w:bCs/>
          <w:sz w:val="20"/>
          <w:szCs w:val="20"/>
        </w:rPr>
        <w:t>au</w:t>
      </w:r>
      <w:r w:rsidR="00955212">
        <w:rPr>
          <w:rFonts w:ascii="Arial" w:hAnsi="Arial" w:cs="Arial"/>
          <w:bCs/>
          <w:sz w:val="20"/>
          <w:szCs w:val="20"/>
        </w:rPr>
        <w:t xml:space="preserve"> </w:t>
      </w:r>
      <w:r w:rsidR="00FC5331">
        <w:rPr>
          <w:rFonts w:ascii="Arial" w:hAnsi="Arial" w:cs="Arial"/>
          <w:bCs/>
          <w:sz w:val="20"/>
          <w:szCs w:val="20"/>
        </w:rPr>
        <w:t>collège (</w:t>
      </w:r>
      <w:r w:rsidR="0064599E">
        <w:rPr>
          <w:rFonts w:ascii="Arial" w:hAnsi="Arial" w:cs="Arial"/>
          <w:bCs/>
          <w:sz w:val="20"/>
          <w:szCs w:val="20"/>
        </w:rPr>
        <w:t>princi</w:t>
      </w:r>
      <w:r w:rsidR="009F6176">
        <w:rPr>
          <w:rFonts w:ascii="Arial" w:hAnsi="Arial" w:cs="Arial"/>
          <w:bCs/>
          <w:sz w:val="20"/>
          <w:szCs w:val="20"/>
        </w:rPr>
        <w:t>pa</w:t>
      </w:r>
      <w:r w:rsidR="0064599E">
        <w:rPr>
          <w:rFonts w:ascii="Arial" w:hAnsi="Arial" w:cs="Arial"/>
          <w:bCs/>
          <w:sz w:val="20"/>
          <w:szCs w:val="20"/>
        </w:rPr>
        <w:t xml:space="preserve">lement en </w:t>
      </w:r>
      <w:r w:rsidR="009F6176">
        <w:rPr>
          <w:rFonts w:ascii="Arial" w:hAnsi="Arial" w:cs="Arial"/>
          <w:bCs/>
          <w:sz w:val="20"/>
          <w:szCs w:val="20"/>
        </w:rPr>
        <w:t>2</w:t>
      </w:r>
      <w:r w:rsidR="009F6176" w:rsidRPr="009F6176">
        <w:rPr>
          <w:rFonts w:ascii="Arial" w:hAnsi="Arial" w:cs="Arial"/>
          <w:bCs/>
          <w:sz w:val="20"/>
          <w:szCs w:val="20"/>
          <w:vertAlign w:val="superscript"/>
        </w:rPr>
        <w:t>nde</w:t>
      </w:r>
      <w:r w:rsidR="00FC5331">
        <w:rPr>
          <w:rFonts w:ascii="Arial" w:hAnsi="Arial" w:cs="Arial"/>
          <w:bCs/>
          <w:sz w:val="20"/>
          <w:szCs w:val="20"/>
        </w:rPr>
        <w:t>)</w:t>
      </w:r>
      <w:r w:rsidR="00076448" w:rsidRPr="00C3672F">
        <w:rPr>
          <w:rFonts w:ascii="Arial" w:hAnsi="Arial" w:cs="Arial"/>
          <w:bCs/>
          <w:sz w:val="20"/>
          <w:szCs w:val="20"/>
        </w:rPr>
        <w:t xml:space="preserve">, </w:t>
      </w:r>
      <w:r w:rsidR="00FE39B6">
        <w:rPr>
          <w:rFonts w:ascii="Arial" w:hAnsi="Arial" w:cs="Arial"/>
          <w:bCs/>
          <w:sz w:val="20"/>
          <w:szCs w:val="20"/>
        </w:rPr>
        <w:t>8</w:t>
      </w:r>
      <w:r w:rsidR="0064599E">
        <w:rPr>
          <w:rFonts w:ascii="Arial" w:hAnsi="Arial" w:cs="Arial"/>
          <w:bCs/>
          <w:sz w:val="20"/>
          <w:szCs w:val="20"/>
        </w:rPr>
        <w:t xml:space="preserve"> </w:t>
      </w:r>
      <w:r w:rsidR="00955212">
        <w:rPr>
          <w:rFonts w:ascii="Arial" w:hAnsi="Arial" w:cs="Arial"/>
          <w:bCs/>
          <w:sz w:val="20"/>
          <w:szCs w:val="20"/>
        </w:rPr>
        <w:t>en secondaire supérieur (1</w:t>
      </w:r>
      <w:r w:rsidR="00955212" w:rsidRPr="00955212">
        <w:rPr>
          <w:rFonts w:ascii="Arial" w:hAnsi="Arial" w:cs="Arial"/>
          <w:bCs/>
          <w:sz w:val="20"/>
          <w:szCs w:val="20"/>
          <w:vertAlign w:val="superscript"/>
        </w:rPr>
        <w:t>ère</w:t>
      </w:r>
      <w:r w:rsidR="00955212">
        <w:rPr>
          <w:rFonts w:ascii="Arial" w:hAnsi="Arial" w:cs="Arial"/>
          <w:bCs/>
          <w:sz w:val="20"/>
          <w:szCs w:val="20"/>
        </w:rPr>
        <w:t xml:space="preserve"> et </w:t>
      </w:r>
      <w:r w:rsidR="00FC5331">
        <w:rPr>
          <w:rFonts w:ascii="Arial" w:hAnsi="Arial" w:cs="Arial"/>
          <w:bCs/>
          <w:sz w:val="20"/>
          <w:szCs w:val="20"/>
        </w:rPr>
        <w:t>T</w:t>
      </w:r>
      <w:r w:rsidR="00955212">
        <w:rPr>
          <w:rFonts w:ascii="Arial" w:hAnsi="Arial" w:cs="Arial"/>
          <w:bCs/>
          <w:sz w:val="20"/>
          <w:szCs w:val="20"/>
        </w:rPr>
        <w:t>erminale</w:t>
      </w:r>
      <w:r>
        <w:rPr>
          <w:rFonts w:ascii="Arial" w:hAnsi="Arial" w:cs="Arial"/>
          <w:bCs/>
          <w:sz w:val="20"/>
          <w:szCs w:val="20"/>
        </w:rPr>
        <w:t xml:space="preserve"> ou cursus professionnel</w:t>
      </w:r>
      <w:r w:rsidR="00955212">
        <w:rPr>
          <w:rFonts w:ascii="Arial" w:hAnsi="Arial" w:cs="Arial"/>
          <w:bCs/>
          <w:sz w:val="20"/>
          <w:szCs w:val="20"/>
        </w:rPr>
        <w:t>)</w:t>
      </w:r>
      <w:r w:rsidR="000340F5" w:rsidRPr="00C3672F">
        <w:rPr>
          <w:rFonts w:ascii="Arial" w:hAnsi="Arial" w:cs="Arial"/>
          <w:bCs/>
          <w:sz w:val="20"/>
          <w:szCs w:val="20"/>
        </w:rPr>
        <w:t xml:space="preserve"> et </w:t>
      </w:r>
      <w:r w:rsidR="00FE39B6">
        <w:rPr>
          <w:rFonts w:ascii="Arial" w:hAnsi="Arial" w:cs="Arial"/>
          <w:bCs/>
          <w:sz w:val="20"/>
          <w:szCs w:val="20"/>
        </w:rPr>
        <w:t>8</w:t>
      </w:r>
      <w:r w:rsidR="003C1F59" w:rsidRPr="00C3672F">
        <w:rPr>
          <w:rFonts w:ascii="Arial" w:hAnsi="Arial" w:cs="Arial"/>
          <w:bCs/>
          <w:sz w:val="20"/>
          <w:szCs w:val="20"/>
        </w:rPr>
        <w:t xml:space="preserve"> en université</w:t>
      </w:r>
      <w:r w:rsidR="00B34697" w:rsidRPr="00C3672F">
        <w:rPr>
          <w:rFonts w:ascii="Arial" w:hAnsi="Arial" w:cs="Arial"/>
          <w:bCs/>
          <w:sz w:val="20"/>
          <w:szCs w:val="20"/>
        </w:rPr>
        <w:t>.</w:t>
      </w:r>
    </w:p>
    <w:p w14:paraId="40B5338B" w14:textId="4C9C3A64" w:rsidR="00955212" w:rsidRDefault="00955212" w:rsidP="00955212">
      <w:pPr>
        <w:pStyle w:val="Paragraphedeliste"/>
        <w:widowControl w:val="0"/>
        <w:autoSpaceDE w:val="0"/>
        <w:autoSpaceDN w:val="0"/>
        <w:adjustRightInd w:val="0"/>
        <w:spacing w:after="240"/>
        <w:jc w:val="both"/>
        <w:rPr>
          <w:rFonts w:ascii="Arial" w:hAnsi="Arial" w:cs="Arial"/>
          <w:bCs/>
          <w:sz w:val="20"/>
          <w:szCs w:val="20"/>
        </w:rPr>
      </w:pPr>
    </w:p>
    <w:p w14:paraId="2393CC4C" w14:textId="5A8FC851" w:rsidR="00D05BD0" w:rsidRPr="00C3672F" w:rsidRDefault="00D05BD0" w:rsidP="001E6355">
      <w:pPr>
        <w:pStyle w:val="Paragraphedeliste"/>
        <w:widowControl w:val="0"/>
        <w:autoSpaceDE w:val="0"/>
        <w:autoSpaceDN w:val="0"/>
        <w:adjustRightInd w:val="0"/>
        <w:spacing w:after="240"/>
        <w:ind w:left="0"/>
        <w:jc w:val="both"/>
        <w:rPr>
          <w:rFonts w:ascii="Arial" w:hAnsi="Arial" w:cs="Arial"/>
          <w:sz w:val="20"/>
          <w:szCs w:val="20"/>
        </w:rPr>
      </w:pPr>
      <w:r w:rsidRPr="00C3672F">
        <w:rPr>
          <w:rFonts w:ascii="Arial" w:hAnsi="Arial" w:cs="Arial"/>
          <w:sz w:val="20"/>
          <w:szCs w:val="20"/>
        </w:rPr>
        <w:t xml:space="preserve">Les différents programmes d’aide ou de parrainage de </w:t>
      </w:r>
      <w:r w:rsidR="006D0B92" w:rsidRPr="00C3672F">
        <w:rPr>
          <w:rFonts w:ascii="Arial" w:hAnsi="Arial" w:cs="Arial"/>
          <w:sz w:val="20"/>
          <w:szCs w:val="20"/>
        </w:rPr>
        <w:t>SEA (</w:t>
      </w:r>
      <w:r w:rsidR="00CE28D1" w:rsidRPr="00C3672F">
        <w:rPr>
          <w:rFonts w:ascii="Arial" w:hAnsi="Arial" w:cs="Arial"/>
          <w:sz w:val="20"/>
          <w:szCs w:val="20"/>
        </w:rPr>
        <w:t>voir p 1</w:t>
      </w:r>
      <w:r w:rsidR="007C592D">
        <w:rPr>
          <w:rFonts w:ascii="Arial" w:hAnsi="Arial" w:cs="Arial"/>
          <w:sz w:val="20"/>
          <w:szCs w:val="20"/>
        </w:rPr>
        <w:t>3</w:t>
      </w:r>
      <w:r w:rsidR="006D0B92" w:rsidRPr="00C3672F">
        <w:rPr>
          <w:rFonts w:ascii="Arial" w:hAnsi="Arial" w:cs="Arial"/>
          <w:sz w:val="20"/>
          <w:szCs w:val="20"/>
        </w:rPr>
        <w:t xml:space="preserve"> à</w:t>
      </w:r>
      <w:r w:rsidR="00CE28D1" w:rsidRPr="00C3672F">
        <w:rPr>
          <w:rFonts w:ascii="Arial" w:hAnsi="Arial" w:cs="Arial"/>
          <w:sz w:val="20"/>
          <w:szCs w:val="20"/>
        </w:rPr>
        <w:t xml:space="preserve"> 1</w:t>
      </w:r>
      <w:r w:rsidR="007C592D">
        <w:rPr>
          <w:rFonts w:ascii="Arial" w:hAnsi="Arial" w:cs="Arial"/>
          <w:sz w:val="20"/>
          <w:szCs w:val="20"/>
        </w:rPr>
        <w:t>4</w:t>
      </w:r>
      <w:r w:rsidRPr="00C3672F">
        <w:rPr>
          <w:rFonts w:ascii="Arial" w:hAnsi="Arial" w:cs="Arial"/>
          <w:sz w:val="20"/>
          <w:szCs w:val="20"/>
        </w:rPr>
        <w:t>) se traduisent comme suit :</w:t>
      </w:r>
    </w:p>
    <w:p w14:paraId="28BC6A06" w14:textId="7EE04960" w:rsidR="004E5166" w:rsidRPr="000E2789" w:rsidRDefault="004E5166" w:rsidP="004534E3">
      <w:pPr>
        <w:pStyle w:val="Titre2"/>
        <w:numPr>
          <w:ilvl w:val="0"/>
          <w:numId w:val="26"/>
        </w:numPr>
        <w:rPr>
          <w:rFonts w:ascii="Arial" w:hAnsi="Arial" w:cs="Arial"/>
          <w:color w:val="5F497A" w:themeColor="accent4" w:themeShade="BF"/>
        </w:rPr>
      </w:pPr>
      <w:bookmarkStart w:id="13" w:name="_Toc66639454"/>
      <w:bookmarkStart w:id="14" w:name="OLE_LINK3"/>
      <w:bookmarkStart w:id="15" w:name="OLE_LINK4"/>
      <w:bookmarkEnd w:id="11"/>
      <w:bookmarkEnd w:id="12"/>
      <w:r w:rsidRPr="000E2789">
        <w:rPr>
          <w:rFonts w:ascii="Arial" w:hAnsi="Arial" w:cs="Arial"/>
          <w:color w:val="5F497A" w:themeColor="accent4" w:themeShade="BF"/>
        </w:rPr>
        <w:t>Parrainage intégral</w:t>
      </w:r>
      <w:bookmarkEnd w:id="13"/>
    </w:p>
    <w:p w14:paraId="5F3C43E4" w14:textId="608484EE" w:rsidR="004E5166" w:rsidRPr="000E2789" w:rsidRDefault="004E5166" w:rsidP="004E5166">
      <w:pPr>
        <w:rPr>
          <w:color w:val="5F497A" w:themeColor="accent4" w:themeShade="BF"/>
        </w:rPr>
      </w:pPr>
    </w:p>
    <w:p w14:paraId="784E95F4" w14:textId="01E90598" w:rsidR="009C12D4" w:rsidRPr="00C3672F" w:rsidRDefault="00867255" w:rsidP="00B753A8">
      <w:pPr>
        <w:widowControl w:val="0"/>
        <w:tabs>
          <w:tab w:val="left" w:pos="284"/>
          <w:tab w:val="left" w:pos="720"/>
        </w:tabs>
        <w:autoSpaceDE w:val="0"/>
        <w:autoSpaceDN w:val="0"/>
        <w:adjustRightInd w:val="0"/>
        <w:spacing w:after="240"/>
        <w:ind w:left="284"/>
        <w:jc w:val="both"/>
        <w:rPr>
          <w:rFonts w:ascii="Arial" w:hAnsi="Arial" w:cs="Arial"/>
          <w:sz w:val="20"/>
          <w:szCs w:val="20"/>
        </w:rPr>
      </w:pPr>
      <w:r w:rsidRPr="00C3672F">
        <w:rPr>
          <w:rFonts w:ascii="Arial" w:hAnsi="Arial" w:cs="Arial"/>
          <w:sz w:val="20"/>
          <w:szCs w:val="20"/>
        </w:rPr>
        <w:t xml:space="preserve">A Katmandou, </w:t>
      </w:r>
    </w:p>
    <w:p w14:paraId="19CC75F1" w14:textId="227F328C" w:rsidR="009F6176" w:rsidRDefault="00867255" w:rsidP="00D46E4D">
      <w:pPr>
        <w:pStyle w:val="Paragraphedeliste"/>
        <w:widowControl w:val="0"/>
        <w:numPr>
          <w:ilvl w:val="0"/>
          <w:numId w:val="19"/>
        </w:numPr>
        <w:tabs>
          <w:tab w:val="left" w:pos="284"/>
          <w:tab w:val="left" w:pos="720"/>
        </w:tabs>
        <w:autoSpaceDE w:val="0"/>
        <w:autoSpaceDN w:val="0"/>
        <w:adjustRightInd w:val="0"/>
        <w:spacing w:after="240"/>
        <w:jc w:val="both"/>
        <w:rPr>
          <w:rFonts w:ascii="Arial" w:hAnsi="Arial" w:cs="Arial"/>
          <w:sz w:val="20"/>
          <w:szCs w:val="20"/>
        </w:rPr>
      </w:pPr>
      <w:r w:rsidRPr="00C3672F">
        <w:rPr>
          <w:rFonts w:ascii="Arial" w:hAnsi="Arial" w:cs="Arial"/>
          <w:sz w:val="20"/>
          <w:szCs w:val="20"/>
        </w:rPr>
        <w:t>SEA parraine intég</w:t>
      </w:r>
      <w:r w:rsidR="00A82FB4" w:rsidRPr="00C3672F">
        <w:rPr>
          <w:rFonts w:ascii="Arial" w:hAnsi="Arial" w:cs="Arial"/>
          <w:sz w:val="20"/>
          <w:szCs w:val="20"/>
        </w:rPr>
        <w:t xml:space="preserve">ralement </w:t>
      </w:r>
      <w:r w:rsidR="009F6176">
        <w:rPr>
          <w:rFonts w:ascii="Arial" w:hAnsi="Arial" w:cs="Arial"/>
          <w:sz w:val="20"/>
          <w:szCs w:val="20"/>
        </w:rPr>
        <w:t>7</w:t>
      </w:r>
      <w:r w:rsidR="00610049" w:rsidRPr="00C3672F">
        <w:rPr>
          <w:rFonts w:ascii="Arial" w:hAnsi="Arial" w:cs="Arial"/>
          <w:sz w:val="20"/>
          <w:szCs w:val="20"/>
        </w:rPr>
        <w:t xml:space="preserve"> enfants mineurs, </w:t>
      </w:r>
      <w:r w:rsidR="00AE4C2F">
        <w:rPr>
          <w:rFonts w:ascii="Arial" w:hAnsi="Arial" w:cs="Arial"/>
          <w:sz w:val="20"/>
          <w:szCs w:val="20"/>
        </w:rPr>
        <w:t>tous</w:t>
      </w:r>
      <w:r w:rsidR="00A82FB4" w:rsidRPr="00C3672F">
        <w:rPr>
          <w:rFonts w:ascii="Arial" w:hAnsi="Arial" w:cs="Arial"/>
          <w:sz w:val="20"/>
          <w:szCs w:val="20"/>
        </w:rPr>
        <w:t xml:space="preserve"> </w:t>
      </w:r>
      <w:r w:rsidR="00610049" w:rsidRPr="00C3672F">
        <w:rPr>
          <w:rFonts w:ascii="Arial" w:hAnsi="Arial" w:cs="Arial"/>
          <w:sz w:val="20"/>
          <w:szCs w:val="20"/>
        </w:rPr>
        <w:t xml:space="preserve">inscrits dans le pensionnat </w:t>
      </w:r>
      <w:r w:rsidR="00AE2A51" w:rsidRPr="00C3672F">
        <w:rPr>
          <w:rFonts w:ascii="Arial" w:hAnsi="Arial" w:cs="Arial"/>
          <w:sz w:val="20"/>
          <w:szCs w:val="20"/>
        </w:rPr>
        <w:t xml:space="preserve">privé </w:t>
      </w:r>
      <w:r w:rsidR="000340F5" w:rsidRPr="00C3672F">
        <w:rPr>
          <w:rFonts w:ascii="Arial" w:hAnsi="Arial" w:cs="Arial"/>
          <w:sz w:val="20"/>
          <w:szCs w:val="20"/>
        </w:rPr>
        <w:t>HCA</w:t>
      </w:r>
      <w:r w:rsidR="00C3672F">
        <w:rPr>
          <w:rFonts w:ascii="Arial" w:hAnsi="Arial" w:cs="Arial"/>
          <w:sz w:val="20"/>
          <w:szCs w:val="20"/>
        </w:rPr>
        <w:t>.</w:t>
      </w:r>
      <w:r w:rsidR="00A82FB4" w:rsidRPr="00C3672F">
        <w:rPr>
          <w:rFonts w:ascii="Arial" w:hAnsi="Arial" w:cs="Arial"/>
          <w:sz w:val="20"/>
          <w:szCs w:val="20"/>
        </w:rPr>
        <w:t xml:space="preserve"> </w:t>
      </w:r>
    </w:p>
    <w:p w14:paraId="77B586ED" w14:textId="3F04D6F9" w:rsidR="009D2A4D" w:rsidRPr="00A82FB4" w:rsidRDefault="009D2A4D" w:rsidP="009D2A4D">
      <w:pPr>
        <w:pStyle w:val="Paragraphedeliste"/>
        <w:widowControl w:val="0"/>
        <w:tabs>
          <w:tab w:val="left" w:pos="284"/>
          <w:tab w:val="left" w:pos="720"/>
        </w:tabs>
        <w:autoSpaceDE w:val="0"/>
        <w:autoSpaceDN w:val="0"/>
        <w:adjustRightInd w:val="0"/>
        <w:spacing w:after="240"/>
        <w:jc w:val="both"/>
        <w:rPr>
          <w:rFonts w:ascii="Arial" w:hAnsi="Arial" w:cs="Arial"/>
          <w:sz w:val="20"/>
          <w:szCs w:val="20"/>
        </w:rPr>
      </w:pPr>
    </w:p>
    <w:p w14:paraId="53AB79CC" w14:textId="37B7E73F" w:rsidR="007D0BA0" w:rsidRDefault="00876FC6" w:rsidP="00876FC6">
      <w:pPr>
        <w:pStyle w:val="Paragraphedeliste"/>
        <w:widowControl w:val="0"/>
        <w:tabs>
          <w:tab w:val="left" w:pos="284"/>
          <w:tab w:val="left" w:pos="720"/>
        </w:tabs>
        <w:autoSpaceDE w:val="0"/>
        <w:autoSpaceDN w:val="0"/>
        <w:adjustRightInd w:val="0"/>
        <w:spacing w:after="240"/>
        <w:jc w:val="center"/>
        <w:rPr>
          <w:rFonts w:ascii="Arial" w:hAnsi="Arial" w:cs="Arial"/>
          <w:sz w:val="20"/>
          <w:szCs w:val="20"/>
        </w:rPr>
      </w:pPr>
      <w:r>
        <w:rPr>
          <w:rFonts w:ascii="Arial" w:hAnsi="Arial" w:cs="Arial"/>
          <w:noProof/>
          <w:color w:val="151515"/>
          <w:sz w:val="20"/>
          <w:szCs w:val="20"/>
        </w:rPr>
        <mc:AlternateContent>
          <mc:Choice Requires="wps">
            <w:drawing>
              <wp:anchor distT="0" distB="0" distL="114300" distR="114300" simplePos="0" relativeHeight="252406784" behindDoc="0" locked="0" layoutInCell="1" allowOverlap="1" wp14:anchorId="626E2FB3" wp14:editId="4A234CCB">
                <wp:simplePos x="0" y="0"/>
                <wp:positionH relativeFrom="column">
                  <wp:posOffset>1730475</wp:posOffset>
                </wp:positionH>
                <wp:positionV relativeFrom="paragraph">
                  <wp:posOffset>2026084</wp:posOffset>
                </wp:positionV>
                <wp:extent cx="2967355" cy="385579"/>
                <wp:effectExtent l="0" t="0" r="0" b="0"/>
                <wp:wrapNone/>
                <wp:docPr id="27" name="Zone de texte 27"/>
                <wp:cNvGraphicFramePr/>
                <a:graphic xmlns:a="http://schemas.openxmlformats.org/drawingml/2006/main">
                  <a:graphicData uri="http://schemas.microsoft.com/office/word/2010/wordprocessingShape">
                    <wps:wsp>
                      <wps:cNvSpPr txBox="1"/>
                      <wps:spPr>
                        <a:xfrm>
                          <a:off x="0" y="0"/>
                          <a:ext cx="2967355" cy="385579"/>
                        </a:xfrm>
                        <a:prstGeom prst="rect">
                          <a:avLst/>
                        </a:prstGeom>
                        <a:noFill/>
                        <a:ln w="6350">
                          <a:noFill/>
                        </a:ln>
                      </wps:spPr>
                      <wps:txbx>
                        <w:txbxContent>
                          <w:p w14:paraId="5F254CA0" w14:textId="30DD5357" w:rsidR="00DF6B2E" w:rsidRPr="0072294F" w:rsidRDefault="00DF6B2E" w:rsidP="00876FC6">
                            <w:pPr>
                              <w:jc w:val="center"/>
                              <w:rPr>
                                <w:rFonts w:ascii="Arial" w:hAnsi="Arial" w:cs="Arial"/>
                                <w:b/>
                                <w:bCs/>
                                <w:i/>
                                <w:iCs/>
                                <w:color w:val="FFFFFF" w:themeColor="background1"/>
                                <w:sz w:val="15"/>
                                <w:szCs w:val="15"/>
                              </w:rPr>
                            </w:pPr>
                            <w:r>
                              <w:rPr>
                                <w:rFonts w:ascii="Arial" w:hAnsi="Arial" w:cs="Arial"/>
                                <w:b/>
                                <w:bCs/>
                                <w:i/>
                                <w:iCs/>
                                <w:color w:val="FFFFFF" w:themeColor="background1"/>
                                <w:sz w:val="15"/>
                                <w:szCs w:val="15"/>
                              </w:rPr>
                              <w:t>Asmita, Ankit, Pratika, Aruna, Rammaya, Sarita et Prabin (nov 2020)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26E2FB3" id="Zone de texte 27" o:spid="_x0000_s1035" type="#_x0000_t202" style="position:absolute;left:0;text-align:left;margin-left:136.25pt;margin-top:159.55pt;width:233.65pt;height:30.35pt;z-index:252406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AMJE5NgIAAF8EAAAOAAAAZHJzL2Uyb0RvYy54bWysVMlu2zAQvRfoPxC81/ImOxYsB24CFwWM&#13;&#10;JIATBOiNpihLAMlhSdqS+/UdUt6Q9lT0Qg9nRm+W9+j5faskOQjratA5HfT6lAjNoaj1Lqdvr6sv&#13;&#10;d5Q4z3TBJGiR06Nw9H7x+dO8MZkYQgWyEJYgiHZZY3JaeW+yJHG8Eoq5HhihMViCVczj1e6SwrIG&#13;&#10;0ZVMhv3+JGnAFsYCF86h97EL0kXEL0vB/XNZOuGJzCn25uNp47kNZ7KYs2xnmalqfmqD/UMXitUa&#13;&#10;i16gHplnZG/rP6BUzS04KH2Pg0qgLGsu4gw4zaD/YZpNxYyIs+BynLmsyf0/WP50eLGkLnI6nFKi&#13;&#10;mUKOfiBTpBDEi9YLgn5cUmNchrkbg9m+/Qotkn32O3SG2dvSqvCLUxGM47qPlxUjFOHoHM4m01Ga&#13;&#10;UsIxNrpL0+kswCTXr411/psARYKRU4sUxs2yw9r5LvWcEoppWNVSRhqlJk1OJ6O0Hz+4RBBcaqwR&#13;&#10;Zuh6DZZvt20cPDYQPFsojjiehU4lzvBVjT2smfMvzKIscCKUun/Go5SAteBkUVKB/fU3f8hHtjBK&#13;&#10;SYMyy6n7uWdWUCK/a+RxNhiPgy7jZZxOh3ixt5HtbUTv1QOgkgf4qAyPZsj38myWFtQ7vohlqIoh&#13;&#10;pjnWzqk/mw++Ez++KC6Wy5iESjTMr/XG8AAdtho2/Nq+M2tONAQtPMFZkCz7wEaX2/Gx3Hso60jV&#13;&#10;daun9aOKI9mnFxeeye09Zl3/Fxa/AQAA//8DAFBLAwQUAAYACAAAACEAw4vfZOUAAAAQAQAADwAA&#13;&#10;AGRycy9kb3ducmV2LnhtbExPO2/CMBDeK/U/WIfUrTgJooEQB6FUqFJVBihLNyc2SYR9TmMDaX99&#13;&#10;r1O7nO7x3ffI16M17KoH3zkUEE8jYBprpzpsBBzft48LYD5IVNI41AK+tId1cX+Xy0y5G+719RAa&#13;&#10;RiToMymgDaHPOPd1q630U9drpNvJDVYGGoeGq0HeiNwankTRE7eyQ1JoZa/LVtfnw8UKeC23O7mv&#13;&#10;Erv4NuXL22nTfx4/5kI8TMbnFZXNCljQY/j7gN8M5B8KMla5CyrPjIAkTeYEFTCLlzEwQqSzJSWq&#13;&#10;aJNSw4uc/w9S/AAAAP//AwBQSwECLQAUAAYACAAAACEAtoM4kv4AAADhAQAAEwAAAAAAAAAAAAAA&#13;&#10;AAAAAAAAW0NvbnRlbnRfVHlwZXNdLnhtbFBLAQItABQABgAIAAAAIQA4/SH/1gAAAJQBAAALAAAA&#13;&#10;AAAAAAAAAAAAAC8BAABfcmVscy8ucmVsc1BLAQItABQABgAIAAAAIQCAMJE5NgIAAF8EAAAOAAAA&#13;&#10;AAAAAAAAAAAAAC4CAABkcnMvZTJvRG9jLnhtbFBLAQItABQABgAIAAAAIQDDi99k5QAAABABAAAP&#13;&#10;AAAAAAAAAAAAAAAAAJAEAABkcnMvZG93bnJldi54bWxQSwUGAAAAAAQABADzAAAAogUAAAAA&#13;&#10;" filled="f" stroked="f" strokeweight=".5pt">
                <v:textbox>
                  <w:txbxContent>
                    <w:p w14:paraId="5F254CA0" w14:textId="30DD5357" w:rsidR="00DF6B2E" w:rsidRPr="0072294F" w:rsidRDefault="00DF6B2E" w:rsidP="00876FC6">
                      <w:pPr>
                        <w:jc w:val="center"/>
                        <w:rPr>
                          <w:rFonts w:ascii="Arial" w:hAnsi="Arial" w:cs="Arial"/>
                          <w:b/>
                          <w:bCs/>
                          <w:i/>
                          <w:iCs/>
                          <w:color w:val="FFFFFF" w:themeColor="background1"/>
                          <w:sz w:val="15"/>
                          <w:szCs w:val="15"/>
                        </w:rPr>
                      </w:pPr>
                      <w:r>
                        <w:rPr>
                          <w:rFonts w:ascii="Arial" w:hAnsi="Arial" w:cs="Arial"/>
                          <w:b/>
                          <w:bCs/>
                          <w:i/>
                          <w:iCs/>
                          <w:color w:val="FFFFFF" w:themeColor="background1"/>
                          <w:sz w:val="15"/>
                          <w:szCs w:val="15"/>
                        </w:rPr>
                        <w:t>Asmita, Ankit, Pratika, Aruna, Rammaya, Sarita et Prabin (nov 2020)</w:t>
                      </w:r>
                    </w:p>
                  </w:txbxContent>
                </v:textbox>
              </v:shape>
            </w:pict>
          </mc:Fallback>
        </mc:AlternateContent>
      </w:r>
      <w:r>
        <w:rPr>
          <w:rFonts w:ascii="Arial" w:hAnsi="Arial" w:cs="Arial"/>
          <w:noProof/>
          <w:sz w:val="20"/>
          <w:szCs w:val="20"/>
        </w:rPr>
        <w:drawing>
          <wp:inline distT="0" distB="0" distL="0" distR="0" wp14:anchorId="0DA8A3CF" wp14:editId="03ACDFFC">
            <wp:extent cx="2887579" cy="2350227"/>
            <wp:effectExtent l="0" t="0" r="0" b="0"/>
            <wp:docPr id="25" name="Imag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 25"/>
                    <pic:cNvPicPr/>
                  </pic:nvPicPr>
                  <pic:blipFill>
                    <a:blip r:embed="rId20" cstate="email">
                      <a:extLst>
                        <a:ext uri="{28A0092B-C50C-407E-A947-70E740481C1C}">
                          <a14:useLocalDpi xmlns:a14="http://schemas.microsoft.com/office/drawing/2010/main"/>
                        </a:ext>
                      </a:extLst>
                    </a:blip>
                    <a:stretch>
                      <a:fillRect/>
                    </a:stretch>
                  </pic:blipFill>
                  <pic:spPr>
                    <a:xfrm flipH="1">
                      <a:off x="0" y="0"/>
                      <a:ext cx="2908942" cy="2367614"/>
                    </a:xfrm>
                    <a:prstGeom prst="rect">
                      <a:avLst/>
                    </a:prstGeom>
                    <a:blipFill>
                      <a:blip r:embed="rId21"/>
                      <a:stretch>
                        <a:fillRect/>
                      </a:stretch>
                    </a:blipFill>
                  </pic:spPr>
                </pic:pic>
              </a:graphicData>
            </a:graphic>
          </wp:inline>
        </w:drawing>
      </w:r>
    </w:p>
    <w:p w14:paraId="4E4DDA87" w14:textId="5D9F6149" w:rsidR="007D0BA0" w:rsidRDefault="007D0BA0" w:rsidP="0087059C">
      <w:pPr>
        <w:pStyle w:val="Paragraphedeliste"/>
        <w:widowControl w:val="0"/>
        <w:tabs>
          <w:tab w:val="left" w:pos="284"/>
          <w:tab w:val="left" w:pos="720"/>
        </w:tabs>
        <w:autoSpaceDE w:val="0"/>
        <w:autoSpaceDN w:val="0"/>
        <w:adjustRightInd w:val="0"/>
        <w:spacing w:after="240"/>
        <w:jc w:val="both"/>
        <w:rPr>
          <w:rFonts w:ascii="Arial" w:hAnsi="Arial" w:cs="Arial"/>
          <w:sz w:val="20"/>
          <w:szCs w:val="20"/>
        </w:rPr>
      </w:pPr>
    </w:p>
    <w:p w14:paraId="32014A75" w14:textId="6FC8C6AB" w:rsidR="007D0BA0" w:rsidRPr="00441D3B" w:rsidRDefault="0021435C" w:rsidP="00D46E4D">
      <w:pPr>
        <w:pStyle w:val="Paragraphedeliste"/>
        <w:widowControl w:val="0"/>
        <w:numPr>
          <w:ilvl w:val="0"/>
          <w:numId w:val="18"/>
        </w:numPr>
        <w:tabs>
          <w:tab w:val="left" w:pos="-4395"/>
        </w:tabs>
        <w:autoSpaceDE w:val="0"/>
        <w:autoSpaceDN w:val="0"/>
        <w:adjustRightInd w:val="0"/>
        <w:spacing w:after="240"/>
        <w:jc w:val="both"/>
        <w:rPr>
          <w:rFonts w:ascii="Arial" w:hAnsi="Arial" w:cs="Arial"/>
          <w:sz w:val="20"/>
          <w:szCs w:val="20"/>
        </w:rPr>
      </w:pPr>
      <w:r>
        <w:rPr>
          <w:rFonts w:ascii="Arial" w:hAnsi="Arial" w:cs="Arial"/>
          <w:sz w:val="20"/>
          <w:szCs w:val="20"/>
        </w:rPr>
        <w:t>9</w:t>
      </w:r>
      <w:r w:rsidR="000B580F">
        <w:rPr>
          <w:rFonts w:ascii="Arial" w:hAnsi="Arial" w:cs="Arial"/>
          <w:sz w:val="20"/>
          <w:szCs w:val="20"/>
        </w:rPr>
        <w:t xml:space="preserve"> jeunes séniors sont logés</w:t>
      </w:r>
      <w:r w:rsidR="00826213">
        <w:rPr>
          <w:rFonts w:ascii="Arial" w:hAnsi="Arial" w:cs="Arial"/>
          <w:sz w:val="20"/>
          <w:szCs w:val="20"/>
        </w:rPr>
        <w:t xml:space="preserve"> par SEA, soit en location comme </w:t>
      </w:r>
      <w:r w:rsidR="00826213" w:rsidRPr="00275567">
        <w:rPr>
          <w:rFonts w:ascii="Arial" w:hAnsi="Arial" w:cs="Arial"/>
          <w:b/>
          <w:bCs/>
          <w:sz w:val="20"/>
          <w:szCs w:val="20"/>
        </w:rPr>
        <w:t>Nima</w:t>
      </w:r>
      <w:r w:rsidR="00826213" w:rsidRPr="00275567">
        <w:rPr>
          <w:rFonts w:ascii="Arial" w:hAnsi="Arial" w:cs="Arial"/>
          <w:sz w:val="20"/>
          <w:szCs w:val="20"/>
        </w:rPr>
        <w:t xml:space="preserve"> </w:t>
      </w:r>
      <w:r w:rsidR="009F6176" w:rsidRPr="00275567">
        <w:rPr>
          <w:rFonts w:ascii="Arial" w:hAnsi="Arial" w:cs="Arial"/>
          <w:sz w:val="20"/>
          <w:szCs w:val="20"/>
        </w:rPr>
        <w:t xml:space="preserve">et </w:t>
      </w:r>
      <w:r w:rsidRPr="00275567">
        <w:rPr>
          <w:rFonts w:ascii="Arial" w:hAnsi="Arial" w:cs="Arial"/>
          <w:b/>
          <w:bCs/>
          <w:sz w:val="20"/>
          <w:szCs w:val="20"/>
        </w:rPr>
        <w:t>Satikshya,</w:t>
      </w:r>
      <w:r w:rsidR="009F6176">
        <w:rPr>
          <w:rFonts w:ascii="Arial" w:hAnsi="Arial" w:cs="Arial"/>
          <w:sz w:val="20"/>
          <w:szCs w:val="20"/>
        </w:rPr>
        <w:t xml:space="preserve"> </w:t>
      </w:r>
      <w:r w:rsidR="00826213">
        <w:rPr>
          <w:rFonts w:ascii="Arial" w:hAnsi="Arial" w:cs="Arial"/>
          <w:sz w:val="20"/>
          <w:szCs w:val="20"/>
        </w:rPr>
        <w:t xml:space="preserve">soit </w:t>
      </w:r>
      <w:r w:rsidR="000B580F">
        <w:rPr>
          <w:rFonts w:ascii="Arial" w:hAnsi="Arial" w:cs="Arial"/>
          <w:sz w:val="20"/>
          <w:szCs w:val="20"/>
        </w:rPr>
        <w:t xml:space="preserve">dans </w:t>
      </w:r>
      <w:r w:rsidR="00826213">
        <w:rPr>
          <w:rFonts w:ascii="Arial" w:hAnsi="Arial" w:cs="Arial"/>
          <w:sz w:val="20"/>
          <w:szCs w:val="20"/>
        </w:rPr>
        <w:t>le Foyer où</w:t>
      </w:r>
      <w:r w:rsidR="009F6176">
        <w:rPr>
          <w:rFonts w:ascii="Arial" w:hAnsi="Arial" w:cs="Arial"/>
          <w:sz w:val="20"/>
          <w:szCs w:val="20"/>
        </w:rPr>
        <w:t xml:space="preserve"> vivent </w:t>
      </w:r>
      <w:r w:rsidR="00826213" w:rsidRPr="00DC79BA">
        <w:rPr>
          <w:rFonts w:ascii="Arial" w:hAnsi="Arial" w:cs="Arial"/>
          <w:b/>
          <w:bCs/>
          <w:sz w:val="20"/>
          <w:szCs w:val="20"/>
        </w:rPr>
        <w:t>Ananda</w:t>
      </w:r>
      <w:r w:rsidR="00826213">
        <w:rPr>
          <w:rFonts w:ascii="Arial" w:hAnsi="Arial" w:cs="Arial"/>
          <w:sz w:val="20"/>
          <w:szCs w:val="20"/>
        </w:rPr>
        <w:t xml:space="preserve">, </w:t>
      </w:r>
      <w:r w:rsidR="009F6176" w:rsidRPr="009F6176">
        <w:rPr>
          <w:rFonts w:ascii="Arial" w:hAnsi="Arial" w:cs="Arial"/>
          <w:b/>
          <w:bCs/>
          <w:sz w:val="20"/>
          <w:szCs w:val="20"/>
        </w:rPr>
        <w:t>Anu</w:t>
      </w:r>
      <w:r w:rsidR="009F6176" w:rsidRPr="00441D3B">
        <w:rPr>
          <w:rFonts w:ascii="Arial" w:hAnsi="Arial" w:cs="Arial"/>
          <w:b/>
          <w:bCs/>
          <w:sz w:val="20"/>
          <w:szCs w:val="20"/>
        </w:rPr>
        <w:t>,</w:t>
      </w:r>
      <w:r w:rsidR="009F6176" w:rsidRPr="00441D3B">
        <w:rPr>
          <w:rFonts w:ascii="Arial" w:hAnsi="Arial" w:cs="Arial"/>
          <w:sz w:val="20"/>
          <w:szCs w:val="20"/>
        </w:rPr>
        <w:t xml:space="preserve"> </w:t>
      </w:r>
      <w:r w:rsidR="00275567" w:rsidRPr="00441D3B">
        <w:rPr>
          <w:rFonts w:ascii="Arial" w:hAnsi="Arial" w:cs="Arial"/>
          <w:b/>
          <w:bCs/>
          <w:sz w:val="20"/>
          <w:szCs w:val="20"/>
        </w:rPr>
        <w:t>Deepak</w:t>
      </w:r>
      <w:r w:rsidR="007A52F1" w:rsidRPr="00441D3B">
        <w:rPr>
          <w:rFonts w:ascii="Arial" w:hAnsi="Arial" w:cs="Arial"/>
          <w:b/>
          <w:bCs/>
          <w:sz w:val="20"/>
          <w:szCs w:val="20"/>
        </w:rPr>
        <w:t xml:space="preserve"> (depuis le 1</w:t>
      </w:r>
      <w:r w:rsidR="007A52F1" w:rsidRPr="00441D3B">
        <w:rPr>
          <w:rFonts w:ascii="Arial" w:hAnsi="Arial" w:cs="Arial"/>
          <w:b/>
          <w:bCs/>
          <w:sz w:val="20"/>
          <w:szCs w:val="20"/>
          <w:vertAlign w:val="superscript"/>
        </w:rPr>
        <w:t>er</w:t>
      </w:r>
      <w:r w:rsidR="007A52F1" w:rsidRPr="00441D3B">
        <w:rPr>
          <w:rFonts w:ascii="Arial" w:hAnsi="Arial" w:cs="Arial"/>
          <w:b/>
          <w:bCs/>
          <w:sz w:val="20"/>
          <w:szCs w:val="20"/>
        </w:rPr>
        <w:t xml:space="preserve"> mars 2021)</w:t>
      </w:r>
      <w:r w:rsidR="00275567" w:rsidRPr="00441D3B">
        <w:rPr>
          <w:rFonts w:ascii="Arial" w:hAnsi="Arial" w:cs="Arial"/>
          <w:sz w:val="20"/>
          <w:szCs w:val="20"/>
        </w:rPr>
        <w:t xml:space="preserve">, </w:t>
      </w:r>
      <w:r w:rsidR="00826213" w:rsidRPr="00441D3B">
        <w:rPr>
          <w:rFonts w:ascii="Arial" w:hAnsi="Arial" w:cs="Arial"/>
          <w:b/>
          <w:bCs/>
          <w:sz w:val="20"/>
          <w:szCs w:val="20"/>
        </w:rPr>
        <w:t>Rajendra A</w:t>
      </w:r>
      <w:r w:rsidR="00826213" w:rsidRPr="00441D3B">
        <w:rPr>
          <w:rFonts w:ascii="Arial" w:hAnsi="Arial" w:cs="Arial"/>
          <w:sz w:val="20"/>
          <w:szCs w:val="20"/>
        </w:rPr>
        <w:t xml:space="preserve">, </w:t>
      </w:r>
      <w:r w:rsidR="009F6176" w:rsidRPr="00441D3B">
        <w:rPr>
          <w:rFonts w:ascii="Arial" w:hAnsi="Arial" w:cs="Arial"/>
          <w:b/>
          <w:bCs/>
          <w:sz w:val="20"/>
          <w:szCs w:val="20"/>
        </w:rPr>
        <w:t xml:space="preserve">Simran, Sneha </w:t>
      </w:r>
      <w:r w:rsidR="009F6176" w:rsidRPr="00441D3B">
        <w:rPr>
          <w:rFonts w:ascii="Arial" w:hAnsi="Arial" w:cs="Arial"/>
          <w:sz w:val="20"/>
          <w:szCs w:val="20"/>
        </w:rPr>
        <w:t xml:space="preserve">et </w:t>
      </w:r>
      <w:r w:rsidR="00826213" w:rsidRPr="00441D3B">
        <w:rPr>
          <w:rFonts w:ascii="Arial" w:hAnsi="Arial" w:cs="Arial"/>
          <w:b/>
          <w:bCs/>
          <w:sz w:val="20"/>
          <w:szCs w:val="20"/>
        </w:rPr>
        <w:t>Usha</w:t>
      </w:r>
      <w:r w:rsidR="009F6176" w:rsidRPr="00441D3B">
        <w:rPr>
          <w:rFonts w:ascii="Arial" w:hAnsi="Arial" w:cs="Arial"/>
          <w:b/>
          <w:bCs/>
          <w:sz w:val="20"/>
          <w:szCs w:val="20"/>
        </w:rPr>
        <w:t>.</w:t>
      </w:r>
      <w:r w:rsidRPr="00441D3B">
        <w:rPr>
          <w:rFonts w:ascii="Arial" w:hAnsi="Arial" w:cs="Arial"/>
          <w:b/>
          <w:bCs/>
          <w:sz w:val="20"/>
          <w:szCs w:val="20"/>
        </w:rPr>
        <w:t xml:space="preserve"> </w:t>
      </w:r>
    </w:p>
    <w:p w14:paraId="13043A60" w14:textId="168DD31E" w:rsidR="00446455" w:rsidRPr="00446455" w:rsidRDefault="008F1DEF" w:rsidP="00876FC6">
      <w:pPr>
        <w:pStyle w:val="Paragraphedeliste"/>
        <w:widowControl w:val="0"/>
        <w:tabs>
          <w:tab w:val="left" w:pos="-4395"/>
        </w:tabs>
        <w:autoSpaceDE w:val="0"/>
        <w:autoSpaceDN w:val="0"/>
        <w:adjustRightInd w:val="0"/>
        <w:spacing w:after="240"/>
        <w:jc w:val="both"/>
        <w:rPr>
          <w:rFonts w:ascii="Arial" w:hAnsi="Arial" w:cs="Arial"/>
          <w:i/>
          <w:sz w:val="18"/>
          <w:szCs w:val="18"/>
        </w:rPr>
      </w:pPr>
      <w:r w:rsidRPr="008F1DEF">
        <w:rPr>
          <w:rFonts w:ascii="Arial" w:hAnsi="Arial" w:cs="Arial"/>
          <w:sz w:val="20"/>
          <w:szCs w:val="20"/>
        </w:rPr>
        <w:t xml:space="preserve"> </w:t>
      </w:r>
      <w:bookmarkStart w:id="16" w:name="OLE_LINK5"/>
      <w:bookmarkStart w:id="17" w:name="OLE_LINK6"/>
      <w:bookmarkEnd w:id="14"/>
      <w:bookmarkEnd w:id="15"/>
    </w:p>
    <w:p w14:paraId="6CE28D2F" w14:textId="3F923692" w:rsidR="000E2789" w:rsidRDefault="009F6176" w:rsidP="000E0BE3">
      <w:pPr>
        <w:pStyle w:val="Paragraphedeliste"/>
        <w:widowControl w:val="0"/>
        <w:numPr>
          <w:ilvl w:val="0"/>
          <w:numId w:val="18"/>
        </w:numPr>
        <w:autoSpaceDE w:val="0"/>
        <w:autoSpaceDN w:val="0"/>
        <w:adjustRightInd w:val="0"/>
        <w:spacing w:after="240"/>
        <w:jc w:val="both"/>
        <w:rPr>
          <w:rFonts w:ascii="Arial" w:hAnsi="Arial" w:cs="Arial"/>
          <w:color w:val="000000"/>
          <w:sz w:val="20"/>
        </w:rPr>
      </w:pPr>
      <w:r w:rsidRPr="000E2789">
        <w:rPr>
          <w:rFonts w:ascii="Arial" w:hAnsi="Arial" w:cs="Arial"/>
          <w:sz w:val="20"/>
          <w:szCs w:val="20"/>
        </w:rPr>
        <w:t>Cette année</w:t>
      </w:r>
      <w:r w:rsidR="00313144" w:rsidRPr="000E2789">
        <w:rPr>
          <w:rFonts w:ascii="Arial" w:hAnsi="Arial" w:cs="Arial"/>
          <w:sz w:val="20"/>
          <w:szCs w:val="20"/>
        </w:rPr>
        <w:t>, l</w:t>
      </w:r>
      <w:r w:rsidR="00DA7DB0" w:rsidRPr="000E2789">
        <w:rPr>
          <w:rFonts w:ascii="Arial" w:hAnsi="Arial" w:cs="Arial"/>
          <w:sz w:val="20"/>
          <w:szCs w:val="20"/>
        </w:rPr>
        <w:t xml:space="preserve">e Foyer </w:t>
      </w:r>
      <w:r w:rsidRPr="000E2789">
        <w:rPr>
          <w:rFonts w:ascii="Arial" w:hAnsi="Arial" w:cs="Arial"/>
          <w:sz w:val="20"/>
          <w:szCs w:val="20"/>
        </w:rPr>
        <w:t xml:space="preserve">a principalement </w:t>
      </w:r>
      <w:r w:rsidR="00DA7DB0" w:rsidRPr="000E2789">
        <w:rPr>
          <w:rFonts w:ascii="Arial" w:hAnsi="Arial" w:cs="Arial"/>
          <w:sz w:val="20"/>
          <w:szCs w:val="20"/>
        </w:rPr>
        <w:t>héberg</w:t>
      </w:r>
      <w:r w:rsidRPr="000E2789">
        <w:rPr>
          <w:rFonts w:ascii="Arial" w:hAnsi="Arial" w:cs="Arial"/>
          <w:sz w:val="20"/>
          <w:szCs w:val="20"/>
        </w:rPr>
        <w:t>é</w:t>
      </w:r>
      <w:r w:rsidR="00DA7DB0" w:rsidRPr="000E2789">
        <w:rPr>
          <w:rFonts w:ascii="Arial" w:hAnsi="Arial" w:cs="Arial"/>
          <w:sz w:val="20"/>
          <w:szCs w:val="20"/>
        </w:rPr>
        <w:t xml:space="preserve"> les enfants mineurs</w:t>
      </w:r>
      <w:r w:rsidRPr="000E2789">
        <w:rPr>
          <w:rFonts w:ascii="Arial" w:hAnsi="Arial" w:cs="Arial"/>
          <w:sz w:val="20"/>
          <w:szCs w:val="20"/>
        </w:rPr>
        <w:t>, qui ne pouvaient rentrer chez eux lors de la pandémie (</w:t>
      </w:r>
      <w:r w:rsidRPr="000E2789">
        <w:rPr>
          <w:rFonts w:ascii="Arial" w:hAnsi="Arial" w:cs="Arial"/>
          <w:b/>
          <w:bCs/>
          <w:sz w:val="20"/>
          <w:szCs w:val="20"/>
        </w:rPr>
        <w:t xml:space="preserve">Ankit, Aruna </w:t>
      </w:r>
      <w:r w:rsidRPr="000E2789">
        <w:rPr>
          <w:rFonts w:ascii="Arial" w:hAnsi="Arial" w:cs="Arial"/>
          <w:sz w:val="20"/>
          <w:szCs w:val="20"/>
        </w:rPr>
        <w:t>et</w:t>
      </w:r>
      <w:r w:rsidRPr="000E2789">
        <w:rPr>
          <w:rFonts w:ascii="Arial" w:hAnsi="Arial" w:cs="Arial"/>
          <w:b/>
          <w:bCs/>
          <w:sz w:val="20"/>
          <w:szCs w:val="20"/>
        </w:rPr>
        <w:t xml:space="preserve"> Asmita</w:t>
      </w:r>
      <w:r w:rsidRPr="000E2789">
        <w:rPr>
          <w:rFonts w:ascii="Arial" w:hAnsi="Arial" w:cs="Arial"/>
          <w:sz w:val="20"/>
          <w:szCs w:val="20"/>
        </w:rPr>
        <w:t xml:space="preserve">), de mars à juillet jusqu’à que le pensionnat HCA </w:t>
      </w:r>
      <w:r w:rsidR="000E2789" w:rsidRPr="000E2789">
        <w:rPr>
          <w:rFonts w:ascii="Arial" w:hAnsi="Arial" w:cs="Arial"/>
          <w:sz w:val="20"/>
          <w:szCs w:val="20"/>
        </w:rPr>
        <w:t xml:space="preserve">ne </w:t>
      </w:r>
      <w:r w:rsidRPr="000E2789">
        <w:rPr>
          <w:rFonts w:ascii="Arial" w:hAnsi="Arial" w:cs="Arial"/>
          <w:sz w:val="20"/>
          <w:szCs w:val="20"/>
        </w:rPr>
        <w:t xml:space="preserve">les reprenne. </w:t>
      </w:r>
      <w:r w:rsidR="000E2789" w:rsidRPr="000E2789">
        <w:rPr>
          <w:rFonts w:ascii="Arial" w:hAnsi="Arial" w:cs="Arial"/>
          <w:color w:val="000000"/>
          <w:sz w:val="20"/>
        </w:rPr>
        <w:t xml:space="preserve">Signalons simplement, comme visiteurs occasionnels les plus importants : </w:t>
      </w:r>
    </w:p>
    <w:p w14:paraId="6744629E" w14:textId="77777777" w:rsidR="000E2789" w:rsidRPr="000E2789" w:rsidRDefault="000E2789" w:rsidP="000E2789">
      <w:pPr>
        <w:pStyle w:val="Paragraphedeliste"/>
        <w:widowControl w:val="0"/>
        <w:autoSpaceDE w:val="0"/>
        <w:autoSpaceDN w:val="0"/>
        <w:adjustRightInd w:val="0"/>
        <w:spacing w:after="240"/>
        <w:jc w:val="both"/>
        <w:rPr>
          <w:rFonts w:ascii="Arial" w:hAnsi="Arial" w:cs="Arial"/>
          <w:color w:val="000000"/>
          <w:sz w:val="20"/>
        </w:rPr>
      </w:pPr>
    </w:p>
    <w:p w14:paraId="74C52E22" w14:textId="4E5F144E" w:rsidR="006A69BA" w:rsidRDefault="006A69BA" w:rsidP="000E2789">
      <w:pPr>
        <w:pStyle w:val="Paragraphedeliste"/>
        <w:numPr>
          <w:ilvl w:val="0"/>
          <w:numId w:val="36"/>
        </w:numPr>
        <w:ind w:left="1068"/>
        <w:jc w:val="both"/>
        <w:rPr>
          <w:rFonts w:ascii="Arial" w:hAnsi="Arial" w:cs="Arial"/>
          <w:i/>
          <w:iCs/>
          <w:color w:val="000000"/>
          <w:sz w:val="18"/>
          <w:szCs w:val="22"/>
        </w:rPr>
      </w:pPr>
      <w:r>
        <w:rPr>
          <w:rFonts w:ascii="Arial" w:hAnsi="Arial" w:cs="Arial"/>
          <w:i/>
          <w:iCs/>
          <w:color w:val="000000"/>
          <w:sz w:val="18"/>
          <w:szCs w:val="22"/>
        </w:rPr>
        <w:t>ANGA MAHARATA, qui est venu vivre au Foyer pendant le confinement (195 jrs),</w:t>
      </w:r>
    </w:p>
    <w:p w14:paraId="5E0C68C3" w14:textId="558C04FC" w:rsidR="000E2789" w:rsidRPr="000E2789" w:rsidRDefault="000E2789" w:rsidP="000E2789">
      <w:pPr>
        <w:pStyle w:val="Paragraphedeliste"/>
        <w:numPr>
          <w:ilvl w:val="0"/>
          <w:numId w:val="36"/>
        </w:numPr>
        <w:ind w:left="1068"/>
        <w:jc w:val="both"/>
        <w:rPr>
          <w:rFonts w:ascii="Arial" w:hAnsi="Arial" w:cs="Arial"/>
          <w:i/>
          <w:iCs/>
          <w:color w:val="000000"/>
          <w:sz w:val="18"/>
          <w:szCs w:val="22"/>
        </w:rPr>
      </w:pPr>
      <w:r w:rsidRPr="000E2789">
        <w:rPr>
          <w:rFonts w:ascii="Arial" w:hAnsi="Arial" w:cs="Arial"/>
          <w:i/>
          <w:iCs/>
          <w:color w:val="000000"/>
          <w:sz w:val="18"/>
          <w:szCs w:val="22"/>
        </w:rPr>
        <w:t>SATIKHYA SUBEDI, en instance de divorce</w:t>
      </w:r>
      <w:r w:rsidR="00BB483A">
        <w:rPr>
          <w:rFonts w:ascii="Arial" w:hAnsi="Arial" w:cs="Arial"/>
          <w:i/>
          <w:iCs/>
          <w:color w:val="000000"/>
          <w:sz w:val="18"/>
          <w:szCs w:val="22"/>
        </w:rPr>
        <w:t>,</w:t>
      </w:r>
      <w:r w:rsidRPr="000E2789">
        <w:rPr>
          <w:rFonts w:ascii="Arial" w:hAnsi="Arial" w:cs="Arial"/>
          <w:i/>
          <w:iCs/>
          <w:color w:val="000000"/>
          <w:sz w:val="18"/>
          <w:szCs w:val="22"/>
        </w:rPr>
        <w:t xml:space="preserve"> qui est venue s’installer dans le Home en nov et dé</w:t>
      </w:r>
      <w:r w:rsidR="00BB483A">
        <w:rPr>
          <w:rFonts w:ascii="Arial" w:hAnsi="Arial" w:cs="Arial"/>
          <w:i/>
          <w:iCs/>
          <w:color w:val="000000"/>
          <w:sz w:val="18"/>
          <w:szCs w:val="22"/>
        </w:rPr>
        <w:t>c</w:t>
      </w:r>
      <w:r w:rsidRPr="000E2789">
        <w:rPr>
          <w:rFonts w:ascii="Arial" w:hAnsi="Arial" w:cs="Arial"/>
          <w:i/>
          <w:iCs/>
          <w:color w:val="000000"/>
          <w:sz w:val="18"/>
          <w:szCs w:val="22"/>
        </w:rPr>
        <w:t xml:space="preserve"> (38 jrs),</w:t>
      </w:r>
    </w:p>
    <w:p w14:paraId="1D1BEED6" w14:textId="77777777" w:rsidR="000E2789" w:rsidRPr="000E2789" w:rsidRDefault="000E2789" w:rsidP="000E2789">
      <w:pPr>
        <w:pStyle w:val="Paragraphedeliste"/>
        <w:numPr>
          <w:ilvl w:val="0"/>
          <w:numId w:val="36"/>
        </w:numPr>
        <w:ind w:left="1068"/>
        <w:jc w:val="both"/>
        <w:rPr>
          <w:rFonts w:ascii="Arial" w:hAnsi="Arial" w:cs="Arial"/>
          <w:i/>
          <w:iCs/>
          <w:color w:val="000000"/>
          <w:sz w:val="18"/>
          <w:szCs w:val="22"/>
        </w:rPr>
      </w:pPr>
      <w:r w:rsidRPr="000E2789">
        <w:rPr>
          <w:rFonts w:ascii="Arial" w:hAnsi="Arial" w:cs="Arial"/>
          <w:i/>
          <w:iCs/>
          <w:color w:val="000000"/>
          <w:sz w:val="18"/>
          <w:szCs w:val="22"/>
        </w:rPr>
        <w:t xml:space="preserve">NIMA DORJAY SHERPA qui est revenu une semaine par mois au dernier trimestre (23 jrs), </w:t>
      </w:r>
    </w:p>
    <w:p w14:paraId="53A65418" w14:textId="77777777" w:rsidR="000E2789" w:rsidRPr="000E2789" w:rsidRDefault="000E2789" w:rsidP="000E2789">
      <w:pPr>
        <w:pStyle w:val="Paragraphedeliste"/>
        <w:numPr>
          <w:ilvl w:val="0"/>
          <w:numId w:val="36"/>
        </w:numPr>
        <w:ind w:left="1068"/>
        <w:jc w:val="both"/>
        <w:rPr>
          <w:rFonts w:ascii="Arial" w:hAnsi="Arial" w:cs="Arial"/>
          <w:i/>
          <w:iCs/>
          <w:color w:val="000000"/>
          <w:sz w:val="18"/>
          <w:szCs w:val="22"/>
        </w:rPr>
      </w:pPr>
      <w:r w:rsidRPr="000E2789">
        <w:rPr>
          <w:rFonts w:ascii="Arial" w:hAnsi="Arial" w:cs="Arial"/>
          <w:i/>
          <w:iCs/>
          <w:color w:val="000000"/>
          <w:sz w:val="18"/>
          <w:szCs w:val="22"/>
        </w:rPr>
        <w:t xml:space="preserve">NAREN BANDHARI qui est passé à plusieurs reprises en fin d’année (13 jrs), </w:t>
      </w:r>
    </w:p>
    <w:p w14:paraId="2EF4FA15" w14:textId="01BCD12A" w:rsidR="000E2789" w:rsidRPr="000E2789" w:rsidRDefault="000E2789" w:rsidP="000E2789">
      <w:pPr>
        <w:pStyle w:val="Paragraphedeliste"/>
        <w:numPr>
          <w:ilvl w:val="0"/>
          <w:numId w:val="36"/>
        </w:numPr>
        <w:ind w:left="1068"/>
        <w:jc w:val="both"/>
        <w:rPr>
          <w:rFonts w:ascii="Arial" w:hAnsi="Arial" w:cs="Arial"/>
          <w:i/>
          <w:iCs/>
          <w:color w:val="000000"/>
          <w:sz w:val="18"/>
          <w:szCs w:val="22"/>
        </w:rPr>
      </w:pPr>
      <w:r w:rsidRPr="000E2789">
        <w:rPr>
          <w:rFonts w:ascii="Arial" w:hAnsi="Arial" w:cs="Arial"/>
          <w:i/>
          <w:iCs/>
          <w:color w:val="000000"/>
          <w:sz w:val="18"/>
          <w:szCs w:val="22"/>
        </w:rPr>
        <w:lastRenderedPageBreak/>
        <w:t>Tous les autres visiteurs (Deepak, Nirdesh, Parash, Samjhana T, Shanker, Shree, Sudeep, Sunmaya, Hari et Ekta</w:t>
      </w:r>
      <w:r>
        <w:rPr>
          <w:rFonts w:ascii="Arial" w:hAnsi="Arial" w:cs="Arial"/>
          <w:i/>
          <w:iCs/>
          <w:color w:val="000000"/>
          <w:sz w:val="18"/>
          <w:szCs w:val="22"/>
        </w:rPr>
        <w:t>)</w:t>
      </w:r>
      <w:r w:rsidRPr="000E2789">
        <w:rPr>
          <w:rFonts w:ascii="Arial" w:hAnsi="Arial" w:cs="Arial"/>
          <w:i/>
          <w:iCs/>
          <w:color w:val="000000"/>
          <w:sz w:val="18"/>
          <w:szCs w:val="22"/>
        </w:rPr>
        <w:t xml:space="preserve"> sont restés 5 jrs ou moins.</w:t>
      </w:r>
    </w:p>
    <w:p w14:paraId="17FB3AA3" w14:textId="3F6369DE" w:rsidR="0087059C" w:rsidRPr="000E2789" w:rsidRDefault="0087059C" w:rsidP="000E2789">
      <w:pPr>
        <w:widowControl w:val="0"/>
        <w:tabs>
          <w:tab w:val="left" w:pos="284"/>
          <w:tab w:val="left" w:pos="720"/>
        </w:tabs>
        <w:autoSpaceDE w:val="0"/>
        <w:autoSpaceDN w:val="0"/>
        <w:adjustRightInd w:val="0"/>
        <w:spacing w:after="120"/>
        <w:ind w:left="348"/>
        <w:rPr>
          <w:rFonts w:ascii="Arial" w:hAnsi="Arial" w:cs="Arial"/>
          <w:i/>
          <w:iCs/>
          <w:sz w:val="18"/>
          <w:szCs w:val="18"/>
        </w:rPr>
      </w:pPr>
    </w:p>
    <w:p w14:paraId="3B64FA73" w14:textId="1E6EACE0" w:rsidR="000E2789" w:rsidRPr="00E40F00" w:rsidRDefault="001D7DDA" w:rsidP="00853C7A">
      <w:pPr>
        <w:widowControl w:val="0"/>
        <w:tabs>
          <w:tab w:val="left" w:pos="284"/>
          <w:tab w:val="left" w:pos="720"/>
        </w:tabs>
        <w:autoSpaceDE w:val="0"/>
        <w:autoSpaceDN w:val="0"/>
        <w:adjustRightInd w:val="0"/>
        <w:spacing w:after="120"/>
        <w:jc w:val="both"/>
        <w:rPr>
          <w:rFonts w:ascii="Arial" w:hAnsi="Arial" w:cs="Arial"/>
          <w:sz w:val="20"/>
          <w:szCs w:val="20"/>
        </w:rPr>
      </w:pPr>
      <w:r w:rsidRPr="00441D3B">
        <w:rPr>
          <w:rFonts w:ascii="Arial" w:hAnsi="Arial" w:cs="Arial"/>
          <w:sz w:val="20"/>
          <w:szCs w:val="20"/>
        </w:rPr>
        <w:t xml:space="preserve">En Inde, </w:t>
      </w:r>
      <w:r w:rsidR="00E40F00" w:rsidRPr="00441D3B">
        <w:rPr>
          <w:rFonts w:ascii="Arial" w:hAnsi="Arial" w:cs="Arial"/>
          <w:sz w:val="20"/>
          <w:szCs w:val="20"/>
        </w:rPr>
        <w:t>SEA finance</w:t>
      </w:r>
      <w:r w:rsidR="00E60AE3" w:rsidRPr="00441D3B">
        <w:rPr>
          <w:rFonts w:ascii="Arial" w:hAnsi="Arial" w:cs="Arial"/>
          <w:sz w:val="20"/>
          <w:szCs w:val="20"/>
        </w:rPr>
        <w:t xml:space="preserve"> </w:t>
      </w:r>
      <w:r w:rsidR="005F4140" w:rsidRPr="00441D3B">
        <w:rPr>
          <w:rFonts w:ascii="Arial" w:hAnsi="Arial" w:cs="Arial"/>
          <w:sz w:val="20"/>
          <w:szCs w:val="20"/>
        </w:rPr>
        <w:t xml:space="preserve">actuellement </w:t>
      </w:r>
      <w:r w:rsidR="00E60AE3" w:rsidRPr="00441D3B">
        <w:rPr>
          <w:rFonts w:ascii="Arial" w:hAnsi="Arial" w:cs="Arial"/>
          <w:sz w:val="20"/>
          <w:szCs w:val="20"/>
        </w:rPr>
        <w:t>à 100%</w:t>
      </w:r>
      <w:r w:rsidR="00E40F00" w:rsidRPr="00441D3B">
        <w:rPr>
          <w:rFonts w:ascii="Arial" w:hAnsi="Arial" w:cs="Arial"/>
          <w:sz w:val="20"/>
          <w:szCs w:val="20"/>
        </w:rPr>
        <w:t xml:space="preserve"> </w:t>
      </w:r>
      <w:r w:rsidR="00E60AE3" w:rsidRPr="00441D3B">
        <w:rPr>
          <w:rFonts w:ascii="Arial" w:hAnsi="Arial" w:cs="Arial"/>
          <w:b/>
          <w:bCs/>
          <w:sz w:val="20"/>
          <w:szCs w:val="20"/>
        </w:rPr>
        <w:t xml:space="preserve">Pratikshya </w:t>
      </w:r>
      <w:r w:rsidR="00E40F00" w:rsidRPr="00441D3B">
        <w:rPr>
          <w:rFonts w:ascii="Arial" w:hAnsi="Arial" w:cs="Arial"/>
          <w:sz w:val="20"/>
          <w:szCs w:val="20"/>
        </w:rPr>
        <w:t xml:space="preserve">(études, subsistance et hébergement en </w:t>
      </w:r>
      <w:r w:rsidR="00F557C6" w:rsidRPr="00441D3B">
        <w:rPr>
          <w:rFonts w:ascii="Arial" w:hAnsi="Arial" w:cs="Arial"/>
          <w:sz w:val="20"/>
          <w:szCs w:val="20"/>
        </w:rPr>
        <w:t>résidence étudiante</w:t>
      </w:r>
      <w:r w:rsidR="00E40F00" w:rsidRPr="00441D3B">
        <w:rPr>
          <w:rFonts w:ascii="Arial" w:hAnsi="Arial" w:cs="Arial"/>
          <w:sz w:val="20"/>
          <w:szCs w:val="20"/>
        </w:rPr>
        <w:t>).</w:t>
      </w:r>
      <w:r w:rsidR="000E2789" w:rsidRPr="00441D3B">
        <w:rPr>
          <w:rFonts w:ascii="Arial" w:hAnsi="Arial" w:cs="Arial"/>
          <w:sz w:val="20"/>
          <w:szCs w:val="20"/>
        </w:rPr>
        <w:t xml:space="preserve"> En Australie, SEA finance partiellement les coûts universitaires de </w:t>
      </w:r>
      <w:r w:rsidR="000E2789" w:rsidRPr="00441D3B">
        <w:rPr>
          <w:rFonts w:ascii="Arial" w:hAnsi="Arial" w:cs="Arial"/>
          <w:b/>
          <w:bCs/>
          <w:sz w:val="20"/>
          <w:szCs w:val="20"/>
        </w:rPr>
        <w:t>Jyoti</w:t>
      </w:r>
      <w:r w:rsidR="000E2789" w:rsidRPr="00441D3B">
        <w:rPr>
          <w:rFonts w:ascii="Arial" w:hAnsi="Arial" w:cs="Arial"/>
          <w:sz w:val="20"/>
          <w:szCs w:val="20"/>
        </w:rPr>
        <w:t>.</w:t>
      </w:r>
    </w:p>
    <w:p w14:paraId="5920E292" w14:textId="13B2AA7E" w:rsidR="00EE5223" w:rsidRPr="000E2789" w:rsidRDefault="00EE5223" w:rsidP="00EE5223">
      <w:pPr>
        <w:pStyle w:val="Titre2"/>
        <w:numPr>
          <w:ilvl w:val="0"/>
          <w:numId w:val="26"/>
        </w:numPr>
        <w:rPr>
          <w:rFonts w:ascii="Arial" w:hAnsi="Arial" w:cs="Arial"/>
          <w:color w:val="5F497A" w:themeColor="accent4" w:themeShade="BF"/>
        </w:rPr>
      </w:pPr>
      <w:bookmarkStart w:id="18" w:name="_Toc66639455"/>
      <w:r w:rsidRPr="000E2789">
        <w:rPr>
          <w:rFonts w:ascii="Arial" w:hAnsi="Arial" w:cs="Arial"/>
          <w:color w:val="5F497A" w:themeColor="accent4" w:themeShade="BF"/>
        </w:rPr>
        <w:t>Parrainage scolaire</w:t>
      </w:r>
      <w:bookmarkEnd w:id="18"/>
    </w:p>
    <w:p w14:paraId="48436C87" w14:textId="77777777" w:rsidR="00826213" w:rsidRPr="00826213" w:rsidRDefault="00826213" w:rsidP="00826213"/>
    <w:p w14:paraId="1F1A9F21" w14:textId="5AAF7C98" w:rsidR="006F5CC4" w:rsidRDefault="00CF4043" w:rsidP="00826213">
      <w:pPr>
        <w:widowControl w:val="0"/>
        <w:tabs>
          <w:tab w:val="left" w:pos="284"/>
          <w:tab w:val="left" w:pos="720"/>
        </w:tabs>
        <w:autoSpaceDE w:val="0"/>
        <w:autoSpaceDN w:val="0"/>
        <w:adjustRightInd w:val="0"/>
        <w:spacing w:after="120"/>
        <w:jc w:val="both"/>
        <w:rPr>
          <w:rFonts w:ascii="Arial" w:hAnsi="Arial" w:cs="Arial"/>
          <w:bCs/>
          <w:sz w:val="20"/>
          <w:szCs w:val="20"/>
        </w:rPr>
      </w:pPr>
      <w:r>
        <w:rPr>
          <w:noProof/>
        </w:rPr>
        <mc:AlternateContent>
          <mc:Choice Requires="wps">
            <w:drawing>
              <wp:anchor distT="0" distB="0" distL="114300" distR="114300" simplePos="0" relativeHeight="252145664" behindDoc="0" locked="0" layoutInCell="1" allowOverlap="1" wp14:anchorId="13740A15" wp14:editId="627FD3D5">
                <wp:simplePos x="0" y="0"/>
                <wp:positionH relativeFrom="column">
                  <wp:posOffset>3830955</wp:posOffset>
                </wp:positionH>
                <wp:positionV relativeFrom="paragraph">
                  <wp:posOffset>441960</wp:posOffset>
                </wp:positionV>
                <wp:extent cx="1238885" cy="1714500"/>
                <wp:effectExtent l="50800" t="25400" r="69215" b="76200"/>
                <wp:wrapThrough wrapText="bothSides">
                  <wp:wrapPolygon edited="0">
                    <wp:start x="-221" y="-320"/>
                    <wp:lineTo x="-886" y="-160"/>
                    <wp:lineTo x="-664" y="22400"/>
                    <wp:lineTo x="22142" y="22400"/>
                    <wp:lineTo x="22585" y="20480"/>
                    <wp:lineTo x="22585" y="2400"/>
                    <wp:lineTo x="21921" y="0"/>
                    <wp:lineTo x="21921" y="-320"/>
                    <wp:lineTo x="-221" y="-320"/>
                  </wp:wrapPolygon>
                </wp:wrapThrough>
                <wp:docPr id="21519" name="Rectangle 21519"/>
                <wp:cNvGraphicFramePr/>
                <a:graphic xmlns:a="http://schemas.openxmlformats.org/drawingml/2006/main">
                  <a:graphicData uri="http://schemas.microsoft.com/office/word/2010/wordprocessingShape">
                    <wps:wsp>
                      <wps:cNvSpPr/>
                      <wps:spPr>
                        <a:xfrm>
                          <a:off x="0" y="0"/>
                          <a:ext cx="1238885" cy="1714500"/>
                        </a:xfrm>
                        <a:prstGeom prst="rect">
                          <a:avLst/>
                        </a:prstGeom>
                        <a:blipFill rotWithShape="1">
                          <a:blip r:embed="rId22" cstate="email">
                            <a:extLst>
                              <a:ext uri="{28A0092B-C50C-407E-A947-70E740481C1C}">
                                <a14:useLocalDpi xmlns:a14="http://schemas.microsoft.com/office/drawing/2010/main"/>
                              </a:ext>
                            </a:extLst>
                          </a:blip>
                          <a:stretch>
                            <a:fillRect/>
                          </a:stretch>
                        </a:blipFill>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0CA6722" id="Rectangle 21519" o:spid="_x0000_s1026" style="position:absolute;margin-left:301.65pt;margin-top:34.8pt;width:97.55pt;height:135pt;z-index:252145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KFT+YDAEAABUCAAATAAAAW0NvbnRlbnRfVHlwZXNdLnhtbJSRwU7DMAyG&#13;&#10;70i8Q5QratPtgBBqu8M6joDQeIAocdtA40RxKNvbk3abBNNA4pjY3+/PSbna2YGNEMg4rPgiLzgD&#13;&#10;VE4b7Cr+un3I7jijKFHLwSFUfA/EV/X1VbndeyCWaKSK9zH6eyFI9WAl5c4DpkrrgpUxHUMnvFTv&#13;&#10;sgOxLIpboRxGwJjFKYPXZQOt/Bgi2+zS9cHkzUPH2frQOM2quLFTwFwQF5kAA50x0vvBKBnTdmJE&#13;&#10;fWaWHa3yRM491BtPN0mdX54wVX5KfR9w5J7ScwajgT3LEB+lTepCBxKwdI1T+d8Zk6SlzLWtUZA3&#13;&#10;gTYzdXL6LVu7Twww/je8SdgLjKd0MX9q/QU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M2dwtS2AgAA4gUAAA4AAABkcnMvZTJvRG9jLnhtbKxU204bMRB9r9R/&#13;&#10;sPxeNhuSEiI2KAJRISFAQMWz47Wzlnzr2Ln16zv2XoIoElLVl13bcz9zZi4u90aTrYCgnK1oeTKi&#13;&#10;RFjuamXXFf35cvNtRkmIzNZMOysqehCBXi6+frnY+bkYu8bpWgBBJzbMd76iTYx+XhSBN8KwcOK8&#13;&#10;sCiUDgyLeIV1UQPboXeji/Fo9L3YOag9OC5CwNfrVkgX2b+UgscHKYOIRFcUc4v5C/m7St9iccHm&#13;&#10;a2C+UbxLg/1DFoYpi0EHV9csMrIB9Zcrozi44GQ84c4UTkrFRa4BqylH76p5bpgXuRYEJ/gBpvD/&#13;&#10;3PL77SMQVVd0XE7Lc0osM9imJwSO2bUWpH1GmHY+zFH72T9Cdwt4TDXvJZj0x2rIPkN7GKAV+0g4&#13;&#10;Ppbj09lsNqWEo6w8KyfTUQa/OJp7CPGHcIakQ0UBU8iQsu1diBgSVXuVFG2llb9RWhNw8VXFJoOF&#13;&#10;vrNNEnZwYbM/J1XbiGvHN0bY2DILhGYRaR0a5QMlMBdmJRAouK1LrANZHREppKnSLY1CBBF5k5KT&#13;&#10;mFjCsE17EGAJfdpYT0K0xTCf4kGLZKvtk5DYkoRaLiYPg7jSQLYMacw4xxzLFBP9Ze1jyM7w9HPD&#13;&#10;NkWZTEUelCHq+HPjwSJHdjYOxkZZBx850EPKstXvEWjrThCsXH1ANmJDM4uC5zcKuXDHQnxkgHOJ&#13;&#10;E4y7Jj7gR2q3q6jrTpQ0Dn5/9J70kQEopWSHc17R8GvDQFCiby0O0nk5maTFkC+T6dkYL/BWsnor&#13;&#10;sRtz5bAHSADMLh+TftT9UYIzr7iSlikqipjlGLuiPEJ/uYrt/sGlxsVymdVwGXgW7+yz533XE9df&#13;&#10;9q8MfDcQEWfp3vU7gc3fzUWrm/ph3XITnVSZfUdcO7xxkWTidEsvbaq396x1XM2LPwAAAP//AwBQ&#13;&#10;SwMECgAAAAAAAAAhAG/3Ds6qNQAAqjUAABUAAABkcnMvbWVkaWEvaW1hZ2UxLmpwZWf/2P/gABBK&#13;&#10;RklGAAEBAABgAGAAAP/hAIBFeGlmAABNTQAqAAAACAAEARoABQAAAAEAAAA+ARsABQAAAAEAAABG&#13;&#10;ASgAAwAAAAEAAgAAh2kABAAAAAEAAABOAAAAAAAAAGAAAAABAAAAYAAAAAEAA6ABAAMAAAABAAEA&#13;&#10;AKACAAQAAAABAAAAgqADAAQAAAABAAAAtAAAAAD/7QA4UGhvdG9zaG9wIDMuMAA4QklNBAQAAAAA&#13;&#10;AAA4QklNBCUAAAAAABDUHYzZjwCyBOmACZjs+EJ+/8AAEQgAtACCAwEiAAIRAQMRAf/EAB8AAAEF&#13;&#10;AQEBAQEBAAAAAAAAAAABAgMEBQYHCAkKC//EALUQAAIBAwMCBAMFBQQEAAABfQECAwAEEQUSITFB&#13;&#10;BhNRYQcicRQygZGhCCNCscEVUtHwJDNicoIJChYXGBkaJSYnKCkqNDU2Nzg5OkNERUZHSElKU1RV&#13;&#10;VldYWVpjZGVmZ2hpanN0dXZ3eHl6g4SFhoeIiYqSk5SVlpeYmZqio6Slpqeoqaqys7S1tre4ubrC&#13;&#10;w8TFxsfIycrS09TV1tfY2drh4uPk5ebn6Onq8fLz9PX29/j5+v/EAB8BAAMBAQEBAQEBAQEAAAAA&#13;&#10;AAABAgMEBQYHCAkKC//EALURAAIBAgQEAwQHBQQEAAECdwABAgMRBAUhMQYSQVEHYXETIjKBCBRC&#13;&#10;kaGxwQkjM1LwFWJy0QoWJDThJfEXGBkaJicoKSo1Njc4OTpDREVGR0hJSlNUVVZXWFlaY2RlZmdo&#13;&#10;aWpzdHV2d3h5eoKDhIWGh4iJipKTlJWWl5iZmqKjpKWmp6ipqrKztLW2t7i5usLDxMXGx8jJytLT&#13;&#10;1NXW19jZ2uLj5OXm5+jp6vLz9PX29/j5+v/bAEMAAgICAgICAwICAwUDAwMFBgUFBQUGCAYGBgYG&#13;&#10;CAoICAgICAgKCgoKCgoKCgwMDAwMDA4ODg4ODw8PDw8PDw8PD//bAEMBAgICBAQEBwQEBxALCQsQ&#13;&#10;EBAQEBAQEBAQEBAQEBAQEBAQEBAQEBAQEBAQEBAQEBAQEBAQEBAQEBAQEBAQEBAQEP/dAAQACf/a&#13;&#10;AAwDAQACEQMRAD8A+69fgx4W8BMT92/0Uj8bYf4V0sqCL4jWgY5b+wm47YFwaxdaJbwZ4FdxyL7R&#13;&#10;On/XA1vXOw/Eu0Vjz/YUnH/b0RXmOfvaAcnZIjS/EJzwft+q84/6dZP5Zr5H8SfAfxBNcaf408Pe&#13;&#10;JFtJddk02ARy2xfyZJImRWV0mifbtUblyeeRX13boRB8QTnAF/q/f/p2esKYq3hnwZF66ho+fwiJ&#13;&#10;/rRKCmtS4VHHY+MW+Bfxts9aTw7ouqWd5NLai7UrPc2iMjSmIDLNc/Nu56dD1qrpXh79pzTtOup9&#13;&#10;I0+W5s50mtbgw30chdAdkiMssMJx0wc/Q1926dqVtbeOUv5gzR2+iwO+xC7YN1n5VUEn6AZp/hS6&#13;&#10;E3g+6uIwdjm6bkFfvNIR/wCg0ezW1y1W02Pj34B+AryHRbnw34t077LK2oWrS21yI5SYXgUxudpd&#13;&#10;Rv8AJ3rhiQMV6/Y2Gof8I/YXcdz/AKRMLDeEluY1Y3Vy8TEBJ1C4QDaOx55HFd5byqPElwyIMRtY&#13;&#10;gt3/AHWnM39a56xV0sdCs4uQzaQGz3KCSc4PTpWMstoTfNOKb7m0MwrRVoysjnV1jxvawKun61eW&#13;&#10;qX0a7BHe3BOHvDbIG81pAflBbjuPSvMvEvg7UfFVxqdj4g1SXVQ9nPG5lcEmKS+S14ZUVtziMHJP&#13;&#10;A456167aRmZ/D0JPEh0pef8Abu55j+gzWTpiGS5uLg94tMRj6ia+kuT/AOg045HhlJTjGzWq1f5X&#13;&#10;FVzmu4uDej8l/kfI/iP9m7wIdCutT0eW9sJ7m5ult0iuW8tFN/HBCNrZyFQuBk81maj+yfZN4om8&#13;&#10;PaL4uvY0ihkmV50jl5+3raRLwF6rkk5yTjtX0pErXOleD7Xk/arrTi+e4lvric/+OqK1PDdyLvxb&#13;&#10;dX7DGBpCMfaa5e8Yf+OZr1VTj2PJnUdrnkHgj4bN4C+GXjIyao2sPr+rwaekjxCJmit71YVJAJBL&#13;&#10;eWzE+5r32VxJ8QYNgAS3sU4/u/adTZuP+AR1xFlMJfh/4ItR01LWoLhvcCW4uCfyINaN5f8A2PUv&#13;&#10;EOqnrY2Fqpb3isJrk/8Aj7CtU+nQ5Xr7zMeFfP8Agv4P06YZk8TeKLeeTtlGubidv0UV01/qoh8Y&#13;&#10;fFTxTJkf2PoVpZRnuHSxllYZ7fvGFU7bTgLD4M+Hm6xRXF8R6GKzQgn6NIa5bxDP9o8B/FHVInYP&#13;&#10;ruuTWKY/iTzre2QD8A9bQktjNrqeleCPgH4VuvBegXN7tFxNp9q8uVGd7RKW/Wuo/wCGfPBfqn/f&#13;&#10;IroYrSWziS0hY+XABGuGI4XgVJsuv7zf99mtAuf/0PvrWNy/D/wIzDlbzRMfhE3et6ePzfiLbypy&#13;&#10;P7ElAP8A2+N/hWVqse74d+BHxwbrRiCf91x/Sulnt9vj63BXKto0yke/2tq8caOD8vybL4gO3Ie+&#13;&#10;1k+uMW5/xrjLq7EeleDIRxt1DS/0tQf616BdWxj0PxuzMWJvdYye5/cAc+9eT6u/lDwvFj5ku9PJ&#13;&#10;/wCA2SV0UthM1vCmsbPHKSjdIBodhwvXLyBv61veFbsN8PNxz+8iuj+t1z+leZ+F7ow+LHkVs40r&#13;&#10;SU7fxAGuu8M3Q/4V9ZRKcM8Fxn8Tc9fzrQSknsCgpqupuxwyPL/5C0wD+tU4E26dpJB+5LYkD08v&#13;&#10;TnY/qat6gPJn16cDHltqX47LFEqpcs6WVqSeVaQ47Aw6Wo/m1CGZtuixX2ixn+BtNYD/AK52csp/&#13;&#10;nXN2sj22n6jcPgeUNOHv+40+aU/qRXVzMkeswAj/AFEchwfW30tR/Nq5HWP3fh3xC6pgtLcRg+0N&#13;&#10;hHF+heuuOxhVZykEUsVz4Qt1PEUdvMQP+nbT3mPX0MlQaG7afHrdx/z7SL/5T9LkP6M4rVu4gPEV&#13;&#10;pbxtuSzsb7BH+zawWo4+pNc3ezeR4T8R3f8AFcPrDL6YkaK1T+RFMxaHeVJDpfw/0pBl7e1ubjA/&#13;&#10;vR2CY/8AHnNZvjG4aPw543lVfmmnvLZfoot7Ncf99sK7TyUm8c6LpbY8qy0xhgcD97cJD/6CtcRe&#13;&#10;iPU/D9na7cnWdXgbHqs9/JIfzEIoJjHsethAnxT0C1HEHh7w/KxwMBWknWL9UjryDRonvvAXgixn&#13;&#10;UlvEfiCK9kz3UTT3DZ/AKa9B1fU/K8QfEHXQ2Dpuj21upJ6MbaWVgP8Agbg/WsHR7RU8QfDTQDjG&#13;&#10;nWVzcsCMAMtvFbj8mZqqLs7kTppK6Po0+LvDVqfs1xMglh+R8/3l4P60n/Ca+FP+eyV+WHjLxT4h&#13;&#10;vvF+uXtpMwguL65kj5/geViv6Gub/t/xT/z3b86fMYn/0fukeJdGvfh34Ijjukdo7jRhjqMnzcc/&#13;&#10;hXd3t2jeO4WiYMF0ec5HP/L4R0r+a7wv4q8W6ZJC+j+IZbYRskgiW6aNtyH5CFb5Sw7elfRPh79q&#13;&#10;z4yeD9Qi1G81b+0JIYTasL2JJAIHfzPmKhW5bndk9eteZ7NPZlcrP2Kv9SVNE8aFTllvtZIA9olr&#13;&#10;578ZeJpEGjNbfMVubdT2wVsE/PmvBPBf7Y/hzxDoviDSfGcQ0fUtX/tC6ikiBe2eS6RQsYPLKcg4&#13;&#10;J45HNaniLXPMXSvLbDyyxSoPXFmo6++a6KMOjOetOyO20PxTd2+tLIQDvtdMiOeDhYzXpHgnWoZ/&#13;&#10;C9jC3zn7LISM9NxcZ/8AHq+bLfUzbXSXksihJI7IOeu0JC3NereBrxI9FsFgwzSWKAY5+9IOfyre&#13;&#10;olYzg3ue4azITF4qYNkRtqpA78pEleW+PfjN8N/A89tpPinxFaWd6736+QH3uhNrFGgdU3FA3IBY&#13;&#10;DNZPxo8cS+F/hh8R/EGmvma2gv2jYdnluIowfwr4w/Zo/ZVtPj6t14r8aXtxO2pAzSTb/nd88szY&#13;&#10;JJzzya8vGY+nQjzTPZwGXVMQ2qfQ+6tE+K/w68f+IL9fB3iKz1YxQX7BIpRvAaKGFfkbDc844qfW&#13;&#10;phL4euFB2m/vbzAP+3PDGB+Smvh79pz9ie7+DWjR+P8A4XalcSyadid42cCWMRHPmRvhTlcZIJPH&#13;&#10;5V7d8BvH918Tfhb4Q1bVXV7/AO1mG5I4LypdMSSvQE4Bx71tl2PhiIOVPoc+Y5ZUw8v3nU9duLtD&#13;&#10;4o1OSMApFEU46fvr0f0SuVmVp/Adlbsdxv5LdC3r9ovjK36CtZZisviG7UDhYgOeu2OWU/qc037K&#13;&#10;kel+DrZ+WkubNiPaGHzD+GTXpHmGgLhYfG2p6hMc/YbK1HHQHbLcEf8AjormtGilkn8GWzg4SWOb&#13;&#10;HTJgtGm4P+9LVjUpmSTxreKwyn+jr/2zthF/N6t6DG//AAmuj2zk+XZW91L9BmO3H6KaBJWG61Kk&#13;&#10;/hj4h3Ued+q6ytlHnuqtDBj9GxVv+0IrXx7qWoZ/d+H9Bz9GeSSfH/fKCufjunl8D6DETh9a11r1&#13;&#10;h6qJZZv5BelYmu3nlaJ8SdULHzJGt9MjPcssccJ/MyNQKa0OP0X4ONqujWGqSS/PeW8Uxz6yIGP8&#13;&#10;60/+FGL/AM9RXtNlFqtpZW9pCdscMaIo44VRgdqtb9Z/vfy/woOax//S+AviDp3h3wtol9qGmaZD&#13;&#10;c3dvC0g+UFY1yE3t7ZYAepIxWQdf8Oato+nXyXUTXrwx+dGIywzgbkJ24HTH6V6Mvib4Z6t8N/Em&#13;&#10;haxerFrGvxOfM8tmCunzQRggcBSPpkmvljTIxZ6XLPbRl/JUTMnRjlgHXHbkmvmMrxzrup7rXK7a&#13;&#10;6XXc9/NMuWHjTtJNyV3re2u33G34pH9jzF7cF7Bz8jgfcye3tXsHw1+LlxqF7ofhPXrjzvs82LWd&#13;&#10;m52bNgjY9wMfKfw9K8F8Sa0txoVvbSI8W8Mux+JEwSNrL2PHfnv3FeV2F1eQzpFFHIZCwMeAS3By&#13;&#10;MY54r6Kltc+arU7n64w38l1qE9orLsX7OVOP7sDdeD3r0jwj4gks100L/q3tLcBR1AYr/Ovlj4a+&#13;&#10;JvE2o+HYnvNBGrXiFI3MLFWkJQkBwq/eCja3PU8V7xHe+K9Ptl1O98A31rZxwxlpY94VEyCqjcQA&#13;&#10;U468D1rzZ46acr03+H+Z6EMvTjGKqL8bnVfG9n174LeOrCGCR7vUzMI4eA4c3yNsbGfTHFfQX7Nn&#13;&#10;gZfBnwl8L+MNCvxA7QRQvZhFVjcPtVyzn5sLhsg8fjivlvxHrGty+FL3TVs7nT7G+ie4uZRtNwsS&#13;&#10;P5zsrFm2SlwCrdAMkA/dPq/wF1WX4b6w/wANfE17LqWi2k7XOk30sbTMVuF8xoZlHLYz8r9/avAz&#13;&#10;mEqmHVdKyT6+fU+syGgqGIeHqP3pJNW8tbH1d8S/BeoeKfDfiHUdY1UTaXPBKotH3Hym2suAxfZt&#13;&#10;b02496/P/wCAfhgeCfD1r4ZjyLO01S4e2lfiSW2XzXSRh2LYyOBxivdP2ifiRa68n/CptGuxZ2/i&#13;&#10;KOdr+6bekkVpGoDC3jJJDO7Kg45yfQmuL+GPhTWfE2h2UXh6b7fd6NAtnLK4RCdkPkAvudSWKncW&#13;&#10;A6nmp4dThTlXd7PTTXbqRxY1OUcPBK61fz6fr9xPfzmDwrr0rfOHZlOev7uJFzn/AIGa7C/YJrng&#13;&#10;/TYz/qRcu30SLy1qa7+CvxButPutOMcccVxK8mfMjYje0ZxgPzgJj8abq3gn4hW+r6drB0t3ezjk&#13;&#10;jKx7ZM+YwYnKsdvTHI719Osxj1T+5nxn1GfdfejkXnjuPDeryqf+QprEkY55w1wg/ktTWGpLY6x4&#13;&#10;h1Xn/QNLHPX5pnkl7fhUMvgfxVofhRLzWFWzttNuftUzz5UABnckhdxxlhlugxzXlV34ugtpNZ0W&#13;&#10;HULO4j1e2ETzLMQYTEixrldvIbJ7im8zop2bt8n/AJDWX1XsvxR65ZIWf4f6IfmNpYzXDgj+J40Q&#13;&#10;fqxrgry6N34RtI85PiDxIZj/ALSrM7/yjFQT+PrJdXh1eKWBfs1j9ljj83OCCXLA46cD8jXCL4zs&#13;&#10;7S08LWMjwyDQmllP73/j4d125UY4wSx79aj+18P/ADfg/wDIp5ZWWrj+K/zPoub4oeG7CZ7C4K+b&#13;&#10;bMY35/iQ7T+oqP8A4W34W9V/OvhHVZk1LVLzUf7dso/tU0ku0y8rvYtjr2zVDyE/6GCy/wC/h/xq&#13;&#10;/wC1aH835/5GX1Ct2P/T/Pfwr4Q8W+OfBWu3/gj4X2ulafZSRzTXaQXLXMbEhRHbGUs8merIu4Bc&#13;&#10;k4AzXrXgP4EeEr/UNM1a+1e4uZDpFxqptxtT/TYLpo1DMBkx4G4r1zxnFd5+0j+0c9zJbeDPhfcX&#13;&#10;8vhyKG0XT3nmX7ZBfMoZpQ9txJLv6P8AeBGM4LKeU+H/AMNPjVFHJr95ZTRXFzZzW0vnSoJG86Xz&#13;&#10;c7ckgnOW6c9ea8Tl968Xoes5ScZKUby0+W//AAD5r/aF8N/8Vzf3UJ+aa9vp1kIwJBvyV49Ca5n4&#13;&#10;VfDLWviHe3h020uZJtNjWVhBHuZQRwdp5IPA4r6k8ZfBD4l6raMl54cu7sRSXEqNBtkYGUDHQ55H&#13;&#10;tXRfst6F4y+GXja88PeLdBudOOuRzrBPcQvErtCqugDMB1yQfSvQUrK1zypKSdmrH31+zZ4Uh8K/&#13;&#10;DqzsniaCfc/moRgo+eV9SR3J5JrR+KU9xd63baFbtmO0tfthjdsRySPJtXfzjGEK5PALZ64Vp7Hx&#13;&#10;tp+g2CW+p3EUdwQB5TOFYk9QRnjJ6Vx2taudV8ZtOW2h7GJXVdxwN0nGB1IyOhDc4BBIIxxc7U9D&#13;&#10;6HhfDqeMipLa7PKfiCkN9oVyDClzaoxzCzGORSV2NEUQ5bAO3ZtD7huYKoxXm/h3V77xXq8Wk6U0&#13;&#10;kV54W1P7PGx+aaeDbJ56lhkSBHXanHDcnlgK9u8Tw2Wo6/pSG380PHNvkXHlGNQFC/KMHqcDbtxg&#13;&#10;qoUgV4DfaD4z8J/EG9fR7p7PS5vtOqtInlOVMhViqAqHTdIvIDNjggsQXrDCVYSg6NRaP8fI9Xiz&#13;&#10;LKsa0cdSlqrL0tfU67wH4F8HWfjTUvG3ibWZ/Gl7KzLE6yAW0Q/h810ygwOEiBLMf4cmo/CVxqXh&#13;&#10;jU9N8Q6BK89zrc09w0lmyiGGAyFTuxnIVgqDqORx0U42p6nBqXjrxF9p8PW4uobaFpdTt1dtrXcc&#13;&#10;Re6jhUrHEzCQZKk5bJzjNZPwxuI9T0rSr60HlxW9glqUBDRyecFkJycnfu++AcHcVORuK91eUadP&#13;&#10;2cVZabHzmRYWpiMVGrK8k27t+f6aH6teEr1vFHhex16Pg3ceWH+0pKnHsSM1ensLoEDdXnXw78V2&#13;&#10;ujeB9J0wo883ls5CKzHDuzc4zzzx3rpp/HmMIdOu8ycr/o8pyB1PCmueOITWoYrBKNWShsmxdR0c&#13;&#10;XtvJa3S+ZHMrI4xwysMEH6g18SfEL4bXPgy9t44mW6tNY1JDG2PnA3h/LcHrhUA9Dg19oS+M4QHe&#13;&#10;e0uIkjGW/cSEjj2U18y/FH41+BfEa6b4f0C9g1C/juDOWicMYfLVhkkHhiTgD61tF3PPq0nFNs8K&#13;&#10;8Sy+XaeJpzGvmCKO3Q7cEHYke0enMhH51N4sgj0LxPLFOIyPD+gKVCMGCvLuK5x0Y7Rkda5DVPEU&#13;&#10;NzYiSeTz5NY1lA/TkGcNgZ/65gCsjxJ4piuH8d3kkO43z2lkjSYLxnhSAOcEAnoeK6uVHn3NPRvh&#13;&#10;9o02j2M1xEvmvBEz8r94qCe3rWn/AMK50H/niv5r/hXTxeOtDtoktzpdsxiUJkjk7RjNSf8ACwND&#13;&#10;/wCgTbUci7C5z//U+Nf2fPCepfED4ySazbIX0vwam4KB8kl3KCqKSeAF5Y9+B61+q2neHddAU+ZD&#13;&#10;u7LtJH6jmvA/2VPBEfw5+FthHq9pcHWNVZ7+8QRncjz/AHVbOMEIFBHY19keGJm1nUmso7SaAxpv&#13;&#10;zIAAR0HQmvmZ1uVH22FwE1Dna3JbLTVt4UWTDvj53xgZ7kD+lb174cs/EGgz6fvRp9hdMZVlcDjr&#13;&#10;x7etdYvhPUYbuOCSAtnDbgOoAJ6flWra6KIZds0bwMxJBKkAn/GnHEXsefOHc+DPD3hfwHb2k0Pi&#13;&#10;jQtMbVnllNyyxq7M5Y/Nlhv5GOvSo9U0rw9Ya/DB4fsY7GKa1BdI8kGQOwHXPODjHcHGCMg8V8VP&#13;&#10;hDaeJfFU2m3mrz2t0Zbgi+iuntFxc73VpGTjCNhQCCB7ivA/g5H4g8F+MLnwl4t1T+0zLAZ7VJbr&#13;&#10;zZgi4/1gG5Uyj7hgkMOSNuRXq4xJ0tDp4ZpJYtS5tdVY+hfGGs2uiXumz3ORHcF8zcGMEjcN/Ocn&#13;&#10;BwQD75BOWR+LNE1MW1zb3CyldybCG8uXeCCrKuCy4PT6c7QoF7xnpdzrljGLILAFYkLIjSIflMZy&#13;&#10;oOS2Dwc4yBkEkFuIsrbVUu5ZtZEFzI4TbIZph+6b5iFDb16N15yBjnCY8K8k/dP0ivTpzjy1Fc5S&#13;&#10;71Cx8Dapq/ia5uLW20a80q3trjcWOZrfHzEuy8EBUwct8q9y1W/h663WiQ31lEsEd0oeGJNwEcUn&#13;&#10;3EAPIABA/ToRv8I+MGnf8JVcr4cltSkjSsxPnmZTggqMbQF5OcNu6Zyc7n+gdPFt8PvAq6xqTN9n&#13;&#10;0+08+QMChZVQsOuBzng84zjoSD088mry3PDy/D0acnCjHRL8fyP1J8Pw2Wj+GNN087Qba0hU8/xB&#13;&#10;Bn9ar3erWaozbwVI6g5HqDX48z+A/i98Wt/iXw54hn0zSJcBrWfWpLpTMxyVjECIigggBN3GDhu1&#13;&#10;cz450z4m/DOe00/xhrO3S7qUWkd+t/dSW8bp+8JMW1pgNh2nKMPQ5AxvSr2Wx87/AGNTnK0aycnr&#13;&#10;bqfsDqfjjQ9PhlmubhLdFG3fI6oueuSWIHHXNfjtrHxM+EPhn4seN/EPgvw/YeIbDUXLQGMrDAJM&#13;&#10;brksXDKwL7zGYwufcYr374f/AAXsHubLX9Q8X6Lr11r0CPLaX7LeLBbxSl1FsXl3Zb5VP7oAcjC9&#13;&#10;D4n8XPGnhm1uL/wTZ/DzTNctGaZ4JtOmhuNkYHlglbVHMTLjftJXnqvUm+ZSOKlg4uo4L3vw/MyP&#13;&#10;E9p4c+OPieO5+HTR+BZbSS0WEXcxgWaRkcs1vbQrglSOZASx44HSuO8c+AvFfhDT7nUJPEVlrlsX&#13;&#10;SbUHFwyTQTCYLveEF3cjqTgnaTxwM9N4A/aK8cfDCwtPCXiGzXV30+Kae2TVkljuU84bsksd+0Dl&#13;&#10;PlzgkA9K6zw/+z7pHxInsvFPj/TdR8PeIdWtZr37Lp+nS21vtWQlJnd45RIZFYEkOCemAa1hUaXL&#13;&#10;cVbCqD/eW5emif8AwTwgeEdavB9rh8c6J5c/zr5l5eh8NyNwMIIPrwOewpf+EI17/oedB/8AA28/&#13;&#10;+NV9AxfCP9l4RILn4jRwzADekl/YI6t3DK9uXUg8EMSQepzUn/Co/wBlf/opUH/gy07/AORqPav+&#13;&#10;Yy5afb/yU//V+nPGfwe/aO01p08NeJrPU7Xn9xDAkE7AjOPnXaSvf5q8U1H4V/tPaVA2qz6fqSRt&#13;&#10;gEwzBv3e3OP3MmTz0GO9fXvhv9sr4OWfia98C+NNTXStX0mc28jvK0VpMwUHzIJs+U8bBgV+ZT/s&#13;&#10;19baH8QPAGvwR3Gga3aXUbjKiGdH/Paxr42WV0qqv7Rq5+w4Lj/MMFFQnhINd+W1/mv8j8hrTxp+&#13;&#10;014ckXy7rWYRB82yVJZAvHAYOGHTsa7jRP2lf2oLy8TSbTTbbXpiP3kM2mMgUdAWkRowoPcnp1r9&#13;&#10;aymm3o+fyrhJD6Kc/X1qRdF0qOLylsoghJONgwT69KdPh+p9itoVmHibha8OWrl1Pm72/wAkn+J+&#13;&#10;TH7UPwm1r4h+FbO2v7uPRr7U7e3e7lst0kKyQuJGVM4Z1AzxnJxX5XeGPAXiHwxqer3dneRza1pF&#13;&#10;8bi1nVTGjqg4jdBn5ZEJDDnGR3Ff05fEjwNH4g0CSOxt1e6hO+EYACso4/DsfavwY1vw9pngjx74&#13;&#10;j02SL+zre3vZpvKmlO1FYBz+8kP3AT8uT0HtXvV6XLSR8Dk1d1MQ4rRateR0PhD43z68IoINCvb2&#13;&#10;5UrmGzTzpIpTgMCxOWx937i5xwcYIuXOpiVdQutVfULOW1jLi2mURsSdw2SJjKlSfUDAG4EcCrYe&#13;&#10;IvBj2cMukavHYXmnBpbW4i3FI5oyNzgqCh3bhvUsA277wJFeiQ+Fovj/APYvGeqXL6LPZsLS78lo&#13;&#10;5YLqS2lCuYn+8oDPlWQ9wTXgVq/JNXVo9/M+7pylOL5pXZ8ueD7TxQ8viH4g6d4ae70PR/Mhmvrp&#13;&#10;8LhDukeMswYBcnJVG4GB9447fxz8WbD/AIRuzvtM0X+1dLmEdveC4UNsacfIiodyO2VGeCvTtzXs&#13;&#10;/wARtZ0XwRHD8KZGt9D0uxSMm3EgZ7x58kO4OSU9SeCxPpXLRaj4JutGe5t7ew8Q6dpkfnPZs5MY&#13;&#10;EYDrv2PG428N95TkDJFXQqTqQcpqy6enmZ0qTpp0VK91+JCvinwL420PT/g58J/Dd5oN3p1k19c3&#13;&#10;y3MOiRxSw8B2ZEnMil2yPu845HUcz/wyp8bbm6gn1jxhZanEsYnha6muZ0AjXI+8jbWb7qld2ee1&#13;&#10;e12niv8AYvuNR0/T18JNBFZIt7eajNYyI4YEOyl0uGnZTnJf94pXjLZzXJfF7VJ/jlf3lx+zVq+v&#13;&#10;M+mNHpjpbKltpMkL5kG27eXzyZNuQuFVto3AYye2PZni06lSEuWmuWPVyWi+fS58rXfw917R/GVh&#13;&#10;4E8fXumeEPtFuksd5cTPJ59vPKQuwRoS8oOVRJNmBw3Ffot8MfhQnhaymtPhx4ys/EPg7SoJgrm3&#13;&#10;Dy/aZWLzI97byLCdh7YBUEbgQAx+FNR/Z8/aFtILq78b+H7jWH06zZDKdRhupbeOXmNEEkjKAGyx&#13;&#10;EY3ck9+cTw3D8RtWfUPCPhjT9S0i/aC3jubOO6bT/OO3aZZYmlSQrKpJcIGPccHFVytanRjsN9YV&#13;&#10;oVE7Wva1vXe4fHT4u+JtQ1iLwF4k8Pabo+pWptnt9RsLxL2aNrdv3bQS22VUOQRsXGCRkcCuo039&#13;&#10;rX4nadeWEl5qdjMmkr9nS3urdRPNFIMM8rkq3mqVAYZQnO7BzgfW3wo+CHjn4YN4c8H614a8PXoj&#13;&#10;gnd9QtLmH7XORIZEPlXMSMzR7sBwG4AyVHFeDftGePvBBtrnwV4q8C3q3NilxZQX5hAgikR/3X2S&#13;&#10;Y7UZgoBZ/wB4ONoBBJGiae55kZU6s1QpU7pdb/j1Pn66+NPje7uZrrzPC8PnOz7F0+2ITcc7RuYt&#13;&#10;gdOST6moP+Fw+Nv+fnwx/wCC+0/xrkLf4jfFRLeNIvFiqiqoUM0AYADgHMec/Wpv+FkfFj/obo/+&#13;&#10;+7f/AON0W8j0vqS/l/r7j//W9n179hT4X6p4j0yDwhfXtxpWoxNNNLa3NsbaFC3D+ZL5hJOSBGin&#13;&#10;p94V8U/Er4P+KPgv8QZPhho066hBqUkbWU1xbxRLcGVgEJL5G5CcEg7QfSvatD8N+H4FjS1tY4wo&#13;&#10;2hEG1QPp0rbg8PaRIySLYW5kZsZ8pDwPcivxCp4hUNo0n96P6HyzA4yhK2IqqpG2zXXoyh4f/Z1+&#13;&#10;L19rieFPiFq9hoFpqNuVfVYL+G42eRtZI1SOZUSUj5RIwA25HJxX094E+Bmu/BbxNG/gD9oGK30K&#13;&#10;VVlu7fU7mO882YEjy1jaQIqBcfMu1q8a0/SdPtn8v7NEqjnIRR3xgcVqz2tml06xZ9enes1x+/sw&#13;&#10;/H/gHJi8pq15O9SKTVmlBW/Fs9A8X/tseMvDniG+8MnSF1xbFjatPZufsd0VPzXETCMyfMP4CxUH&#13;&#10;ua/Mf9p34o3nj/4i2fieLRb7RYDapAJrhMxNODISysURVkKkAAAnAPPXP6F2lrhwyhiMZ4zzXwZ+&#13;&#10;2pNrEsPh7RbaJ8hpLscHkghFP1wTXuZJxnUxGIjSnHR/12PFzzh7CUsHKdGnaaW6b1+V7anzXZXG&#13;&#10;t3l0ZmuZ2xyHMrE8nPynP48V+jH7Jmt+Kv8AhGLnQ9KsrbVtWtfEsJuvteWS20rUYSZ7oKpG9lkg&#13;&#10;4B4LHmvivwfBDHDDasdzQrtZifmyB8xGPf8AD8a2p/iZ4z+Dut3t74JEKjxDp82lXFxLki2WRg/n&#13;&#10;KFIBdAhCA92z2r77HYb2sOVbn55k+Y/V6vPN6anM/GLxfrPjj4peKPESXb/ZLm+ljt0jYoBbw4iQ&#13;&#10;DbjI2KMZz696yvCUfiXU9fi0uG4Zt8bxzfabgxbYXJMg8xjld2SCOhJzjIBEukW9v5ds9vGCsgAA&#13;&#10;JzgAdeTwc/8A6uK6/wCHlhBdeK9TluHS3WKBMCQ7eZDnj14rLMJqhhm19lF5LUqVsfCV93f9T1r/&#13;&#10;AIR5pYZW1E2HnpZi1til/uWMRg+SzCRJmJiJyCrDd0YYrb+E2teJvhTfMf7Z06/0i7vUu7+zmeRR&#13;&#10;csv3sOkQYHuOducZWpbXRLUoZI7lHUZOVDt09MLXnnjuWPTPDkms2w8+MYKEAhTk4zggHFfCz4gr&#13;&#10;SaUZr7j9er0IezmpQVnvoffl9+138OYdX1KR9M87SLiC3jtraJik0E6ljPKJPLcHdlcLtxxk88V8&#13;&#10;XfHPxd4L+IvjDSfGuizyWeoWNtFHPPdx+fJczQSFoZGjigSJdibVIC4bHIHSvjOfxx4gZW2TBFbs&#13;&#10;I1P5Egmmadf+PfE10tno0c91JKMARoAMZwTnAXGepJH1rv8Ar+Jqby/A+TwqwuGnz0o2drH6ZeHf&#13;&#10;28PG+leI7LVfGS6frelW0DwvZ2tkbR5GYDEolIcq2R0ACkEjaOCPnr4+/H/Vfjbq98t1qN7pPhSW&#13;&#10;WKeLRmczwQyRIFLhm2EEnLY6DPAr591P4S/EmzV4NUvIoNRijEpsBdRSXYRuQTHG7bQR0JOK4HSr&#13;&#10;e9ttVk03VdDv7m7ZwYJADPJCR38ph5Ugz6jiujDKtVTamrHJXxuHw9RVI0rS220OpLeASSUnvGU9&#13;&#10;CEByPXgYoz4D/wCe17/3wP8ACvRV8BeL51E8txeb5PmbN3NHyeT8gBC/TPHSnf8ACvfFf/Pxd/8A&#13;&#10;gdN/hWntqf8Az8/I2/tvEdkf/9fU8P7E3PjJHIzXQae+xo3wCofofc1z2hbWJkPIxW6kqxxrsXnf&#13;&#10;/Wv4ynLW6P6qlFNWZ000/nyBVHX0PTkVydvLLe61q2nytIqWroU2yMPvLkj5TWza3MbSr83J61z+&#13;&#10;kOH8Sa60ZO5nTB7YwRWtCo2pCpU1G9i7pn9n3k08DC5uxaHY4UzPsY8gdcflXx1+1PoljB4l8Mah&#13;&#10;5E581SgVlfb8jhgck4HXmvubwT9n0mbVZLzcslzclo02FjsAwCSB3PT2r5x/a3OnXPhCx1KSaZJb&#13;&#10;CZhGEjLBmZSQOR0yOa+14Z9pDFU3dW9Vr8j5/iKop4apGKf3M+S/BN5NO0sw4RZSsgIyMbjnI6kD&#13;&#10;PSrHxSsf7Tm0zT1IjguZ/MkkA5VY1OcAHBz/APq61z/wz1Se606/v8ApcXbMBz/FjaFGOOa6jxbc&#13;&#10;yan4h03TYZh++DElc7QWK7j9QB/Kv6CpybZ/PlUTRPLW0WeJdsZURxLnGFXjPGevb14r1L4Vpd2v&#13;&#10;/CQeILaGK68pVBDMyjCAtwQDnjFcfeRQ20EaQnEUQwq+nvyOnQ5zyM17f8MppND0a+t47SKdbtAJ&#13;&#10;BNyMOORtC+nvXzXGOJUMLyOVnJ/8E+v4Gws54v2kVdRV/v0NnS/Ed9daFJrs0K26G0kl8tSWVCFP&#13;&#10;AY8npXNXFrbaj4Ps4L2MSLJapvU98rknH1NbWrWX9leBdQtbYF/KtHXCqWxkY/rjP415t4n8Rx2u&#13;&#10;nw6XYOMxwohPTjABFfjUozautLs/aKjp63PGtc0XwLpmu2tqkLG2V1NwXkO3b1Kg4JGcYyBxmvof&#13;&#10;RvGPgfxlplh4U1bw5Gt41s8CyRCGKFUG4xyQSoHyUyAQuOnPU4+PPF96tzevubGDyR9K8QT4iajp&#13;&#10;WqOuiyNHAsiMpViDvibcrjHHB7HtX6BlWTSxVLllJ3XU/Nc4zGFGo2oqz6H6lw+FNN02WG4Q/a72&#13;&#10;3wLa4uQrzxY+6I5MB8DnAJIrmPCnh3xro+oz3viPxQ1/bJvZLQqqrPkEgSSMMpzxkHjrXz14P8Xa&#13;&#10;T4/xca9qhS+uZIg8fmmN4dnJ8oEgBWIBGOh617voOjeIYtBv7TT70SG4kZrRpGMvkoeOd4G7PUgn&#13;&#10;b6dTTxFB04uE5Wfp+TOHD16lS/LHT1O3fWdADsG8T6BGcnKjzm2+27fzj1703+2vD/8A0NWgflN/&#13;&#10;8XXj7eAfiArFWXQyQcEmwAJ+oBAFJ/wgXj7+5oX/AIAj/Gj6nhf+f7/D/I5+ev8AyI//0JtGuQPL&#13;&#10;bquT0rX81wgHbcT9BmvI7fxrbWztaCCaSUOfljiZ+h6AgYroLbxNqtxGxt9A1C4VOSyRcfTJr+Up&#13;&#10;8OYt7U39x/TLzjDLeovvPS7R97r5XZs5981f0y1s9PvLya887zppi58naQEI4GGI5z3ribC+8aXA&#13;&#10;RrDwlelQNxZiqgDqck9/ati20b4vanM89l4aigXI+ae4Cnnvirw+RYunJ/u/va/zOaee4Rqzqfce&#13;&#10;kWN5patK7pcNgHJbYB9epr5m/aYu9Al8BbHtJp3S4jK7pgg5BzkKmT+dfQFp4M+LP2YpLBpiSSDn&#13;&#10;962PzGa8A8b/AAS8b+OC8mr61b20MBC+THkgYJGfunJr3MqySvCtGpU5Y2Z4+Pz3DSozjC707Hwb&#13;&#10;8NZUs9De3kbbi7wc8YVW659h/nuO10vU7e5uZPE00YEMqyMpJ5KtJwAM8ZUdO+PevHfibp9x8PNZ&#13;&#10;1fwU96NsM4zKeA6uqtwTjFdz8Pns5bEancXAYWYjVWyHVC3HA5C+7YyOtfvmGd6Snc/D60G5tJHr&#13;&#10;2h3bSanZy3luhe4kLLHIOI4YhwrgjktjkHPHsK9vtPFhs7OXyY7eDcc/JBEo444+Xj8K+Ybzw5e/&#13;&#10;EHUho2kyGRbcG4nSBycxJ80siBG52r15xzyQK9f1T4EjTF0628Ov/bov4bV4Db2cjqgnUORMGZpA&#13;&#10;VjIYlFfOcHBBrzMbwxSzGalVxipLZJqTv56H0WT8UVsvoyp0cFKq3q2nFJJdHch8TfEqV4ZrU6ky&#13;&#10;AjBVGCAg9eFxXheo67FMjeU5lfOBjk8dOlfTkf7P+lQ38Njq66lBNJdx2sksNjDHa24kz+9nlkk3&#13;&#10;Iq4GcI3XrWBonwv8KroUmpeKb2aOS3DSTrbTQuLaFJVjMk6j96ikONnygyNwMZGdafh7lFP3auOc&#13;&#10;n/dpv8LtGWI8Q8zqxvTwSj61F+iZ8Za1Y6jqFtcMsMimUMAcEHJ6e9fOz6TqNldeVcQNHJGcMpGC&#13;&#10;p5659a/UbXvh14MvLK6/4ROaVb1oxJZRyybhNsdlAIJLb59m1IwAVY5J2jJ+TPGWjRC6N7IA9vrC&#13;&#10;oqykAGK5RQEBPZWHB/8ArV9lguGsJDCVK2BqSkoNKSkkmr7NWb06HxuJ4ixMsXTo4uCjzpuLTbWm&#13;&#10;61S16nz4La82B9hXng+9e4/Db4z+MvA97aG5uvttlbyIfKucvtCnjDZzt9RzXH2CDZLA0YMkWSys&#13;&#10;ADheuc9x3qC7jtdTgMkCqpjYoQOqv6H1VhyPcH2r5vF4KlUi6VSN0fR0MbUhNVIvY+3X/af+K0zt&#13;&#10;NGQ6uSwO+M5B5B5Sm/8ADTXxZ9B/33F/8br4G3SL8u6VccYDHj9aXzJP78v/AH0f8a+V/wBTsP2/&#13;&#10;P/M+2/1zwf8A0Dv7/wDgH//R+p/D+paVqNjHc2unfZAfuoYVjYD046VvG7iYEeh5XPpVKZ7SCEzA&#13;&#10;sGxkcVipeR+Y7EhnI65/WvyWrVkt2fcJF/U7aC/22yiVYQct5Z2qMeproILxobcJHjag5OPSuWbU&#13;&#10;0fcsTnb2zxmgukdsyRlgW67eeTXC2B2WoSr9hExEm5iPunBwa8h0e2im12/0+Z8w/PgcE8HPX8a7&#13;&#10;vyWSDzPNzgcg5bpXk4aTT/HjyRI6rclWctkD5kxwD0zisZ+8tD08Cm4zj5Hmfxf+Cfw78Q6bf+IP&#13;&#10;FOgQ6s2mwyzZXMczrEpOwSIVPOOpJx2r45+CPgXwLeaOk4tPFdxcsBJK/h6G2+w2Ak+cQj7Sd9y6&#13;&#10;KRvweTx1zX6r6lp9tqGj3NtH+8aVGBU/dI6kHr16V+PXxuXV/h78V9X062t72200mK4sDBcyW8SR&#13;&#10;Sop/chML8rEhj13ZzX2PDOLc6LpvoeVCNGniFUqzlFf3dH99megT/GfQvA/iSTw9ayanf6Pak2j3&#13;&#10;73f2G5KK4k22kIQtBGz4EkWfmGVbNe13mh2mr+FtF8U3mr2uk/8ACQ/ZQttctsYRyzOjOY0uA8rR&#13;&#10;ZDE+XtK4wflr4FudF1/4ha3feMbSKfU54RH50kuCQQm0M7DjsNxOM5yea/Q34eQ6j4w8N+GvGOq3&#13;&#10;Wn2V94ANwtraQhlRttsH2zyz3O7bKAVXy1O1skADp+j5FlkpReIcE4JpNva7+GOzd2+q266Hx/Fe&#13;&#10;fU5VvYwlabTa5dG4rVz0aWiV2tW/U4LxH4ds9K8Z2Oh+L9WtLi3uIJN13aWsH7gZkUCaNHkCjOCG&#13;&#10;JJCMDgEYFiGy8feGdcPiHQ7VNb8NtbebHrV232aG32DfJ/pQCEBHzlgMOcYyeKb4wHih9Z8P+PPi&#13;&#10;DFp3hvQtduILFoI7mS6vTBHFvjupVkJO5I3DFnYEDaccivVNE8WWF54DvPD/AI0g0K2fUI3stJm+&#13;&#10;2rcrqWmyM86mch1MYJBwzFMswX5MEm8VXr4etHCfVVNWjfSLb25rcsU7rbR7eunDGGHq0PraxDi7&#13;&#10;u2rS6paSdrbPbf01xPhyzfESyvtN068+1+Kopv7S06+guRFHJJCVMsDXMaLv+TDgEZU7iWUkgfJf&#13;&#10;xY0zQPEesag2jPAll4gkluY4o3aSO0vY32zw7yqhlWXJVlypRxgnBr6oe3uvAmo+B/EWgWMdmiQn&#13;&#10;zLLSl/0EOJGePE7EozTwllcmUkAnDbQBXXftEr8D9d+F+jeF/Bep2Ol6xYSfatE0+L5G3tH5s1u6&#13;&#10;4+QzRvwXwHk2gEmunIM0hgsfFTT9hVTTT3UXpr/hav38zys1wM8XhHyfxaeqa7rXp3W5+QGoNdQT&#13;&#10;Lqbpi7tW8i6Rl/jUYViD2cZB/wBoH1FZ1jpt3a2/2vad0g3vERw0L/MCD0z3B7EfhXqHjaIXRj8Y&#13;&#10;xxGS2dEtdQUDnBGI5DzndgAZxgMq92rznT9Rl0WS40m4/fhl3RHtJG3zArn1ByPxHWsuI8qqYTET&#13;&#10;oSWsevddGdeT5lDE0YVV16dn1X3lfyg3zLNAQeQWfDH6jHB9aXyf+mtt/wB/P/rVL5ljJ+8FtHhu&#13;&#10;eTzzS5sv+faL86+d9oez7I//0vpvV7ueOBVVuHIByOxNeYTXtyb4W4chN2MA4716NrX+qi/3l/nX&#13;&#10;l8v/ACFR/v8A9a/IMZsfcHX3rNbWxSA7cDg9SOOvOa2Uto7CzCW5b94A7EkkszDknNYuqf6k/T+l&#13;&#10;dFc/8eyf7ifyrhp7Aa1re3DNFDuwoL/oK4jxcx/4SnSGzzIsO73/AHhH8q62z/10f1f+Vcj4u/5G&#13;&#10;fRf92H/0bWB6mX7/ACZ6KqrG4CgAA18gftNaVY+Hbu08YadDG2oHTtVgPnxxzxlLdVkj/dyqy5B9&#13;&#10;ulfYB/1n418oftb/APIBs/8Ar01z/wBErXsZC7Odux4uMV6kF5o8h+D95bfEXTb+HWNOs7OC1gQr&#13;&#10;FYwi3jZprT7S7MBnJMkSewAwBXzKbOG/1+W4vN0psfLMKknahIDZAHfIr6L/AGYf+PDWP+uFv/6b&#13;&#10;ZK+f7T/kL6h/2y/9Br+mfCRKVNwlqueGnT4Zn4z4r/u67nDRqlLVafagvyLvi3Ur7xNeXN7rczXM&#13;&#10;147ySEnHzSY3bQMBcgAcY4AHSvWf2UfDWneIfiRrGg6goNomniSMeXFIY2iljYFDKj43ZIY9SD9M&#13;&#10;eMX/AN4f57V9D/saf8li1n/sGSf+hxV+j+LkI0solOkuV2SutHbsfDeFE3VzOFOo7x1dnqr6a27n&#13;&#10;r3i7QoI/h344ghmeOLRbm8htlVIgyw2dyGhj8zy/M2JuIADDAOBgV8ifFzUpPCmgaH400WGKLXIH&#13;&#10;haO7ZN8ihZBKigtn5UfLKOxJ7HFfa/jD/kn/AMTv+v3Vf/R6V8L/AB//AOScaT/2z/pX47nVGCdO&#13;&#10;yWspP74xb+96n6vlVSXM9fsr8HJfkcdrsUV/r+q2UiLHb6qoeaOMBUBuYlmfavRQHYlR/DxjoK+Z&#13;&#10;NQGfD9tdZImtLkwxv/EEZPMwT7Nkj0ya+nr7/kaX/wCuVt/6SpXzFf8A/Isf9vy/+iK93jLWjhJP&#13;&#10;d01qeFwr/Err+9+hFFa280aSvGCzgMfqeak+w2n/ADzFSW3/AB7Rf7i/yqavzA+0uf/ZUEsDBBQA&#13;&#10;BgAIAAAAIQC3EQxk4wAAAA8BAAAPAAAAZHJzL2Rvd25yZXYueG1sTE/JTsMwEL0j8Q/WIHGjDrik&#13;&#10;aRqnQmzqBQkKaq5OPCRRvYTYbcPfM5zgMprlzVuK9WQNO+IYeu8kXM8SYOgar3vXSvh4f7rKgIWo&#13;&#10;nFbGO5TwjQHW5flZoXLtT+4Nj9vYMiJxIVcSuhiHnPPQdGhVmPkBHd0+/WhVpHFsuR7Vicit4TdJ&#13;&#10;knKrekcKnRrwvsNmvz1YCYvb/VdbGVFlj1U99LvN88v8dSfl5cX0sKJytwIWcYp/H/CbgfxDScZq&#13;&#10;f3A6MCMhTYQgKDXLFBgBFstsDqyWIARteFnw/znKHwAAAP//AwBQSwMEFAAGAAgAAAAhAFhgsxu6&#13;&#10;AAAAIgEAABkAAABkcnMvX3JlbHMvZTJvRG9jLnhtbC5yZWxzhI/LCsIwEEX3gv8QZm/TuhCRpm5E&#13;&#10;cCv1A4ZkmkabB0kU+/cG3CgILude7jlMu3/aiT0oJuOdgKaqgZGTXhmnBVz642oLLGV0CifvSMBM&#13;&#10;CfbdctGeacJcRmk0IbFCcUnAmHPYcZ7kSBZT5QO50gw+WszljJoHlDfUxNd1veHxkwHdF5OdlIB4&#13;&#10;Ug2wfg7F/J/th8FIOnh5t+TyDwU3trgLEKOmLMCSMvgOm+oaSAPvWv71WfcCAAD//wMAUEsBAi0A&#13;&#10;FAAGAAgAAAAhAIoVP5gMAQAAFQIAABMAAAAAAAAAAAAAAAAAAAAAAFtDb250ZW50X1R5cGVzXS54&#13;&#10;bWxQSwECLQAUAAYACAAAACEAOP0h/9YAAACUAQAACwAAAAAAAAAAAAAAAAA9AQAAX3JlbHMvLnJl&#13;&#10;bHNQSwECLQAUAAYACAAAACEAzZ3C1LYCAADiBQAADgAAAAAAAAAAAAAAAAA8AgAAZHJzL2Uyb0Rv&#13;&#10;Yy54bWxQSwECLQAKAAAAAAAAACEAb/cOzqo1AACqNQAAFQAAAAAAAAAAAAAAAAAeBQAAZHJzL21l&#13;&#10;ZGlhL2ltYWdlMS5qcGVnUEsBAi0AFAAGAAgAAAAhALcRDGTjAAAADwEAAA8AAAAAAAAAAAAAAAAA&#13;&#10;+zoAAGRycy9kb3ducmV2LnhtbFBLAQItABQABgAIAAAAIQBYYLMbugAAACIBAAAZAAAAAAAAAAAA&#13;&#10;AAAAAAs8AABkcnMvX3JlbHMvZTJvRG9jLnhtbC5yZWxzUEsFBgAAAAAGAAYAfQEAAPw8AAAAAA==&#13;&#10;" strokecolor="#4579b8 [3044]">
                <v:fill r:id="rId23" o:title="" recolor="t" rotate="t" type="frame"/>
                <v:shadow on="t" color="black" opacity="22937f" origin=",.5" offset="0,.63889mm"/>
                <w10:wrap type="through"/>
              </v:rect>
            </w:pict>
          </mc:Fallback>
        </mc:AlternateContent>
      </w:r>
      <w:r w:rsidR="008D422F">
        <w:rPr>
          <w:noProof/>
        </w:rPr>
        <mc:AlternateContent>
          <mc:Choice Requires="wps">
            <w:drawing>
              <wp:anchor distT="0" distB="0" distL="114300" distR="114300" simplePos="0" relativeHeight="252147712" behindDoc="0" locked="0" layoutInCell="1" allowOverlap="1" wp14:anchorId="6D126E17" wp14:editId="5CEE719C">
                <wp:simplePos x="0" y="0"/>
                <wp:positionH relativeFrom="column">
                  <wp:posOffset>2565400</wp:posOffset>
                </wp:positionH>
                <wp:positionV relativeFrom="paragraph">
                  <wp:posOffset>438150</wp:posOffset>
                </wp:positionV>
                <wp:extent cx="1251585" cy="1714500"/>
                <wp:effectExtent l="50800" t="25400" r="69215" b="76200"/>
                <wp:wrapThrough wrapText="bothSides">
                  <wp:wrapPolygon edited="0">
                    <wp:start x="-219" y="-320"/>
                    <wp:lineTo x="-877" y="-160"/>
                    <wp:lineTo x="-658" y="22400"/>
                    <wp:lineTo x="22137" y="22400"/>
                    <wp:lineTo x="22575" y="20480"/>
                    <wp:lineTo x="22575" y="2400"/>
                    <wp:lineTo x="21918" y="0"/>
                    <wp:lineTo x="21918" y="-320"/>
                    <wp:lineTo x="-219" y="-320"/>
                  </wp:wrapPolygon>
                </wp:wrapThrough>
                <wp:docPr id="21520" name="Rectangle 21520"/>
                <wp:cNvGraphicFramePr/>
                <a:graphic xmlns:a="http://schemas.openxmlformats.org/drawingml/2006/main">
                  <a:graphicData uri="http://schemas.microsoft.com/office/word/2010/wordprocessingShape">
                    <wps:wsp>
                      <wps:cNvSpPr/>
                      <wps:spPr>
                        <a:xfrm>
                          <a:off x="0" y="0"/>
                          <a:ext cx="1251585" cy="1714500"/>
                        </a:xfrm>
                        <a:prstGeom prst="rect">
                          <a:avLst/>
                        </a:prstGeom>
                        <a:blipFill rotWithShape="1">
                          <a:blip r:embed="rId24" cstate="email">
                            <a:extLst>
                              <a:ext uri="{28A0092B-C50C-407E-A947-70E740481C1C}">
                                <a14:useLocalDpi xmlns:a14="http://schemas.microsoft.com/office/drawing/2010/main"/>
                              </a:ext>
                            </a:extLst>
                          </a:blip>
                          <a:stretch>
                            <a:fillRect/>
                          </a:stretch>
                        </a:blipFill>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A48381C" id="Rectangle 21520" o:spid="_x0000_s1026" style="position:absolute;margin-left:202pt;margin-top:34.5pt;width:98.55pt;height:135pt;z-index:252147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KFT+YDAEAABUCAAATAAAAW0NvbnRlbnRfVHlwZXNdLnhtbJSRwU7DMAyG&#13;&#10;70i8Q5QratPtgBBqu8M6joDQeIAocdtA40RxKNvbk3abBNNA4pjY3+/PSbna2YGNEMg4rPgiLzgD&#13;&#10;VE4b7Cr+un3I7jijKFHLwSFUfA/EV/X1VbndeyCWaKSK9zH6eyFI9WAl5c4DpkrrgpUxHUMnvFTv&#13;&#10;sgOxLIpboRxGwJjFKYPXZQOt/Bgi2+zS9cHkzUPH2frQOM2quLFTwFwQF5kAA50x0vvBKBnTdmJE&#13;&#10;fWaWHa3yRM491BtPN0mdX54wVX5KfR9w5J7ScwajgT3LEB+lTepCBxKwdI1T+d8Zk6SlzLWtUZA3&#13;&#10;gTYzdXL6LVu7Twww/je8SdgLjKd0MX9q/QU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JkJH121AgAA4gUAAA4AAABkcnMvZTJvRG9jLnhtbKxU22obMRB9L/Qf&#13;&#10;hN6b9bp2k5qsg0lICYQkJCl5lrWSV6BbR7LX7td3pL04pIFA6cuupLmfOTPnF3ujyU5AUM5WtDyZ&#13;&#10;UCIsd7Wym4r+fL7+ckZJiMzWTDsrKnoQgV4sP386b/1CTF3jdC2AoBMbFq2vaBOjXxRF4I0wLJw4&#13;&#10;LywKpQPDIl5hU9TAWvRudDGdTL4VrYPag+MiBHy96oR0mf1LKXi8lzKISHRFMbeYv5C/6/Qtluds&#13;&#10;sQHmG8X7NNg/ZGGYshh0dHXFIiNbUH+5MoqDC07GE+5M4aRUXOQasJpy8qaap4Z5kWtBcIIfYQr/&#13;&#10;zy2/2z0AUXVFp+V8ighZZrBNjwgcsxstSPeMMLU+LFD7yT9Afwt4TDXvJZj0x2rIPkN7GKEV+0g4&#13;&#10;PpbTeTk/m1PCUVaelrP5JINfHM09hPhDOEPSoaKAKWRI2e42RAyJqoNKirbWyl8rrQm4+KJik8FC&#13;&#10;39kmCXu4sNkfk6prxJXjWyNs7JgFQrOItA6N8oESWAizFggU3NQl1oGsjogU0lTpjkYhgoi8SclJ&#13;&#10;TCxh2KU9CrCEIW2sJyHaYZhP8aBFstX2UUhsSUItF5OHQVxqIDuGNGacY45lion+svYxZG/49WPD&#13;&#10;LkWZTEUelDHq9GPj0SJHdjaOxkZZB+850GPKstMfEOjqThCsXX1ANmJDM4uC59cKuXDLQnxggHOJ&#13;&#10;/MRdE+/xI7VrK+r6EyWNg9/vvSd9ZABKKWlxzisafm0ZCEr0jcVB+l7OZmkx5MtsfppmAF5L1q8l&#13;&#10;dmsuHfYACYDZ5WPSj3o4SnDmBVfSKkVFEbMcY1eURxgul7HbP7jUuFitshouA8/irX3yfOh64vrz&#13;&#10;/oWB7wci4izduWEnsMWbueh0Uz+sW22jkyqz74hrjzcukkycfumlTfX6nrWOq3n5BwAA//8DAFBL&#13;&#10;AwQKAAAAAAAAACEAytxhCIImAACCJgAAFQAAAGRycy9tZWRpYS9pbWFnZTEuanBlZ//Y/+AAEEpG&#13;&#10;SUYAAQEAAGAAYAAA/+EAgEV4aWYAAE1NACoAAAAIAAQBGgAFAAAAAQAAAD4BGwAFAAAAAQAAAEYB&#13;&#10;KAADAAAAAQACAACHaQAEAAAAAQAAAE4AAAAAAAAAYAAAAAEAAABgAAAAAQADoAEAAwAAAAEAAQAA&#13;&#10;oAIABAAAAAEAAACDoAMABAAAAAEAAAC0AAAAAP/tADhQaG90b3Nob3AgMy4wADhCSU0EBAAAAAAA&#13;&#10;ADhCSU0EJQAAAAAAENQdjNmPALIE6YAJmOz4Qn7/wAARCAC0AIMDASIAAhEBAxEB/8QAHwAAAQUB&#13;&#10;AQEBAQEAAAAAAAAAAAECAwQFBgcICQoL/8QAtRAAAgEDAwIEAwUFBAQAAAF9AQIDAAQRBRIhMUEG&#13;&#10;E1FhByJxFDKBkaEII0KxwRVS0fAkM2JyggkKFhcYGRolJicoKSo0NTY3ODk6Q0RFRkdISUpTVFVW&#13;&#10;V1hZWmNkZWZnaGlqc3R1dnd4eXqDhIWGh4iJipKTlJWWl5iZmqKjpKWmp6ipqrKztLW2t7i5usLD&#13;&#10;xMXGx8jJytLT1NXW19jZ2uHi4+Tl5ufo6erx8vP09fb3+Pn6/8QAHwEAAwEBAQEBAQEBAQAAAAAA&#13;&#10;AAECAwQFBgcICQoL/8QAtREAAgECBAQDBAcFBAQAAQJ3AAECAxEEBSExBhJBUQdhcRMiMoEIFEKR&#13;&#10;obHBCSMzUvAVYnLRChYkNOEl8RcYGRomJygpKjU2Nzg5OkNERUZHSElKU1RVVldYWVpjZGVmZ2hp&#13;&#10;anN0dXZ3eHl6goOEhYaHiImKkpOUlZaXmJmaoqOkpaanqKmqsrO0tba3uLm6wsPExcbHyMnK0tPU&#13;&#10;1dbX2Nna4uPk5ebn6Onq8vP09fb3+Pn6/9sAQwACAgICAgIDAgIDBQMDAwUGBQUFBQYIBgYGBgYI&#13;&#10;CggICAgICAoKCgoKCgoKDAwMDAwMDg4ODg4PDw8PDw8PDw8P/9sAQwECAgIEBAQHBAQHEAsJCxAQ&#13;&#10;EBAQEBAQEBAQEBAQEBAQEBAQEBAQEBAQEBAQEBAQEBAQEBAQEBAQEBAQEBAQEBAQ/90ABAAJ/9oA&#13;&#10;DAMBAAIRAxEAPwD76eJSMnnFQNF/d/KtRoweRULRHIJGa/Lz9FbuZLJjgjpVZ0P41sNGDjvVeSPA&#13;&#10;zQIxJIetV2jwcGtZ0qsyZ6ilYpTaMto8DAGarvEM5IzWq0ZHTpVdk9KzcdAjKxjyQnJYdKqvFnk1&#13;&#10;tsg5xUTWdw3KRMfwNYyj0ZaqM52SPnmq8kWRW3JAwOGXBHXNVXgI6Vk6SNPaI56WE5JHaqjxYGe9&#13;&#10;b0kXNU5IQe1S6RSkmYTxA545qjLDkY6YrfaLGQaqSRcEVk1YGzD8oetHlD1rQ8k+go8k+gpBc//Q&#13;&#10;/RQpjqKiZMcitJ4wASOlVWUDvX5nKKvZH6IZ7xc8cVWdM9etajLmqjpnkdaTptAZLxEHAGaqtHxx&#13;&#10;Wwyc4PBqq8XfpTdNgZWyvOPiP4+0f4beH7jxJrMcktvbqWZYgC5A64BI5r1F0xn1r5F/bN146H8G&#13;&#10;LyCAfvtTmjtg20Eqrctg9jjoRzWuFoc9SMGt2YYqryU5T7I+G/jL+3b4v8Ts+k/CyB/DmmMNr3Uq&#13;&#10;q15Ie+37yxj6Zb3FfEOofEb4h3crNeeINQmLEs267lYnPrlua9Z0L4Yw6ro39s6472qPzFFGBkr6&#13;&#10;nvWPd/Dzw7GN8U1x1PcfzxX1tLEYWk/ZwWx8bXw+MqpVW9/M2vhx+1b8ZvhysUWna22qadGfmstQ&#13;&#10;/foB6K7fvE/Bse1fsn8Ffi3onxn8DWnirS9sV3gJeWwOTBNzlegyD1Br8APEXhGKwV7uymLKOSrc&#13;&#10;/rX3T/wTm1TVk8da/ooeQ2E1h5kq87FljcBCe2SCwFcGb4GlOi6tPdHoZVi6saiozd7n6ySxgZyP&#13;&#10;es51HSugnQAE/hWRIg3c9+a+O5WfVJmY6A9qpSAZIPWtRkGTVOVCckVlKCZftDPKDNJsFT/N6UfP&#13;&#10;6VPskZn/0f0q2t6VXeI5ytbRgH8NV5IuOmK/OZQTP0QyWhY1UePn0rYKcEdapvHj6U0rAZTpng8G&#13;&#10;oGjIHqK0pEz2qLZx15pgZTxBq+W/2p/D2m+IPAdnpuoS7GbULdlUD5mUNh8cHHHevrNkB69a8f8A&#13;&#10;i3ojanolvdRAF7SZSwIJzGxwwxWlKo4SUl0Iq0VUi4Pqfl94+e78La7bWOjxL9kkYxoJbZSgVODg&#13;&#10;hgQPQ45rmPiHqcGiWkFvb2Ft9rulySY+Bnv1FfUHi7wzomkeJRqF/l7VPn2t8wUewPFfPPxTufD+&#13;&#10;r+IbZrdv9GmUEMwVQOeVGD2HpT9oqlRe7tuU8K40nefofKms28eoPLaXCKrnIO2MIuR/dO5s/Wvu&#13;&#10;T/gnfpWm2LeMbl7hDfTG3iSIn94Yoi+98Y+7llH1r501/wAP6bZuotW+0iT7hHJ/xr9Cv2Svh2uh&#13;&#10;aBdeKp7Y20l2ot4UIIO1SWkY5/vNgfhXbiMYpUnCPU8vD5fyVFOT1R9WzqOePesmVFySa3pxg4rI&#13;&#10;mG7NeHys9UynHpzVWRR+dX2XacVWlUEZzzXPKn2AoGL3o8r3qaisQP/S/URyFyfSq8nJyDkVekjw&#13;&#10;2OtRNH8vI4NfnZ+iGcydxVRgMkVoMNpxVV07d6AMuTI4xUFXZVwcnvVUrx7igCqetUJoxIjxt0YE&#13;&#10;H6GtNkOfSsrV9S0nRLKTUtavIbG1hBZ5ZnWNQB7sR+QppN6IGz4N+KPhUSeKJra7nImtQxhAfyw6&#13;&#10;npk8/lXxB490K4ilP9ozAIHOAsxbI75/zmv0Y+Ki6J40SfVtNP2i3mUeU5Upnj7wzgivzf8AFXgW&#13;&#10;/fU3Rmk8pCxJZiRj8aqhWUZcl7F1qc3RuldHcfs+aLpvjf4uaHokpJtLRmuGAGd3kKXC89iRzX7F&#13;&#10;TAcj/Ir8P/hF44j+EnxL0/xWbRrm1tS8c0cZwxjkUqxHuAciv1w8HfGz4WfEO5XT/C/iCCbUHUN9&#13;&#10;kmzBccjOAkgXeR32FsVtWg27xWhxQla1ztbgc/SsuVcEgdxW5PGRn0rNljGOlcrOoyXQN161Udeo&#13;&#10;7itNl6jvVKVdrZ/zmsfZ31QrlAoM0mwVYK89KTb7VlYXOj//0/1bkh55FV2jCqeORWqyevFVXHFf&#13;&#10;CezXY+99q7mLJHu7VReNgea2nTHOeKrSAd+9Zuk+hrGdzBmTP1rlPEniDT/C+nSapqId1jBIjiG5&#13;&#10;3Poo4H4kgDua7m4VBuY4UAZJJwPxNflD+0P408UX3i2TQviTpeqXlsZzDpvh7SgVt9S4DxzS3sJb&#13;&#10;zEIJBjTkY5x1r1cpytYiTbei3PMzXMvq8VZavY3viX+1r4q1HVB4Z8Dajpugzyk4SKOXWNSkAONq&#13;&#10;i2VraNz0AMhwerL1Hzh8ULz4q3+g2+o+MbXxUBe3ChZtUiitLKRQeAIYgTvz0Luaztdm1fww1vof&#13;&#10;jTU/+EYUwbI/DPhq0Q6pbRurY8y72uV/vOpcse4HarbDwH4lZ/DOneO/EPh/VkjUrZ+KWeaC9kX5&#13;&#10;kAdMCFs8KWXHvX2dDL6cI2pxtoz42pmE51E6jufRngXxtcTeFo9G1yJkkhj2pIedwHYn1rkPF8Fv&#13;&#10;LaSNZoZJpOAo6471yHgrVLi4hNvdHfJbkpIODh14I4967jUVZIftcmEjjG5mPAUepJ7V+QYmlONd&#13;&#10;3R+v03Tq0E47PU8SHgPxHqUg+waUIVHVpGAz7nFeUXuo6WfGEOkf2/p2hy6FIJmu5zKYnuFI2xBo&#13;&#10;BvAz99sqAO/Fe86nqHxS8Y2H2b4Y6NPPorttuNXndLKyK5wyx3E7RqR1BdScdua5mw0S9tr6PwVF&#13;&#10;qng/wpr1ywS2tbeCLVVu1nDrEkl6GmXzPOVM7yNvDnPQ/eZDldRL2tbTsuvqz85z/NoN+yoP1Z7f&#13;&#10;4J/aQ+L5aGLSjoHjuMGQSWlhqDfa1Kc4hSfbI+RyAu4cdq+nfhT+0R4L+Kt/ceGxDPoHiWzyJtMv&#13;&#10;gEmyM7tn97b3HUdcYr89bTQNK8cX2q/C/wCJegReBfixpSyS2OpQAWcc88a+aYbiJWSINIq5jlUg&#13;&#10;dDXJaX42j8Sar8P/AB1PrFvaeMbC9fS9UZ5FjkliUD7PcyPgIwCFo3fcScAniu7HZPSnFyirM4MF&#13;&#10;ndSEkpO6P2olQc5HIrLlXrn61oWkz3Nhb3L/AHpY1c49SMmq864bPrXws46an20pNPcytq+lG1fS&#13;&#10;pG+8frTaz9qZH//U/WpnLde1Vmyeo61deMYGwc96rSKQea+RlG59umioypnB5qlMm0cVoMB1IqvK&#13;&#10;AwJPUVl7Jlwdnc8z+JMs8PgjXPs+my6vJPavAtpDIYpJTOPKwJB9zG7JbsATX47av4ptdB1KXRNC&#13;&#10;vtT8GPJNtvdA8Qy/6HJKOGNtqUSr5MoyVViEO0/eIyD+nn7UFrHqHwsvbaWGznijniuGF9fPp8W2&#13;&#10;ANIcSRkOznG1UAOc5IwMj8nfFN1dWmg3OnxNeeF9AaAtItu6eI9FYz8xRyOd7WzAHDHfkdQPX7HI&#13;&#10;qXLQu+r/AC/r/gnx3ENdusl2RF4Z1X4f+GLy9ttE8fan8KNQST/iYSzRSale3coJYKj2xAWCPdhX&#13;&#10;3fvCWJFeuafZfF3xLp/2fTvEXhL4+aM+SINRkiXU0B9GnMF5G47bZG/GvGPhfH4zsr9/CPh8+Epp&#13;&#10;XhHl2urtbzWOpxtzmyup1Ow9jH5iFWJwBXpPibwpoWlIZPi3+zrqWiSDkan4XnuTGv8AtrzcW7D6&#13;&#10;MK92MYr+l/wH+J8/Tel2cH4j8L2XhXXo5dV0XxF8INUIO5bizm1jS5vTbIoEyj2KSf71Yniiw0DW&#13;&#10;baKbxH8RdU8SWSsuLHRvD9zCz884Nz9nj49WJ9ga7/SviP8ADGzg+w+GPjV448KLDwttqdnHexJ/&#13;&#10;s7Vl4x/uitaH4rIxBn/ai1hFX7qxaDsIH4PisHgouaqON5d7a/k/zNli5xg6am1F9L6HnR0PwHqe&#13;&#10;27i+FPjnxkZAoEmq6g1rEiJwAq2sDHaB6vwBwBWB4imTX7LVfDnh6bw5ceD9LgjC6lJbSzXegiZg&#13;&#10;6WsMsgS4fdcAp5ixvksTkA4H0toNz4x8XWN3r/ww+IXi/wCKWo6eVL2l9B/Z2kSjPK3E7Tou3H8C&#13;&#10;sGbp0r508Pah4X8ReOHa50i1+H/jrS/tkF6VuLe20ZysbeW26XzRG4bCnywxYfdwfmD1u7rb+tjm&#13;&#10;r04pR5JXb36W/wAzu/HeoeJfEfhvw74l13w9pniSHRdLhs5NR8Y3lrYyFZyrRstvbXEU7DBADzyO&#13;&#10;xXoqEtnzrUPDcWoX1pb33gXwvc6JezQ2Ml94VupJ57eWYgRy4+0S7c5HDrhgCCcmlttE0VI77w9p&#13;&#10;l/8ADu/1WMi6tEm+0SGXzG5iN9ciNWdQBw559etel/ALwvaD44aRHe+Fb7wL4gSJ7m5gtZv+JRfw&#13;&#10;RoctGMtkBirAI7Jn0rhxlTlhJ9kzqwNDnqxi+p+o0NsthaQWUfCwIsY+ijFULlsk47CtOdhg7jgm&#13;&#10;smbv9K/NGj9KctbmWWOTzSZPrUv4Uf8AAaz5PIk//9X9clmiB5+amvJG/KxbcDn5ic143onxO0PV&#13;&#10;ijWlwrbsZ5r02LVrK5gQw9e7Z6/hXy8qbR9hGSeqLT7CDnrWZNndtBryX4r/AB48A/CG2VvE1w8t&#13;&#10;5LGZktIRmQxKcGRiflVc8DPJPABr5fuP29vCQLO/hi8gRIxM2+4j3JG33SwCdW7KOeR740p4Wcld&#13;&#10;IznjKcXaTPU/2m7y9tvDdvd6fYaZezaO8d+8mu8aVaqH8sSSfMoeYkkRqQRt3kg9vyn8TL4T03xH&#13;&#10;FF4J1l79ykt9qOreE4J5LeOfduEU1pKVt5YE6kxooxxtPSv0K8RfFG0+MOi6Rq2iaHPrGqXPmNp3&#13;&#10;h+5dBbQvFndqGosMKYoxwsbkDGS3BwfkzUINdvPD/iLwz4W8Sxtepc/bvEPiCzI07RLGIdbeMQor&#13;&#10;XDMfuqOG6KuOa+6wdD2eGhF/1r/X/BPhMxq+1r1Gu588zeDfG/j29s57e20HWzqdykUDWkMlut7I&#13;&#10;3z+ZHFbmFYXVD+9YBBgZbI5PaacmpeA4b268LeOvEfhSzsJxbTX2lyTalohuD/yzV08mQsO4Ecn1&#13;&#10;Neh6Hr2g+F/BPizxT4TgubfRlsH0rQdUv9sLXt5eyKt48EbNvJEWUXaDtXgkHivS4/Del+HvG2he&#13;&#10;EJIUuNL+G3hafW3iI3RSapKhcTPn75DEcnI4xWqjKxxqn2PHIfiZ8WNZuP7Ol+L/AIN1t0H3PEen&#13;&#10;wpNg+pvLISD/AL6qtH8WLzwvqrW3jS78EalBHjzZNA8MWuqugPGd22KEH0Bf8K6uw8JxeJNK+Fmg&#13;&#10;akouNX+J+ovq2rXsih53ijlwkSyMCyIACcKRms2LUYYPD3x28faLCNPgs7mz0qyhg+SKOOW5Me7Y&#13;&#10;PlL7VJDEZGetWqWuy/p2JfN3PLvHnjT4HfEDVUFxqPjrVGjBW3t1ttO061jz/wA84UPlxrnqEX8z&#13;&#10;XofhfQPAFz8OJbC+1vRPDOrWkzMl1qdvd6vJa2zBMOiwwtBDIxXDPKGYA/IE6nRPw40qf4t6Do1t&#13;&#10;D582s+EIdYgS4kklR7tLd5GB3MSFlaIggYwTkVHpv9rafdaN4Qs/Fcvh7TfGlu174U1tWC2ckjcS&#13;&#10;abqsONku2T91vdcqSG5ViBzcs+dtv3baGj5VDvI47xLL4n8U6fqWuXieDvjfpOmlftk2mWwtdZhi&#13;&#10;x/rQ8EVvNgD+IrIBjngGvaP2OtHsrjVr/wAQeGdQur/wpFb/APEvhv233On3E7EXFuSPl6KrZXAY&#13;&#10;EHGc18yXWmL/AGvqEVhYy/D340eEHkee2tsx2mqKg3v5cYOyKUJ820fu5V5AzX6pfB34f2XgbwXE&#13;&#10;osksNR1lv7Qv44+FW6nUF1UDgKp4AHA7V4WfVlGjyLd/1/Vj3OHKDlV9o1oj0KXDA57VkTEgHHc1&#13;&#10;tXEfynBxWHJk8dMetfDODPtSCiiilyMD/9b5++GXj250pbZ7WdwEA4ZjnjqDn6V+h3w9+LkMkEUl&#13;&#10;/OrRbQxycAY6g+3vX43299qOlT3tzcSxxortKu5tqqHOQrP93OOcDJx2ro9B+LWt6hPJ4bsZt1vd&#13;&#10;xyRySImNq7SD5ZOSSc8cfhXzzwVeUlJbH0GHzejGDjLV+R6n8V/Ft/8AEf4lXl9fAyx3U0+oCI5/&#13;&#10;487ZzFZwEHkBmGMDrkH3rzARXmoaha219Ety9tbnU7pVxtlmc7baNjgZDFgecY3H6Uy5aV7nxK0F&#13;&#10;yIpLeW20uOY4YFbOMyHGARlpI1z9e1XrAX2pXGu3GiyCKW61OCyhY9RBbjHHI5DMmMHr2xX0CVlZ&#13;&#10;HyspttyZ9OeCZtW8RfCqfwtb36eEtBtbaTVPFurBfNupYJH3Q2g2nJMisCI1IDOSTwMVy2vXfhPW&#13;&#10;/CGh61e2N3o/wrsLww6PoEA36j4gvY/9ZLPICNuT8ryEMFB2oCa8PtfEes3Wm+L7HS5SdM8QavBb&#13;&#10;m337YjFZgrG568oXXHrnB7V12l/FXW08b+G/EkOnnVIfA99BpGi2UC4V4RuBZlB+aTc6ncoyTjiv&#13;&#10;UpYxcqVtv6/rsc3srNu56B4ykurn/hJdZ8RmA3ekWltbCSxEc+n+FNOuchba1iDq016fuEKo2fMx&#13;&#10;fOSIdJ1CLw54V8F6N4csd938SdNudIAmGJXsmkwL2eUbm8wMOIgMBR941u6t8JPFWqfC3U/Dvw80&#13;&#10;u40u28V6mdR1K58WXtnpUsL25ZAiRFlkZCSW3Mn09a5jUPCfxHXW9A16Hx54A0fVfC9iNPsBFrRY&#13;&#10;Qrzuc7kKF23H2FdOztszn529kdnoOv6Pb+IPg4dKvV1CPwBqEugaldRo6wCd5TsKs4GVdScEVyll&#13;&#10;oj/8Ib+0T8OuTeafdQ6oqgdYbK6LO34K4rltE+GHxU0XVbTW9E1LwFrE1ll1hXX4/LlmYEGZ4jIq&#13;&#10;tKdx+b8sVp21n+0T4VlvNSg+FcV897BLbXd5pOoG/NzbTKVkil2TTblIPGQCOMHiqlWf9etxN2S5&#13;&#10;kdTqfi2LQb/9nr4zq2+0gsm0m9YdALWco0Z9CYpD+FYuo+E9Lj+InjP9lLxnKsOk6xePf+Fr5ull&#13;&#10;eyL5tuyHPMU6funGcEgY5rziTxnb6V8Mh8I/HXw18V6fpUOptqkM0URMlvKy7CiGSDBTbwcnJ61j&#13;&#10;fE740/C34gX3he91K+17Rb7wnZxWVtKdPh8944G3RmZi43MvYgDrWTnfRL+t0ZupdFTSPi3/AGZ4&#13;&#10;p8MSfFbS31TxZ4Eu7iyMiuFuJ4I1KJFK2MSGGThCeqnGcZNfaek/tz/CzWLqS0vmutLaL773EOYk&#13;&#10;PfMke5cD1zivzP8AEWt6Xq3i3VfEemX0+tpdrNfvf3Nutq7TKj/IEVmUbWZTx3xXizzCPwwoZzG1&#13;&#10;7OSSByfJBYD82Wvn8ZhY1XeW57+BxkqMVGJ/Q1Z/EbStVtIru0mWeGdQ6OjAqykcEEdRW1FqUN4B&#13;&#10;JGwYfyr8nvhtrGvaD4P0qylkIaOLdjJOBIS4H4Bq+jPB/wAUNXtnWK5bcjdAfb6V8riKag7H1GGx&#13;&#10;Mp7o+3fNSjzU9a8Sg+KFu0KmRCGxyABj+dTf8LOtP7rfkP8AGubnR3e8f//X/J3UdUmvZEkvJPtz&#13;&#10;KSAi4EEYHJ2oMDj14Hua6n4Y65Fp9/q+uu6zfYLV5EZlB2SKQYlTjgmTZkrjgEZwa8lvHmaH/SyL&#13;&#10;WLqIk+++TxuP+P5VZ0G8eO4Sxz5MV3dQoyjONinOT7nANN3ep5DqNO1j6bhMGkaRHaX8BlOmWX9p&#13;&#10;zyNna13cEOEznlstDuBB4DdM1raZd2XhrQxFMD9v0ywfU5iGxi4uFOzPHJDNCQQQQVPXjHKXOrz+&#13;&#10;IooLGYLF/a+rQwxYGGFqpMoJOATkSr1zwoq/4k1Vtc02W2tLbyf7X1aOzj3DBeGMmTPXoVeMDpwt&#13;&#10;I6+fQtWVjb2Ph+wjnunhl0+0bUrhFyN0ko80luf4iIRg9ecV1vwl0hLvW/CNjLHcTLcy/bri3sio&#13;&#10;vHDsZP3WcncBHGVIB5OCa4DxNeWF5pmpPpKkzahexaVu6syRuTs6A4CLH7Zz64H0P8BfC9lrXxF1&#13;&#10;jV7G9unvPD9kos7S0mit5Z5oJUiSOF5mVFcou/Jx9K6cIk6iMa0rRbZ7vH4OXxJ4gu9Yb4DeLfEl&#13;&#10;1dFt194j1iaLdGg+8yxQp2GAPM9s1yGofDfXrqXEn7Kenujn5BHfX+/b6krcEmr3iH4ZeNpIJP8A&#13;&#10;hMvhp8RvEtzfnzJpB4gWfZFuJ2hYkkXnjIAryy3+GekjV1aP4KfE+FQeSmoSBo1HdcWozX0NapdJ&#13;&#10;P8//ALY8ynFLX/L/ACKGt+CdB02aey8Rfsv+ItLaIndLpmp3uAPULcQzD/x6vHtWsvgRpU6yzaT8&#13;&#10;RfBs3fcbWbYfYkRNj9a9G8aeIvhD4X8Ry2//AAn3xK8LXYx5ltcusjQn+6cyRsce4FTWnxTsLm2e&#13;&#10;x0H9pa+iikHEGu6TJcA+xOZgPwriqRkn1/H/AIJW6PNofGvhbTyF0D4/+J9MA+7HqFhd4UehMM8o&#13;&#10;/wDHaXUfinf/AGN0b4/Sai5yFjXTLxy3puaSIAD15OPSu5n1/wARS/uz8Tvh5raMMebe6Rsk/H/R&#13;&#10;wa586y+hSTT3fj34f7J12uYNEa5ZQeMovkjn8awkkle34f8AAIilfc+f/FPiPUtYstd1XWbmDULi&#13;&#10;3gjgF7b26QRXHnurBgFSMkAIR8y5zn1ryC9jiNno9jLneVaRVAz8zsq88jHQ+tenfEW60xtO+yaL&#13;&#10;rS6/Fqt0m66it/skf7hcBBEeVALk15xdz2kfiiySdtkVm8SuzdAqEPJ+ua8uR7EXc+xbS9jSNLeL&#13;&#10;5EjAUAAYAHAArt9AuC0ysT9K+Obr4j65qCT3GhWyw2iusccsg+dnIJJ5OBgKTVBvip430S5tII7p&#13;&#10;JXmAdkkQEYflV4wRxzXh1MvnJHsYfGRi02fpEJwRnP6UecPX9K+dPDnjmfXdFttVLNCZw2VBJAKs&#13;&#10;V4PocZFbf/CRzf8APd/1rw3gJ3PaWa0z/9D8VGnmnDC3UqpJYljnJPt/k1PbWVwjI9u7bkYODgkb&#13;&#10;vp1r0C28MRrGtzH+8RM7pXysGRz8rY3P9EX8a6EaDYafLbJc5uJZhuW1RCZWOONsA+b1y0hwOuOt&#13;&#10;b2bPDglu9zj9C1bxHZXenTxxi5i06cyISdoyQq4z0zheAOa6y28VavFqOii+spCdMuTMyxYYldqK&#13;&#10;rbQARgIM561onTnELy3rfZ4EYlvLdSYkIziSb7q8dFiGeeD1FU4oBdLGtmnkWbsNkhjYNKx6eTF9&#13;&#10;5/8AfkJHt2q+RGkZtl+Lxfp0154fS4DWy2t800gkVgCypGoOSSTkp9PQDpX2f+x9r2nXtj4n8N2M&#13;&#10;+gX0utSR3DadrUwtPtUyIFZre5DZjmUnj5hnP3eMD4WlXZcTW9oq3FzEcSSmTMcY7CaXGMntHGB6&#13;&#10;D0rH1i3hhg8142aRiMOUWKNu/wC7QfNt/wBpiSa2wt4TU09hYiXPCx+t/iD4RDSTJfar8KvG+kys&#13;&#10;C32nw5rS6nbk/wB5TJG3Ht5grwy70nwtp9/HPPB8WhLEwYbooFKkH18wnj6V+eOl/Ez4j+HAIPDf&#13;&#10;i3VtKijPypbXs0SjHoFbA/CuuP7TP7RwQRj4k66UXpm+kz+ec121McpO7X9fic0IJKzf9fgfoz49&#13;&#10;8a+N5bSwm0H47WOnWvlBfsHjHThDqUOO0rPa3Cv/ALwkOa8aHi7x5cv5epePvhh4liY4MN9b2Cq/&#13;&#10;4yW0RH5ivAof2wPF994Yt/DvxF8MaJ48uLXIj1HWoZZr7ZnIRpo5EZgO27JFcNL+0BpbSbz8L/Co&#13;&#10;H93yLrGP/Aisa1eLldL8F/wCVTk9T6xvvBPjG/IvYvgz4A1ZHAIn07VBHEw9dkWobcfQCss+E/HV&#13;&#10;pAz2vwe8B6Yy8me5vo7gR45J2z3zJ+amvmT/AIXV8LLtP+Jx8G9C3nq9pc3sH4485hUUfxJ+Ck+7&#13;&#10;7N8JrcuoLANqV0w4GeRnpWMqi6f1+JTotalj4w22qpqGmXOv6toc9+JSBZaJ5BigjA3Fm+zKIgc4&#13;&#10;wCST+FeSfYptY1W+1GSESxRzNHAgABluH+VQMYJC43HPGBjvXU6v4p0PxdJBY+HfCun+GYLeTzXe&#13;&#10;B5pJGG0jBaV2yMZ4AGTiugtbFbW4jgtSLa7jViA2f9GiYZkdj/z0ZRlj/CMKOenKlrzHbGVkZE2m&#13;&#10;afp9hFZzeXJp2lqTO4bJediNwXtlioRTn7qsw4Oa8yuZpJXuvEWoDDSE+UmOC56AeyjBPsK7l3t9&#13;&#10;cndADbaHpu6QjG0n1Y9izcADtwBXneq3k+pXqReXtiAyiRnIjixlh/vepqJ22R0wlfU9MtfiUNGt&#13;&#10;YNK0uyN3bWsaRrKCRvIUbjjH97NT/wDC3b7/AKBLf99H/Cu00O68O+HdItNJ1NF+1xRh5QcZDS/v&#13;&#10;CD9N1av/AAkng7+4n6Vx/Vole0P/0fzrhN1dyQ/v5dPgvSGgaT95qM8ecKYoxlIIxnCkAsOQpbpV&#13;&#10;BHjtbi70nTrRbmdhiaKJiXAB+Zr26bpzwVGBjsh5qHWPFaGyi1fTMDWNbf7FHINrGJSq+c0JGCqj&#13;&#10;csUY6qFbnnNajWujadpotWu/J03Si8tysL7ZrmaHCkyMVwVklbZHgnAR2Izg12Hzi8zKNvaWf+ke&#13;&#10;ICv2ezBIYr5en27/ANyCI8yyZ7sDkc4PUUbi9udQUW6ST2Vpc5K+YwGoXgP6QwkcdzjA+bjFlLbU&#13;&#10;dSis9ekt0vNVv2C6ZYkfuLeNnCIQh4LtIdqbupBLZxz6Ne+EdS8NWYv5fJl1yQqssuQzxbuG2F+D&#13;&#10;JnA3HA4zjHFefjM1w+HlGFaai5aK/U4sbnWEw1WFGvUUZT2XVnnM1hbaJYpDqtkt5do6vbaXbKSs&#13;&#10;QP3WmBz8zHrnczY78gcV4tubuW9P226SSdEAaGPhYCf+We0EgY9CSfXnitZbi5a8vNM8OXTEjc+o&#13;&#10;apKxZYg3DiMnn2DcsTwuAcVzWtWFvp1p5VhbMlqjH9/IQ0kkhGTuwcDjB2jkZ5Oa9KFr6nqVH7t0&#13;&#10;cDN8jkE9KYcAFjwBTJWDyFm5B6VQvZvKgaPOWc/kKkxjG7sU7pxIwZaqj3psR3kL3q80KqAaVjpf&#13;&#10;u6FORflyDwKktJGjJZSVJBHHHUYqO4wCEHHeoQ+3is78u5ra8bHdeCLhrXW45tkcjdF837itztY+&#13;&#10;oU84rvde1ObT9GSBnEt3qxJ39D5KvxnPOZGyzc+grzPw7HDL9oNxKIgkbOoYH52VSQox6kY9PWup&#13;&#10;8S3cGo+LYrW2YPbWiRRBh90bUAz7Dd1NTTla9yL6jdcl/srRbbTYgJHkAupwxwGRT8i8evLVj+B9&#13;&#10;Ijv7+W/1KPy7SFTPI2cKIUPI9fnOFFV/F0lvqupzzWtypV51t4o8kfIgChj225FWJ7tdH8FJZRE+&#13;&#10;fqMjGVv+mcJwig+mSSaxv3Om142Rl6zrdxqmqXOoSjLTOTx2HQD8BxWZ9rf+6a7LS/B9/eWEVxCs&#13;&#10;RVs/fHzZBIOfxFaH/CDap/ct/wAv/r0e3XYx5ZH/0vycUKuveFo1UBFd2CgcAm5ftWZd3FwfCl6Z&#13;&#10;JWc3GoQq+7+7td8fTLE1qD/kYfC/1b/0pesa7/5FSb/sIw/+izTuz5s9Y0K/vI/EaQRzOsVrbwSI&#13;&#10;gYhS1tbBosjodrOzDPQnisX4l+JNZuTMLi5aQMeQT9av6L/yNE3/AF6f+2sdcp8RfvSfX/GvkeIa&#13;&#10;cZY3DOS2v+aPis9pQlmOHlJXaT/NFsWqW/g7SLO3ZoVvY3vZmRirPMkoiXJHZQSQPU5rC8dzOmo3&#13;&#10;enJ8tvpqJFCg6AEnJPqxIySeSa6aT/kWPD3/AF4S/wDpStcp49/5D2tf7yfzavs6TPusRseVsxD5&#13;&#10;BrLu3LsM960n+8ayrnqK0nsaYbcfZIrSMx6gcVfY5GT6VTsPvP8A7tXD938Kikx4ncoSgF8kVnyc&#13;&#10;SHFaEv3qz5fvmsWzeiWI7qdWjZGKlFYAj0J6frSRu0bGUHnBOD0PtUC9V+h/pUg+43+6aR1paMgu&#13;&#10;nMl0HIC7sHCjaB9AOlaGsMF1meAD9zHIVVMnaB09e/U+9Zsv+vT8P51oaz/yHbr/AK6n+dBa+A6u&#13;&#10;08Z6xp8As7fyxHGWxkN3JP8Ae96s/wDCwNe/6Z/k3/xVcU/32+pptcj3MD//2VBLAwQUAAYACAAA&#13;&#10;ACEAXPc95+AAAAAPAQAADwAAAGRycy9kb3ducmV2LnhtbExPTU/DMAy9I/EfIiNxY0nZKGvXdEIg&#13;&#10;OHGhY/esyZpqiVOabC3/HnOCiy0/2++j2s7esYsZYx9QQrYQwAy2QffYSfjcvd6tgcWkUCsX0Ej4&#13;&#10;NhG29fVVpUodJvwwlyZ1jEgwlkqCTWkoOY+tNV7FRRgM0u4YRq8SjWPH9agmIveO3wuRc696JAWr&#13;&#10;BvNsTXtqzl7C0hXTtH94/Jr74djY3q3fdsW7lLc388uGytMGWDJz+vuA3wzkH2oydghn1JE5CSux&#13;&#10;okBJQl5Qp4NcZBmwA0ksCeF1xf/nqH8AAAD//wMAUEsDBBQABgAIAAAAIQBYYLMbugAAACIBAAAZ&#13;&#10;AAAAZHJzL19yZWxzL2Uyb0RvYy54bWwucmVsc4SPywrCMBBF94L/EGZv07oQkaZuRHAr9QOGZJpG&#13;&#10;mwdJFPv3BtwoCC7nXu45TLt/2ok9KCbjnYCmqoGRk14ZpwVc+uNqCyxldAon70jATAn23XLRnmnC&#13;&#10;XEZpNCGxQnFJwJhz2HGe5EgWU+UDudIMPlrM5YyaB5Q31MTXdb3h8ZMB3ReTnZSAeFINsH4Oxfyf&#13;&#10;7YfBSDp4ebfk8g8FN7a4CxCjpizAkjL4DpvqGkgD71r+9Vn3AgAA//8DAFBLAQItABQABgAIAAAA&#13;&#10;IQCKFT+YDAEAABUCAAATAAAAAAAAAAAAAAAAAAAAAABbQ29udGVudF9UeXBlc10ueG1sUEsBAi0A&#13;&#10;FAAGAAgAAAAhADj9If/WAAAAlAEAAAsAAAAAAAAAAAAAAAAAPQEAAF9yZWxzLy5yZWxzUEsBAi0A&#13;&#10;FAAGAAgAAAAhAJkJH121AgAA4gUAAA4AAAAAAAAAAAAAAAAAPAIAAGRycy9lMm9Eb2MueG1sUEsB&#13;&#10;Ai0ACgAAAAAAAAAhAMrcYQiCJgAAgiYAABUAAAAAAAAAAAAAAAAAHQUAAGRycy9tZWRpYS9pbWFn&#13;&#10;ZTEuanBlZ1BLAQItABQABgAIAAAAIQBc9z3n4AAAAA8BAAAPAAAAAAAAAAAAAAAAANIrAABkcnMv&#13;&#10;ZG93bnJldi54bWxQSwECLQAUAAYACAAAACEAWGCzG7oAAAAiAQAAGQAAAAAAAAAAAAAAAADfLAAA&#13;&#10;ZHJzL19yZWxzL2Uyb0RvYy54bWwucmVsc1BLBQYAAAAABgAGAH0BAADQLQAAAAA=&#13;&#10;" strokecolor="#4579b8 [3044]">
                <v:fill r:id="rId25" o:title="" recolor="t" rotate="t" type="frame"/>
                <v:shadow on="t" color="black" opacity="22937f" origin=",.5" offset="0,.63889mm"/>
                <w10:wrap type="through"/>
              </v:rect>
            </w:pict>
          </mc:Fallback>
        </mc:AlternateContent>
      </w:r>
      <w:r w:rsidR="008D422F">
        <w:rPr>
          <w:noProof/>
        </w:rPr>
        <mc:AlternateContent>
          <mc:Choice Requires="wps">
            <w:drawing>
              <wp:anchor distT="0" distB="0" distL="114300" distR="114300" simplePos="0" relativeHeight="252325888" behindDoc="0" locked="0" layoutInCell="1" allowOverlap="1" wp14:anchorId="0A92BF3D" wp14:editId="428968B4">
                <wp:simplePos x="0" y="0"/>
                <wp:positionH relativeFrom="column">
                  <wp:posOffset>5066665</wp:posOffset>
                </wp:positionH>
                <wp:positionV relativeFrom="paragraph">
                  <wp:posOffset>421005</wp:posOffset>
                </wp:positionV>
                <wp:extent cx="1214120" cy="1714500"/>
                <wp:effectExtent l="50800" t="25400" r="68580" b="76200"/>
                <wp:wrapThrough wrapText="bothSides">
                  <wp:wrapPolygon edited="0">
                    <wp:start x="-226" y="-320"/>
                    <wp:lineTo x="-904" y="-160"/>
                    <wp:lineTo x="-678" y="22400"/>
                    <wp:lineTo x="22142" y="22400"/>
                    <wp:lineTo x="22594" y="20480"/>
                    <wp:lineTo x="22594" y="2400"/>
                    <wp:lineTo x="21916" y="0"/>
                    <wp:lineTo x="21916" y="-320"/>
                    <wp:lineTo x="-226" y="-320"/>
                  </wp:wrapPolygon>
                </wp:wrapThrough>
                <wp:docPr id="15" name="Rectangle 15"/>
                <wp:cNvGraphicFramePr/>
                <a:graphic xmlns:a="http://schemas.openxmlformats.org/drawingml/2006/main">
                  <a:graphicData uri="http://schemas.microsoft.com/office/word/2010/wordprocessingShape">
                    <wps:wsp>
                      <wps:cNvSpPr/>
                      <wps:spPr>
                        <a:xfrm>
                          <a:off x="0" y="0"/>
                          <a:ext cx="1214120" cy="1714500"/>
                        </a:xfrm>
                        <a:prstGeom prst="rect">
                          <a:avLst/>
                        </a:prstGeom>
                        <a:blipFill rotWithShape="1">
                          <a:blip r:embed="rId26" cstate="email">
                            <a:extLst>
                              <a:ext uri="{28A0092B-C50C-407E-A947-70E740481C1C}">
                                <a14:useLocalDpi xmlns:a14="http://schemas.microsoft.com/office/drawing/2010/main"/>
                              </a:ext>
                            </a:extLst>
                          </a:blip>
                          <a:stretch>
                            <a:fillRect/>
                          </a:stretch>
                        </a:blipFill>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46E1E00" id="Rectangle 15" o:spid="_x0000_s1026" style="position:absolute;margin-left:398.95pt;margin-top:33.15pt;width:95.6pt;height:135pt;z-index:25232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KFT+YDAEAABUCAAATAAAAW0NvbnRlbnRfVHlwZXNdLnhtbJSRwU7DMAyG&#13;&#10;70i8Q5QratPtgBBqu8M6joDQeIAocdtA40RxKNvbk3abBNNA4pjY3+/PSbna2YGNEMg4rPgiLzgD&#13;&#10;VE4b7Cr+un3I7jijKFHLwSFUfA/EV/X1VbndeyCWaKSK9zH6eyFI9WAl5c4DpkrrgpUxHUMnvFTv&#13;&#10;sgOxLIpboRxGwJjFKYPXZQOt/Bgi2+zS9cHkzUPH2frQOM2quLFTwFwQF5kAA50x0vvBKBnTdmJE&#13;&#10;fWaWHa3yRM491BtPN0mdX54wVX5KfR9w5J7ScwajgT3LEB+lTepCBxKwdI1T+d8Zk6SlzLWtUZA3&#13;&#10;gTYzdXL6LVu7Twww/je8SdgLjKd0MX9q/QU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Fji6RiyAgAA3AUAAA4AAABkcnMvZTJvRG9jLnhtbKxU22obMRB9L/Qf&#13;&#10;hN6b9bpOL0vWwSSkBEISkpQ8y1rJK9CtI9lr9+s70l4c0kCg9GVX0tzPnJmz873RZCcgKGdrWp7M&#13;&#10;KBGWu0bZTU1/Pl19+kZJiMw2TDsranoQgZ4vP34463wl5q51uhFA0IkNVedr2sboq6IIvBWGhRPn&#13;&#10;hUWhdGBYxCtsigZYh96NLuaz2Zeic9B4cFyEgK+XvZAus38pBY93UgYRia4p5hbzF/J3nb7F8oxV&#13;&#10;G2C+VXxIg/1DFoYpi0EnV5csMrIF9Zcrozi44GQ84c4UTkrFRa4Bqylnr6p5bJkXuRYEJ/gJpvD/&#13;&#10;3PLb3T0Q1WDvTimxzGCPHhA1ZjdaEHxDgDofKtR79Pcw3AIeU7V7CSb9sQ6yz6AeJlDFPhKOj+W8&#13;&#10;XJRzxJ6jrPxaLk5nGfbiaO4hxB/CGZIONQWMn8Fku5sQMSSqjiop2lorf6W0JuDis4pthgl9Z5sk&#13;&#10;HIDCNr9Pp74Fl45vjbCx5xQIzSISOrTKB0qgEmYtECK4bkqsA/kcESYkqNI9gUIEEXmbkpOYWAKw&#13;&#10;T3sSYAlj2lhPQrTHMJ/iQYtkq+2DkNiMhFouJo+BuNBAdgwJzDjHHMsUE/1l7WPIwfDz+4Z9ijKZ&#13;&#10;ijwiU9T5+8aTRY7sbJyMjbIO3nKgp5Rlrz8i0NedIFi75oA8xIZmFgXPrxRy4YaFeM8AJxL5g1sm&#13;&#10;3uFHatfV1A0nSloHv996T/rIAJRS0uGE1zT82jIQlOhriyP0vVws0krIl8Xp18RReClZv5TYrblw&#13;&#10;2AMkAGaXj0k/6vEowZlnXEarFBVFzHKMXVMeYbxcxH7z4DrjYrXKargGPIs39tHzseuJ60/7ZwZ+&#13;&#10;GIiIs3Trxm3Aqldz0eumfli32kYnVWbfEdcBb1whmTjDuks76uU9ax2X8vIPAAAA//8DAFBLAwQK&#13;&#10;AAAAAAAAACEApExJePogAAD6IAAAFQAAAGRycy9tZWRpYS9pbWFnZTEuanBlZ//Y/+AAEEpGSUYA&#13;&#10;AQEAAGAAYAAA/+EAgEV4aWYAAE1NACoAAAAIAAQBGgAFAAAAAQAAAD4BGwAFAAAAAQAAAEYBKAAD&#13;&#10;AAAAAQACAACHaQAEAAAAAQAAAE4AAAAAAAAAYAAAAAEAAABgAAAAAQADoAEAAwAAAAEAAQAAoAIA&#13;&#10;BAAAAAEAAAB/oAMABAAAAAEAAAC0AAAAAP/tADhQaG90b3Nob3AgMy4wADhCSU0EBAAAAAAAADhC&#13;&#10;SU0EJQAAAAAAENQdjNmPALIE6YAJmOz4Qn7/wAARCAC0AH8DASIAAhEBAxEB/8QAHwAAAQUBAQEB&#13;&#10;AQEAAAAAAAAAAAECAwQFBgcICQoL/8QAtRAAAgEDAwIEAwUFBAQAAAF9AQIDAAQRBRIhMUEGE1Fh&#13;&#10;ByJxFDKBkaEII0KxwRVS0fAkM2JyggkKFhcYGRolJicoKSo0NTY3ODk6Q0RFRkdISUpTVFVWV1hZ&#13;&#10;WmNkZWZnaGlqc3R1dnd4eXqDhIWGh4iJipKTlJWWl5iZmqKjpKWmp6ipqrKztLW2t7i5usLDxMXG&#13;&#10;x8jJytLT1NXW19jZ2uHi4+Tl5ufo6erx8vP09fb3+Pn6/8QAHwEAAwEBAQEBAQEBAQAAAAAAAAEC&#13;&#10;AwQFBgcICQoL/8QAtREAAgECBAQDBAcFBAQAAQJ3AAECAxEEBSExBhJBUQdhcRMiMoEIFEKRobHB&#13;&#10;CSMzUvAVYnLRChYkNOEl8RcYGRomJygpKjU2Nzg5OkNERUZHSElKU1RVVldYWVpjZGVmZ2hpanN0&#13;&#10;dXZ3eHl6goOEhYaHiImKkpOUlZaXmJmaoqOkpaanqKmqsrO0tba3uLm6wsPExcbHyMnK0tPU1dbX&#13;&#10;2Nna4uPk5ebn6Onq8vP09fb3+Pn6/9sAQwACAgICAgIDAgIDBQMDAwUGBQUFBQYIBgYGBgYICggI&#13;&#10;CAgICAoKCgoKCgoKDAwMDAwMDg4ODg4PDw8PDw8PDw8P/9sAQwECAgIEBAQHBAQHEAsJCxAQEBAQ&#13;&#10;EBAQEBAQEBAQEBAQEBAQEBAQEBAQEBAQEBAQEBAQEBAQEBAQEBAQEBAQEBAQ/90ABAAI/9oADAMB&#13;&#10;AAIRAxEAPwD5ojnXoZME9OARyfWpnlVSmHJbjJXgkDuawo5FkRtxMQbKhh1GR1/CpVuk+ZI5Q0hK&#13;&#10;54AJ2/livFJ5kdAb2TKGPkPwc4PAq+GaVVMpxk4UD0rm3ulGVJKlm2knjGcZI/nVlZ3tViIxt2gd&#13;&#10;Ocd6lxTKudEZIhCgiYkoxBGO/QcevNXJnMkiLHiHbHgcnJONvIPYA9Kw4L1nlZYVQd3BHLAnt/8A&#13;&#10;rrdUxy25cZySIxkg/wD18461DpjudFYTrHEN2BCq8k/Tj8a6y1RJrXdCpGehHsO+O1cLZJ5SgR8h&#13;&#10;WBAb+eOPSus/tCO1jNq20KUxuH8TMC3btzzisJRKTLxZmjWDOSynLA5AzW7p1sFXKgqFA6AYwO/H&#13;&#10;WuctbuF2ARiVA4zjjI9PWuysZo5bVZA4GMKeuc9x/hQo9xNiXglLqi4ZS2TnqBj/ABqWSKQxyKzE&#13;&#10;eYMbRwOec/hzUxKMq7gVOeQO4xSxnEv74Ybyxx15Bzn8jVNdBHGanEj741BEiKeccA5wD+JrkdbB&#13;&#10;+xuHYB8H8hjpXZ3Dqt3ds2FDMMcckY9v147Vx+tAPC6jg9Acc8+ua3hqI8P15VS+hLkfLE2M8fxH&#13;&#10;/GuZvECuj7ctgcYz1ruPEUP+i2mxQc7xkn39fSuPJJPI/wDrmm2jamup/9D4/SSQMIi5BPGT3HvS&#13;&#10;Na+WQh+Qtg7u/B/zmtQxxM8csihsAjIHP4VXRGeGUOSd5+UdCFHX868t0zy/aEM8ewqmNysCSo5B&#13;&#10;P196tSXogVVdc5Uk7eSDjpiqEv8Ax7gAbcHCjbnt9R6VdMURgSBkKPnIGcgkDOf06VPsjanVNaGY&#13;&#10;JGhtyzSMASR/AW7c85rbtLxmgWQsVAdSpY4HoeMc5zgcc1ykHmxE290xTzAdxA4PI+n59s1z/wAR&#13;&#10;vHOkeEdI+1WL7rqT/UKeDuxgHHfHc+wpKDvY7ISujs/E3xGsvDj+TcyRK+c45yv1wep7DFePa1+0&#13;&#10;Iwt5YrCNnuNnloei7ScnPfivm9bjVPEM7zys800zFmck5OTya7rSPhzqF9GG8nduxya6HQhFe8za&#13;&#10;nSlLZEM/xh8fapemeTUQij7qnG1VHQBT7V23hz4zeMLIBWvPtSk/dOV754KkVb074HX16uJIiCfR&#13;&#10;fWi/+A+v6URPZxEjsMEfyropTovRlvDT7H0r8P8A46DUZoLPUibeQfLiZsqc9cOBkfjX0LbavbXu&#13;&#10;94chgpLDIPDA4PHr7V+Zlomo6ZJ9g1W38uZOFD5BbB7N619M/CnxzHJcwabfSsJ04hdz7Y2sf0rT&#13;&#10;G5fDl56ZzJu9mj3i6ka4mYndgp97BB7jPt/jWTqkCPBbsZDulYqxI56d/p1rr0t0vi82wKMDp2Pb&#13;&#10;is69SRNkQjUlQeWGcA9SB+NeHsWjw/xFEBpAcE/K7J6c4Gf5V5vZ5w/mkgg8HtjtXovjSQiJEClY&#13;&#10;9/JJweRgZFcOFkePbxj1rKM2bpWP/9H5Wkt8uZ2O3gHCgcjP5Cl8m2by1+ZGzlnxxgckD1+lXJDk&#13;&#10;PjHyq27GcD3JzjIokjJg8wNG4fnJOAM9xmrjhkeJ7RdzIYecDGjBtgOeCCvIzgDqcVAZ13xruzG2&#13;&#10;WBAwWbucdCau/bBA4zHvBUgEcY7dO/vWdJNJOsENtGsCwhwSTnaOMEDqf5dqcsOuhcZE1xepBbz3&#13;&#10;V2vlw2QLPn+FACWBz6Yr4k1vUtU8feK5Zn3C3R9kaf3I88Djv619L/Fu9bRPC8MbPuW8njSUA4Lx&#13;&#10;oDIQcdmxjoa8a+Helbo/tkgyznP1PeuerDkXMerg4czPUPBHhOESRpszjAr7D8G+C4ZFj8yPAOMV&#13;&#10;5B4F0zfOm1c7vb0r7b8F6G5ijbbycflXkyk5O7Pp6VJRjoa2i+B7QWqkR4wK7ey8A2d0nlSwh0PY&#13;&#10;iuy0vS3jVQ4r0jR7SNWVto4rWnSb3JlLofH3xI/Zo0bxNp8n2aIRSkZGeoYdGU/zHpX5w+JPB+ue&#13;&#10;CNdfT7sNb3ls2+Jj/Gqn+Yr+ga7top4RlOa+OP2oPhdba34SfxFaQgX2lHzA4AyyfxKfwrf6xKL5&#13;&#10;ehE8LGUb21Pn34T+JY/FOlRzPhp13CQe4GOB2/yK6+aWKeJb5I2RXTIVhhgTzzmvnT4Mzz6H4yjs&#13;&#10;QGFtqX8BPG4DJ/PFfWraDdtpYu1gLIqAAEguCgwxODnk59sY7Yrkrw1Z49SFmfMHxFsFNsb5flcz&#13;&#10;IrAnK4C8cdsV57HcTW80U8BCqF6nnkj0r1bx5E8mmXPyk+XOnXg5YNxz6V5lPooQQOJFcqvRDwM9&#13;&#10;ucdK4eWzsbQk2kf/0vnF4ZPNDH94FxxjAPqRg1YlhgntSZjtIJCnByuaRt6TIHf5UJPA9DyKdfXS&#13;&#10;wWbySrvWUYHbHTA/rXqctj5kw/ITZGrkEBjwOCFU9een1qf7AuwzRAByBgjHQf059aqTX0EL741E&#13;&#10;kTcYySSQB/X9Kik1rEMot12zbCCfTB/xrGpOMU2ztw1OVSSit2eJftBwvHoujJIcZuXAHqNnPH1/&#13;&#10;nVfwVprw2Vvb2sLTSKg+VRk8+tYnxUtdS1CbToVu3vIIZDhHOSrNgEqeuO2K978Jarp/hp7VEQFj&#13;&#10;jJ4zXi4rEqaXKfVYHBOnLlkz2f4YWaLJA17bGFn4+Ye9fenhawsY44zBycV85eFILXX9PS/t5F3D&#13;&#10;nb/FXpmneK00m6htrh1XcQB715XtrPY95QTR9HWlqGbIGBXS6dJao4SQ4xUPhdE1XT/PQZDAEVna&#13;&#10;5qWm6FzeOPl7GutYm25mqCbOvurzT0XMcw46g8VzHifS7fxH4X1HTwQ4uLeRQevJU4qDw54h0fXJ&#13;&#10;MtEksY9TnP4V6S+iaeLOW601RGCvKD7uMc4Has69VSXMjSnTa0Z+EqbtL1HSbyRtj294IWLcch+M&#13;&#10;/nX2hHd3j2MsETFY8Y4YDgew/Kvn3QvhPqfxO8d32jT3b6VpNndTXcswj3km2k3qgB4+ZSMntivo&#13;&#10;66s7eBPO0iVbu1uI1kiZhtJGSrAgE7drAg9aqnKLdm9TxsdhJqPtLe7c8M8X6dE2m3ZnPIMbAA9W&#13;&#10;B6HHfr1ryDbKBsCZ5/zzX0T4gtY7mC4jEQ3Mo3DAH0PvxXhs9lOhYDkjGMGuavCzOKjI/9P5tuX+&#13;&#10;y3Z3HcG6FOhPXr+lY99fF02LvAj5IY+vp61PqonV5LeYMr8HB7DHX8K4+6uFgJQAkgHGR1GO3t6d&#13;&#10;q9SqtD52CuxdTutyFC2HyOACB+vFYEepyyXRtS20SxvuYD07D0JrD1a+ZmJHCdx13e1U7C9kM8TE&#13;&#10;hjDyD3x3FeVi27NHuYFKMosfd30eo+KraxgUFIlDEegAzXpen/De91nUYNRVjtXlQw3JnpyBXJ6H&#13;&#10;o0Nx4mF+3yyKnlp/00icggn3XGK++PAOhQR2MRA5wK8VOzuj62UVLU+c/AHwN1fwley6mupjBRvL&#13;&#10;EYmVixBClvmAwp5OOSQOQK66/vPErX2n6bf3H2i6tFUTSgbQ8meoHbNfWkukuLYyFcAD06V8029z&#13;&#10;b6v8RF02AiRYGJcjpkGtK1T2iXMiaMOVux+l/wAHbx08IWwnB8zaP5V4v+0Tonja+sLi88JBTK64&#13;&#10;G44KfKcEDBBIbHB7e9e1/DoRwaVHEvTA/lXoV9BbTIEkUOrDuK6IUIO3MJ1ZK7R+bP7O3g74tQ32&#13;&#10;oXXj3VdXLtFILaOK4gFtvK4UnarEbW5ztxjIxnp+gHgh/E1jo8em+Ibtb65ChXmCBN/uQOAfpWhZ&#13;&#10;eH7SGUm1UDPJGK7W10xRhiO1PFxi46JIrDyae9z4n8PeI9HtviVd+DLKH7NGIbiNs8b7hl3O30HQ&#13;&#10;fnXIWGkDTtI03T5vmkjtZZZMdD50zuAfwYGvUrj4b3E/xC1bxldx/Zrhri4trFcgDygSHuZP9lUz&#13;&#10;jpWNdzWt7dS3FopWHdttwTjdEnyJnHqoBrhwtB82h3cQY2EcOqNPra/qr/5nievWMJsn3ErJGr52&#13;&#10;nqmM8/Svnq4K7weuSQowc7R3r6d1qz2zXolAcTQy8j3U/KSeK8NtbONxvkXBj+VOPXqa6MRA+OpS&#13;&#10;P//U+Pbx57jcz4IU4HzZb8fauF1SfDyJLyck46Zz+FdFqFzL5wVG5fjrjH51xmqg4eO4O489MH6c&#13;&#10;19BiKdj5rDu9jjdRuotkmOGc44657Vn2eqFZlVztZ8468f8A6jWfqG3zCueVIOB6isZJA1yPmBx0&#13;&#10;I9+a+fxJ9DSWiPe/AuszDX7Owc7oHJAyBlWAzwf6V+mvw1it3t4jKwAIHWvyK8Mamlrr9lMxwI5V&#13;&#10;JPqScGv0T+H+u3n9p2lihOyZtpPsBn+QrwsS+WWh9HgbyifR/wAUPE1r4c8JXr2OGufKYJj1PANf&#13;&#10;NPg2y8MeFtf0OK+uJJrvWY/P89E3W/J5R5c/K59CMe9WPF/ixdXuZPOYLbnhA3cdj+NZHgjw9omo&#13;&#10;65A+oiZrVW3FIyQtCpzn8B6EEle6P08uPHngT4b/AA6m8TeIS4srIICIIWnnkeQhVSONeWYk/QDk&#13;&#10;nFadxqlvqGnWWs6JI0tpeRpMm9SjhHGQGU8qR3B6V5L4PnfTrdrf5ntWwY1kbeQvbrXsljPDd25V&#13;&#10;FAzzx616Lo1Ek5szkoJWijpvD8i3IUscMetd3K0NrbSTSkARqWJPoOa8w0qVoQWUYKMQR3GK82/a&#13;&#10;J+Jf/CA/BXxn4peYRTQabNBbHPP2m5XyYce4dwfwrllUcvdJire8z548ffHXUb3xza/DrQtPWIao&#13;&#10;8bXl40m92hkR5PJjA4QEKu5snIbHTNdfDDG1pGR8gTGQRyK/HX4K+O9V0TxrpWo6tcSXVtvO8u+S&#13;&#10;g2EBlL59AMenHWv2C0e7W7gjMUyzrJEsqOpBUqQASCMDBPNe1h6CitEfL4+vObTb2OU8RrHFN5uP&#13;&#10;kMcpYjqCEIAx7180Wd7aSboxIPlwcZwRX1dq8W8kKM7VOV4wQeMZNfHN5awWmpyRLtVyMYfnGOvB&#13;&#10;rjx0eplhpX3P/9X4U1Z9jMwbaiYzk9QPT0xXkWq+JIlLpbKZj/ezgZ9q6HxnqRlujpNocBV3SnPB&#13;&#10;z0Uewrz97VV2jHUV9Bj8T7zjE9PhvhNVKKr1+uyOc1DVLrd5pUdfyrnRra28mXiyD6H1rpLyxOGx&#13;&#10;zurjb+z8vL9B6V4FdXPp6+TUYLSJ0UPi21SRXAkDL16fWvvr4OeP7XxDo1rqtjKUvbIhHB+8rqOp&#13;&#10;Howr8xvLy554HWvQvhv47uvAfiGO+Zmawnwlyg/udmA9V6j15FeTiaLktNzlpUoQ2R9/eIfCk8ut&#13;&#10;y6/o9zNDJdHMiRtkAjjhWyOPpXvHwo0rxJeRBY9ZIkLYH2i3R8fXbsrzDwxq8Gqpb3duyzwzqGRh&#13;&#10;yGU9CK+pvA+iXrmO407bGWxkkZrHB4tU3acbo9ChUhHWR7t4I0HxuLS4i1nXrKR1Y7DHZlTjsMeY&#13;&#10;R0712H/CHaveQSRvrN1b71IMtsVhYf7hwcH3q54X8O6goSe7uw3HKqu3+prv7uZba1aNOABya9qp&#13;&#10;mFKUbRj9/wDTOXFYlX91L7jzzQXn8Mae9ldXkt8ysT51w26RsDHzMMZOO9flR+3L8d4/Gd9afDTQ&#13;&#10;rjzNM0qUXGoOhyklwvEcZI6iPlj6sQO1ewftgftLL4Fgk8BeD7oHxJqEe53Qg/Y4GOC7f7bD7g/4&#13;&#10;F6V+S2saiuob2GfJiALFuSz+rHPLe59SfWpwGA5vfe3Q+fxmO05InRWeptpq2+oWfMtlcJKAedwU&#13;&#10;559eRX6/fAPxHo/iLwfbXOkTp9lVxGEPy7WZVYoucdOOlfi1FdIlvy33wvJ45/wzX0p8BviYmlxX&#13;&#10;Hga9uZY7S9b7RAqZIEijDKFXkt0I5xj6V6jhCCbqSsj5vMKs1TcoR5n2vY/WvU4TFb+YeW77RuwB&#13;&#10;6/rXyFrVi1xdy7sqScE9wQfX9K7nQ5r3wFolvDp0yT6fqhMzwybjJG8RAYjcSTuBySO3pUttpy61&#13;&#10;PNPaoqguxWIzJkhvmGDkHoRkYrgxVJVLSo3lFpNOz1TOfLcVLlUcTFQqXacbptWdtbfh1P/W/LFp&#13;&#10;Wm1aZ5fvkBvzpLiEbg4P3eelTXkQGoxHp5iHH1FWJFLWUknB2qSPwruk7ts/aKFBQhypaI5u2tfP&#13;&#10;0qOc9SW/QkCuV1bT1AHfccY969D0mPf4ftMdSpJHuWNc/qVoftKp1A5rOUUycThlKKPOLzTRCgSM&#13;&#10;Hd396527QRoEPBY16utn9okbI+5we9ec6tF5t45iHyI+0cdx1rkrU0tUfNY2hyx0Pqj4F/EBtDs7&#13;&#10;a31ANNZqAML96M9yo7j2r9Sfhp8WvAAii26vCOASJG8th7ENivxp+G8Mwb7JtO49Pxr3uDSNQilV&#13;&#10;ZImTf7V4Fal72h5NKtZWZ+4ek/F34fi2WY61aqFH/PVf8a8O+PH7Unhfwd4Rv7zw/MLy5KFYmx+7&#13;&#10;8wjC4Jxu59K/Oqzt7LTfKgIDTuN2O9fMXxv8XXOpavHYRyb47cbVUcqpr0cDQ5n755+NxOnunn+r&#13;&#10;6vqfivxBfa3qk73mo6xM0k8rHkljk/QAEAAdBSaq6QRtY2vyRxjknq792Ht2HtS6BbMJV3Hjb87f&#13;&#10;3e7H8Bx7msrxFNG+qGODCJEvABzz3P6V9gqShA+WlJt7lV7oRxxx8/Lx/jmrWi6nLaa7bTWs7W1z&#13;&#10;aSqySKcEYbOR9PTvWAxJkaEnG8ZWpru3V5/OwVfAxjjmuOtHm0OqnLlP1z8M/FefxxpmlQanZQQa&#13;&#10;rBpzpCEjEcE8bOxedApKhlRSXU4bjOCOTuW/irU7O5hnuLHTr4Sr5EKSKgBMa7mYtl2bAODnHJ46&#13;&#10;Yr4B+FPjvUZdOu/DNzeeW0kXlRblV1ZQQxXDDIO5VO4EEKDX2V8I30LxTqtzpmu2Vxe6ZBAIre4g&#13;&#10;XEzQwtxhV2sd7nczjOcAHua97BYyKs1FtQjZ20dvkfP4ehQVephpxtObck2uZa27tW/4c//X/Ma5&#13;&#10;SNnsZn7tgn2IqmjB9P1BM/6ouo/nV3er6Jbzjnayms+2Q+ZqkO7hiG/Na7T9snV0siz4ZhM3h+1P&#13;&#10;ZVI/ImoNUslhie7Y5AGT6jFWfBzE6GkecEO6/kxzUPi92h0oxg/NIduO+TwKFG50VF+5UjJ0K0Da&#13;&#10;Vd6i38Ku/P6fpWFpHhdLy0tZZRue4IfHqXbj8813xsTZ+EL6IcMLbPr1rv8AwF4dTWvGnh3RkH7q&#13;&#10;N4SQOOFIxRyXOTE4KLjzPorn058L/gFo1jqUN1eqPlAyCOMjrXuXxI0nwhoOitceQgeFCRwM8Cu8&#13;&#10;htI9OXetfNPxq1aW4tpY2PyisZUIpXsfjvtHKerPlfUPETQJe6s/M8uREv8AdXPFfLPiC1nub86h&#13;&#10;cfKzksqn68Mfxr1zxNqLWlrLNvALEIgx79vwrz2+lgmUSyr+9kZIAPw3OxH4iurLcLGTbZGOqtaE&#13;&#10;cMIgghjQ7TcquR0IXqSfr/KuFu3afU7q5QBUiccDnC9K7W1lS61qRIzmKD917dOf0rjdKiiu9UZW&#13;&#10;O2OXzAxPYdR+XWvWxEdEkeSmaIsHF/ZiVQXeNm/Lp+daj6RMbsrIpG3cDxzxW1E0UfiLR5rpA6xM&#13;&#10;sEuOQSpHPXvXskOn6XLOdSHyxyI8WTjAlPqfr/OunD5d7S+phWxbhueNeGrKQSXogjbzYl81WBwQ&#13;&#10;E5b/AMdzX6QardfC600LQLuHVJ7G3js4bfCxpI7bVyGVdyt1JzweOc8V8JXMkPhzUbtoBlLhQNp/&#13;&#10;55ygA/lX0f8ADN/AHhC4vf7bvLiPWgQbaTyhLDHbsoJCksMliTn5fTnivXySj7Ku7O3S58xxJUxE&#13;&#10;6SqUY3a6d/n0P//Q/LzRJPtOg+Sw5UA/pUIAGqXSR/LvgRtvXnkHIp/g5lksryAj/VSY/wAKJkVP&#13;&#10;EhSPgSQHr3INd7Wlz9ijO8ItkngkgWtxC3HlzOPz5/rUnim3aa9020A3B5kJ/Dmqvg87dT1C0Jzt&#13;&#10;kDY+o5rpNSt2bWrGboIySR+lVDY9WC56CRa14JbWTWfa6tpEP1C8Vt6Bd3ekD7fBI0F4Yo1idThl&#13;&#10;cZbIPUYxXG+NZ/3+nQ8jzJVTj+6/BrtNYQw3GmwJ0bczflgf1raC946otNSXZWPfvD37TepW1qlh&#13;&#10;4zs/tgQY+022Fl4/voflb3IIryz4sfGnQNYhaHQ1lmmlyQJEMYUepzXjl/HOm5YnyAcfORx+NcDq&#13;&#10;8cn33wWOTnPAHv0rvxOEi1dI/LcZltFTcoqxjXOoXWqXqNeSF+ThQeFHsKjupfNurRsHG6T8xsGf&#13;&#10;yNZenSxtq8I3HYzHJ+n9K27x1ub23wgTYJd3YZAGcfXis8HBRukfJZrpOxJo0MkmpamYIyzW8kkh&#13;&#10;A9N3OPoOlZtzpUmniW4tuVZlI445yRj9a7HTYBDrU0u4xxakjI7Kep43Z9ORkCtbWLHT30kxwvuJ&#13;&#10;PHtsIGD/AErvdHmi2eFKs1Kx5va3EjsGPKZR/pyBn9K9CGqXK6W1hJ9z7Rlj/wACyeffivM7SKQR&#13;&#10;uCf9XwV7kZ/pzmumjmlaORXO4uq5z/eTgGuOhiHB7mlSmpLU6vxFcxNLBeuSwlRUY9iQAP6frXSR&#13;&#10;a7Zalp9rpl4Ck9tvLXCtlvLGAqhePX17V51cXUd7oTwYIljYFT9Oo/Gl0i53O4Kh9yjcD0yOv60s&#13;&#10;Xj5QfPE6MDTsnHvof//R/LHwewjv9SgJxuw34mmXcpHim09GjcfjjOKqeH5jD4omj4xLGD7cf/rq&#13;&#10;1qrGPxVppH98r+Yr0E/dsfrcXeEfUm0zbY+LJk6faYwce+f/AK9d9cJ5moJgZwMA+tcF4hT7Hr9l&#13;&#10;dgYXeAx6cHivRI9s8gZPvMygfXNOm+h9BluicWcR41XGraPCMjM8Y/KvRdbwL2zAXO2Nf1Nef+PF&#13;&#10;xqulyckx3KD3xmux8Q3hh1SzjbnzI0x+daJ+87l4d61PVHN+LNAvvD1yLi/Iktrz95FIhynzAMUP&#13;&#10;o655H4jNeYarK92pUDER/Wvrq6S01O9g0HWoPN069hSGaQHDGQDejLkEKyLhQ3tg8V2Fr+xs97bG&#13;&#10;9m8UxxWpRZQFg3uImKgAneBuG76cV1184wtpe9ZRte/6H4djuIXh8R9WxjSnJvltfVXt8n3+8/NN&#13;&#10;xLb3asnDKwP5GuzlC/bY7jaSshckHjggE/zr9OdX/ZZ+FPwYe61nVLgeJGtYGOy5jDSM8qFVxGp2&#13;&#10;IMncC3IPA9a/PzVtJgmjuNVsnxAt3LEsb/fww+U8cfw10rD8iU1K9z5mpn1LFVZQp9DkYriVrL7Z&#13;&#10;GDvQblHUbhg/yrp9QQ3NpHrESYgnAL9BiQZ3DH1A4rL8OkXFtLZBd5ADgDrg/K4+uDW74btDfeH9&#13;&#10;T01x5ktm3mjP908HA+oGa6YXktOpFVq555fIUVXhXayIzsfXB61Z02f/AEbe5yGwCPT/ADxSsY/L&#13;&#10;VWyAyupzx9M/iai0sBY8t/EPy715FR2Z1xTsWl35aIDYEJOe3/1s1Y0tZ4LjC4JZemeKiWJp5DEB&#13;&#10;nOc+9TW8W05J+UcAiuWs+h102t0f/9L8j9OZl8Qae6nBkiIP6Vv+Ixs8R6YV4/er/OufsP8AkPaZ&#13;&#10;/wBcz/IV0Pib/kY9N/67J/Ou2J+uU/4a9Tf8WW8cjIG/uH9K0/Dc8sv2MSHdkKx9zVPxT9+P/cNT&#13;&#10;+F+tn/uLVr4j2cH/ABWY/jRj/bGnKTkfaFP610fion+3NNHYpEfzrm/Gn/IZ07/rutdH4q/5Dum/&#13;&#10;9c4aqfUafvVPVHq3hofatauIZ/nWzkMsfs3yjn1GCRivui8X7Pa/YbYmKF4dzKvcqygdc9M5+oFf&#13;&#10;C/hL/kP6l+P80r7r1Hqn/Xuf/Q46/HeJ6slnWDpp+7KTuujta111sfmnEGHpywWJrSinKMZcrtqr&#13;&#10;72e6+R88fGvUL5dPSUTv+8gQsM8MxQZJ7k/WviPVLaKDwY90mTI2ogZPoEPFfaHxt/5BUX/Xun/o&#13;&#10;Ar431r/kQ2/7CR/9BNf0nnOmGwyX8p/L3hm7+2k9+b/M818MXMtvqMbxHBYqD6csM/yrtLCV4PFm&#13;&#10;pwQ/IjNIMD08wrj8jXCeH/8Aj+h+qf8AoVdva/8AI46j/vyf+jq8nCvRep+sV936HLeKI44tUeNF&#13;&#10;AVgj8erDJ/WszT41MmwjjDfyrW8Wf8hhv+ucX8jWZp3+v/Bv5GvPxXxs64bGpCALQ44JO3PfHBru&#13;&#10;/BeiWGrXc0F4hZEiLgA453KP61wsX/Hr/wADH8hXqPw4/wCQhc/9e5/9DWuGruddHY//2VBLAwQU&#13;&#10;AAYACAAAACEAo009l+QAAAAPAQAADwAAAGRycy9kb3ducmV2LnhtbExP30vDMBB+F/wfwgm+uWQW&#13;&#10;urZrOoaiggzBbQ8+Zk1syppLSbKt/veeT+7l4O777vtRryY3sLMJsfcoYT4TwAy2XvfYSdjvXh4K&#13;&#10;YDEp1GrwaCT8mAir5vamVpX2F/w0523qGIlgrJQEm9JYcR5ba5yKMz8aJOzbB6cSraHjOqgLibuB&#13;&#10;PwqRc6d6JAerRvNkTXvcnpwE8b7O4sa+hS+95+NrJord8WMj5f3d9LyksV4CS2ZK/x/w14HyQ0PB&#13;&#10;Dv6EOrJBwqJclESVkOcZMCKURTkHdpCQZXThTc2vezS/AAAA//8DAFBLAwQUAAYACAAAACEAWGCz&#13;&#10;G7oAAAAiAQAAGQAAAGRycy9fcmVscy9lMm9Eb2MueG1sLnJlbHOEj8sKwjAQRfeC/xBmb9O6EJGm&#13;&#10;bkRwK/UDhmSaRpsHSRT79wbcKAgu517uOUy7f9qJPSgm452ApqqBkZNeGacFXPrjagssZXQKJ+9I&#13;&#10;wEwJ9t1y0Z5pwlxGaTQhsUJxScCYc9hxnuRIFlPlA7nSDD5azOWMmgeUN9TE13W94fGTAd0Xk52U&#13;&#10;gHhSDbB+DsX8n+2HwUg6eHm35PIPBTe2uAsQo6YswJIy+A6b6hpIA+9a/vVZ9wIAAP//AwBQSwEC&#13;&#10;LQAUAAYACAAAACEAihU/mAwBAAAVAgAAEwAAAAAAAAAAAAAAAAAAAAAAW0NvbnRlbnRfVHlwZXNd&#13;&#10;LnhtbFBLAQItABQABgAIAAAAIQA4/SH/1gAAAJQBAAALAAAAAAAAAAAAAAAAAD0BAABfcmVscy8u&#13;&#10;cmVsc1BLAQItABQABgAIAAAAIQBY4ukYsgIAANwFAAAOAAAAAAAAAAAAAAAAADwCAABkcnMvZTJv&#13;&#10;RG9jLnhtbFBLAQItAAoAAAAAAAAAIQCkTEl4+iAAAPogAAAVAAAAAAAAAAAAAAAAABoFAABkcnMv&#13;&#10;bWVkaWEvaW1hZ2UxLmpwZWdQSwECLQAUAAYACAAAACEAo009l+QAAAAPAQAADwAAAAAAAAAAAAAA&#13;&#10;AABHJgAAZHJzL2Rvd25yZXYueG1sUEsBAi0AFAAGAAgAAAAhAFhgsxu6AAAAIgEAABkAAAAAAAAA&#13;&#10;AAAAAAAAWCcAAGRycy9fcmVscy9lMm9Eb2MueG1sLnJlbHNQSwUGAAAAAAYABgB9AQAASSgAAAAA&#13;&#10;" strokecolor="#4579b8 [3044]">
                <v:fill r:id="rId27" o:title="" recolor="t" rotate="t" type="frame"/>
                <v:shadow on="t" color="black" opacity="22937f" origin=",.5" offset="0,.63889mm"/>
                <w10:wrap type="through"/>
              </v:rect>
            </w:pict>
          </mc:Fallback>
        </mc:AlternateContent>
      </w:r>
      <w:r w:rsidR="008D422F" w:rsidRPr="00D61BC2">
        <w:rPr>
          <w:rFonts w:ascii="Arial" w:hAnsi="Arial" w:cs="Arial"/>
          <w:noProof/>
          <w:color w:val="FFFFFF" w:themeColor="background1"/>
          <w:sz w:val="20"/>
          <w:szCs w:val="20"/>
        </w:rPr>
        <mc:AlternateContent>
          <mc:Choice Requires="wps">
            <w:drawing>
              <wp:anchor distT="0" distB="0" distL="114300" distR="114300" simplePos="0" relativeHeight="252444672" behindDoc="0" locked="0" layoutInCell="1" allowOverlap="1" wp14:anchorId="68F9AA94" wp14:editId="4232329D">
                <wp:simplePos x="0" y="0"/>
                <wp:positionH relativeFrom="column">
                  <wp:posOffset>-131173</wp:posOffset>
                </wp:positionH>
                <wp:positionV relativeFrom="paragraph">
                  <wp:posOffset>1936115</wp:posOffset>
                </wp:positionV>
                <wp:extent cx="1233351" cy="205740"/>
                <wp:effectExtent l="0" t="0" r="0" b="0"/>
                <wp:wrapSquare wrapText="bothSides"/>
                <wp:docPr id="5" name="Zone de texte 5"/>
                <wp:cNvGraphicFramePr/>
                <a:graphic xmlns:a="http://schemas.openxmlformats.org/drawingml/2006/main">
                  <a:graphicData uri="http://schemas.microsoft.com/office/word/2010/wordprocessingShape">
                    <wps:wsp>
                      <wps:cNvSpPr txBox="1"/>
                      <wps:spPr>
                        <a:xfrm>
                          <a:off x="0" y="0"/>
                          <a:ext cx="1233351" cy="20574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691293E9" w14:textId="5B3614B6" w:rsidR="00DF6B2E" w:rsidRPr="00D61BC2" w:rsidRDefault="00DF6B2E" w:rsidP="0035763D">
                            <w:pPr>
                              <w:jc w:val="center"/>
                              <w:rPr>
                                <w:rFonts w:ascii="Arial Narrow" w:hAnsi="Arial Narrow"/>
                                <w:b/>
                                <w:i/>
                                <w:color w:val="FFFFFF" w:themeColor="background1"/>
                                <w:sz w:val="18"/>
                                <w:szCs w:val="18"/>
                              </w:rPr>
                            </w:pPr>
                            <w:r>
                              <w:rPr>
                                <w:rFonts w:ascii="Arial Narrow" w:hAnsi="Arial Narrow"/>
                                <w:b/>
                                <w:i/>
                                <w:color w:val="FFFFFF" w:themeColor="background1"/>
                                <w:sz w:val="18"/>
                                <w:szCs w:val="18"/>
                              </w:rPr>
                              <w:t>Junmaya,</w:t>
                            </w:r>
                            <w:r w:rsidRPr="00D61BC2">
                              <w:rPr>
                                <w:rFonts w:ascii="Arial Narrow" w:hAnsi="Arial Narrow"/>
                                <w:b/>
                                <w:i/>
                                <w:color w:val="FFFFFF" w:themeColor="background1"/>
                                <w:sz w:val="18"/>
                                <w:szCs w:val="18"/>
                              </w:rPr>
                              <w:t xml:space="preserve"> </w:t>
                            </w:r>
                            <w:r>
                              <w:rPr>
                                <w:rFonts w:ascii="Arial Narrow" w:hAnsi="Arial Narrow"/>
                                <w:b/>
                                <w:i/>
                                <w:color w:val="FFFFFF" w:themeColor="background1"/>
                                <w:sz w:val="18"/>
                                <w:szCs w:val="18"/>
                              </w:rPr>
                              <w:t>oct 2020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8F9AA94" id="Zone de texte 5" o:spid="_x0000_s1036" type="#_x0000_t202" style="position:absolute;left:0;text-align:left;margin-left:-10.35pt;margin-top:152.45pt;width:97.1pt;height:16.2pt;z-index:252444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ylSK1fgIAAGYFAAAOAAAAZHJzL2Uyb0RvYy54bWysVEtv2zAMvg/YfxB0X51Hs25BnCJr0WFA&#13;&#10;0RZrhwK7KbLUGJNETWJip79+lOw81u3SYRebIj9SJD9Ss/PWGrZRIdbgSj48GXCmnISqdk8l//Zw&#13;&#10;9e4DZxGFq4QBp0q+VZGfz9++mTV+qkawAlOpwCiIi9PGl3yF6KdFEeVKWRFPwCtHRg3BCqRjeCqq&#13;&#10;IBqKbk0xGgzeFw2EygeQKkbSXnZGPs/xtVYSb7WOCpkpOeWG+Rvyd5m+xXwmpk9B+FUt+zTEP2Rh&#13;&#10;Re3o0n2oS4GCrUP9RyhbywARNJ5IsAVoXUuVa6BqhoMX1dyvhFe5FmpO9Ps2xf8XVt5s7gKrq5JP&#13;&#10;OHPCEkXfiShWKYaqRcUmqUWNj1NC3nvCYvsJWqJ6p4+kTJW3Otj0p5oY2anZ232DKRKTyWk0Ho8n&#13;&#10;Q84k2UaDydlpZqA4ePsQ8bMCy5JQ8kAE5r6KzXVEyoSgO0i6zMFVbUwm0bjfFATsNCpPQe+dCukS&#13;&#10;zhJujUpexn1VmrqQ806KPH/qwgS2ETQ5QkrlMJec4xI6oTTd/RrHHp9cu6xe47z3yDeDw72zrR2E&#13;&#10;3KUXaVc/dinrDk/9O6o7idgu20z/MDORVEuotsRzgG5ZopdXNZFxLSLeiUDbQdTSxuMtfbSBpuTQ&#13;&#10;S5ytIDz/TZ/wNLRk5ayhbSt5/LkWQXFmvjga54/DUxoFhvlwOjkb0SEcW5bHFre2F0C00CBRdllM&#13;&#10;eDQ7UQewj/QwLNKtZBJO0t0lx514gd0bQA+LVItFBtFCeoHX7t7LFDq1OY3aQ/sogu/nMe3EDez2&#13;&#10;UkxfjGWHTZ4OFmsEXeeZPXS1J4CWOY9y//Ck1+L4nFGH53H+CwAA//8DAFBLAwQUAAYACAAAACEA&#13;&#10;+N2e2+IAAAAQAQAADwAAAGRycy9kb3ducmV2LnhtbExPTU/DMAy9I/EfIiNx2xLWjbKu6YSYuII2&#13;&#10;2CRuWeO1FY1TNdla/j3eCS6W7Pf8PvL16FpxwT40njQ8TBUIpNLbhioNnx+vkycQIRqypvWEGn4w&#13;&#10;wLq4vclNZv1AW7zsYiVYhEJmNNQxdpmUoazRmTD1HRJjJ987E3ntK2l7M7C4a+VMqUfpTEPsUJsO&#13;&#10;X2osv3dnp2H/dvo6zNV7tXGLbvCjkuSWUuv7u3Gz4vG8AhFxjH8fcO3A+aHgYEd/JhtEq2EyUylT&#13;&#10;NSRqvgRxZaTJAsSRL0magCxy+b9I8QsAAP//AwBQSwECLQAUAAYACAAAACEAtoM4kv4AAADhAQAA&#13;&#10;EwAAAAAAAAAAAAAAAAAAAAAAW0NvbnRlbnRfVHlwZXNdLnhtbFBLAQItABQABgAIAAAAIQA4/SH/&#13;&#10;1gAAAJQBAAALAAAAAAAAAAAAAAAAAC8BAABfcmVscy8ucmVsc1BLAQItABQABgAIAAAAIQBylSK1&#13;&#10;fgIAAGYFAAAOAAAAAAAAAAAAAAAAAC4CAABkcnMvZTJvRG9jLnhtbFBLAQItABQABgAIAAAAIQD4&#13;&#10;3Z7b4gAAABABAAAPAAAAAAAAAAAAAAAAANgEAABkcnMvZG93bnJldi54bWxQSwUGAAAAAAQABADz&#13;&#10;AAAA5wUAAAAA&#13;&#10;" filled="f" stroked="f">
                <v:textbox>
                  <w:txbxContent>
                    <w:p w14:paraId="691293E9" w14:textId="5B3614B6" w:rsidR="00DF6B2E" w:rsidRPr="00D61BC2" w:rsidRDefault="00DF6B2E" w:rsidP="0035763D">
                      <w:pPr>
                        <w:jc w:val="center"/>
                        <w:rPr>
                          <w:rFonts w:ascii="Arial Narrow" w:hAnsi="Arial Narrow"/>
                          <w:b/>
                          <w:i/>
                          <w:color w:val="FFFFFF" w:themeColor="background1"/>
                          <w:sz w:val="18"/>
                          <w:szCs w:val="18"/>
                        </w:rPr>
                      </w:pPr>
                      <w:r>
                        <w:rPr>
                          <w:rFonts w:ascii="Arial Narrow" w:hAnsi="Arial Narrow"/>
                          <w:b/>
                          <w:i/>
                          <w:color w:val="FFFFFF" w:themeColor="background1"/>
                          <w:sz w:val="18"/>
                          <w:szCs w:val="18"/>
                        </w:rPr>
                        <w:t>Junmaya,</w:t>
                      </w:r>
                      <w:r w:rsidRPr="00D61BC2">
                        <w:rPr>
                          <w:rFonts w:ascii="Arial Narrow" w:hAnsi="Arial Narrow"/>
                          <w:b/>
                          <w:i/>
                          <w:color w:val="FFFFFF" w:themeColor="background1"/>
                          <w:sz w:val="18"/>
                          <w:szCs w:val="18"/>
                        </w:rPr>
                        <w:t xml:space="preserve"> </w:t>
                      </w:r>
                      <w:r>
                        <w:rPr>
                          <w:rFonts w:ascii="Arial Narrow" w:hAnsi="Arial Narrow"/>
                          <w:b/>
                          <w:i/>
                          <w:color w:val="FFFFFF" w:themeColor="background1"/>
                          <w:sz w:val="18"/>
                          <w:szCs w:val="18"/>
                        </w:rPr>
                        <w:t>oct 2020</w:t>
                      </w:r>
                    </w:p>
                  </w:txbxContent>
                </v:textbox>
                <w10:wrap type="square"/>
              </v:shape>
            </w:pict>
          </mc:Fallback>
        </mc:AlternateContent>
      </w:r>
      <w:r w:rsidR="008D422F">
        <w:rPr>
          <w:noProof/>
        </w:rPr>
        <mc:AlternateContent>
          <mc:Choice Requires="wps">
            <w:drawing>
              <wp:anchor distT="0" distB="0" distL="114300" distR="114300" simplePos="0" relativeHeight="252442624" behindDoc="0" locked="0" layoutInCell="1" allowOverlap="1" wp14:anchorId="5319DA08" wp14:editId="2C82A4F9">
                <wp:simplePos x="0" y="0"/>
                <wp:positionH relativeFrom="column">
                  <wp:posOffset>82550</wp:posOffset>
                </wp:positionH>
                <wp:positionV relativeFrom="paragraph">
                  <wp:posOffset>427355</wp:posOffset>
                </wp:positionV>
                <wp:extent cx="1235710" cy="1714500"/>
                <wp:effectExtent l="50800" t="25400" r="59690" b="76200"/>
                <wp:wrapThrough wrapText="bothSides">
                  <wp:wrapPolygon edited="0">
                    <wp:start x="-222" y="-320"/>
                    <wp:lineTo x="-888" y="-160"/>
                    <wp:lineTo x="-666" y="22400"/>
                    <wp:lineTo x="21977" y="22400"/>
                    <wp:lineTo x="22421" y="20480"/>
                    <wp:lineTo x="22421" y="2400"/>
                    <wp:lineTo x="21755" y="0"/>
                    <wp:lineTo x="21755" y="-320"/>
                    <wp:lineTo x="-222" y="-320"/>
                  </wp:wrapPolygon>
                </wp:wrapThrough>
                <wp:docPr id="3" name="Rectangle 3"/>
                <wp:cNvGraphicFramePr/>
                <a:graphic xmlns:a="http://schemas.openxmlformats.org/drawingml/2006/main">
                  <a:graphicData uri="http://schemas.microsoft.com/office/word/2010/wordprocessingShape">
                    <wps:wsp>
                      <wps:cNvSpPr/>
                      <wps:spPr>
                        <a:xfrm>
                          <a:off x="0" y="0"/>
                          <a:ext cx="1235710" cy="1714500"/>
                        </a:xfrm>
                        <a:prstGeom prst="rect">
                          <a:avLst/>
                        </a:prstGeom>
                        <a:blipFill rotWithShape="1">
                          <a:blip r:embed="rId28" cstate="email">
                            <a:extLst>
                              <a:ext uri="{28A0092B-C50C-407E-A947-70E740481C1C}">
                                <a14:useLocalDpi xmlns:a14="http://schemas.microsoft.com/office/drawing/2010/main"/>
                              </a:ext>
                            </a:extLst>
                          </a:blip>
                          <a:stretch>
                            <a:fillRect/>
                          </a:stretch>
                        </a:blipFill>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14159F0" id="Rectangle 3" o:spid="_x0000_s1026" style="position:absolute;margin-left:6.5pt;margin-top:33.65pt;width:97.3pt;height:135pt;z-index:252442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KFT+YDAEAABUCAAATAAAAW0NvbnRlbnRfVHlwZXNdLnhtbJSRwU7DMAyG&#13;&#10;70i8Q5QratPtgBBqu8M6joDQeIAocdtA40RxKNvbk3abBNNA4pjY3+/PSbna2YGNEMg4rPgiLzgD&#13;&#10;VE4b7Cr+un3I7jijKFHLwSFUfA/EV/X1VbndeyCWaKSK9zH6eyFI9WAl5c4DpkrrgpUxHUMnvFTv&#13;&#10;sgOxLIpboRxGwJjFKYPXZQOt/Bgi2+zS9cHkzUPH2frQOM2quLFTwFwQF5kAA50x0vvBKBnTdmJE&#13;&#10;fWaWHa3yRM491BtPN0mdX54wVX5KfR9w5J7ScwajgT3LEB+lTepCBxKwdI1T+d8Zk6SlzLWtUZA3&#13;&#10;gTYzdXL6LVu7Twww/je8SdgLjKd0MX9q/QU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HIi+pexAgAA2gUAAA4AAABkcnMvZTJvRG9jLnhtbKxU22obMRB9L/Qf&#13;&#10;hN6b9dpO05qsg0lICYQkJCl5lrWSV6BbR7LX7td3pL04pIFA6YtW2rmfOTPnF3ujyU5AUM5WtDyZ&#13;&#10;UCIsd7Wym4r+fL7+8o2SEJmtmXZWVPQgAr1Yfv503vqFmLrG6VoAQSc2LFpf0SZGvyiKwBthWDhx&#13;&#10;XlgUSgeGRXzCpqiBtejd6GI6mXwtWge1B8dFCPj3qhPSZfYvpeDxXsogItEVxdxiPiGf63QWy3O2&#13;&#10;2ADzjeJ9GuwfsjBMWQw6urpikZEtqL9cGcXBBSfjCXemcFIqLnINWE05eVPNU8O8yLUgOMGPMIX/&#13;&#10;55bf7R6AqLqiM0osM9iiRwSN2Y0WZJbgaX1YoNaTf4D+FfCaat1LMOmLVZB9hvQwQir2kXD8WU5n&#13;&#10;p2clIs9RVp6V89NJBr04mnsI8YdwhqRLRQHDZyjZ7jZEDImqg0qKttbKXyutCbj4omKTQULf2SYJ&#13;&#10;e5iwyR+TqWvAleNbI2zsGAVCs4h0Do3ygRJYCLMWCBDc1CXWgWyOiBLSU+mOPiGCiLxJyUlMLOHX&#13;&#10;pT0KsIQhbawnIdphmG/xoEWy1fZRSGxFQi0Xk4dAXGogO4b0ZZxjjmWKif6y9jFkbzj72LBLUSZT&#13;&#10;kQdkjDr92Hi0yJGdjaOxUdbBew70mLLs9AcEuroTBGtXH5CF2NDMouD5tUIu3LIQHxjgPCJ/cMfE&#13;&#10;ezykdm1FXX+jpHHw+73/SR8ZgFJKWpzvioZfWwaCEn1jcYC+l/N5Wgj5MT89m+IDXkvWryV2ay4d&#13;&#10;9gAJgNnla9KPerhKcOYFV9EqRUURsxxjV5RHGB6Xsds7uMy4WK2yGi4Bz+KtffJ86Hri+vP+hYHv&#13;&#10;ByLiLN25YRewxZu56HRTP6xbbaOTKrPviGuPNy6QTJx+2aUN9fqdtY4refkHAAD//wMAUEsDBAoA&#13;&#10;AAAAAAAAIQCOTEnCTSgAAE0oAAAVAAAAZHJzL21lZGlhL2ltYWdlMS5qcGVn/9j/4AAQSkZJRgAB&#13;&#10;AQAAYABgAAD/4QCARXhpZgAATU0AKgAAAAgABAEaAAUAAAABAAAAPgEbAAUAAAABAAAARgEoAAMA&#13;&#10;AAABAAIAAIdpAAQAAAABAAAATgAAAAAAAABgAAAAAQAAAGAAAAABAAOgAQADAAAAAQABAACgAgAE&#13;&#10;AAAAAQAAAIKgAwAEAAAAAQAAALQAAAAA/+0AOFBob3Rvc2hvcCAzLjAAOEJJTQQEAAAAAAAAOEJJ&#13;&#10;TQQlAAAAAAAQ1B2M2Y8AsgTpgAmY7PhCfv/AABEIALQAggMBIgACEQEDEQH/xAAfAAABBQEBAQEB&#13;&#10;AQAAAAAAAAAAAQIDBAUGBwgJCgv/xAC1EAACAQMDAgQDBQUEBAAAAX0BAgMABBEFEiExQQYTUWEH&#13;&#10;InEUMoGRoQgjQrHBFVLR8CQzYnKCCQoWFxgZGiUmJygpKjQ1Njc4OTpDREVGR0hJSlNUVVZXWFla&#13;&#10;Y2RlZmdoaWpzdHV2d3h5eoOEhYaHiImKkpOUlZaXmJmaoqOkpaanqKmqsrO0tba3uLm6wsPExcbH&#13;&#10;yMnK0tPU1dbX2Nna4eLj5OXm5+jp6vHy8/T19vf4+fr/xAAfAQADAQEBAQEBAQEBAAAAAAAAAQID&#13;&#10;BAUGBwgJCgv/xAC1EQACAQIEBAMEBwUEBAABAncAAQIDEQQFITEGEkFRB2FxEyIygQgUQpGhscEJ&#13;&#10;IzNS8BVictEKFiQ04SXxFxgZGiYnKCkqNTY3ODk6Q0RFRkdISUpTVFVWV1hZWmNkZWZnaGlqc3R1&#13;&#10;dnd4eXqCg4SFhoeIiYqSk5SVlpeYmZqio6Slpqeoqaqys7S1tre4ubrCw8TFxsfIycrS09TV1tfY&#13;&#10;2dri4+Tl5ufo6ery8/T19vf4+fr/2wBDAAICAgICAgMCAgMFAwMDBQYFBQUFBggGBgYGBggKCAgI&#13;&#10;CAgICgoKCgoKCgoMDAwMDAwODg4ODg8PDw8PDw8PDw//2wBDAQICAgQEBAcEBAcQCwkLEBAQEBAQ&#13;&#10;EBAQEBAQEBAQEBAQEBAQEBAQEBAQEBAQEBAQEBAQEBAQEBAQEBAQEBAQEBD/3QAEAAn/2gAMAwEA&#13;&#10;AhEDEQA/AP140t4raIRSMG7Vrvcxq20HpXj1rrcgbJOc9AK66xvTNmSR8kjoK9CWHaZnCdzR16xg&#13;&#10;1W3wZmjZehX/AArhbi12aSLOcZkyFxnhuev5V1Oo3JWLzIvm29u9cLd6v5sigLsA7nrmvYwTla3Y&#13;&#10;4sS46stWHhTYw/eAP1GF6e3rW7/wrqG7iPmSsJTzuJ7egFTeHNUWaUIyghf4v6121zqEcY3MMVFf&#13;&#10;MK6nZPUUMHScfeR4pq3gu+0hZJkIuIEA+bABB+mTXKzWksSrI/G/kD2r2fUNfhaJ42QHcDn0xXju&#13;&#10;r61azXLNc3EUCjoHdVH6mvoMux1WrpUR4+YYKnDWBXRM8DtUrRjHy0yzubW7X/RZ458dfLdX/kTV&#13;&#10;0pxxXrN9DyfZMpxQrI2W6e1b9k4tyPJ+UVkBVVcCt+xjg2qGGWYACvOx07RPTwMdTqYL9FiADYIp&#13;&#10;g1LyXDs2cVi6sIoIYjaElz97FcuZbpjlwQB3zXhKimex7RpHoUOoxyXAfgZ4rpp5LKe0ImIJB6V4&#13;&#10;yJXX5gxyKuf2i+3/AFpB+vFRUw19mVHEJnUNY2gYhV4B4pPsNr/drlP7Qu+0hxR/aF3/AM9DT+rT&#13;&#10;/mD6zE//0PvmG6+cMo6etdBaaw0AG75uOxrnhEFbjrUhT0r7aeCUnqfPLEtHXtrySKFdsCsC9ns3&#13;&#10;bMK/N3PY1msG4zTSuRg10UMJFPcyr4qTRr22sLYhfJX5sckHvUd94j1C6XYrFEBz15rJ8pfSql6s&#13;&#10;iW7GFdzYJAJxkjtmulYOmnexi8XN6Jnlnxl+Itz4H8IXutJc+VIkTEOx4B7AerHPA6+lfiJ4o8Vf&#13;&#10;FD4iahc6ndS3V1DK3you4RRjPA2Dj8TX1V+0f8UL34hfGC0+GcGbXStHb/SImwC0+3L5x12rhV+p&#13;&#10;rsPC32F1Nrp9mkMMeAOMcCvlc+z14aXLTifb8McOrEx5qjsfBWn6x8SPBkqahb/b9PMLbhPA8kJU&#13;&#10;+uVIr9B/2eP22rm71Gy8FfFyZZ0umWG21XhGVjwouAOCCf4wBjvnrXXxaTpupWM9vqFms8bcEEDm&#13;&#10;vgT48fC6DwNeL4k8OOsdhcuVa3P8MnX5c9jXJkvFPtqns6is2enn/BqpUnUpyuutz+gNkGeauWVw&#13;&#10;kTDf0FfMf7InxIm+J/wN0TUtRlM+oaZv0+5c9WNvgIx9zGVz719JspU4r7ap78bH5pTvTlY2ptQh&#13;&#10;I3Rpz61iXdwWU7eCetSwQpO5V32CqN5AkR2l8ntXnqnqdjqtxuZjyHOD3qe1tZrx/LhAJxnk4qFh&#13;&#10;ipYJnt38yPr+ldjw65brc5IVHzWexbOn3akr8vHHWj7Dd/7P51KNWf8AiTJ70v8Aazf3P1rl9lM6&#13;&#10;vaQP/9H9AKcFJOKsgBeBS1957RnyjjYqYNAUk4q5g+lJWntUZ+yRV2nO2svVnaK2bDbMBmLegUZO&#13;&#10;O1b1VL62W7tpIWUMGBGD7jBq3WvEapK5+DQg1XxT8ffGfiGGwlhaze4kjibDOxDLGpOOGyDmtDS/&#13;&#10;EvxAm19Nk17w+xoZjbmNgc4+SNVZcfU19ZfEzwf/AMKr+KNx4xgtpHtNXtEjc/wl42AJJ9cKox/S&#13;&#10;sLXPiE1zZwX2jadbySR4IjllSEu5PBLEdB3HU+tfl+f4if1iUHA/aOGcLB4WEoyPP/iDqfxZ8E+J&#13;&#10;rGKwurk2VyqEpb+QoLHBK7pwQCM/lWX8eNB1zxD8IH8V6rBPA9jNFK/noiMVLBD/AKs7W+9ncvBr&#13;&#10;6u0T4g67eWSatqWk21uluVWWFZ1mMoxw6jqjA9QSQexrzv8AaL8ceHPF/wANbvw7PdJocN9tBmm6&#13;&#10;ExnzPLUcZZtuBXg4DG8tWmlHZ9D6PMcCnSqPm3XU2/8AgnFcrJ4C8SaeqYFtqIbPqJYlx/6DX6Os&#13;&#10;uOR0r4Q/4J//AA91nwb8NtQ1jWIpIR4inS5iSRSrCFF2Rkg8jeCWA9MGvvVl7Gv2qFVPY/nvFU1z&#13;&#10;mTKuBg85qqybmBPStSVMDPeqJQ1rc57MrNCCQRTTGQM1ZCknFDJxg804ztsRUTKGwUbFq35aelHl&#13;&#10;p6VXtWL2TP/S/Q4DPfFSAKORWNFqME4BhlV8+hGfypZNQhh+WaVY/qQK+z52eH7OJs5AphUE8GsI&#13;&#10;a3p7Nt+1IT9RT/7Ws88XKZ/3hRzsPZxNfHOKfsB6Gs4XO7BDDB78VJ57RjczAAdc4Ao52P2aOW8f&#13;&#10;+BNP8f8AhbUPDd6Vja8iKxzFcmKQco4+jAZ9Rmvx+1jwpqXhPxBeaDrgtLTWtOk8qb7TFHOCB8y4&#13;&#10;3dVYEMpHUGv0/wDix+0d8O/hBD9m1q5Ooa3OEFvpdmQ9xK0jBF3E/JECW6uRx0Br8rv2gPEC/Evx&#13;&#10;5qfidrM6a90IV8pJPNKNHGqEbwF3cr1wBXy3EVKCUZt2Z9nwfWqxqSjDY9Qji06z0iPUdQOmNJCQ&#13;&#10;yXEESQFDjGBt9uvPNYlh+0N8G/CviGXRfi54PufEMiLBPZbUieFM5OSkmCGI/iB6cYFef/D/AMF6&#13;&#10;NBDFeXjSXswOQJiSin2U8Zryn9o/wkbbxbpniC0ux9svbdQ9seMJEdquCPXJGD6V89wzShPG8u71&#13;&#10;sfY8W1KrwTk9E2rn7h/Bb48fD/4xaPIfB5NrNZBTLYyKElhQ8A7RwV7ZUkdq9y+8ORX86fwA+MF3&#13;&#10;8HPH9l4kmjZoYw0F1EDgvFJwwB6EjhgD1Ir+gHwj4u0fxp4fsvEeg3S3VnexrIjr7joR2PqK/SVU&#13;&#10;d7M/Gq+HW62OikUD3qt5aelSyOAcE0xjgZ61fOjl5UVSMGkp7tuOaZRzofs/IbtX0o2r6UuR60ZH&#13;&#10;rRzoXKj/0/pffcvhsk9RxSgsxPmscjqTya8p0PxR4h8WyXd54XcaZbW67F85BLvZmOHGD1AABGcE&#13;&#10;5rg/F2ufET7PFofjC/itLe+fAlji+dlTpkpnAJIzxnmvYhnFKUnGMjglldRQVTl0Z9HkRMOoIP61&#13;&#10;E0KkHbivnuw8f6h4W8JvZWSyXOoW8ojj8yPcnlgnLZz0wBhQM5PXFc5H8cvFrI8l7Fb2+3L7hCWC&#13;&#10;ovXI3Ae+c1s8yhuZLB3I/wBoD9oe5+FN1F4Y0BN+sTxCYzO2Y4FfIUbc8scZ54x61+cvjP4x/EPx&#13;&#10;m8yeIfEF5fxtKsypJO5jB5+6mdoA9hVb4weNrnx/431bxRdHJu5MRjGNscYCIMf7oFeUaWBLHJv5&#13;&#10;2Pj8Ov8AWvq8OkltqefLeyZ1v9q3nnx3bOXePGNxOeDnr16192+BpPhb8QtNhv2vFjvFjH2qCWVY&#13;&#10;pkbHzEg8FSejDivgILleelZl1YtIw3Ydf5V4nEORRx0UnJprqfQZBn08DNyUeZPofoT4g8a/Cz4Y&#13;&#10;RXLabqK6xchSsNrA6zHf/tuvyqPUk59q+HPEXiTU/E+r3Gv6zL5lzcNk/wB1AOFVR2CjgCsGKGZV&#13;&#10;EZAAFF2uIwinGazyLh6lgk5Rd5d3+hWfcSYjH2jNWitkv1G2WpyQ61EZ03xshR14wQfmGc+hr6u+&#13;&#10;Dn7Q/jDwNe2VjbTrJ4eMg32rpktGT8xRsja2OVP518bO6xXNyCf3ke7b7iTofwzXW6N9pOGUcIAF&#13;&#10;z+pr6SLjLRo+djzLS5/QVp2rW+u6baaxp1wbq0vIlmhkySCjjI6/qOxrWtb+6tTvilYBffj6YORX&#13;&#10;5j/Bn45eMNE0Wy8IadIk6WjOUikUH9wzZbDdTtJ6Zzg5xivqXVfj3ZaZfWGlW+mS3El4V81mYKqK&#13;&#10;W2/KRkk/XHFfN43FxpVXTkrHXSoXipH1XD4rulUmaFZMdx8v/wBapJPFczr/AKPCqHuXO7+WK+dI&#13;&#10;/irpF5eLYWM0QLpvWR2JBxwcKOpz6Zq7pfxGF9dzWTpEYYGSIXCPvjmkbqERRuBXoQe/pXP/AGhT&#13;&#10;7nR9Wkz3X/hJr08lY/yP+NH/AAkt7/dj/I/415I/jfQkdlDzEAkZ8pqb/wAJzof96b/v0f8AGj+0&#13;&#10;afn9xn/Z1TuvvP/U+JtE+Lni3wMJNQ8PXzwG3JcwZPlTluNsidDjt0I9a6y8/ab+JPjC4g1DXre1&#13;&#10;eyswyC1hiVVzKR8wLbmyAOo6ZOK+eNQsLnVbVNPt7n7JcbeHJwr9iGOM89qXwLpF/b38+n3Ev2ea&#13;&#10;AjdMhLhRn74OCT+A/KvLhTg43W/6HJ9aqv3FJ27H378Lbq78WWYlvNIklxKQt26t5e44+VSHG1gS&#13;&#10;MZ4IPfkVwn7SusD4ZafbeFWsYbLUdejeZ2k3CH7OPkKxsxGXJGCoJAByRyK9E+EHiNL+G+8NHUL3&#13;&#10;TrOO3dYpbaNjGJbhuBMQ/UclORgA5Ncb8RNG8P8AiyW58I+KLXUPENhp0pWG5lkJVH/56KTI23ng&#13;&#10;kZyBg8cVw0sRUwuKhXqe/DsvwPZpL2sPYxdpM/Nu8KSuzLhGbPBOQfpWfpIKeejdQ/P5Cv0Yb4Rf&#13;&#10;D/xVG0F9piW7uMCW3/dOvbIxwfxBr418a+FovhZ44ufDkji/tZik0Mkka7gjDGGBB5BBzjg+1fpf&#13;&#10;C/ENDMsT9Wj7k/P9Dm4m4UxGXUfrD96K7bnIRsoAzzmp2ZEHGOeK9j0/wx4IlVDcwStLJH5pDXGw&#13;&#10;DPJwqr04OBn0qfWZdN8P63NpOirssYGCRqSSwXaDy3U89zShxTRnUlTgm2vkcfGXD2NyPCUsViIx&#13;&#10;kpuys9tG9dPI8Ox3pi2V1qE8dpZQyXE8hAWOJC7sfQKuSa/Sf9m74ZfDT4oeF9e1Lx7oh1l9JuI/&#13;&#10;J/fTRmJZUZnOIWUv9wcflznP1t8Pvgf+z/pkbeMPBugQ2Wq2EbNb3MVzdl4mfCHdHNKQQysy4K9j&#13;&#10;9ajHcSxp0ZzUdUm7HmZLF4yFOo9OZ/rY/n/8UaFrmialbnV9NurBbxQUNxC8Qfyzzt3gbu2cV99/&#13;&#10;An4IeG7vw7FrPjWxW+upk3iGRiY41PIG3gZxjNWf2wvDxv8AxD4b2wJPO+ogROknmSPEWVSrLzhs&#13;&#10;9AvHrXtPgW11qyjfQ7qykW4gtY5nCESFEZdwL7CduB1DYI7ivzfNOL62NwkJU1y3ve3lofsXDHCd&#13;&#10;KhiakqnvWta/5n54fGtn+Dnxmh1LwPGthbmKK4WADMRbcyuu08YOOnvXr5+Jdrq8VnfarYpDJbDj&#13;&#10;LbY5Ax3HJXBxzhiSSPwpn7TXhy2PiTw94jukE4jE0XlkEiQgqy5x2GT3rw3VNQRNHtNOZS8cgIDA&#13;&#10;EbdoGcn3Jr2aNf2uHpJu7Ssz4LiiHssbUUVbW59N2HxP0WHVft97H5crk4MUZb7PE2cY2gcDP3uT&#13;&#10;gd819F+H/FcGg6kNQsGt7iDCNGS8cEcxK/edRk8hs56+tfmTp1x9intDKUuWspBJ5Llgki4BxlGB&#13;&#10;246gEfWvZfiH8ZPEGu6TB4c02X+z9IjthA8ccYzMwOSDK2XYLwBzx05rCpRmprke55WFxiScqi+4&#13;&#10;/RAatZSgSnR41L/NhQ5UZ5wMNjHpil/tKx/6BK/lJ/8AFV+Qq+IfE6KEFzcDaMfeft+NO/4SPxP/&#13;&#10;AM/Vx/30/wDjW31Wp3On+16f/Pv8f+Af/9X82NVgZL2K3nJjSYB0YDqUyD9Ooq9oEVxFqb3VxN5a&#13;&#10;yIcuo6/MMBu3Svom2+DVnq9rDd6XZXd67JkyTSKsZ39GiVec46Z46gg9a6XRfg432O/W8sGRrCGQ&#13;&#10;om/MhKjc24dwOv14rxGpwjytbbkfV2pXPHI5nisnMUy3b8SEc88YwFB5PNT6XfIl6o/eRSvJgopb&#13;&#10;ywQM85Hcds9a9H0aw0bwqmoajs3MYWIkkuHg+zlAfmUpgtx/D3IFO8TfEBfEXgvQINP1PET/ADT2&#13;&#10;7OZXcooAJAyEIYE5PXNeZ9ZjWg3E9bLaaVeDb6r8zqNG1xbIiScgDFfInx70nxN448bQ3HhbTnvR&#13;&#10;BbhZWXoDkkAH1xX0DpOreHNSh+yanMyMRjjK47dRXYeH/Ayabdte6DdjUoJTuaJ3AcEDAwx7fWvL&#13;&#10;y3MqmCxCxVJ+8j9pzbLqeOw7w9X4WfDMDeNdKtFttW8NaizKFDGO3aVRt/usp6HFcf4n8UeKZ9Un&#13;&#10;uk0e4tkdIy3n27qRsRVZunQkZ61+jHi/4gT+A72G91TwpcSaZGDvkMe+NSe7GPPHvXVv8X/hD4g8&#13;&#10;NW+h2mnxyX08i3V5JIgZkAB8qCMcYXnc/qcV6eEzyNKo6vsb3310/I8XirKpZlhaWBr1OaMWrLlX&#13;&#10;RWu3p0+8+M/2dP2sdN+D9pren+KdLutSh1ZoZI2sZI42jaIMDu8zIIYN0xXvHxA/4KPabqvhrUbb&#13;&#10;wP4bu9O1m5iSOC4uvszQxbXUklY8FhgEY6ZOa0L2H4O66zx3Wi2IcH/lpbIP6VHZeC/ghby+a3h7&#13;&#10;TXbsfJU8/Q8V60+JsHOLU6L16X0Pk6Ph/UocsaNVJLyPBvB3xM8efEG7Txl8QTHcsuVtFSJYEEY/&#13;&#10;1jhl+Zc9Mg5PbrX17oeqx2VgviAXZcNsSPTfONjDcuxAACKGmdVU5YsQGAOc1kSaJ8Or62S2sba3&#13;&#10;gWPAVYv3QXHTABA47VV0Twlo+j6q16gkuJpePNlcyOAOwJ6D2FfJVq1O79lBQXRLZH6LluBnRgoO&#13;&#10;XN59zzH9qS6VdF0u5MOwyyyHEZwsYZe2cnb29a+MhNff2Lp80rsI5GmUMxG3blSPfqK+7PjPpdt4&#13;&#10;lS0tpbhY4LPcW3rlW3AcHnjpXlGleC/D5hSPT8XyKMqEXPlZwCmBnvzyM4645r6DKswiqPIt0fkH&#13;&#10;GVJzzCaS7fkfNujwNbNvugQ0hAXjIIPT86v3DwqRFNGkynkMw+5g9V56/XNe0654I+yLBcaIkLmH&#13;&#10;cSZ3JI7DgYGf5V0Oj23ggN9m8T+HIktkT5DE0rkkHoQD3BzXdVx/LHmSv6Hy1PBtu1zx9FTaP9Ix&#13;&#10;x0wKdtX/AJ+P0FfSBsvhADiPRF2jplgOO3FJ9j+Ef/QEX/vsV5n9r/3JfcdH9mS/mX3n/9bqIvCf&#13;&#10;hVbYIdLbagCHNzOc4GOm7AHsKz/EHh3TPDOk/bLKI2y3dlK/lCRnVX8zb8u7JyfQflWTGmpzNG39&#13;&#10;mtIuPU5OO+MmmfGXxRaeCfh1o/jPVYGSPS5DCsII3TSs29kGT0VG3ZxxXyFKniJ8yae34n2uY/Va&#13;&#10;cVKFvk/I8yTxlp9pGi3c8M0UwZRvwc7DtYe5B4IrivEI+EM8U9+JI9L1F422vbSGJHfHG+Mgocnq&#13;&#10;QAferfwv03xR8UNDvL/wlpQaK21O4uYpSUwsVziTyzngkMQcjtx2rrPESfEXw1p0ttrYspfL3BxN&#13;&#10;IoYAAk5+YDp7dK5cPw1DmTUmn2PCg1pPsfMcEviOztfMvNIulWMKxbyGdMOMqQ6gjDAgg5rX0T4q&#13;&#10;2mnXBHlujpwQQynivp34TXWseNPDd5NPHa/aI5Y4N25rYLEqcKFXIbbxtYHkelfLn7XnhB/DOmaH&#13;&#10;eTyRDUL6eYiS3Zw/lwqAwZj1BLjHuK9OGQxrVVTW7PqHxhOnBSdnY9nsvjSmo25jlsxdIRgqccj6&#13;&#10;GvNfENp8P9a3yp4WWyumywmt5TA6n2KkfljFfn9Hd6sn+p1G5jbsRIf8aRtT1kN/pt3cSjoSZWOR&#13;&#10;7c16lPgGsnpUsZVfEOlJa0z6c1bXNX8KzMXlS/sM8Cd0Eqr/ALwxn8hVe2+LPhuU7BL5Ug7bhj86&#13;&#10;+YzJa3TbXc7j2bOf1qrJpYZs8bR0A/nXqx4IhypTld+h5M+Opp2jDTz1Ppi6+KGmod8N9twfuMNw&#13;&#10;P0Zelb2h/Hq8tCsUUiJFwDIxJwPWvkUWoVwq9O+K2razuC8aQAm4ZhsA6DnqRWkOBsPb3mzGXHmJ&#13;&#10;T91I/YHwb4Z1zxJ4ds9eaxiu4dRUTpJK6Krq3AwrcgfUV003wnmlVw1laW4f7+wkkgdOVHbtz9K8&#13;&#10;a/Z0/aAu08LweB/EemG+uvD6NAZ5GKS/I5AVgcgbRhR9DX1La/GXQWHmT6ZPAuOSpVwD6AZGa/Cs&#13;&#10;0p4jDYqdOL2bt6dD1ITp137Wo/ee54TqXwDNxJuttVFssmcpIjt+pOaksf2fd+PN10tt3HEcWSAR&#13;&#10;jHJr3o/FzwXKA1xHPtHZoQSB3OASaRviR4EdhN5jRqeDmOWI57A4AHWsnn2Pj9r8CVluGk7v8zwx&#13;&#10;/wBnTw87s8mty72JJyoHJ696b/wzl4b/AOg3L/3yP8a+gv8AhOvBP/QYiHsSc0f8J14J/wCgzDR/&#13;&#10;rHj/AOdlf2bhe34n/9fr9OHiOC72Q+Qsi47sRg+5NeAftsT6jN8CdLN20Zum1t41jhU/MrQfMfXj&#13;&#10;aM/WsjRPi54j+xkXkMt5Oc4cbVO0fdBwVz+FY/jLxLqvi3SrXTr3TFuUikeXYSI2SRgozubcDwB0&#13;&#10;/wDrV5v1qKXMtzrjh5v3T1T9gATzfC3V0kleOWO+EbAcHiNSBz7VqfHH4dWEl1rGuarrEFlFqEsj&#13;&#10;qHT5h5lt9nwXLrkj73T2968F8OeKfiP4OM8XhOxj0q3vdrXMcNxsEjou1GOFPzY4OMcVlS6h8TNU&#13;&#10;umudRtrW4llyP9InaUAHvhsjNcv1lpuSR30cN7qjNn0p+z5HpV9o+rRaXeeZEk6QM0DfxhByevY5&#13;&#10;Hoa+LP2271rf4mQ6GZZprbT9PhaMSMWO+dnLn8wK+mPhZ4i1b4ewarNe2sdrJeXCXLpZ4ZJBGgUj&#13;&#10;aw+UkD+Edulfmr8ZPFw8c/ELXfFEDywJqNy0qRyuGdVwFGRxtzjIXt07V9Fw5LnrOT6I8nMqfKtO&#13;&#10;p5WJinzHPPUHtVxJoWXekmMetUzLeEn5Y3HqRiq7efkNsjX6Zr7r2i6nh8vU0Jbq1K/vPnPqByKR&#13;&#10;b6NsJEjOx9eKqK8xOCQM+gxWkLOa0uRaXwMEsiq67wf48Fc9cBgc59KxqYqMdZOxrDDyn8KuWraK&#13;&#10;V2yQATwF9/cmvoL4T+D3TV4NQdPtN2S67EA3wuhcEozHY7bVLbRkjjHfHK6x4V8MaH4f1vRtQaSH&#13;&#10;xHZw2tzCk6mJmjYDzl5baTGSw4zuABHQgaHh74l3Vr8NYPDAjt0l029RkVy/7+GXeeCCNkkTnIKk&#13;&#10;Ehj2zXy2bZtOrBqjoj6zKsoVKXPV1Z638F/FGl6V8TfF01zYf2lp2ou6LkDZ5nzSAhl6Pw5UDKuN&#13;&#10;2OQDX2BoevfBzW/FUcGqazBpmnQW0U8sG7guQABnrktndjpj3r82/A9xPIjeKtRWWJbXUIH1C5Ei&#13;&#10;qoi37w3lYBJEi5YjPBIwMnP3NH4W0Pxqo8bW2jp4gt9VUFLlLVmMiHAx0xxjHTIIxXxma1KcOX2k&#13;&#10;OZJ3+5bfid9XLZ1G5xlY+ml8F/BHxJD9o0nxbbWxLhRHFdgbR1Jw0hP0zWXe/BfTJrmCLRvFodHB&#13;&#10;JLBHCgc9Qea8EtfhqY5SLLwnIZGUtgWTkAdOm3gjoOKls/AvirT5/Ns/D1/aTHOGhtJ4m5PP3VFe&#13;&#10;biM0wMklLCX/AAOKeUVYf8vT3RvgNOGI/wCEghOD18lOf/HqT/hQ8/8A0H4v+/Kf/FV5sulfEjaP&#13;&#10;3Wr9O8dwP6U7+yviR/zy1b/v3cf4VzfX8u/6BJGf9n1v+fh//9D7SX9nT4L28X2aDw3BGFw2fNkD&#13;&#10;HHvvyatJ8GPhGxAj8PWDNj5Tt3gfjurxu3tpj4kjSe8eaKHBXJPKuuCpB9PbvW7q+nCwVYYgEX+E&#13;&#10;jAz3ycV4v13T4T1HB9ztbz4VfDWxKi20bSHc9RLGmwDBwc5yBnvz9Kjh8HfDjT4JJbmx0UyHAZI4&#13;&#10;7bapwMBS2Dg4714Hr1s7sl237yZyEUdCyjHB/KprnSGitZY/LAVhuPA+UnvnrxRHGt/ZF7N9z1q9&#13;&#10;k+H1jbxymPRbEkBisjW4IJPHK8Yr8Yv2rNb8FXnxN8Smw0azknnURxXdoEEH7uNNzqIxgv5m4Hoe&#13;&#10;cntX2p8QbGJ9LlhCAoCXGBjDAE1+a/h+wsbnxD471XV7cXRkW5t4FeRVLSyOFyAx4IAznGSMgV1U&#13;&#10;sS2m9rdjrwVJOdmr3PLtQ+HPiDRrnzNbt3tbW2himnfcSSsgBCrjOXO4DA6HOehr0Zfhz4S8I3EO&#13;&#10;vajfPq+liUxXUUsRQpBcIDC6/NxIocPjPOOmOtj4qfEOHXLS10y0vJbxn2GZ5IzEyurFiCOec/Kc&#13;&#10;MQMccEAdLY+R4h+E1/y8dxZ2+6UwxFwVJJJkDPtIAKqmPmVQMdfl6J42vZOTsdsMBRjKVo9DxHSb&#13;&#10;Xw/N4nnmu54Z/LbZEpt1W2ljVdokI3LgtjldvfdkEV6j8SNPsNa07wJc6Pb24eV2s7qaNQrm4t3V&#13;&#10;GR2PX+8uWwNwAI6V5q/w91NTaaqk22wuYkmguAPvq0Zl4HquCv1B7VU8Cu0viXTJdY1AW2mtcuzG&#13;&#10;RiI2faM52kFSRjDeuPSip70lJPYygox0Ud2dT8QbafxV8R76xiDK0bRWx3K5YeSiq2dwyGzu+9gZ&#13;&#10;7969t8O+F5dH0/SovDaxn7TcxJ516gxuAZnIzj5Pl5SRG2tyj4Yg+Dab8QzpcmoXthZiTUr++81Z&#13;&#10;pArJHCrFlXccuzEnkkjgd88b958X/FOYo9ViP2u0MxiPzR7HmRIt7JjBKqH47sxJ6YrCqqjSij0a&#13;&#10;UotXfUx9W1GHwvc+L/CyRy6lb3ZkijMrBNsiPnziqbgzDoADz1yOlftR+w54mij+C9p4Ziudw050&#13;&#10;cRB9zRpcqGcYGTjzQ7DpjcBX5LSeHJrnxL4f8UaisGpWevyoA8DGCPcion73euVBYjd/e5AbNfr/&#13;&#10;APA34HJ8M9WvPEFjrD3FlqECCCy8pVEMb7ZNrSZJfY2QmAvB+bJ5qalbZLc5sbTi1aTPruXxPp1r&#13;&#10;891cyKc7c7GPP4VZk1W3mgWWC7ba3zAgP0Pt3ryjxJHeTMGhQ7U3cgEnOM/0otJ7n7FBEx3BCpba&#13;&#10;Mjr0rn+tTu0eVKjFao9WTUGKgm6YkgfwP/jTvt5/5+W/74f/ABrm037FxLgYHY/4U795/wA9f0P+&#13;&#10;FP6zUI9nHsf/0fpOC2ePUHkdgSpx64xjtXWanbwTQo7rk+veqqRI07ueox+lW71sxADpXz0KOh7B&#13;&#10;xV/AgXp9w5FZl+Gmi+YgYBreuv73bmubm3EEdgDW0KaQHhvju3xbSljng4A6civzC8Y+G9Vv/FOs&#13;&#10;WGgXB0zS9QeOCdAm5JJXO5DKM8Atk+YM7ScHAr9QvG0hKSonzM3avgLxV4j07SvEl3pWs3624hkd&#13;&#10;vIEYBaCQbuD3YklhyMFeo3YOlOTjL3UduBUZScWeDeHPBEfiFNa0W7uIrTULEqYmY7i0qSFGQEcF&#13;&#10;Tnk+gznA59i0XwVrPwzub/QfFwXVNE8QWFyirbNgnywGaSNeA5TeHwSNwU45FfPL+Jv+J5JrFnZx&#13;&#10;W4kdiIo1GArHnBfd8x/vDmvsnRvFOo+JdEs7jw5p4vUtZDLFYzTxtcGJ4vIYpBbh3ii3DI8x8nBw&#13;&#10;cGtcU6lk2tD1oUYKV3ufNMeq3eh+DpfCOr3nlf2LOLqzGDm5gmG6KQBjlUKM2GUEjdhlOOOHSzsj&#13;&#10;4R1G4WKBBDb25WZpTuM7PuKqueZNhK8cYyTjNej/AB2uPDWofFCCVbmSG1t7S0trhHiKPE0KBSjL&#13;&#10;xjC4JxnrjOc48d0HRbrxJe2tpf3IhsDdGNZQQQrYXceecBBnJ4/WuqmlZS7nj1pOMuRLa6/4P9dj&#13;&#10;v/hpaWJivZ8o9xIIoYFkXKmZm3Iq92kZgMBQdqhmJGBn2L4h61r7aDAkFwmn3MySSOs1tAUn3AFv&#13;&#10;LueRhs5jB69vm6/OvhPUm8K+MPL1aM23leZBMsgAKZ4bJPKjHBK/MQSB1r1z4jXlyngvT5beQ/Y7&#13;&#10;qQHKlokYPk/6oEJjPXC9fesK6tUi+53UKt6bXNsdToem3LfDe302KVblwTI0WSHhddsvzJIqkYQl&#13;&#10;gVJUgEg9M/vpp0aRwwKTtPlIPwCgV+CPhHxP4dWTwfolvqj61q5u4bdPKg8uOFbnagBdwDKEIUEM&#13;&#10;B06Yr98E3xlUTG3eeD2XkcfpXNJa6ojGtXXoWbmMkKHIYZyMZ/XNS2yqkJVl4XHBAPHqPamSjjOO&#13;&#10;BUkEm+Q/w4H5A0rHmSndFweWBjyxx/tCjMf/ADzH5ioCZAcBDge1G6X+4fypkH//0vrMIsk0it0N&#13;&#10;Wp2JhIPaoI/+Ph6mm/1TfSvHPYORu2YBQDjJrm3J3MT1Oa6K8/h+tc633m/GgDxrxiqqZsD2r8xv&#13;&#10;2idOtz4se95EkdjCeMYJMrLzx6V+nfjPrNX5p/tEf8jDP/14Qf8Ao5q0o/Gi6XxP0MXRfhr4YufF&#13;&#10;sWnTpK1tFJZrs38OJEd2DHGeSo6Y4rV/aHik0T4n3mhabPJDYw2tkUiRtiDZCqqAqbV+UdOO59TX&#13;&#10;V+Hv+R7P/XWw/wDRUtc3+07/AMlm1H/r0tP/AEUtbwk3JJnuw0PmDXL+91K4ku9Qne5nXCeZKxdy&#13;&#10;q8AFjknA45PSuw8DBEt7OSFFinUzsJVA3ho03q3OQTnjkEEcYwTnhb//AJbf7x/nXdeB/wDj2tP+&#13;&#10;3r/0TXTiF7qPNn/GZwmq6jNqt79tnVUZ0XKpkIMcfKpJ2j2GAOwA4rQsfEGsxwP4ea6eTT7tkV4Z&#13;&#10;DvUHcGDLnO1gRwR7juawD1T/AHBU9t/yE4P+uqfzFaVV7iOWjuj79+BPw+8NJJ4Q1+WFp7y61a3y&#13;&#10;0jAhRCVdAoAGMNz796/bOJy5yfWvyD+B3/IJ8D/9hWP/ANBWv16g6/jXjKTe56WOWvyLrHnHpSW6&#13;&#10;gkk/38UHqadbd/8Af/wpnkkn2dW+bc3Pv/8AWo+zL/fb8/8A61WB0FLQB//ZUEsDBBQABgAIAAAA&#13;&#10;IQCseKSX4wAAAA4BAAAPAAAAZHJzL2Rvd25yZXYueG1sTI9BT4NAEIXvJv6HzZh4s4vQ0IayNKaN&#13;&#10;icZ6EL14W2AE0t1Zwm4L/fdOT3qZ5M3LvHlfvp2tEWccfe9IweMiAoFUu6anVsHX5/PDGoQPmhpt&#13;&#10;HKGCC3rYFrc3uc4aN9EHnsvQCg4hn2kFXQhDJqWvO7TaL9yAxN6PG60OLMdWNqOeONwaGUdRKq3u&#13;&#10;iT90esBdh/WxPFkFS7M/7r4pNcvXw6Uq3+L25X09KXV/N+83PJ42IALO4e8CrgzcHwouVrkTNV4Y&#13;&#10;1gnzBAXpKgHBfhytUhCVgiThjSxy+R+j+AUAAP//AwBQSwMEFAAGAAgAAAAhAFhgsxu6AAAAIgEA&#13;&#10;ABkAAABkcnMvX3JlbHMvZTJvRG9jLnhtbC5yZWxzhI/LCsIwEEX3gv8QZm/TuhCRpm5EcCv1A4Zk&#13;&#10;mkabB0kU+/cG3CgILude7jlMu3/aiT0oJuOdgKaqgZGTXhmnBVz642oLLGV0CifvSMBMCfbdctGe&#13;&#10;acJcRmk0IbFCcUnAmHPYcZ7kSBZT5QO50gw+WszljJoHlDfUxNd1veHxkwHdF5OdlIB4Ug2wfg7F&#13;&#10;/J/th8FIOnh5t+TyDwU3trgLEKOmLMCSMvgOm+oaSAPvWv71WfcCAAD//wMAUEsBAi0AFAAGAAgA&#13;&#10;AAAhAIoVP5gMAQAAFQIAABMAAAAAAAAAAAAAAAAAAAAAAFtDb250ZW50X1R5cGVzXS54bWxQSwEC&#13;&#10;LQAUAAYACAAAACEAOP0h/9YAAACUAQAACwAAAAAAAAAAAAAAAAA9AQAAX3JlbHMvLnJlbHNQSwEC&#13;&#10;LQAUAAYACAAAACEAciL6l7ECAADaBQAADgAAAAAAAAAAAAAAAAA8AgAAZHJzL2Uyb0RvYy54bWxQ&#13;&#10;SwECLQAKAAAAAAAAACEAjkxJwk0oAABNKAAAFQAAAAAAAAAAAAAAAAAZBQAAZHJzL21lZGlhL2lt&#13;&#10;YWdlMS5qcGVnUEsBAi0AFAAGAAgAAAAhAKx4pJfjAAAADgEAAA8AAAAAAAAAAAAAAAAAmS0AAGRy&#13;&#10;cy9kb3ducmV2LnhtbFBLAQItABQABgAIAAAAIQBYYLMbugAAACIBAAAZAAAAAAAAAAAAAAAAAKku&#13;&#10;AABkcnMvX3JlbHMvZTJvRG9jLnhtbC5yZWxzUEsFBgAAAAAGAAYAfQEAAJovAAAAAA==&#13;&#10;" strokecolor="#4579b8 [3044]">
                <v:fill r:id="rId29" o:title="" recolor="t" rotate="t" type="frame"/>
                <v:shadow on="t" color="black" opacity="22937f" origin=",.5" offset="0,.63889mm"/>
                <w10:wrap type="through"/>
              </v:rect>
            </w:pict>
          </mc:Fallback>
        </mc:AlternateContent>
      </w:r>
      <w:r w:rsidR="008D422F" w:rsidRPr="00D61BC2">
        <w:rPr>
          <w:rFonts w:ascii="Arial" w:hAnsi="Arial" w:cs="Arial"/>
          <w:noProof/>
          <w:color w:val="FFFFFF" w:themeColor="background1"/>
          <w:sz w:val="20"/>
          <w:szCs w:val="20"/>
        </w:rPr>
        <mc:AlternateContent>
          <mc:Choice Requires="wps">
            <w:drawing>
              <wp:anchor distT="0" distB="0" distL="114300" distR="114300" simplePos="0" relativeHeight="252154880" behindDoc="0" locked="0" layoutInCell="1" allowOverlap="1" wp14:anchorId="2B6779AE" wp14:editId="366B28DB">
                <wp:simplePos x="0" y="0"/>
                <wp:positionH relativeFrom="column">
                  <wp:posOffset>1142274</wp:posOffset>
                </wp:positionH>
                <wp:positionV relativeFrom="paragraph">
                  <wp:posOffset>1792877</wp:posOffset>
                </wp:positionV>
                <wp:extent cx="1211580" cy="339090"/>
                <wp:effectExtent l="0" t="0" r="0" b="0"/>
                <wp:wrapSquare wrapText="bothSides"/>
                <wp:docPr id="21526" name="Zone de texte 21526"/>
                <wp:cNvGraphicFramePr/>
                <a:graphic xmlns:a="http://schemas.openxmlformats.org/drawingml/2006/main">
                  <a:graphicData uri="http://schemas.microsoft.com/office/word/2010/wordprocessingShape">
                    <wps:wsp>
                      <wps:cNvSpPr txBox="1"/>
                      <wps:spPr>
                        <a:xfrm>
                          <a:off x="0" y="0"/>
                          <a:ext cx="1211580" cy="33909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1AE75327" w14:textId="77777777" w:rsidR="00DF6B2E" w:rsidRDefault="00DF6B2E" w:rsidP="00795F04">
                            <w:pPr>
                              <w:jc w:val="center"/>
                              <w:rPr>
                                <w:rFonts w:ascii="Arial Narrow" w:hAnsi="Arial Narrow"/>
                                <w:b/>
                                <w:i/>
                                <w:color w:val="FFFFFF" w:themeColor="background1"/>
                                <w:sz w:val="18"/>
                                <w:szCs w:val="18"/>
                              </w:rPr>
                            </w:pPr>
                            <w:r>
                              <w:rPr>
                                <w:rFonts w:ascii="Arial Narrow" w:hAnsi="Arial Narrow"/>
                                <w:b/>
                                <w:i/>
                                <w:color w:val="FFFFFF" w:themeColor="background1"/>
                                <w:sz w:val="18"/>
                                <w:szCs w:val="18"/>
                              </w:rPr>
                              <w:t>Samjhana junior</w:t>
                            </w:r>
                            <w:r w:rsidRPr="00D61BC2">
                              <w:rPr>
                                <w:rFonts w:ascii="Arial Narrow" w:hAnsi="Arial Narrow"/>
                                <w:b/>
                                <w:i/>
                                <w:color w:val="FFFFFF" w:themeColor="background1"/>
                                <w:sz w:val="18"/>
                                <w:szCs w:val="18"/>
                              </w:rPr>
                              <w:t xml:space="preserve">, </w:t>
                            </w:r>
                          </w:p>
                          <w:p w14:paraId="7A173664" w14:textId="146DEB28" w:rsidR="00DF6B2E" w:rsidRPr="00D61BC2" w:rsidRDefault="00DF6B2E" w:rsidP="00795F04">
                            <w:pPr>
                              <w:jc w:val="center"/>
                              <w:rPr>
                                <w:rFonts w:ascii="Arial Narrow" w:hAnsi="Arial Narrow"/>
                                <w:b/>
                                <w:i/>
                                <w:color w:val="FFFFFF" w:themeColor="background1"/>
                                <w:sz w:val="18"/>
                                <w:szCs w:val="18"/>
                              </w:rPr>
                            </w:pPr>
                            <w:r>
                              <w:rPr>
                                <w:rFonts w:ascii="Arial Narrow" w:hAnsi="Arial Narrow"/>
                                <w:b/>
                                <w:i/>
                                <w:color w:val="FFFFFF" w:themeColor="background1"/>
                                <w:sz w:val="18"/>
                                <w:szCs w:val="18"/>
                              </w:rPr>
                              <w:t>déc</w:t>
                            </w:r>
                            <w:r w:rsidRPr="00D61BC2">
                              <w:rPr>
                                <w:rFonts w:ascii="Arial Narrow" w:hAnsi="Arial Narrow"/>
                                <w:b/>
                                <w:i/>
                                <w:color w:val="FFFFFF" w:themeColor="background1"/>
                                <w:sz w:val="18"/>
                                <w:szCs w:val="18"/>
                              </w:rPr>
                              <w:t xml:space="preserve"> </w:t>
                            </w:r>
                            <w:r>
                              <w:rPr>
                                <w:rFonts w:ascii="Arial Narrow" w:hAnsi="Arial Narrow"/>
                                <w:b/>
                                <w:i/>
                                <w:color w:val="FFFFFF" w:themeColor="background1"/>
                                <w:sz w:val="18"/>
                                <w:szCs w:val="18"/>
                              </w:rPr>
                              <w:t>2019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B6779AE" id="Zone de texte 21526" o:spid="_x0000_s1037" type="#_x0000_t202" style="position:absolute;left:0;text-align:left;margin-left:89.95pt;margin-top:141.15pt;width:95.4pt;height:26.7pt;z-index:252154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472sbgQIAAG4FAAAOAAAAZHJzL2Uyb0RvYy54bWysVEtPGzEQvlfqf7B8L5sNj5KIDUpBVJUQ&#13;&#10;oEKF1Jvjtcmqtse1J9kNv75j7yaktBeqXnbH855vHmfnnTVsrUJswFW8PBhxppyEunFPFf/2cPXh&#13;&#10;lLOIwtXCgFMV36jIz2fv3521fqrGsARTq8DIiYvT1ld8ieinRRHlUlkRD8ArR0INwQqkZ3gq6iBa&#13;&#10;8m5NMR6NTooWQu0DSBUjcS97IZ9l/1oribdaR4XMVJxyw/wN+btI32J2JqZPQfhlI4c0xD9kYUXj&#13;&#10;KOjO1aVAwVah+cOVbWSACBoPJNgCtG6kyjVQNeXoVTX3S+FVroXAiX4HU/x/buXN+i6wpq74uDwe&#13;&#10;n3DmhKU2fadmsVoxVB0q1osIqtbHKVnce7LB7hN01PIEYeJHYiYEOh1s+lNtjOQE+mYHNHljMhmN&#13;&#10;y/L4lESSZIeHk9Ekd6J4sfYh4mcFliWi4oEamfEV6+uIFJFUtyopmIOrxpjcTON+Y5Biz1F5Ggbr&#13;&#10;l4QzhRujkpVxX5UmNHLeiZHnUF2YwNaCJkhIqRzmkrNf0k5ammK/xXDQT6Z9Vm8x3lnkyOBwZ2wb&#13;&#10;ByGj9Crt+sc2Zd3rE357dScSu0WXx6DcNXQB9Yb6HKBfmujlVUPNuBYR70SgLaH+0ebjLX20gbbi&#13;&#10;MFCcLSE8/42f9Gl4ScpZS1tX8fhzJYLizHxxNNaT8ugorWl+HB1/HNMj7EsW+xK3shdAbSnpxniZ&#13;&#10;yaSPZkvqAPaRDsQ8RSWRcJJiVxy35AX2t4AOjFTzeVaixfQCr929l8l1gjmN2kP3KIIf5jHtxQ1s&#13;&#10;91NMX41lr5ssHcxXCLrJM5uA7lEdGkBLnUd5OEDpauy/s9bLmZz9AgAA//8DAFBLAwQUAAYACAAA&#13;&#10;ACEA3y0IzeIAAAAQAQAADwAAAGRycy9kb3ducmV2LnhtbExPTU/DMAy9I/EfIiNxYwkto2vXdEJM&#13;&#10;XEEbHxK3rPHaisapmmwt/x5zgovlJz+/j3Izu16ccQydJw23CwUCqfa2o0bD2+vTzQpEiIas6T2h&#13;&#10;hm8MsKkuL0pTWD/RDs/72AgWoVAYDW2MQyFlqFt0Jiz8gMS3ox+diQzHRtrRTCzuepkodS+d6Ygd&#13;&#10;WjPgY4v11/7kNLw/Hz8/7tRLs3XLYfKzkuRyqfX11bxd83hYg4g4x78P+O3A+aHiYAd/IhtEzzjL&#13;&#10;c6ZqSFZJCoIZaaYyEAde0mUGsirl/yLVDwAAAP//AwBQSwECLQAUAAYACAAAACEAtoM4kv4AAADh&#13;&#10;AQAAEwAAAAAAAAAAAAAAAAAAAAAAW0NvbnRlbnRfVHlwZXNdLnhtbFBLAQItABQABgAIAAAAIQA4&#13;&#10;/SH/1gAAAJQBAAALAAAAAAAAAAAAAAAAAC8BAABfcmVscy8ucmVsc1BLAQItABQABgAIAAAAIQB4&#13;&#10;72sbgQIAAG4FAAAOAAAAAAAAAAAAAAAAAC4CAABkcnMvZTJvRG9jLnhtbFBLAQItABQABgAIAAAA&#13;&#10;IQDfLQjN4gAAABABAAAPAAAAAAAAAAAAAAAAANsEAABkcnMvZG93bnJldi54bWxQSwUGAAAAAAQA&#13;&#10;BADzAAAA6gUAAAAA&#13;&#10;" filled="f" stroked="f">
                <v:textbox>
                  <w:txbxContent>
                    <w:p w14:paraId="1AE75327" w14:textId="77777777" w:rsidR="00DF6B2E" w:rsidRDefault="00DF6B2E" w:rsidP="00795F04">
                      <w:pPr>
                        <w:jc w:val="center"/>
                        <w:rPr>
                          <w:rFonts w:ascii="Arial Narrow" w:hAnsi="Arial Narrow"/>
                          <w:b/>
                          <w:i/>
                          <w:color w:val="FFFFFF" w:themeColor="background1"/>
                          <w:sz w:val="18"/>
                          <w:szCs w:val="18"/>
                        </w:rPr>
                      </w:pPr>
                      <w:r>
                        <w:rPr>
                          <w:rFonts w:ascii="Arial Narrow" w:hAnsi="Arial Narrow"/>
                          <w:b/>
                          <w:i/>
                          <w:color w:val="FFFFFF" w:themeColor="background1"/>
                          <w:sz w:val="18"/>
                          <w:szCs w:val="18"/>
                        </w:rPr>
                        <w:t>Samjhana junior</w:t>
                      </w:r>
                      <w:r w:rsidRPr="00D61BC2">
                        <w:rPr>
                          <w:rFonts w:ascii="Arial Narrow" w:hAnsi="Arial Narrow"/>
                          <w:b/>
                          <w:i/>
                          <w:color w:val="FFFFFF" w:themeColor="background1"/>
                          <w:sz w:val="18"/>
                          <w:szCs w:val="18"/>
                        </w:rPr>
                        <w:t xml:space="preserve">, </w:t>
                      </w:r>
                    </w:p>
                    <w:p w14:paraId="7A173664" w14:textId="146DEB28" w:rsidR="00DF6B2E" w:rsidRPr="00D61BC2" w:rsidRDefault="00DF6B2E" w:rsidP="00795F04">
                      <w:pPr>
                        <w:jc w:val="center"/>
                        <w:rPr>
                          <w:rFonts w:ascii="Arial Narrow" w:hAnsi="Arial Narrow"/>
                          <w:b/>
                          <w:i/>
                          <w:color w:val="FFFFFF" w:themeColor="background1"/>
                          <w:sz w:val="18"/>
                          <w:szCs w:val="18"/>
                        </w:rPr>
                      </w:pPr>
                      <w:r>
                        <w:rPr>
                          <w:rFonts w:ascii="Arial Narrow" w:hAnsi="Arial Narrow"/>
                          <w:b/>
                          <w:i/>
                          <w:color w:val="FFFFFF" w:themeColor="background1"/>
                          <w:sz w:val="18"/>
                          <w:szCs w:val="18"/>
                        </w:rPr>
                        <w:t>déc</w:t>
                      </w:r>
                      <w:r w:rsidRPr="00D61BC2">
                        <w:rPr>
                          <w:rFonts w:ascii="Arial Narrow" w:hAnsi="Arial Narrow"/>
                          <w:b/>
                          <w:i/>
                          <w:color w:val="FFFFFF" w:themeColor="background1"/>
                          <w:sz w:val="18"/>
                          <w:szCs w:val="18"/>
                        </w:rPr>
                        <w:t xml:space="preserve"> </w:t>
                      </w:r>
                      <w:r>
                        <w:rPr>
                          <w:rFonts w:ascii="Arial Narrow" w:hAnsi="Arial Narrow"/>
                          <w:b/>
                          <w:i/>
                          <w:color w:val="FFFFFF" w:themeColor="background1"/>
                          <w:sz w:val="18"/>
                          <w:szCs w:val="18"/>
                        </w:rPr>
                        <w:t>2019</w:t>
                      </w:r>
                    </w:p>
                  </w:txbxContent>
                </v:textbox>
                <w10:wrap type="square"/>
              </v:shape>
            </w:pict>
          </mc:Fallback>
        </mc:AlternateContent>
      </w:r>
      <w:r w:rsidR="008D422F">
        <w:rPr>
          <w:noProof/>
        </w:rPr>
        <mc:AlternateContent>
          <mc:Choice Requires="wps">
            <w:drawing>
              <wp:anchor distT="0" distB="0" distL="114300" distR="114300" simplePos="0" relativeHeight="252151808" behindDoc="0" locked="0" layoutInCell="1" allowOverlap="1" wp14:anchorId="7E8F50AB" wp14:editId="2AFFA74B">
                <wp:simplePos x="0" y="0"/>
                <wp:positionH relativeFrom="column">
                  <wp:posOffset>1322070</wp:posOffset>
                </wp:positionH>
                <wp:positionV relativeFrom="paragraph">
                  <wp:posOffset>427355</wp:posOffset>
                </wp:positionV>
                <wp:extent cx="1255395" cy="1714500"/>
                <wp:effectExtent l="50800" t="25400" r="65405" b="76200"/>
                <wp:wrapThrough wrapText="bothSides">
                  <wp:wrapPolygon edited="0">
                    <wp:start x="-219" y="-320"/>
                    <wp:lineTo x="-874" y="-160"/>
                    <wp:lineTo x="-656" y="22400"/>
                    <wp:lineTo x="22070" y="22400"/>
                    <wp:lineTo x="22507" y="20480"/>
                    <wp:lineTo x="22507" y="2400"/>
                    <wp:lineTo x="21851" y="0"/>
                    <wp:lineTo x="21851" y="-320"/>
                    <wp:lineTo x="-219" y="-320"/>
                  </wp:wrapPolygon>
                </wp:wrapThrough>
                <wp:docPr id="21522" name="Rectangle 21522"/>
                <wp:cNvGraphicFramePr/>
                <a:graphic xmlns:a="http://schemas.openxmlformats.org/drawingml/2006/main">
                  <a:graphicData uri="http://schemas.microsoft.com/office/word/2010/wordprocessingShape">
                    <wps:wsp>
                      <wps:cNvSpPr/>
                      <wps:spPr>
                        <a:xfrm>
                          <a:off x="0" y="0"/>
                          <a:ext cx="1255395" cy="1714500"/>
                        </a:xfrm>
                        <a:prstGeom prst="rect">
                          <a:avLst/>
                        </a:prstGeom>
                        <a:blipFill rotWithShape="1">
                          <a:blip r:embed="rId30" cstate="email">
                            <a:extLst>
                              <a:ext uri="{28A0092B-C50C-407E-A947-70E740481C1C}">
                                <a14:useLocalDpi xmlns:a14="http://schemas.microsoft.com/office/drawing/2010/main"/>
                              </a:ext>
                            </a:extLst>
                          </a:blip>
                          <a:stretch>
                            <a:fillRect/>
                          </a:stretch>
                        </a:blipFill>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A8BAD93" id="Rectangle 21522" o:spid="_x0000_s1026" style="position:absolute;margin-left:104.1pt;margin-top:33.65pt;width:98.85pt;height:135pt;z-index:252151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KFT+YDAEAABUCAAATAAAAW0NvbnRlbnRfVHlwZXNdLnhtbJSRwU7DMAyG&#13;&#10;70i8Q5QratPtgBBqu8M6joDQeIAocdtA40RxKNvbk3abBNNA4pjY3+/PSbna2YGNEMg4rPgiLzgD&#13;&#10;VE4b7Cr+un3I7jijKFHLwSFUfA/EV/X1VbndeyCWaKSK9zH6eyFI9WAl5c4DpkrrgpUxHUMnvFTv&#13;&#10;sgOxLIpboRxGwJjFKYPXZQOt/Bgi2+zS9cHkzUPH2frQOM2quLFTwFwQF5kAA50x0vvBKBnTdmJE&#13;&#10;fWaWHa3yRM491BtPN0mdX54wVX5KfR9w5J7ScwajgT3LEB+lTepCBxKwdI1T+d8Zk6SlzLWtUZA3&#13;&#10;gTYzdXL6LVu7Twww/je8SdgLjKd0MX9q/QU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FsjzlK2AgAA4gUAAA4AAABkcnMvZTJvRG9jLnhtbKxUW0scMRR+L/Q/&#13;&#10;hLzX2Rl327o4K4tiEURFLT5nM8lOILeeZG/99T3JXFasIJS+zCQ59+9855xf7I0mWwFBOVvT8mRC&#13;&#10;ibDcNcqua/rz+frLd0pCZLZh2llR04MI9GLx+dP5zs9F5VqnGwEEndgw3/matjH6eVEE3grDwonz&#13;&#10;wqJQOjAs4hXWRQNsh96NLqrJ5Guxc9B4cFyEgK9XnZAusn8pBY/3UgYRia4p5hbzF/J3lb7F4pzN&#13;&#10;18B8q3ifBvuHLAxTFoOOrq5YZGQD6i9XRnFwwcl4wp0pnJSKi1wDVlNO3lTz1DIvci0ITvAjTOH/&#13;&#10;ueV32wcgqqlpVc6qihLLDLbpEYFjdq0F6Z4Rpp0Pc9R+8g/Q3wIeU817CSb9sRqyz9AeRmjFPhKO&#13;&#10;j2U1m52ezSjhKCu/ldPZJINfHM09hPhDOEPSoaaAKWRI2fY2RAyJqoNKirbSyl8rrQm4+KJim8FC&#13;&#10;39kmCXu4sNkfk6prxJXjGyNs7JgFQrOItA6t8oESmAuzEggU3DQl1oGsjogU0lTpjkYhgoi8TclJ&#13;&#10;TCxh2KU9CrCEIW2sJyHaYZhP8aBFstX2UUhsSUItF5OHQVxqIFuGNGacY45lion+svYxZG94+rFh&#13;&#10;l6JMpiIPyhi1+th4tMiRnY2jsVHWwXsO9Jiy7PQHBLq6EwQr1xyQjdjQzKLg+bVCLtyyEB8Y4Fzi&#13;&#10;BOOuiff4kdrtaur6EyWtg9/vvSd9ZABKKdnhnNc0/NowEJToG4uDdFZOp2kx5Mt09q3CC7yWrF5L&#13;&#10;7MZcOuwBEgCzy8ekH/VwlODMC66kZYqKImY5xq4pjzBcLmO3f3CpcbFcZjVcBp7FW/vk+dD1xPXn&#13;&#10;/QsD3w9ExFm6c8NOYPM3c9Hppn5Yt9xEJ1Vm3xHXHm9cJJk4/dJLm+r1PWsdV/PiDwAAAP//AwBQ&#13;&#10;SwMECgAAAAAAAAAhAF2Y2LAaJgAAGiYAABUAAABkcnMvbWVkaWEvaW1hZ2UxLmpwZWf/2P/gABBK&#13;&#10;RklGAAEBAABgAGAAAP/hAIBFeGlmAABNTQAqAAAACAAEARoABQAAAAEAAAA+ARsABQAAAAEAAABG&#13;&#10;ASgAAwAAAAEAAgAAh2kABAAAAAEAAABOAAAAAAAAAGAAAAABAAAAYAAAAAEAA6ABAAMAAAABAAEA&#13;&#10;AKACAAQAAAABAAAAhKADAAQAAAABAAAAtAAAAAD/7QA4UGhvdG9zaG9wIDMuMAA4QklNBAQAAAAA&#13;&#10;AAA4QklNBCUAAAAAABDUHYzZjwCyBOmACZjs+EJ+/8AAEQgAtACEAwEiAAIRAQMRAf/EAB8AAAEF&#13;&#10;AQEBAQEBAAAAAAAAAAABAgMEBQYHCAkKC//EALUQAAIBAwMCBAMFBQQEAAABfQECAwAEEQUSITFB&#13;&#10;BhNRYQcicRQygZGhCCNCscEVUtHwJDNicoIJChYXGBkaJSYnKCkqNDU2Nzg5OkNERUZHSElKU1RV&#13;&#10;VldYWVpjZGVmZ2hpanN0dXZ3eHl6g4SFhoeIiYqSk5SVlpeYmZqio6Slpqeoqaqys7S1tre4ubrC&#13;&#10;w8TFxsfIycrS09TV1tfY2drh4uPk5ebn6Onq8fLz9PX29/j5+v/EAB8BAAMBAQEBAQEBAQEAAAAA&#13;&#10;AAABAgMEBQYHCAkKC//EALURAAIBAgQEAwQHBQQEAAECdwABAgMRBAUhMQYSQVEHYXETIjKBCBRC&#13;&#10;kaGxwQkjM1LwFWJy0QoWJDThJfEXGBkaJicoKSo1Njc4OTpDREVGR0hJSlNUVVZXWFlaY2RlZmdo&#13;&#10;aWpzdHV2d3h5eoKDhIWGh4iJipKTlJWWl5iZmqKjpKWmp6ipqrKztLW2t7i5usLDxMXGx8jJytLT&#13;&#10;1NXW19jZ2uLj5OXm5+jp6vLz9PX29/j5+v/bAEMAAgICAgICAwICAwUDAwMFBgUFBQUGCAYGBgYG&#13;&#10;CAoICAgICAgKCgoKCgoKCgwMDAwMDA4ODg4ODw8PDw8PDw8PD//bAEMBAgICBAQEBwQEBxALCQsQ&#13;&#10;EBAQEBAQEBAQEBAQEBAQEBAQEBAQEBAQEBAQEBAQEBAQEBAQEBAQEBAQEBAQEBAQEP/dAAQACf/a&#13;&#10;AAwDAQACEQMRAD8A/EMFgoPJBPAP0rSt2+ZGTqp9aoAiQLu4I6EVZVjG4XuSccetfMyi2tNyasmk&#13;&#10;jqIC4PyDB9frWi0c0iFVA5Prx7VkRuwTpwB19DggVa03UleYrJIFP3V3HA9M57VhGmkr9WccVOU2&#13;&#10;ktO5k3135KF2OTwNvbiuckupJfmZsV1C+Ctf1KeSVITMm7AMfzL0zwRVa+8EeIbJTJJZTFAcZCE1&#13;&#10;pGpCLSnLU9TDYepy80FcxUaYrv3ZH+yc8fStGJDLH98Ee/UZrOtodRt59gGzPy7ZRgfrXaro1yFt&#13;&#10;2mtpLCd+ULY8uU/7EnT8DSqPXlTQ6lKon73T+mYP2ViPl+bP4dKgIkdimOufbivS9Ksor+eTT76E&#13;&#10;Q3pGQjDaWI7gdOB6VBf+FpYVYSHYyr8h7N7f561pG6blbS+nyOPn5tGcMudx4ySF5B4xU6hWGCM4&#13;&#10;H0/WlkjuLeaSKYeWVIzniqn9pWw+VXDOSdwAzzUOlezizNwbbZoDOcdCD/kVKqkMB/F24/U1nvcu&#13;&#10;T+6jA3d2PT6VB9qlD7mYc8ZHtUqm7Xi+4Kc9Ev61OoiLFS0jYYjGDxkisuD7OnmrMcvkhcev1rMF&#13;&#10;0pHzHJyM9zS/bUGcdM4p1I9TpWn9djeF1CAA0e4+5NL9rt/+eI/OucW/Azlx1p/9oL/fFcEsNJu7&#13;&#10;La8z/9D8RVUhFJ4z3q6pITc/zEc9fStKHQHaJS04xzjHsKqTabqEEqxoglRyMMvU18zGcZbMynWV&#13;&#10;9Rl3eiK2HIUkDIHqeab4a0G/8R6klrCvBIJx6Z5pmuJE10sEC4WMDOO5719GfCjw1BFb2+oxYZ2f&#13;&#10;keoz0rmzHFeypuUFqzty6nzyslofaXwW+GdjpGj2iPCtxI0YByP7w+nXmvpax+D2l6im2W0VY3Hz&#13;&#10;cDnv6VyPw2v7cW8EaoNyAfpjNXfi7+0LovgJLzwzBMba/a2f95gEKSAMKTxuAbOK8nL6XtFeaufo&#13;&#10;eAy6vWkqGGjrb+n+JY8Qfsg+AfENi7XMAhZwSsihR198c18jfFT9m/xD8F7F79oz4k8Guyi4iOfO&#13;&#10;twTxJHj7pHr+ddzffGzVdb0LR/CVjfPLZWlsot7nbsedlA3MQOhHvgZPHrX3d4VsNa8ZfD2KHxXZ&#13;&#10;uDcQpDJDMvLAKAze4Y8ivoHl0OTTR/lsejnXDFbBUoV68lq2reXc/BzxHb2sMrJp9y1xLbnztNvV&#13;&#10;6zQjlkf/AGk+63+FbNtrmneKdLiVX8mVTtmU8bJAPldepw3p0617j8bvgLqvw78SPpFshGnalI8+&#13;&#10;k3BHyxzj70LHsHyRz14r4UvZ7zSdVnWUNbOC0cqdCrA8jHsajA4yUZuEkrq34bM/LM0y/lacVZP8&#13;&#10;D3fxP4Ik1jSGvbW3xeWmBtHJIAyVI688FfrXzq7LbhlKbWBOQRgjHUGvojwZ4/S9sjYXUgWZYtoP&#13;&#10;JLMDkbuvHb8a8u8ZaNBeXz6ppx/dsxWYA5IkycsfrXr4upScYzhp3R4sJzjdTf8AkcL9vcH5fy6c&#13;&#10;1E945zjqa2rfQAwB2lsnpW5beGZXIZYvlz6fyry54mC1Oim43SfqcWrXU3EcROcZPNTx2GoTdcKM&#13;&#10;9+v6V6rD4Vmx028Dj09uK2rfwfJjLKcnn/8AVxXLPGSSbUDX6xGCelzxCTSXRtru2R6Cmf2X/tt+&#13;&#10;Ve6y+EZVb5V6+opn/CJz/wB0fka4HnVtDaWZwTauvvP/0fxbl8RTsq+VtQZ64yf8KqQaleX95HFL&#13;&#10;MxVT/DwMfhVL+yr3AJRU3epz2rRtbS4soXupWGdjBcDjkcfzr5yLjGHu7f1/kSoJe8UYrpWupXLZ&#13;&#10;3/Lz6Gv0B+Aei/2rplvaWqZRAOQN2Tnk/wBK/Ns/60g98V91eFPjHcfDfwlY6B4OgWfVZUDTT7QS&#13;&#10;GbkIv0Hf1rzs4oq8LM9zKK0YSbZ+qngHwZb6VHGbxlR8Zx3GfWuE+Ln7P9h4/wBTTWPC2qR6dfzv&#13;&#10;m4kk/eohRTh0jHVy2AcnGM8V+dOofEf4+6jG17KNQj8zlSFZflIzkYrqvhr8a/F+la3bJrFzMcth&#13;&#10;1dzkkHknP05NccMT7KKtv6n0mAzvEUqvtaMnBvS/kfZ3we/Zh8Waf40g8R+NtSjFlY5aS1SKMpdk&#13;&#10;ll+ZeirjBGBX1H8S/jv4O+GFqF1BWdoQB5ceCcdAMelcd4O8bvr9u0sEzGQxhcg/Lnrn618r/GXR&#13;&#10;7fW9dme/kJkkZVMbHsvQj2r0qmby5FKOp1ZvmWLzGtzYl3aVklovkU/il+114L+KHh288JDQpEMx&#13;&#10;zBNKQGjlU5V1x0II9a/Lz4g3t94i16W61eFYb+JFimdV2iUJwkrdtx6Me/FfrH8F/BXwD03X4IfE&#13;&#10;Etvf6tIfkiZTLg/7Mag5P4E1w37W3hb4NPqMHiTwzNFDfWzm2v7NojC0sDfKxVXC/MvUcZ4qJ4hu&#13;&#10;KrPfY+YxGCqpumpaH5E211JYXQkRvmQ/TpXcaJro/tL/AEr97HOAj56n0b+lZPjrw1L4V8RXGmzO&#13;&#10;Hj+Vo5QeJY2GY5B/vDr75rlbWVoWRj1B59jXp2VSHNE+crKcG11PtDR/BK3MCXUaAqw+XHcnnIP0&#13;&#10;rurTwAYymY928dcADGOuK9a/Zi8In4n+CP7QSUI+lyGBwB7Aj6Eg19QH4NWtthpGZyQA1e3gsk9t&#13;&#10;SVuv4en5/gfl2YZhiKVedOLlZOy9Py/q58N23giMR4mA3ZzkVrp4SEUWZF2gAYxzlexr7ktvhjo8&#13;&#10;ZOYN/IOTyRmtiDwFpcIAS0TC/wCyK9GWQylp07HnyxmKj8LuvP8AU/Pi78LrA6rKu0lQQCOx6VV/&#13;&#10;4R2D0H5V9/an8PLK9nWUWyjC46D1J/rWf/wrC0/591/IVg+E4/yr7kdSzDE/zP7z/9L4AtPhSHRJ&#13;&#10;XTKEnOeoxXl/xf0GDw3aWlvGuwzBjj1AOP6V+0Wi/CDQ4syT228HGN3J5HNfm3+3vpOn+HvEvhrT&#13;&#10;LGNYt1pJI6qAOS5AzVZhwvChT9pDS1vmfn+TZjiK1WMK2t/0Vz89IU8y7VAM7mUfrX138N28OeFJ&#13;&#10;k1fxON8cZDbOrls8BR3PFfJ+mx+bq9tGozukQAevIr9Nn/ZLu/F+iR68+rSQ/u90VtAgzuxnlj/Q&#13;&#10;V8bnV5ShDp/wx+p5RRcm5R19T27wv+1J8P4bf7N4huNE8P2Ma/Kt4st1ckAcBooCu0n0ycV8h/Eb&#13;&#10;xx4U+JPiww+FILaHUZmY2l1YiRLa5CnJUxy/MhPPdh2zV3T/ANirXb3UILe9+0SQl8kAbeCeckgd&#13;&#10;q+/7H4K+Efh/4DstPi0i2hvYV2JIUVpFU8kBzzyeTg9a4ZRgsPaMm2vke9h8PWlU5p2SfQ6b9kjR&#13;&#10;rmTw3Dc6ym6UxyfKwxggHFM+LfwkvvE6agNHlEF/cQulvK4LKjk9SBg9PSvZvhXZLommxG3j8tSp&#13;&#10;2jHY59K67UnV5AZMIx5BIp4einRipLud01aq5RPwr8QfBj4seBdXGm2vimXTJMlpbhEmtzzgZBwD&#13;&#10;9Dur1T4cfsz6z8QYCPGvizVdURuQIxI6H3LygjP41+11jZaJrWnq0tvGZRgE8HkVpW3hKwtV8zeq&#13;&#10;gD7ueCPTivbpYBuPL03PEdGjFu61Pwy+OX7IHifQ/CcUnh8S6w2mBvKZjmYQ9WQrjBx1XH0r83Z4&#13;&#10;poLhreZSkiEhwRghgcYI7V/WB4m0uyuLeQRqCcGv50/2v/Clt4U+OesQ2Uaww3scd1tXgbpM7uB6&#13;&#10;kZow0HTn7LocOb0IuPtNj7M/4Jt+K0/t/WfB1y+I9TthPGP+mtuQrfmjfpX633ehQgbwBzjP+Nfg&#13;&#10;Z+wvr8ui/GTQpEyRPcG3bHZLhdmce1f0LSMzW5J6EZPqOM199w3L9xbs3/mflGe0kq1+5w7aLCHO&#13;&#10;0Ac4qNtKgTIbGe2Otbzyqc5cZXtVV3ccgcdK+ksfPtKJi/2VbnkJn86X+ybf/nmPzP8AjWijtt+V&#13;&#10;iOvWn75P7/6UWJ9Wf//T+3wyApGqhmYf98j3r8Qv29JxqPxNtr1idogeJAeQBG7DI+p/lX7UzXUs&#13;&#10;EL3EbAOykIepwOckV+I/7aMMo8YWCkbisILHOSSxY19XxLTf1Z20s1+p+a8OwvioJ9n+TPifRVWH&#13;&#10;WrC56JHcRE/TcK/pJ+DFxpM+gx7CvlgDAOK/m3CSQwO5XgEHOOcjBFfpx8Cv2g7S00qytrycx5Rd&#13;&#10;3PbpjrX5JmdVxlGdrrY/Ychmk5U5O19j9d7o6bCBKNq46kcV8ffGD4neHX1260C8vhBHY2xuMbgv&#13;&#10;mNuIAz6DFSf8LisNYtNtrc7twHAPQV8QfFXwLrnxE8UteaW5mV0aI7WxtGckZFeXjsSpJRjsfW06&#13;&#10;TguY+vfhp+2p4B3x296FhktMKu/DRtt45P8A9atDx3+3f8O/D+rRx39s+oi4O4raxjagPfHAFfn7&#13;&#10;4c/Y8+I1/q6WNrLbaar4/fXM4QKpPXuTj6V+gvwz+B37OXwXiW4+KOqWGuawyfvp74C4VWwOI48M&#13;&#10;FHpnnFdOGqSk0oy905XCTesNfv0OoTx74q8b6IPiB8NNOeLSGQSRiUMjzMpIcIuPujHU9T09av8A&#13;&#10;hP47jW1FnqEzW92hKyQucMrDr19K9n0L4vfB7Wrf+wPCOt2MiINkcEeIgFHZVIUY+lfGnxC8L2lx&#13;&#10;8RTP4QbzbmdmWWLIQq45yPUEVeJxE6XvwloapJu0o2Ppu9+IFhbRO09wOccZ61+KX7b14NV+Nxu0&#13;&#10;YAPp9t/N6/WOy+Hc8UIfXv8AlmFJBOTjrzmvyF/arv4Na+Lt9cWmGitYkt0xznaW449K6cuxTnUv&#13;&#10;Ldf8D/M+bzjl5LJlf9mKae0+JWjtbnawvLU9cdJVP9K/pShnWW3WQNguK/ms+Cmn3GkeKtI1F8/N&#13;&#10;PbSAH1WX19uK/pB0TMunxk5UqOn+etfovDDfs5rzPyXiBv20Yrt+rKztsdifmxg4pk+QMoBzk+v8&#13;&#10;6kuB+8cs24ZBAxz+lVHwV+U9OQOK+ut5nzEk+rFUFxkp+Tf/AF6dsP8Ac/8AHv8A69Q+a/VI8g88&#13;&#10;E/0o82b/AJ5H8zWLXkOW70P/1PsqN1lF2WH3Yx8vpkEfz61+O37Z+lm28b6dLN/qyiJ1HcsSPXoa&#13;&#10;/X+YOMXEIO2MYbBxuUHOCK/JX9ttJIPGNsWUBxKqL/eIKZGT6c9K+v4lh/sku5+Z5LUcMVBq/X8m&#13;&#10;fFGqaIzaBLcxR7Y4kRyw98Jg/wA64/wrqjxTNp8jlPmzGR69x+Ne2akWbwnqRbosCLxwAA24fX/6&#13;&#10;9fMDOYrnzFJVlOQR6ivz/G4aNSPJ3X43ep+h4LEyhPnXR/5P9T7++COiz+KdQbT/AO1GtWVQ23Pz&#13;&#10;NweFzXMeNPir49+GurXmgaRG0DxOwSQpnYOmRkEEn16V4t8PviLe6HqFvqNrJsuYCM84yB71+ium&#13;&#10;6p8PvixpUOqahDGmpGPaXUAkSDHUHjj1r4SrGVGpy1Y3PusPinXpJ05WkjxD4J+G7z4ua1b3XxE8&#13;&#10;bXenWrs6S/uJXcrsLL8yoxAzxnpnjrX3LpP7Pf7Ml74Y1fTmTxJ431Pfm3lS1ubZSMqyqkk/lx46&#13;&#10;gkj1r5Jm8fah4E1DyGnbTZ7QkJLGu6KZAeAy8dvTmutP7UGqXbLbWFzdzbvvLErBc/7OSK9fB4jC&#13;&#10;RXNJa/18j2Y4GlUivaYiSfVbfkjb1P8AYiOseLZ9U0vVZfBtt5qPDYxbbqeNNoDb5QwXOecDIHTJ&#13;&#10;r6t8Efs7+E/hrJFrunNPd6lhQ89zK0kkg2jLMScAk84HA7VlfBjXfEvieH+0by0ltrRurSnc7kZ7&#13;&#10;nnFe4fEDxVbeGPCt1e3B2eXHkZ9+lLG16UoPlVkcOKkoScYbHhvxj+L+keFNC1BvPUSbGjDE9Dt5&#13;&#10;P4V+IPiDVpfE+rvqUrFnuZ5bgMewY7EGfSvS/jz8WbjxlrM2h6c5a2jba7jo8hI4HsO9eTxIitDD&#13;&#10;bfMECqPTcgOfw3Emt8swso3qTfxbLyt+p8TmtaDlyxei/P8AyPePBLx2s2hhnKl7+OJCP4kUgH88&#13;&#10;8/Sv6EtK5t441AWRUwfY4HGK/nT8OMp8UeDNBXK4uod3OcNNIBn/AOtX9FWl+W8O5+G29T3z6fQV&#13;&#10;+jcOyTnUhF6Kyv8AefnOfqSqrmff7ugt0pMmVbBzyKpOXIBKY9SOKtStlj3JHfNZ8hwpTqR0I4IN&#13;&#10;fXo+fsrEREY++5U+nIo/c/8APU/nU6MzDII/H/Jp/wA/qtZ3Zb32P//V+wp5M2UzRcBQhYjngEfz&#13;&#10;Ar8ov22jY6n49sgkgOJ3zznaixpjP05r6X+LP7bfw1+HrT+G/DcEvifVo1VZBA6x20bjkq8rZOR3&#13;&#10;Cq1fl38S/jBq/wAVPEMGp3lpHaPvbZFEWI/eNuAJbrjgZ4yBX0HFOZU4UvZ9X/Vz84yvLZzqRk1o&#13;&#10;tfUx/FeryWnheawi63UgVv8AcQAgfnXz0ykyYzk+vrXrGuibUbmO3iyyQAhwOQH6tzXmc8Gbogcc&#13;&#10;9B256V8VSrSk/f3PuoqK93YpRGWJg6Njaa9l+HnxIv8AwtqUFwjkR8h0J4IPWvOptO32bTjIeMgH&#13;&#10;/Pr/AEqhaKPMKtwT0/GsMXQhXhaaPTwVWdP94j9evh/ZeBfi/bQJeSR+au0kEjJOe9fZPhX9nj4S&#13;&#10;aFFDfTwRzunzAs3GTjtnpX8/nhvxb4k8I3sd9od7JbyR8jaSM47fjXvf/DXfxQ/sz+zbmRZVz95i&#13;&#10;wP6GvloZfUpytGPMv66H2tDFwqU7uVrbn71XGu+DNA0hltHit7aEHLZAAx+Nfkj+1d+0rZ+MbmXw&#13;&#10;H4MvcWyOWvb1CCkaLkbVPdj9a+KfEPxr+Jvi2GXS7jVJhbznaYY2Kgj0Fea6tbtp1mtkz/v5yHl7&#13;&#10;/QZ7nNenRwd5RjVS9P8AM8XM8WlFxp9TS0uCK8vJJIySkZ+ViMk46sfwyasWF2UunJbEcIKgnp7k&#13;&#10;+tZlleG308GI8tuUD+tZTXEsYCMcluWGP0zXp8nNJ6nyagrtSPYfBGt/8V9o+ozfcsriCXBHG2Jl&#13;&#10;Y/1r+knwvrNhqmjWdzZzrPFcxq8bqwKSK4HQjjvX8vnh2d4JvtuNhjVjnr254r7L+Bn7V3i74Y28&#13;&#10;Whak66rooJdIZCd0LEk4Rh90d8HIr3cgxsMPUdOWzt954GfZZKq1Kk9VufujcKQxTO5e1UGVWQOR&#13;&#10;uYEd+f8A9VeI/DD9obwR8ULWOPS7hUvAgZreQqJR05HPIr3JGjuFPHtx1r9EhUutGfDST5mmiHI6&#13;&#10;4GT7D/CjPsP0/wAKjBZcjrz7Uu9vT+VBsmuqP//W/ERhNOARyWZQf6c1aE40xmmDfvn3LGP7q/3v&#13;&#10;r6VF+6tbQsXKy9l9u/vXPXM7SOWznA4z1ry6vPKdpnFdN3sdNbawbfaIM+ZjaMHqTyxP6VXjsJLf&#13;&#10;UDFcrsbGWyeT/wDrJrF0RoxqUTzthARnv17V0WvXi3Or3F2hwkg2rz24rGUeV26fP1KVOzuzc060&#13;&#10;/wCEgY2mmpm5VHjaLIBdVywYe4UHP0rmrzSpba3NwEwbV9h9weldT8MtMv8AVfEyGyBZkWV8Btpw&#13;&#10;iFjhuxx3r6D8QeBbLU/hFYeMbErvluFhuUOAwdFwxIHYkZHsa45OSm+XZK7/AF/M/ozgbgOnj8kd&#13;&#10;SatNqVvPqvx/A+WIH3ANjG6p5rdMDgM/cd8Uz7BcwXc9mFICscewzXZaHbQfa0uLq1adEYcDu3YG&#13;&#10;uPEV4w95M+Ap5U6blRrR96La/r1NrwZ4Iv8AUGi8qAi7uztTIwI4v4n57kcCuT8ZaGsd5eypINlh&#13;&#10;J9n6dWUDJ/M19wfDHQE1HRLvxBq039j6baHN1dADzcEHbDAG4LsB9FHzHtXzd8XhYXto2p6PYJp9&#13;&#10;lfzsYYVHIt4AI0dm6szkMXY9Wya4sFVquUa09L7el/6R93lXACqZfWx1WHuRjKy1u3bfps/62Pna&#13;&#10;3L7WSJQBFgc/5/Gs2WWUy7T61q2ZV7edo1w45P0NZtzE6SJKv3WGRX1VNrmdz+fJy11Oj06VIUy3&#13;&#10;fcvB7Y/qabFe3kLkR42kZ6ck1SiSRVTecODjp7ZFPSZlaT5eo4A9TUUpyjO8XqZP3la10eg+H/FO&#13;&#10;uWLCXTZGgkUrnZkZwQRyOmK+/PhX+134n8NWMdl4mgfVbWHo0bfvVGOhEn3ue+c+9eifBv4K+E7j&#13;&#10;w3p093pkO6a3ikcOgZmZkXr75ya+iYPgv8Ob+IQNoFi78qT5S5X2auGjxTXpTbi9DtxXDFOdNKdk&#13;&#10;7aG74X/aO8CeJdGh1aGaRRL1AjYlTgEg4BAIz0zXRf8AC8PBP/PeX/vy/wD8RXhF9+x58LdRuWvb&#13;&#10;W2lsFl5MdvO8UefXapxmqn/DF3w2/wCet5/4Fy//ABVewuOaqVnBX+Z4D4QjfSR//9f8KLi7W4Lu&#13;&#10;wO7jFVNxdS3UnNRjkZHGP60iYGCXxnPFcCikc7gktBY2I+7wRzV15cqdx5JqmqZLkHIK1LEpldUX&#13;&#10;+IgUppbl4eLqTUFu3+Z9PfA7RhcPqNwx8sQ6beSEg4xuhZR09yK9f1lrbT/hv4b0aKXcZo5bq4To&#13;&#10;N7OUXj/dHNcJ8N1GmeCPEWpA7HMVtZqfXznLsP8AvmMj8a0dZ1y40+0sYbkJcxG1QoDyArjOPUEZ&#13;&#10;r5tVoRi6knq7/i7fof6K8J5TRw2X4eO3JFfl1+87L4U/CO0+JepS3MMYP2MxrPg84bO0/oRx6V9X&#13;&#10;6r+znoujaX9siTylhUNhlB6DJJNcN+w/r6ah8QtY0iO1SG2bTWmfbk7nilQLnJ9HIr7d/aA1ey8N&#13;&#10;fC/Wb1wFaWIQKM4JaZgnHvgmvLlg4VIufU/nbxBio57OFDXncWvVpfqfkfq3iXXpfDb2sgeO0u7u&#13;&#10;VbZQuxMSHbu46sUXGaq/F/Q106TS9HKjZa6fbw4/2tpd/wA2YmtOw1rVvG/jjSPDs97LJoum3Stb&#13;&#10;WxctFEARkKTyeBgEk4rifiz4gk8QfEC7uZ0kihFwYkUHIJTgHrxkV2qEPYScVpok/Na3P6EhKGFw&#13;&#10;cMO4rlsofpf56nzSivpVxf2kvAlTA98NkVVggFzpT3GRuikI+oxmuw8aafsSO4EZUqxDHpwenNcN&#13;&#10;ps5iZrWXhXwR7MK9rBV/aUlUfzP4h4/4b/s3M6uGW269HqabxCOBBKekhQ+u7bkH8qLaTyr5ZSuV&#13;&#10;TDEYznHel1OVftEiRH5GdX+pK4rKlnaG5KRtvDAD9MmurDfFGTWm/qfFKHuXWh+1HgH4s+DtL8Ha&#13;&#10;ZfzamlrGbeMs0rKoGVHy5OAMcD+laSftVfCZNQ3XOvRRJCT9xJWBxxnci/8A1q/Fq31TZbfZmQSb&#13;&#10;2AEkgLNGn91AflUe+M1dM00cEzwtt2YRxv4cN0CqfpXj/wCrqjecpaPb8EenLNpRSjuz9lLj9vX4&#13;&#10;UaZdTWMEd5cpE5AmjiBSX/aXcVOPqKi/4eCfC7/n1v8A/vyv/wAXX4zwfYmTMssit6LggfSpsab/&#13;&#10;AM9pf0r1qeQZfyrm39WYrH1Gr2P/0PwhdVhJCDh/0qpKxZBkfdzVkEtbkN2IAqeaKN7bzU+8Oorz&#13;&#10;1Kz1ObTTuZsXBb/drqPDunNd30ZHRSOe2e9cyA6MCBzXp3gdYfImDcNnGfrXHmldwoykj7/w0yin&#13;&#10;i84p06j0Wv3H1F4MtLK88BeJtItHEt1EttdbQQSyROUYj1xvOalg0FfG/gzzNPtVhvtKU7XyS1zD&#13;&#10;ENp46Aqc/UVz3wSsorrxTLopjZBqEF1CzdV2GMsOfXcBitPwbrzeE9dtrm9LrZ2N4UmCncGW5G1j&#13;&#10;tz0UoSfc15dClCcIqa0s1f8AH/gn9pxzGrKim428lftt6aHpH7H3ii28N/GGLT5iUOr2k9ruJwAw&#13;&#10;xKo/Epj8a+mf22vF5t/A2laFG3z392GxnGVjBOcfWvgvxva3vwy+Kdn4n0lyyWF3DewlDw0e4OAO&#13;&#10;2CDg11nx8+Llv8XfGsNzpeV0jTIRHAG7u/zSMR+g+leTiKUqUXTfQ/Ls5yCpieIKNSKtFWd/KOq+&#13;&#10;83fg3oD6fot74pSJpblsxQgDkDnc4z6dPzr578TTww+IrnWLmQ+crsTHjgyZPIPbk19c+F7yXSfh&#13;&#10;p5tm6piGVlPHU5x+tfIVhBFdrqk+ruJZwWZHXk5J6+n516uLj7OjSgn5n6rmVFu1KC16PonHX+l9&#13;&#10;5BqV3aa3pPlzjZOV5DDIya8HIKzGPHzAsP8AGvVreC7ilWJ/3sLE/NnkcGvMmB+1zOByGYU8sm7z&#13;&#10;d7n84+NU5YqnhsRVhaavF6b2t8n6olnOfJXd94L+mRVEIGfeTgAk8+w4qW5+aCNl+Xa5H54NIT8j&#13;&#10;qx4PX8DXrQ0P58S1uRHe8bcYHBPI601ZA42gYbOc5/mOlJNIrhwBg5H4ilg5BxxuNdlR9F/WhUb8&#13;&#10;u1izHHkEqMjJqTyj6H8qSJ2VdqHIBPU//XqTzZPb8/8A69cTkzeFG6TP/9H8GwwlQKo24rU8wW00&#13;&#10;ZcYWQEn6Hg0mqWyWa2scY2uYwWPckgH9M0y4jzbRvkHr+leTzqSTWzOaD7EVxaTKWkI+U/MD7dq6&#13;&#10;zwrK0YYg8En8+KzrO4ja1aC5UMJEwGxyMelLpci20kkaHCbsj8RXHim505QZ914e4xUcyjN9E/0P&#13;&#10;o/4aeLIdJ8Y6ddBWMayLFMAcZ3ggHj071tatazWWo+IrORxu82dx3zskBwG74xXh+g3clrfWzROI&#13;&#10;5YpY3VieOGPNe/8AiuynTxdcGcqH1BhNgZxiYBsjPYg5ryPauNNwvZL9Uz+weGc0liuac5fovT5W&#13;&#10;Nj4ifZvEHwz0PxFbRFpYwbS4IOWjKE7SfZq+dbGZldlPLNXu/gt31vSdc+HZ+d7qNpoSf4XtyWIH&#13;&#10;qWFeIfZZLXV2ilj2eVlSCMEHPT2rlxc+eKk+35Bik/rEHDZO33/5an0zZa3FY/Cr7LO2wkMuT0JZ&#13;&#10;iQD+B4r5dnuLbS7rbA+VuCWYE8KPx717JryG98GQyo4RIG3FfXnaPx+teGalBBJaEzHJJGPXFdOI&#13;&#10;rczhTfwpWK4nrVFBTpWUo3af5r5omuNcinjmSHHmMPlb0/8A115tGwMpDn5mYljXUTSW9lYyJGMM&#13;&#10;wwPr61xasd27rjofr1r0MuoxSlZaH82+KOb1K/sY1ppyV20tlcmn27GXpyG/LigOrgPnPy5I/SoD&#13;&#10;LuGG+YHpRH8y44CkEc5Fely6H5A+jT/rUjLZ3cde9SQMu33zSpbyyOY40LFugA5zTFRlbAXGePSr&#13;&#10;bTVjaKVrX8y4jsF5z+FP8w+hqBdmMNwfril/deo/OsbHXy+Z/9L8OfFSLFqzxRjCoqAfgKoBFfTk&#13;&#10;Y9VkIFaPi7/kNS/RP5VRT/kGD/roa8PDP9zT+X5EQ+Edb8x4PICE0quwnYDodtJbfdP+4aQf8fB/&#13;&#10;4DVvdntZE7YmNvP8jvtIJE0J7rgfrX1B8Wow3hfwt4oyVv57aKGRhwGRMqMj1wPWvl7Sf9dH9R/O&#13;&#10;vqX4r/8AJNvCH/XNP5tXztZLlm/T9T+tMj0wMZLe8ThvBWpXNv8AEG3uYSFZbhMenzgZH0NaHxm0&#13;&#10;+107xpfC0TYJNshGeMseawPCP/I8w/8AXeL+Qrrfjp/yOt1/uJ/OuCp8L9T7ao/i/wC3v/ShviSG&#13;&#10;KLwcIo12qWB/OvmzVJZBKqBvlAGBX0x4o/5FIfUV8x6r/rx9BXVg9Zq/Y+S41k1hotP+rnPag7O4&#13;&#10;UngDP5mqRjUwN7E/oKt33+sH+6P51X/5YP8AU/yr6Ol8KP5ez9uWOrc2to/5GcRgYz0P51cAHmbc&#13;&#10;cDJqq3Q/WrY/1v4GuiofNrd/13Oo8PQxm/ZyMmNJGH1C8Vu/Cnw1pvjL4leGfCWsb/sOrX0FtMY2&#13;&#10;2yBJX2ttYg4OOnBrH8Pf8fsv/XKX/wBBFdx+z9/yXHwL/wBhaz/9GCuSL1ZdeKUdP60OK8deH7Lw&#13;&#10;z4013w5YPI9tpd9cW0TSkFykTlVLEAAnA5wB9K5Xyl9a9H+Ln/JVPF//AGFrz/0a1eeVqxpaH//Z&#13;&#10;UEsDBBQABgAIAAAAIQDXVfzm4wAAAA8BAAAPAAAAZHJzL2Rvd25yZXYueG1sTE9NT8MwDL0j8R8i&#13;&#10;I3FjCS2U0dWdEDBOk9AGB7hlTWgrGqc0Wdfx6zEnuFiy3/P7KJaT68Roh9B6QricKRCWKm9aqhFe&#13;&#10;X1YXcxAhajK682QRjjbAsjw9KXRu/IE2dtzGWrAIhVwjNDH2uZShaqzTYeZ7S4x9+MHpyOtQSzPo&#13;&#10;A4u7TiZKZdLpltih0b29b2z1ud07hPdHvf5efbXPx/FNkq82SRWzJ8Tzs+lhweNuASLaKf59wG8H&#13;&#10;zg8lB9v5PZkgOoREzROmImQ3KQgmXKnrWxA7hDTliywL+b9H+QMAAP//AwBQSwMEFAAGAAgAAAAh&#13;&#10;AFhgsxu6AAAAIgEAABkAAABkcnMvX3JlbHMvZTJvRG9jLnhtbC5yZWxzhI/LCsIwEEX3gv8QZm/T&#13;&#10;uhCRpm5EcCv1A4ZkmkabB0kU+/cG3CgILude7jlMu3/aiT0oJuOdgKaqgZGTXhmnBVz642oLLGV0&#13;&#10;CifvSMBMCfbdctGeacJcRmk0IbFCcUnAmHPYcZ7kSBZT5QO50gw+WszljJoHlDfUxNd1veHxkwHd&#13;&#10;F5OdlIB4Ug2wfg7F/J/th8FIOnh5t+TyDwU3trgLEKOmLMCSMvgOm+oaSAPvWv71WfcCAAD//wMA&#13;&#10;UEsBAi0AFAAGAAgAAAAhAIoVP5gMAQAAFQIAABMAAAAAAAAAAAAAAAAAAAAAAFtDb250ZW50X1R5&#13;&#10;cGVzXS54bWxQSwECLQAUAAYACAAAACEAOP0h/9YAAACUAQAACwAAAAAAAAAAAAAAAAA9AQAAX3Jl&#13;&#10;bHMvLnJlbHNQSwECLQAUAAYACAAAACEAWyPOUrYCAADiBQAADgAAAAAAAAAAAAAAAAA8AgAAZHJz&#13;&#10;L2Uyb0RvYy54bWxQSwECLQAKAAAAAAAAACEAXZjYsBomAAAaJgAAFQAAAAAAAAAAAAAAAAAeBQAA&#13;&#10;ZHJzL21lZGlhL2ltYWdlMS5qcGVnUEsBAi0AFAAGAAgAAAAhANdV/ObjAAAADwEAAA8AAAAAAAAA&#13;&#10;AAAAAAAAaysAAGRycy9kb3ducmV2LnhtbFBLAQItABQABgAIAAAAIQBYYLMbugAAACIBAAAZAAAA&#13;&#10;AAAAAAAAAAAAAHssAABkcnMvX3JlbHMvZTJvRG9jLnhtbC5yZWxzUEsFBgAAAAAGAAYAfQEAAGwt&#13;&#10;AAAAAA==&#13;&#10;" strokecolor="#4579b8 [3044]">
                <v:fill r:id="rId31" o:title="" recolor="t" rotate="t" type="frame"/>
                <v:shadow on="t" color="black" opacity="22937f" origin=",.5" offset="0,.63889mm"/>
                <w10:wrap type="through"/>
              </v:rect>
            </w:pict>
          </mc:Fallback>
        </mc:AlternateContent>
      </w:r>
      <w:r w:rsidR="008D422F">
        <w:rPr>
          <w:rFonts w:ascii="Arial" w:hAnsi="Arial" w:cs="Arial"/>
          <w:noProof/>
          <w:sz w:val="20"/>
          <w:szCs w:val="20"/>
        </w:rPr>
        <mc:AlternateContent>
          <mc:Choice Requires="wps">
            <w:drawing>
              <wp:anchor distT="0" distB="0" distL="114300" distR="114300" simplePos="0" relativeHeight="252163072" behindDoc="0" locked="0" layoutInCell="1" allowOverlap="1" wp14:anchorId="5522C3B6" wp14:editId="6E473E2D">
                <wp:simplePos x="0" y="0"/>
                <wp:positionH relativeFrom="column">
                  <wp:posOffset>3607435</wp:posOffset>
                </wp:positionH>
                <wp:positionV relativeFrom="paragraph">
                  <wp:posOffset>1914525</wp:posOffset>
                </wp:positionV>
                <wp:extent cx="1243965" cy="218440"/>
                <wp:effectExtent l="0" t="0" r="0" b="0"/>
                <wp:wrapSquare wrapText="bothSides"/>
                <wp:docPr id="21530" name="Zone de texte 21530"/>
                <wp:cNvGraphicFramePr/>
                <a:graphic xmlns:a="http://schemas.openxmlformats.org/drawingml/2006/main">
                  <a:graphicData uri="http://schemas.microsoft.com/office/word/2010/wordprocessingShape">
                    <wps:wsp>
                      <wps:cNvSpPr txBox="1"/>
                      <wps:spPr>
                        <a:xfrm>
                          <a:off x="0" y="0"/>
                          <a:ext cx="1243965" cy="21844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73982319" w14:textId="254450A5" w:rsidR="00DF6B2E" w:rsidRPr="00D61BC2" w:rsidRDefault="00DF6B2E" w:rsidP="00795F04">
                            <w:pPr>
                              <w:jc w:val="center"/>
                              <w:rPr>
                                <w:rFonts w:ascii="Arial Narrow" w:hAnsi="Arial Narrow"/>
                                <w:b/>
                                <w:i/>
                                <w:color w:val="FFFFFF" w:themeColor="background1"/>
                                <w:sz w:val="18"/>
                                <w:szCs w:val="18"/>
                              </w:rPr>
                            </w:pPr>
                            <w:r>
                              <w:rPr>
                                <w:rFonts w:ascii="Arial Narrow" w:hAnsi="Arial Narrow"/>
                                <w:b/>
                                <w:i/>
                                <w:color w:val="FFFFFF" w:themeColor="background1"/>
                                <w:sz w:val="18"/>
                                <w:szCs w:val="18"/>
                              </w:rPr>
                              <w:t>Sunmaya, jan 2021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522C3B6" id="Zone de texte 21530" o:spid="_x0000_s1038" type="#_x0000_t202" style="position:absolute;left:0;text-align:left;margin-left:284.05pt;margin-top:150.75pt;width:97.95pt;height:17.2pt;z-index:252163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1UmfBggIAAG4FAAAOAAAAZHJzL2Uyb0RvYy54bWysVN1P2zAQf5+0/8Hy+0gTCoOqKepATJMQ&#13;&#10;oMGEtDfXsWk0x+fZ1yblr9/ZST/G9sK0l+R83/e7j+lF1xi2Vj7UYEueH404U1ZCVdvnkn97vP5w&#13;&#10;xllAYSthwKqSb1TgF7P376atm6gClmAq5Rk5sWHSupIvEd0ky4JcqkaEI3DKklCDbwTS0z9nlRct&#13;&#10;eW9MVoxGp1kLvnIepAqBuFe9kM+Sf62VxDutg0JmSk65Yfr69F3EbzabismzF25ZyyEN8Q9ZNKK2&#13;&#10;FHTn6kqgYCtf/+GqqaWHABqPJDQZaF1LlWqgavLRq2oelsKpVAuBE9wOpvD/3Mrb9b1ndVXyIj85&#13;&#10;JoSsaKhN36lZrFIMVYeK9SKCqnVhQhYPjmyw+wQdtTxCGPmBmBGBTvsm/qk2RnJyudkBTd6YjEbF&#13;&#10;+Pj89IQzSbIiPxuPUyeyvbXzAT8raFgkSu6pkQlfsb4JSBFJdasSg1m4ro1JzTT2NwYp9hyVpmGw&#13;&#10;3iecKNwYFa2M/ao0oZHyjow0h+rSeLYWNEFCSmUxlZz8knbU0hT7LYaDfjTts3qL8c4iRQaLO+Om&#13;&#10;tuATSq/Srn5sU9a9PuF3UHcksVt0aQzyYtvQBVQb6rOHfmmCk9c1NeNGBLwXnraEWkubj3f00Qba&#13;&#10;ksNAcbYE//I3ftSn4SUpZy1tXcnDz5XwijPzxdJYn+dxFBimx/jkY0EPfyhZHErsqrkEaktON8bJ&#13;&#10;REZ9NFtSe2ie6EDMY1QSCSspdslxS15ifwvowEg1nyclWkwn8MY+OBldR5jjqD12T8K7YR7jXtzC&#13;&#10;dj/F5NVY9rrR0sJ8haDrNLMR6B7VoQG01GmUhwMUr8bhO2ntz+TsFwAAAP//AwBQSwMEFAAGAAgA&#13;&#10;AAAhAMDQzQ7jAAAAEAEAAA8AAABkcnMvZG93bnJldi54bWxMj0FPwzAMhe9I/IfISNxYUrZ2W9d0&#13;&#10;QkxcQQyGxC1rvLaicaomW8u/x5zgYsn28/P7iu3kOnHBIbSeNCQzBQKp8ralWsP729PdCkSIhqzp&#13;&#10;PKGGbwywLa+vCpNbP9IrXvaxFmxCITcamhj7XMpQNehMmPkeiXcnPzgTuR1qaQczsrnr5L1SmXSm&#13;&#10;Jf7QmB4fG6y+9men4fB8+vxYqJd659J+9JOS5NZS69ubabfh8rABEXGKfxfwy8D5oeRgR38mG0Sn&#13;&#10;Ic1WCUs1zFWSgmDFMlsw4pEn83QNsizkf5DyBwAA//8DAFBLAQItABQABgAIAAAAIQC2gziS/gAA&#13;&#10;AOEBAAATAAAAAAAAAAAAAAAAAAAAAABbQ29udGVudF9UeXBlc10ueG1sUEsBAi0AFAAGAAgAAAAh&#13;&#10;ADj9If/WAAAAlAEAAAsAAAAAAAAAAAAAAAAALwEAAF9yZWxzLy5yZWxzUEsBAi0AFAAGAAgAAAAh&#13;&#10;ALVSZ8GCAgAAbgUAAA4AAAAAAAAAAAAAAAAALgIAAGRycy9lMm9Eb2MueG1sUEsBAi0AFAAGAAgA&#13;&#10;AAAhAMDQzQ7jAAAAEAEAAA8AAAAAAAAAAAAAAAAA3AQAAGRycy9kb3ducmV2LnhtbFBLBQYAAAAA&#13;&#10;BAAEAPMAAADsBQAAAAA=&#13;&#10;" filled="f" stroked="f">
                <v:textbox>
                  <w:txbxContent>
                    <w:p w14:paraId="73982319" w14:textId="254450A5" w:rsidR="00DF6B2E" w:rsidRPr="00D61BC2" w:rsidRDefault="00DF6B2E" w:rsidP="00795F04">
                      <w:pPr>
                        <w:jc w:val="center"/>
                        <w:rPr>
                          <w:rFonts w:ascii="Arial Narrow" w:hAnsi="Arial Narrow"/>
                          <w:b/>
                          <w:i/>
                          <w:color w:val="FFFFFF" w:themeColor="background1"/>
                          <w:sz w:val="18"/>
                          <w:szCs w:val="18"/>
                        </w:rPr>
                      </w:pPr>
                      <w:r>
                        <w:rPr>
                          <w:rFonts w:ascii="Arial Narrow" w:hAnsi="Arial Narrow"/>
                          <w:b/>
                          <w:i/>
                          <w:color w:val="FFFFFF" w:themeColor="background1"/>
                          <w:sz w:val="18"/>
                          <w:szCs w:val="18"/>
                        </w:rPr>
                        <w:t>Sunmaya, jan 2021</w:t>
                      </w:r>
                    </w:p>
                  </w:txbxContent>
                </v:textbox>
                <w10:wrap type="square"/>
              </v:shape>
            </w:pict>
          </mc:Fallback>
        </mc:AlternateContent>
      </w:r>
      <w:r w:rsidR="0035763D" w:rsidRPr="00D61BC2">
        <w:rPr>
          <w:rFonts w:ascii="Arial" w:hAnsi="Arial" w:cs="Arial"/>
          <w:noProof/>
          <w:color w:val="FFFFFF" w:themeColor="background1"/>
          <w:sz w:val="20"/>
          <w:szCs w:val="20"/>
        </w:rPr>
        <mc:AlternateContent>
          <mc:Choice Requires="wps">
            <w:drawing>
              <wp:anchor distT="0" distB="0" distL="114300" distR="114300" simplePos="0" relativeHeight="252161024" behindDoc="0" locked="0" layoutInCell="1" allowOverlap="1" wp14:anchorId="3737F861" wp14:editId="3E293604">
                <wp:simplePos x="0" y="0"/>
                <wp:positionH relativeFrom="column">
                  <wp:posOffset>2386965</wp:posOffset>
                </wp:positionH>
                <wp:positionV relativeFrom="paragraph">
                  <wp:posOffset>1924050</wp:posOffset>
                </wp:positionV>
                <wp:extent cx="1254125" cy="205740"/>
                <wp:effectExtent l="0" t="0" r="0" b="0"/>
                <wp:wrapSquare wrapText="bothSides"/>
                <wp:docPr id="21529" name="Zone de texte 21529"/>
                <wp:cNvGraphicFramePr/>
                <a:graphic xmlns:a="http://schemas.openxmlformats.org/drawingml/2006/main">
                  <a:graphicData uri="http://schemas.microsoft.com/office/word/2010/wordprocessingShape">
                    <wps:wsp>
                      <wps:cNvSpPr txBox="1"/>
                      <wps:spPr>
                        <a:xfrm>
                          <a:off x="0" y="0"/>
                          <a:ext cx="1254125" cy="20574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7B42B2B8" w14:textId="58AC5CB8" w:rsidR="00DF6B2E" w:rsidRPr="00D61BC2" w:rsidRDefault="00DF6B2E" w:rsidP="00795F04">
                            <w:pPr>
                              <w:jc w:val="center"/>
                              <w:rPr>
                                <w:rFonts w:ascii="Arial Narrow" w:hAnsi="Arial Narrow"/>
                                <w:b/>
                                <w:i/>
                                <w:color w:val="FFFFFF" w:themeColor="background1"/>
                                <w:sz w:val="18"/>
                                <w:szCs w:val="18"/>
                              </w:rPr>
                            </w:pPr>
                            <w:r w:rsidRPr="00D61BC2">
                              <w:rPr>
                                <w:rFonts w:ascii="Arial Narrow" w:hAnsi="Arial Narrow"/>
                                <w:b/>
                                <w:i/>
                                <w:color w:val="FFFFFF" w:themeColor="background1"/>
                                <w:sz w:val="18"/>
                                <w:szCs w:val="18"/>
                              </w:rPr>
                              <w:t xml:space="preserve">Suman, </w:t>
                            </w:r>
                            <w:r>
                              <w:rPr>
                                <w:rFonts w:ascii="Arial Narrow" w:hAnsi="Arial Narrow"/>
                                <w:b/>
                                <w:i/>
                                <w:color w:val="FFFFFF" w:themeColor="background1"/>
                                <w:sz w:val="18"/>
                                <w:szCs w:val="18"/>
                              </w:rPr>
                              <w:t>août 2020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737F861" id="Zone de texte 21529" o:spid="_x0000_s1039" type="#_x0000_t202" style="position:absolute;left:0;text-align:left;margin-left:187.95pt;margin-top:151.5pt;width:98.75pt;height:16.2pt;z-index:252161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6NYQaggIAAG4FAAAOAAAAZHJzL2Uyb0RvYy54bWysVEtvEzEQviPxHyzf6SZLQmnUTRVaFSFV&#13;&#10;bUWLKnFzvHazwvYYe5Ld9Ncz9m7SULgUcchmPO/55nF61lnDNirEBlzFx0cjzpSTUDfuseLf7i/f&#13;&#10;feQsonC1MOBUxbcq8rP52zenrZ+pElZgahUYOXFx1vqKrxD9rCiiXCkr4hF45UioIViB9AyPRR1E&#13;&#10;S96tKcrR6EPRQqh9AKliJO5FL+Tz7F9rJfFG66iQmYpTbpi/IX+X6VvMT8XsMQi/auSQhviHLKxo&#13;&#10;HAXdu7oQKNg6NH+4so0MEEHjkQRbgNaNVLkGqmY8elHN3Up4lWshcKLfwxT/n1t5vbkNrKkrXo6n&#13;&#10;5QlnTlhq03dqFqsVQ9WhYr2IoGp9nJHFnScb7D5BRy1PECZ+JGZCoNPBpn+qjZGcQN/ugSZvTCaj&#13;&#10;cjqhH2eSZOVoejzJnSierX2I+FmBZYmoeKBGZnzF5ioiRSTVnUoK5uCyMSY307jfGKTYc1SehsH6&#13;&#10;OeFM4daoZGXcV6UJjZx3YuQ5VOcmsI2gCRJSKoe55OyXtJOWptivMRz0k2mf1WuM9xY5MjjcG9vG&#13;&#10;QcgovUi7/rFLWff6hN9B3YnEbtnlMRi/3zV0CfWW+hygX5ro5WVDzbgSEW9FoC2h1tLm4w19tIG2&#13;&#10;4jBQnK0gPP2Nn/RpeEnKWUtbV/H4cy2C4sx8cTTWJ+MJjQLD/JhMj0t6hEPJ8lDi1vYcqC1jujFe&#13;&#10;ZjLpo9mROoB9oAOxSFFJJJyk2BXHHXmO/S2gAyPVYpGVaDG9wCt352VynWBOo3bfPYjgh3lMe3EN&#13;&#10;u/0Usxdj2esmSweLNYJu8swmoHtUhwbQUudRHg5QuhqH76z1fCbnvwAAAP//AwBQSwMEFAAGAAgA&#13;&#10;AAAhAI2W0MjhAAAAEAEAAA8AAABkcnMvZG93bnJldi54bWxMT0tPwzAMviPxHyIjcWMJa7uxrumE&#13;&#10;mLiC2ACJW9Z4bbXGqZpsLf8ec4KL5cfn71FsJteJCw6h9aThfqZAIFXetlRreN8/3z2ACNGQNZ0n&#13;&#10;1PCNATbl9VVhcutHesPLLtaCSSjkRkMTY59LGaoGnQkz3yPx7egHZyKPQy3tYEYmd52cK7WQzrTE&#13;&#10;Co3p8anB6rQ7Ow0fL8evz1S91luX9aOflCS3klrf3kzbNZfHNYiIU/z7gN8M7B9KNnbwZ7JBdBqS&#13;&#10;ZbZiKDcq4WSMyJZJCuLAmyRLQZaF/B+k/AEAAP//AwBQSwECLQAUAAYACAAAACEAtoM4kv4AAADh&#13;&#10;AQAAEwAAAAAAAAAAAAAAAAAAAAAAW0NvbnRlbnRfVHlwZXNdLnhtbFBLAQItABQABgAIAAAAIQA4&#13;&#10;/SH/1gAAAJQBAAALAAAAAAAAAAAAAAAAAC8BAABfcmVscy8ucmVsc1BLAQItABQABgAIAAAAIQB6&#13;&#10;NYQaggIAAG4FAAAOAAAAAAAAAAAAAAAAAC4CAABkcnMvZTJvRG9jLnhtbFBLAQItABQABgAIAAAA&#13;&#10;IQCNltDI4QAAABABAAAPAAAAAAAAAAAAAAAAANwEAABkcnMvZG93bnJldi54bWxQSwUGAAAAAAQA&#13;&#10;BADzAAAA6gUAAAAA&#13;&#10;" filled="f" stroked="f">
                <v:textbox>
                  <w:txbxContent>
                    <w:p w14:paraId="7B42B2B8" w14:textId="58AC5CB8" w:rsidR="00DF6B2E" w:rsidRPr="00D61BC2" w:rsidRDefault="00DF6B2E" w:rsidP="00795F04">
                      <w:pPr>
                        <w:jc w:val="center"/>
                        <w:rPr>
                          <w:rFonts w:ascii="Arial Narrow" w:hAnsi="Arial Narrow"/>
                          <w:b/>
                          <w:i/>
                          <w:color w:val="FFFFFF" w:themeColor="background1"/>
                          <w:sz w:val="18"/>
                          <w:szCs w:val="18"/>
                        </w:rPr>
                      </w:pPr>
                      <w:r w:rsidRPr="00D61BC2">
                        <w:rPr>
                          <w:rFonts w:ascii="Arial Narrow" w:hAnsi="Arial Narrow"/>
                          <w:b/>
                          <w:i/>
                          <w:color w:val="FFFFFF" w:themeColor="background1"/>
                          <w:sz w:val="18"/>
                          <w:szCs w:val="18"/>
                        </w:rPr>
                        <w:t xml:space="preserve">Suman, </w:t>
                      </w:r>
                      <w:r>
                        <w:rPr>
                          <w:rFonts w:ascii="Arial Narrow" w:hAnsi="Arial Narrow"/>
                          <w:b/>
                          <w:i/>
                          <w:color w:val="FFFFFF" w:themeColor="background1"/>
                          <w:sz w:val="18"/>
                          <w:szCs w:val="18"/>
                        </w:rPr>
                        <w:t>août 2020</w:t>
                      </w:r>
                    </w:p>
                  </w:txbxContent>
                </v:textbox>
                <w10:wrap type="square"/>
              </v:shape>
            </w:pict>
          </mc:Fallback>
        </mc:AlternateContent>
      </w:r>
      <w:r w:rsidR="0035763D" w:rsidRPr="00D61BC2">
        <w:rPr>
          <w:rFonts w:ascii="Arial" w:hAnsi="Arial" w:cs="Arial"/>
          <w:noProof/>
          <w:color w:val="FFFFFF" w:themeColor="background1"/>
          <w:sz w:val="20"/>
          <w:szCs w:val="20"/>
        </w:rPr>
        <mc:AlternateContent>
          <mc:Choice Requires="wps">
            <w:drawing>
              <wp:anchor distT="0" distB="0" distL="114300" distR="114300" simplePos="0" relativeHeight="252327936" behindDoc="0" locked="0" layoutInCell="1" allowOverlap="1" wp14:anchorId="23200EC0" wp14:editId="4E0A000F">
                <wp:simplePos x="0" y="0"/>
                <wp:positionH relativeFrom="column">
                  <wp:posOffset>4810125</wp:posOffset>
                </wp:positionH>
                <wp:positionV relativeFrom="paragraph">
                  <wp:posOffset>1907540</wp:posOffset>
                </wp:positionV>
                <wp:extent cx="1214120" cy="227330"/>
                <wp:effectExtent l="0" t="0" r="0" b="0"/>
                <wp:wrapSquare wrapText="bothSides"/>
                <wp:docPr id="20" name="Zone de texte 20"/>
                <wp:cNvGraphicFramePr/>
                <a:graphic xmlns:a="http://schemas.openxmlformats.org/drawingml/2006/main">
                  <a:graphicData uri="http://schemas.microsoft.com/office/word/2010/wordprocessingShape">
                    <wps:wsp>
                      <wps:cNvSpPr txBox="1"/>
                      <wps:spPr>
                        <a:xfrm>
                          <a:off x="0" y="0"/>
                          <a:ext cx="1214120" cy="22733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19AB75E1" w14:textId="37C0ECBF" w:rsidR="00DF6B2E" w:rsidRPr="00D61BC2" w:rsidRDefault="00DF6B2E" w:rsidP="00EE5B44">
                            <w:pPr>
                              <w:jc w:val="center"/>
                              <w:rPr>
                                <w:rFonts w:ascii="Arial Narrow" w:hAnsi="Arial Narrow"/>
                                <w:b/>
                                <w:i/>
                                <w:color w:val="FFFFFF" w:themeColor="background1"/>
                                <w:sz w:val="18"/>
                                <w:szCs w:val="18"/>
                              </w:rPr>
                            </w:pPr>
                            <w:r>
                              <w:rPr>
                                <w:rFonts w:ascii="Arial Narrow" w:hAnsi="Arial Narrow"/>
                                <w:b/>
                                <w:i/>
                                <w:color w:val="FFFFFF" w:themeColor="background1"/>
                                <w:sz w:val="18"/>
                                <w:szCs w:val="18"/>
                              </w:rPr>
                              <w:t>Sushila</w:t>
                            </w:r>
                            <w:r w:rsidRPr="00D61BC2">
                              <w:rPr>
                                <w:rFonts w:ascii="Arial Narrow" w:hAnsi="Arial Narrow"/>
                                <w:b/>
                                <w:i/>
                                <w:color w:val="FFFFFF" w:themeColor="background1"/>
                                <w:sz w:val="18"/>
                                <w:szCs w:val="18"/>
                              </w:rPr>
                              <w:t xml:space="preserve">, </w:t>
                            </w:r>
                            <w:r>
                              <w:rPr>
                                <w:rFonts w:ascii="Arial Narrow" w:hAnsi="Arial Narrow"/>
                                <w:b/>
                                <w:i/>
                                <w:color w:val="FFFFFF" w:themeColor="background1"/>
                                <w:sz w:val="18"/>
                                <w:szCs w:val="18"/>
                              </w:rPr>
                              <w:t>déc 2020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3200EC0" id="Zone de texte 20" o:spid="_x0000_s1040" type="#_x0000_t202" style="position:absolute;left:0;text-align:left;margin-left:378.75pt;margin-top:150.2pt;width:95.6pt;height:17.9pt;z-index:25232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rwEMAfQIAAGgFAAAOAAAAZHJzL2Uyb0RvYy54bWysVN1v0zAQf0fif7D8ztJ0hUG1dCqbhpCm&#13;&#10;bWJDk3hzHXuNsH3GvjYpfz1nJ+nK4GWIF+dy97vvj9Ozzhq2VSE24CpeHk04U05C3bjHin+9v3zz&#13;&#10;nrOIwtXCgFMV36nIzxavX522fq6msAZTq8DIiIvz1ld8jejnRRHlWlkRj8ArR0INwQqk3/BY1EG0&#13;&#10;ZN2aYjqZvCtaCLUPIFWMxL3ohXyR7WutJN5oHRUyU3GKDfMb8rtKb7E4FfPHIPy6kUMY4h+isKJx&#13;&#10;5HRv6kKgYJvQ/GHKNjJABI1HEmwBWjdS5Rwom3LyLJu7tfAq50LFiX5fpvj/zMrr7W1gTV3xKZXH&#13;&#10;CUs9+kadYrViqDpUjPhUpNbHOWHvPKGx+wgdNXvkR2Km3DsdbPpSVozkZG+3LzGZYjIpTctZmVxJ&#13;&#10;kk2nJ8fH2XzxpO1DxE8KLEtExQO1MFdWbK8iUiQEHSHJmYPLxpjcRuN+YxCw56g8B4N2SqQPOFO4&#13;&#10;MyppGfdFaapDjjsx8gSqcxPYVtDsCCmVw5xytkvohNLk+yWKAz6p9lG9RHmvkT2Dw72ybRyEXKVn&#13;&#10;Ydffx5B1j6f6HeSdSOxWXR6AcjY2dAX1jvocoF+X6OVlQ824EhFvRaD9oP7RzuMNPdpAW3EYKM7W&#13;&#10;EH7+jZ/wNLYk5aylfat4/LERQXFmPjsa6A/lbEZmMf/M3p6kGQmHktWhxG3sOVBbSrouXmYy4dGM&#13;&#10;pA5gH+g0LJNXEgknyXfFcSTPsb8CdFqkWi4ziFbSC7xyd14m06nMadTuuwcR/DCPaSmuYdxMMX82&#13;&#10;lj02aTpYbhB0k2c2Fbqv6tAAWuc8ysPpSffi8D+jng7k4hcAAAD//wMAUEsDBBQABgAIAAAAIQBb&#13;&#10;Lo5N4wAAABABAAAPAAAAZHJzL2Rvd25yZXYueG1sTE9NT8MwDL0j8R8iI3FjCVu7bl3TCTFxBW18&#13;&#10;SNyyxmsrGqdqsrX8e8wJLpbs9/w+iu3kOnHBIbSeNNzPFAikytuWag1vr093KxAhGrKm84QavjHA&#13;&#10;try+Kkxu/Uh7vBxiLViEQm40NDH2uZShatCZMPM9EmMnPzgTeR1qaQczsrjr5FyppXSmJXZoTI+P&#13;&#10;DVZfh7PT8P58+vxI1Eu9c2k/+klJcmup9e3NtNvweNiAiDjFvw/47cD5oeRgR38mG0SnIUuzlKka&#13;&#10;FkolIJixTlYZiCNfFss5yLKQ/4uUPwAAAP//AwBQSwECLQAUAAYACAAAACEAtoM4kv4AAADhAQAA&#13;&#10;EwAAAAAAAAAAAAAAAAAAAAAAW0NvbnRlbnRfVHlwZXNdLnhtbFBLAQItABQABgAIAAAAIQA4/SH/&#13;&#10;1gAAAJQBAAALAAAAAAAAAAAAAAAAAC8BAABfcmVscy8ucmVsc1BLAQItABQABgAIAAAAIQArwEMA&#13;&#10;fQIAAGgFAAAOAAAAAAAAAAAAAAAAAC4CAABkcnMvZTJvRG9jLnhtbFBLAQItABQABgAIAAAAIQBb&#13;&#10;Lo5N4wAAABABAAAPAAAAAAAAAAAAAAAAANcEAABkcnMvZG93bnJldi54bWxQSwUGAAAAAAQABADz&#13;&#10;AAAA5wUAAAAA&#13;&#10;" filled="f" stroked="f">
                <v:textbox>
                  <w:txbxContent>
                    <w:p w14:paraId="19AB75E1" w14:textId="37C0ECBF" w:rsidR="00DF6B2E" w:rsidRPr="00D61BC2" w:rsidRDefault="00DF6B2E" w:rsidP="00EE5B44">
                      <w:pPr>
                        <w:jc w:val="center"/>
                        <w:rPr>
                          <w:rFonts w:ascii="Arial Narrow" w:hAnsi="Arial Narrow"/>
                          <w:b/>
                          <w:i/>
                          <w:color w:val="FFFFFF" w:themeColor="background1"/>
                          <w:sz w:val="18"/>
                          <w:szCs w:val="18"/>
                        </w:rPr>
                      </w:pPr>
                      <w:r>
                        <w:rPr>
                          <w:rFonts w:ascii="Arial Narrow" w:hAnsi="Arial Narrow"/>
                          <w:b/>
                          <w:i/>
                          <w:color w:val="FFFFFF" w:themeColor="background1"/>
                          <w:sz w:val="18"/>
                          <w:szCs w:val="18"/>
                        </w:rPr>
                        <w:t>Sushila</w:t>
                      </w:r>
                      <w:r w:rsidRPr="00D61BC2">
                        <w:rPr>
                          <w:rFonts w:ascii="Arial Narrow" w:hAnsi="Arial Narrow"/>
                          <w:b/>
                          <w:i/>
                          <w:color w:val="FFFFFF" w:themeColor="background1"/>
                          <w:sz w:val="18"/>
                          <w:szCs w:val="18"/>
                        </w:rPr>
                        <w:t xml:space="preserve">, </w:t>
                      </w:r>
                      <w:r>
                        <w:rPr>
                          <w:rFonts w:ascii="Arial Narrow" w:hAnsi="Arial Narrow"/>
                          <w:b/>
                          <w:i/>
                          <w:color w:val="FFFFFF" w:themeColor="background1"/>
                          <w:sz w:val="18"/>
                          <w:szCs w:val="18"/>
                        </w:rPr>
                        <w:t>déc 2020</w:t>
                      </w:r>
                    </w:p>
                  </w:txbxContent>
                </v:textbox>
                <w10:wrap type="square"/>
              </v:shape>
            </w:pict>
          </mc:Fallback>
        </mc:AlternateContent>
      </w:r>
      <w:r w:rsidR="00826213" w:rsidRPr="00EE5B44">
        <w:rPr>
          <w:rFonts w:ascii="Arial" w:hAnsi="Arial" w:cs="Arial"/>
          <w:sz w:val="20"/>
          <w:szCs w:val="20"/>
        </w:rPr>
        <w:t xml:space="preserve">SEA offre un parrainage scolaire à </w:t>
      </w:r>
      <w:r w:rsidR="000E2789">
        <w:rPr>
          <w:rFonts w:ascii="Arial" w:hAnsi="Arial" w:cs="Arial"/>
          <w:sz w:val="20"/>
          <w:szCs w:val="20"/>
        </w:rPr>
        <w:t xml:space="preserve">6 </w:t>
      </w:r>
      <w:r w:rsidR="00826213" w:rsidRPr="00EE5B44">
        <w:rPr>
          <w:rFonts w:ascii="Arial" w:hAnsi="Arial" w:cs="Arial"/>
          <w:sz w:val="20"/>
          <w:szCs w:val="20"/>
        </w:rPr>
        <w:t xml:space="preserve">étudiants de jour qui vivent </w:t>
      </w:r>
      <w:r w:rsidR="00936865">
        <w:rPr>
          <w:rFonts w:ascii="Arial" w:hAnsi="Arial" w:cs="Arial"/>
          <w:sz w:val="20"/>
          <w:szCs w:val="20"/>
        </w:rPr>
        <w:t>dans leur famille</w:t>
      </w:r>
      <w:r w:rsidR="00826213" w:rsidRPr="00EE5B44">
        <w:rPr>
          <w:rFonts w:ascii="Arial" w:hAnsi="Arial" w:cs="Arial"/>
          <w:sz w:val="20"/>
          <w:szCs w:val="20"/>
        </w:rPr>
        <w:t> :</w:t>
      </w:r>
      <w:r w:rsidR="00826213" w:rsidRPr="00826213">
        <w:rPr>
          <w:rFonts w:ascii="Arial" w:hAnsi="Arial" w:cs="Arial"/>
          <w:b/>
          <w:sz w:val="20"/>
          <w:szCs w:val="20"/>
        </w:rPr>
        <w:t xml:space="preserve"> </w:t>
      </w:r>
      <w:r w:rsidR="000E2789">
        <w:rPr>
          <w:rFonts w:ascii="Arial" w:hAnsi="Arial" w:cs="Arial"/>
          <w:b/>
          <w:sz w:val="20"/>
          <w:szCs w:val="20"/>
        </w:rPr>
        <w:t xml:space="preserve">Junmaya, Nirdesh, </w:t>
      </w:r>
      <w:r w:rsidR="00826213" w:rsidRPr="006F5CC4">
        <w:rPr>
          <w:rFonts w:ascii="Arial" w:hAnsi="Arial" w:cs="Arial"/>
          <w:b/>
          <w:sz w:val="20"/>
          <w:szCs w:val="20"/>
        </w:rPr>
        <w:t>Samjhana junior</w:t>
      </w:r>
      <w:r w:rsidR="00826213">
        <w:rPr>
          <w:rFonts w:ascii="Arial" w:hAnsi="Arial" w:cs="Arial"/>
          <w:b/>
          <w:sz w:val="20"/>
          <w:szCs w:val="20"/>
        </w:rPr>
        <w:t xml:space="preserve">, </w:t>
      </w:r>
      <w:r w:rsidR="00826213" w:rsidRPr="006F5CC4">
        <w:rPr>
          <w:rFonts w:ascii="Arial" w:hAnsi="Arial" w:cs="Arial"/>
          <w:b/>
          <w:sz w:val="20"/>
          <w:szCs w:val="20"/>
        </w:rPr>
        <w:t>Suman</w:t>
      </w:r>
      <w:r w:rsidR="00826213">
        <w:rPr>
          <w:rFonts w:ascii="Arial" w:hAnsi="Arial" w:cs="Arial"/>
          <w:b/>
          <w:sz w:val="20"/>
          <w:szCs w:val="20"/>
        </w:rPr>
        <w:t>,</w:t>
      </w:r>
      <w:r w:rsidR="00826213" w:rsidRPr="006F5CC4">
        <w:rPr>
          <w:rFonts w:ascii="Arial" w:hAnsi="Arial" w:cs="Arial"/>
          <w:b/>
          <w:sz w:val="20"/>
          <w:szCs w:val="20"/>
        </w:rPr>
        <w:t xml:space="preserve"> Sunmaya</w:t>
      </w:r>
      <w:r w:rsidR="00826213" w:rsidRPr="00DA0352">
        <w:rPr>
          <w:rFonts w:ascii="Arial" w:hAnsi="Arial" w:cs="Arial"/>
          <w:bCs/>
          <w:sz w:val="20"/>
          <w:szCs w:val="20"/>
        </w:rPr>
        <w:t xml:space="preserve"> </w:t>
      </w:r>
      <w:r w:rsidR="00826213">
        <w:rPr>
          <w:rFonts w:ascii="Arial" w:hAnsi="Arial" w:cs="Arial"/>
          <w:bCs/>
          <w:sz w:val="20"/>
          <w:szCs w:val="20"/>
        </w:rPr>
        <w:t>(l</w:t>
      </w:r>
      <w:r w:rsidR="00826213" w:rsidRPr="006F5CC4">
        <w:rPr>
          <w:rFonts w:ascii="Arial" w:hAnsi="Arial" w:cs="Arial"/>
          <w:bCs/>
          <w:sz w:val="20"/>
          <w:szCs w:val="20"/>
        </w:rPr>
        <w:t xml:space="preserve">a jeune </w:t>
      </w:r>
      <w:r w:rsidR="00826213">
        <w:rPr>
          <w:rFonts w:ascii="Arial" w:hAnsi="Arial" w:cs="Arial"/>
          <w:bCs/>
          <w:sz w:val="20"/>
          <w:szCs w:val="20"/>
        </w:rPr>
        <w:t>sœur de Junmaya)</w:t>
      </w:r>
      <w:r w:rsidR="00826213" w:rsidRPr="006F5CC4">
        <w:rPr>
          <w:rFonts w:ascii="Arial" w:hAnsi="Arial" w:cs="Arial"/>
          <w:b/>
          <w:sz w:val="20"/>
          <w:szCs w:val="20"/>
        </w:rPr>
        <w:t xml:space="preserve"> </w:t>
      </w:r>
      <w:r w:rsidR="00826213" w:rsidRPr="004A15E4">
        <w:rPr>
          <w:rFonts w:ascii="Arial" w:hAnsi="Arial" w:cs="Arial"/>
          <w:bCs/>
          <w:sz w:val="20"/>
          <w:szCs w:val="20"/>
        </w:rPr>
        <w:t>et</w:t>
      </w:r>
      <w:r w:rsidR="00826213">
        <w:rPr>
          <w:rFonts w:ascii="Arial" w:hAnsi="Arial" w:cs="Arial"/>
          <w:b/>
          <w:sz w:val="20"/>
          <w:szCs w:val="20"/>
        </w:rPr>
        <w:t xml:space="preserve"> Sushila </w:t>
      </w:r>
      <w:r w:rsidR="00826213" w:rsidRPr="005B40FD">
        <w:rPr>
          <w:rFonts w:ascii="Arial" w:hAnsi="Arial" w:cs="Arial"/>
          <w:bCs/>
          <w:sz w:val="20"/>
          <w:szCs w:val="20"/>
        </w:rPr>
        <w:t>(sœur de Deepak</w:t>
      </w:r>
      <w:r w:rsidR="00826213">
        <w:rPr>
          <w:rFonts w:ascii="Arial" w:hAnsi="Arial" w:cs="Arial"/>
          <w:bCs/>
          <w:sz w:val="20"/>
          <w:szCs w:val="20"/>
        </w:rPr>
        <w:t>)</w:t>
      </w:r>
      <w:r w:rsidR="00826213" w:rsidRPr="005B40FD">
        <w:rPr>
          <w:rFonts w:ascii="Arial" w:hAnsi="Arial" w:cs="Arial"/>
          <w:bCs/>
          <w:sz w:val="20"/>
          <w:szCs w:val="20"/>
        </w:rPr>
        <w:t>.</w:t>
      </w:r>
    </w:p>
    <w:p w14:paraId="08691138" w14:textId="386CE8A3" w:rsidR="00D14AC1" w:rsidRPr="00441D3B" w:rsidRDefault="000E2789" w:rsidP="00880AC7">
      <w:pPr>
        <w:widowControl w:val="0"/>
        <w:tabs>
          <w:tab w:val="left" w:pos="284"/>
          <w:tab w:val="left" w:pos="720"/>
        </w:tabs>
        <w:autoSpaceDE w:val="0"/>
        <w:autoSpaceDN w:val="0"/>
        <w:adjustRightInd w:val="0"/>
        <w:spacing w:after="120"/>
        <w:jc w:val="both"/>
        <w:rPr>
          <w:rFonts w:ascii="Arial" w:hAnsi="Arial" w:cs="Arial"/>
          <w:sz w:val="20"/>
          <w:szCs w:val="20"/>
        </w:rPr>
      </w:pPr>
      <w:r>
        <w:rPr>
          <w:rFonts w:ascii="Arial" w:hAnsi="Arial" w:cs="Arial"/>
          <w:bCs/>
          <w:sz w:val="20"/>
          <w:szCs w:val="20"/>
        </w:rPr>
        <w:t>A noter qu</w:t>
      </w:r>
      <w:r w:rsidR="003F4657">
        <w:rPr>
          <w:rFonts w:ascii="Arial" w:hAnsi="Arial" w:cs="Arial"/>
          <w:bCs/>
          <w:sz w:val="20"/>
          <w:szCs w:val="20"/>
        </w:rPr>
        <w:t>’</w:t>
      </w:r>
      <w:r>
        <w:rPr>
          <w:rFonts w:ascii="Arial" w:hAnsi="Arial" w:cs="Arial"/>
          <w:bCs/>
          <w:sz w:val="20"/>
          <w:szCs w:val="20"/>
        </w:rPr>
        <w:t>en novembre 2020</w:t>
      </w:r>
      <w:r w:rsidR="003F4657">
        <w:rPr>
          <w:rFonts w:ascii="Arial" w:hAnsi="Arial" w:cs="Arial"/>
          <w:bCs/>
          <w:sz w:val="20"/>
          <w:szCs w:val="20"/>
        </w:rPr>
        <w:t>,</w:t>
      </w:r>
      <w:r>
        <w:rPr>
          <w:rFonts w:ascii="Arial" w:hAnsi="Arial" w:cs="Arial"/>
          <w:bCs/>
          <w:sz w:val="20"/>
          <w:szCs w:val="20"/>
        </w:rPr>
        <w:t xml:space="preserve"> SEA a renforcé le parrainage de </w:t>
      </w:r>
      <w:r w:rsidRPr="003F4657">
        <w:rPr>
          <w:rFonts w:ascii="Arial" w:hAnsi="Arial" w:cs="Arial"/>
          <w:b/>
          <w:sz w:val="20"/>
          <w:szCs w:val="20"/>
        </w:rPr>
        <w:t>Sushila</w:t>
      </w:r>
      <w:r>
        <w:rPr>
          <w:rFonts w:ascii="Arial" w:hAnsi="Arial" w:cs="Arial"/>
          <w:bCs/>
          <w:sz w:val="20"/>
          <w:szCs w:val="20"/>
        </w:rPr>
        <w:t xml:space="preserve">, en lui </w:t>
      </w:r>
      <w:r w:rsidR="00E20397">
        <w:rPr>
          <w:rFonts w:ascii="Arial" w:hAnsi="Arial" w:cs="Arial"/>
          <w:bCs/>
          <w:sz w:val="20"/>
          <w:szCs w:val="20"/>
        </w:rPr>
        <w:t>louant</w:t>
      </w:r>
      <w:r w:rsidR="003F4657">
        <w:rPr>
          <w:rFonts w:ascii="Arial" w:hAnsi="Arial" w:cs="Arial"/>
          <w:bCs/>
          <w:sz w:val="20"/>
          <w:szCs w:val="20"/>
        </w:rPr>
        <w:t xml:space="preserve"> </w:t>
      </w:r>
      <w:r>
        <w:rPr>
          <w:rFonts w:ascii="Arial" w:hAnsi="Arial" w:cs="Arial"/>
          <w:bCs/>
          <w:sz w:val="20"/>
          <w:szCs w:val="20"/>
        </w:rPr>
        <w:t>une chambre indépendante</w:t>
      </w:r>
      <w:r w:rsidR="003F4657">
        <w:rPr>
          <w:rFonts w:ascii="Arial" w:hAnsi="Arial" w:cs="Arial"/>
          <w:bCs/>
          <w:sz w:val="20"/>
          <w:szCs w:val="20"/>
        </w:rPr>
        <w:t xml:space="preserve">, </w:t>
      </w:r>
      <w:r w:rsidR="00880AC7" w:rsidRPr="00A122C3">
        <w:rPr>
          <w:rFonts w:ascii="Arial" w:hAnsi="Arial" w:cs="Arial"/>
          <w:bCs/>
          <w:sz w:val="20"/>
          <w:szCs w:val="20"/>
        </w:rPr>
        <w:t>contiguë à celle de ses cousins</w:t>
      </w:r>
      <w:r w:rsidR="00880AC7">
        <w:rPr>
          <w:rFonts w:ascii="Arial" w:hAnsi="Arial" w:cs="Arial"/>
          <w:bCs/>
          <w:sz w:val="20"/>
          <w:szCs w:val="20"/>
        </w:rPr>
        <w:t xml:space="preserve">. SEA a également financé </w:t>
      </w:r>
      <w:r w:rsidR="00880AC7" w:rsidRPr="00A122C3">
        <w:rPr>
          <w:rFonts w:ascii="Arial" w:hAnsi="Arial" w:cs="Arial"/>
          <w:bCs/>
          <w:sz w:val="20"/>
          <w:szCs w:val="20"/>
        </w:rPr>
        <w:t>ses f</w:t>
      </w:r>
      <w:r w:rsidR="00880AC7">
        <w:rPr>
          <w:rFonts w:ascii="Arial" w:hAnsi="Arial" w:cs="Arial"/>
          <w:bCs/>
          <w:sz w:val="20"/>
          <w:szCs w:val="20"/>
        </w:rPr>
        <w:t>rais d’</w:t>
      </w:r>
      <w:r w:rsidR="00880AC7" w:rsidRPr="00441D3B">
        <w:rPr>
          <w:rFonts w:ascii="Arial" w:hAnsi="Arial" w:cs="Arial"/>
          <w:bCs/>
          <w:sz w:val="20"/>
          <w:szCs w:val="20"/>
        </w:rPr>
        <w:t>installation (achat d’un lit, etc.).</w:t>
      </w:r>
      <w:bookmarkStart w:id="19" w:name="OLE_LINK7"/>
      <w:bookmarkStart w:id="20" w:name="OLE_LINK8"/>
    </w:p>
    <w:p w14:paraId="6BB75F71" w14:textId="365EA662" w:rsidR="00E26B68" w:rsidRPr="00441D3B" w:rsidRDefault="00E26B68" w:rsidP="00E26B68">
      <w:pPr>
        <w:pStyle w:val="Titre2"/>
        <w:numPr>
          <w:ilvl w:val="0"/>
          <w:numId w:val="26"/>
        </w:numPr>
        <w:rPr>
          <w:rFonts w:ascii="Arial" w:hAnsi="Arial" w:cs="Arial"/>
          <w:color w:val="5F497A" w:themeColor="accent4" w:themeShade="BF"/>
        </w:rPr>
      </w:pPr>
      <w:bookmarkStart w:id="21" w:name="_Toc66639456"/>
      <w:bookmarkEnd w:id="16"/>
      <w:bookmarkEnd w:id="17"/>
      <w:bookmarkEnd w:id="19"/>
      <w:bookmarkEnd w:id="20"/>
      <w:r w:rsidRPr="00441D3B">
        <w:rPr>
          <w:rFonts w:ascii="Arial" w:hAnsi="Arial" w:cs="Arial"/>
          <w:color w:val="5F497A" w:themeColor="accent4" w:themeShade="BF"/>
        </w:rPr>
        <w:t>Bourses d’études supérieures (Bac+4) – Parrainage complet</w:t>
      </w:r>
      <w:r w:rsidR="00A33A41" w:rsidRPr="00441D3B">
        <w:rPr>
          <w:rFonts w:ascii="Arial" w:hAnsi="Arial" w:cs="Arial"/>
          <w:color w:val="5F497A" w:themeColor="accent4" w:themeShade="BF"/>
        </w:rPr>
        <w:t>/scolaire</w:t>
      </w:r>
      <w:bookmarkEnd w:id="21"/>
    </w:p>
    <w:p w14:paraId="403D1D0A" w14:textId="57A6BF3D" w:rsidR="00A701C6" w:rsidRDefault="00A701C6" w:rsidP="00926157">
      <w:pPr>
        <w:jc w:val="both"/>
        <w:rPr>
          <w:rFonts w:ascii="Arial" w:hAnsi="Arial" w:cs="Arial"/>
          <w:sz w:val="20"/>
        </w:rPr>
      </w:pPr>
    </w:p>
    <w:p w14:paraId="338F9883" w14:textId="55981F16" w:rsidR="00DA079E" w:rsidRPr="00140551" w:rsidRDefault="0006751A" w:rsidP="00140551">
      <w:pPr>
        <w:tabs>
          <w:tab w:val="left" w:pos="3261"/>
        </w:tabs>
        <w:jc w:val="both"/>
        <w:rPr>
          <w:rFonts w:ascii="Arial" w:hAnsi="Arial" w:cs="Arial"/>
          <w:sz w:val="20"/>
        </w:rPr>
      </w:pPr>
      <w:r>
        <w:rPr>
          <w:rFonts w:ascii="Arial" w:hAnsi="Arial" w:cs="Arial"/>
          <w:sz w:val="20"/>
        </w:rPr>
        <w:t>6</w:t>
      </w:r>
      <w:r w:rsidR="00140551">
        <w:rPr>
          <w:rFonts w:ascii="Arial" w:hAnsi="Arial" w:cs="Arial"/>
          <w:sz w:val="20"/>
        </w:rPr>
        <w:t xml:space="preserve"> </w:t>
      </w:r>
      <w:r w:rsidR="002F4FDC" w:rsidRPr="00140551">
        <w:rPr>
          <w:rFonts w:ascii="Arial" w:hAnsi="Arial" w:cs="Arial"/>
          <w:sz w:val="20"/>
        </w:rPr>
        <w:t xml:space="preserve">étudiants </w:t>
      </w:r>
      <w:r>
        <w:rPr>
          <w:rFonts w:ascii="Arial" w:hAnsi="Arial" w:cs="Arial"/>
          <w:sz w:val="20"/>
        </w:rPr>
        <w:t xml:space="preserve">ont </w:t>
      </w:r>
      <w:r w:rsidR="002F4FDC" w:rsidRPr="00140551">
        <w:rPr>
          <w:rFonts w:ascii="Arial" w:hAnsi="Arial" w:cs="Arial"/>
          <w:sz w:val="20"/>
        </w:rPr>
        <w:t>bé</w:t>
      </w:r>
      <w:r w:rsidR="00DA079E" w:rsidRPr="00140551">
        <w:rPr>
          <w:rFonts w:ascii="Arial" w:hAnsi="Arial" w:cs="Arial"/>
          <w:sz w:val="20"/>
        </w:rPr>
        <w:t>néfici</w:t>
      </w:r>
      <w:r>
        <w:rPr>
          <w:rFonts w:ascii="Arial" w:hAnsi="Arial" w:cs="Arial"/>
          <w:sz w:val="20"/>
        </w:rPr>
        <w:t>é</w:t>
      </w:r>
      <w:r w:rsidR="00DA079E" w:rsidRPr="00140551">
        <w:rPr>
          <w:rFonts w:ascii="Arial" w:hAnsi="Arial" w:cs="Arial"/>
          <w:sz w:val="20"/>
        </w:rPr>
        <w:t xml:space="preserve"> d’une bourse d’études </w:t>
      </w:r>
      <w:r w:rsidR="002F4FDC" w:rsidRPr="00140551">
        <w:rPr>
          <w:rFonts w:ascii="Arial" w:hAnsi="Arial" w:cs="Arial"/>
          <w:sz w:val="20"/>
        </w:rPr>
        <w:t>supérieures</w:t>
      </w:r>
      <w:r w:rsidR="00CA6C9A" w:rsidRPr="00140551">
        <w:rPr>
          <w:rFonts w:ascii="Arial" w:hAnsi="Arial" w:cs="Arial"/>
          <w:sz w:val="20"/>
        </w:rPr>
        <w:t> </w:t>
      </w:r>
      <w:r w:rsidR="002E31D9" w:rsidRPr="00140551">
        <w:rPr>
          <w:rFonts w:ascii="Arial" w:hAnsi="Arial" w:cs="Arial"/>
          <w:sz w:val="20"/>
        </w:rPr>
        <w:t>(</w:t>
      </w:r>
      <w:r>
        <w:rPr>
          <w:rFonts w:ascii="Arial" w:hAnsi="Arial" w:cs="Arial"/>
          <w:sz w:val="20"/>
        </w:rPr>
        <w:t>quatre</w:t>
      </w:r>
      <w:r w:rsidR="006063BB" w:rsidRPr="00140551">
        <w:rPr>
          <w:rFonts w:ascii="Arial" w:hAnsi="Arial" w:cs="Arial"/>
          <w:sz w:val="20"/>
        </w:rPr>
        <w:t xml:space="preserve"> au Népal</w:t>
      </w:r>
      <w:r w:rsidR="00C9567E" w:rsidRPr="00140551">
        <w:rPr>
          <w:rFonts w:ascii="Arial" w:hAnsi="Arial" w:cs="Arial"/>
          <w:sz w:val="20"/>
        </w:rPr>
        <w:t>,</w:t>
      </w:r>
      <w:r w:rsidR="006063BB" w:rsidRPr="00140551">
        <w:rPr>
          <w:rFonts w:ascii="Arial" w:hAnsi="Arial" w:cs="Arial"/>
          <w:sz w:val="20"/>
        </w:rPr>
        <w:t xml:space="preserve"> </w:t>
      </w:r>
      <w:r w:rsidR="003F4657">
        <w:rPr>
          <w:rFonts w:ascii="Arial" w:hAnsi="Arial" w:cs="Arial"/>
          <w:sz w:val="20"/>
        </w:rPr>
        <w:t>une</w:t>
      </w:r>
      <w:r w:rsidR="00083BDA" w:rsidRPr="00140551">
        <w:rPr>
          <w:rFonts w:ascii="Arial" w:hAnsi="Arial" w:cs="Arial"/>
          <w:sz w:val="20"/>
        </w:rPr>
        <w:t xml:space="preserve"> en </w:t>
      </w:r>
      <w:r w:rsidR="002E31D9" w:rsidRPr="00140551">
        <w:rPr>
          <w:rFonts w:ascii="Arial" w:hAnsi="Arial" w:cs="Arial"/>
          <w:sz w:val="20"/>
        </w:rPr>
        <w:t>Inde</w:t>
      </w:r>
      <w:r w:rsidR="003F4657">
        <w:rPr>
          <w:rFonts w:ascii="Arial" w:hAnsi="Arial" w:cs="Arial"/>
          <w:sz w:val="20"/>
        </w:rPr>
        <w:t>, une en Australie</w:t>
      </w:r>
      <w:r w:rsidR="00C00107" w:rsidRPr="00140551">
        <w:rPr>
          <w:rFonts w:ascii="Arial" w:hAnsi="Arial" w:cs="Arial"/>
          <w:sz w:val="20"/>
        </w:rPr>
        <w:t>)</w:t>
      </w:r>
      <w:r>
        <w:rPr>
          <w:rFonts w:ascii="Arial" w:hAnsi="Arial" w:cs="Arial"/>
          <w:sz w:val="20"/>
        </w:rPr>
        <w:t>.</w:t>
      </w:r>
      <w:r w:rsidR="00365536" w:rsidRPr="00140551">
        <w:rPr>
          <w:rFonts w:ascii="Arial" w:hAnsi="Arial" w:cs="Arial"/>
          <w:sz w:val="20"/>
        </w:rPr>
        <w:t xml:space="preserve"> </w:t>
      </w:r>
    </w:p>
    <w:p w14:paraId="7A8C0CE0" w14:textId="478C3CC6" w:rsidR="004F3660" w:rsidRPr="003F4657" w:rsidRDefault="004F3660" w:rsidP="003F4657">
      <w:pPr>
        <w:rPr>
          <w:rFonts w:ascii="Arial" w:hAnsi="Arial" w:cs="Arial"/>
          <w:b/>
          <w:bCs/>
          <w:sz w:val="20"/>
          <w:szCs w:val="20"/>
        </w:rPr>
      </w:pPr>
    </w:p>
    <w:p w14:paraId="09B87246" w14:textId="75D89356" w:rsidR="004F3660" w:rsidRDefault="00F358E9" w:rsidP="0006751A">
      <w:pPr>
        <w:pStyle w:val="Paragraphedeliste"/>
        <w:widowControl w:val="0"/>
        <w:numPr>
          <w:ilvl w:val="0"/>
          <w:numId w:val="7"/>
        </w:numPr>
        <w:autoSpaceDE w:val="0"/>
        <w:autoSpaceDN w:val="0"/>
        <w:adjustRightInd w:val="0"/>
        <w:spacing w:after="240"/>
        <w:ind w:left="284" w:hanging="284"/>
        <w:jc w:val="both"/>
        <w:rPr>
          <w:rFonts w:ascii="Arial" w:hAnsi="Arial" w:cs="Arial"/>
          <w:bCs/>
          <w:sz w:val="20"/>
          <w:szCs w:val="20"/>
        </w:rPr>
      </w:pPr>
      <w:r w:rsidRPr="004F3660">
        <w:rPr>
          <w:rFonts w:ascii="Arial" w:hAnsi="Arial" w:cs="Arial"/>
          <w:b/>
          <w:bCs/>
          <w:sz w:val="20"/>
          <w:szCs w:val="20"/>
        </w:rPr>
        <w:t>Nima</w:t>
      </w:r>
      <w:r w:rsidR="00695816" w:rsidRPr="004F3660">
        <w:rPr>
          <w:rFonts w:ascii="Arial" w:hAnsi="Arial" w:cs="Arial"/>
          <w:b/>
          <w:bCs/>
          <w:sz w:val="20"/>
          <w:szCs w:val="20"/>
        </w:rPr>
        <w:t xml:space="preserve">, </w:t>
      </w:r>
      <w:r w:rsidR="00F1779B" w:rsidRPr="004F3660">
        <w:rPr>
          <w:rFonts w:ascii="Arial" w:hAnsi="Arial" w:cs="Arial"/>
          <w:bCs/>
          <w:sz w:val="20"/>
          <w:szCs w:val="20"/>
        </w:rPr>
        <w:t>2</w:t>
      </w:r>
      <w:r w:rsidR="003F4657">
        <w:rPr>
          <w:rFonts w:ascii="Arial" w:hAnsi="Arial" w:cs="Arial"/>
          <w:bCs/>
          <w:sz w:val="20"/>
          <w:szCs w:val="20"/>
        </w:rPr>
        <w:t>3</w:t>
      </w:r>
      <w:r w:rsidR="00695816" w:rsidRPr="004F3660">
        <w:rPr>
          <w:rFonts w:ascii="Arial" w:hAnsi="Arial" w:cs="Arial"/>
          <w:bCs/>
          <w:sz w:val="20"/>
          <w:szCs w:val="20"/>
        </w:rPr>
        <w:t xml:space="preserve"> ans</w:t>
      </w:r>
      <w:r w:rsidR="00880AC7">
        <w:rPr>
          <w:rFonts w:ascii="Arial" w:hAnsi="Arial" w:cs="Arial"/>
          <w:bCs/>
          <w:sz w:val="20"/>
          <w:szCs w:val="20"/>
        </w:rPr>
        <w:t xml:space="preserve"> (parrainage complet),</w:t>
      </w:r>
      <w:r w:rsidR="00695816" w:rsidRPr="004F3660">
        <w:rPr>
          <w:rFonts w:ascii="Arial" w:hAnsi="Arial" w:cs="Arial"/>
          <w:bCs/>
          <w:sz w:val="20"/>
          <w:szCs w:val="20"/>
        </w:rPr>
        <w:t xml:space="preserve"> </w:t>
      </w:r>
      <w:r w:rsidR="00F1779B" w:rsidRPr="004F3660">
        <w:rPr>
          <w:rFonts w:ascii="Arial" w:hAnsi="Arial" w:cs="Arial"/>
          <w:bCs/>
          <w:sz w:val="20"/>
          <w:szCs w:val="20"/>
        </w:rPr>
        <w:t xml:space="preserve">a </w:t>
      </w:r>
      <w:r w:rsidR="003F4657">
        <w:rPr>
          <w:rFonts w:ascii="Arial" w:hAnsi="Arial" w:cs="Arial"/>
          <w:bCs/>
          <w:sz w:val="20"/>
          <w:szCs w:val="20"/>
        </w:rPr>
        <w:t>terminé</w:t>
      </w:r>
      <w:r w:rsidR="007B7E9B" w:rsidRPr="004F3660">
        <w:rPr>
          <w:rFonts w:ascii="Arial" w:hAnsi="Arial" w:cs="Arial"/>
          <w:bCs/>
          <w:sz w:val="20"/>
          <w:szCs w:val="20"/>
        </w:rPr>
        <w:t xml:space="preserve"> </w:t>
      </w:r>
      <w:r w:rsidR="003F4657">
        <w:rPr>
          <w:rFonts w:ascii="Arial" w:hAnsi="Arial" w:cs="Arial"/>
          <w:bCs/>
          <w:sz w:val="20"/>
          <w:szCs w:val="20"/>
        </w:rPr>
        <w:t xml:space="preserve">avec quelques mois de retard (dus à la pandémie) </w:t>
      </w:r>
      <w:r w:rsidR="007B7E9B" w:rsidRPr="004F3660">
        <w:rPr>
          <w:rFonts w:ascii="Arial" w:hAnsi="Arial" w:cs="Arial"/>
          <w:bCs/>
          <w:sz w:val="20"/>
          <w:szCs w:val="20"/>
        </w:rPr>
        <w:t xml:space="preserve">sa </w:t>
      </w:r>
      <w:r w:rsidR="00083BDA" w:rsidRPr="004F3660">
        <w:rPr>
          <w:rFonts w:ascii="Arial" w:hAnsi="Arial" w:cs="Arial"/>
          <w:bCs/>
          <w:sz w:val="20"/>
          <w:szCs w:val="20"/>
        </w:rPr>
        <w:t>4</w:t>
      </w:r>
      <w:r w:rsidR="007B7E9B" w:rsidRPr="004F3660">
        <w:rPr>
          <w:rFonts w:ascii="Arial" w:hAnsi="Arial" w:cs="Arial"/>
          <w:bCs/>
          <w:sz w:val="20"/>
          <w:szCs w:val="20"/>
          <w:vertAlign w:val="superscript"/>
        </w:rPr>
        <w:t>ème</w:t>
      </w:r>
      <w:r w:rsidR="007B7E9B" w:rsidRPr="004F3660">
        <w:rPr>
          <w:rFonts w:ascii="Arial" w:hAnsi="Arial" w:cs="Arial"/>
          <w:bCs/>
          <w:sz w:val="20"/>
          <w:szCs w:val="20"/>
        </w:rPr>
        <w:t xml:space="preserve"> </w:t>
      </w:r>
      <w:r w:rsidR="00083BDA" w:rsidRPr="004F3660">
        <w:rPr>
          <w:rFonts w:ascii="Arial" w:hAnsi="Arial" w:cs="Arial"/>
          <w:bCs/>
          <w:sz w:val="20"/>
          <w:szCs w:val="20"/>
        </w:rPr>
        <w:t xml:space="preserve">et dernière année </w:t>
      </w:r>
      <w:r w:rsidR="007B7E9B" w:rsidRPr="004F3660">
        <w:rPr>
          <w:rFonts w:ascii="Arial" w:hAnsi="Arial" w:cs="Arial"/>
          <w:bCs/>
          <w:sz w:val="20"/>
          <w:szCs w:val="20"/>
        </w:rPr>
        <w:t>à</w:t>
      </w:r>
      <w:r w:rsidR="00695816" w:rsidRPr="004F3660">
        <w:rPr>
          <w:rFonts w:ascii="Arial" w:hAnsi="Arial" w:cs="Arial"/>
          <w:bCs/>
          <w:sz w:val="20"/>
          <w:szCs w:val="20"/>
        </w:rPr>
        <w:t xml:space="preserve"> l’Orchid International College, affilié à la Tribhuvan University, à Katmandou</w:t>
      </w:r>
      <w:r w:rsidR="00257E74" w:rsidRPr="004F3660">
        <w:rPr>
          <w:rFonts w:ascii="Arial" w:hAnsi="Arial" w:cs="Arial"/>
          <w:bCs/>
          <w:sz w:val="20"/>
          <w:szCs w:val="20"/>
        </w:rPr>
        <w:t>,</w:t>
      </w:r>
      <w:r w:rsidR="007B7E9B" w:rsidRPr="004F3660">
        <w:rPr>
          <w:rFonts w:ascii="Arial" w:hAnsi="Arial" w:cs="Arial"/>
          <w:bCs/>
          <w:sz w:val="20"/>
          <w:szCs w:val="20"/>
        </w:rPr>
        <w:t xml:space="preserve"> </w:t>
      </w:r>
      <w:r w:rsidR="00E60AE3" w:rsidRPr="004F3660">
        <w:rPr>
          <w:rFonts w:ascii="Arial" w:hAnsi="Arial" w:cs="Arial"/>
          <w:bCs/>
          <w:sz w:val="20"/>
          <w:szCs w:val="20"/>
        </w:rPr>
        <w:t xml:space="preserve">et devrait donc obtenir </w:t>
      </w:r>
      <w:r w:rsidR="003F4657">
        <w:rPr>
          <w:rFonts w:ascii="Arial" w:hAnsi="Arial" w:cs="Arial"/>
          <w:bCs/>
          <w:sz w:val="20"/>
          <w:szCs w:val="20"/>
        </w:rPr>
        <w:t xml:space="preserve">sous peu </w:t>
      </w:r>
      <w:r w:rsidR="00E60AE3" w:rsidRPr="004F3660">
        <w:rPr>
          <w:rFonts w:ascii="Arial" w:hAnsi="Arial" w:cs="Arial"/>
          <w:bCs/>
          <w:sz w:val="20"/>
          <w:szCs w:val="20"/>
        </w:rPr>
        <w:t>son diplôme</w:t>
      </w:r>
      <w:r w:rsidR="007B7E9B" w:rsidRPr="004F3660">
        <w:rPr>
          <w:rFonts w:ascii="Arial" w:hAnsi="Arial" w:cs="Arial"/>
          <w:bCs/>
          <w:sz w:val="20"/>
          <w:szCs w:val="20"/>
        </w:rPr>
        <w:t xml:space="preserve"> d’</w:t>
      </w:r>
      <w:r w:rsidR="00695816" w:rsidRPr="004F3660">
        <w:rPr>
          <w:rFonts w:ascii="Arial" w:hAnsi="Arial" w:cs="Arial"/>
          <w:bCs/>
          <w:sz w:val="20"/>
          <w:szCs w:val="20"/>
        </w:rPr>
        <w:t>ingénieur informatique</w:t>
      </w:r>
      <w:r w:rsidR="00703ADC" w:rsidRPr="004F3660">
        <w:rPr>
          <w:rFonts w:ascii="Arial" w:hAnsi="Arial" w:cs="Arial"/>
          <w:bCs/>
          <w:sz w:val="20"/>
          <w:szCs w:val="20"/>
        </w:rPr>
        <w:t>.</w:t>
      </w:r>
      <w:r w:rsidR="003F4657">
        <w:rPr>
          <w:rFonts w:ascii="Arial" w:hAnsi="Arial" w:cs="Arial"/>
          <w:bCs/>
          <w:sz w:val="20"/>
          <w:szCs w:val="20"/>
        </w:rPr>
        <w:t xml:space="preserve"> Nous le soutenons financièrement jusqu’à l’échéance de son stage de fin d’études</w:t>
      </w:r>
      <w:r w:rsidR="00D43E33">
        <w:rPr>
          <w:rFonts w:ascii="Arial" w:hAnsi="Arial" w:cs="Arial"/>
          <w:bCs/>
          <w:sz w:val="20"/>
          <w:szCs w:val="20"/>
        </w:rPr>
        <w:t xml:space="preserve"> </w:t>
      </w:r>
      <w:r w:rsidR="0006751A">
        <w:rPr>
          <w:rFonts w:ascii="Arial" w:hAnsi="Arial" w:cs="Arial"/>
          <w:bCs/>
          <w:sz w:val="20"/>
          <w:szCs w:val="20"/>
        </w:rPr>
        <w:t xml:space="preserve">(mi-2021) </w:t>
      </w:r>
      <w:r w:rsidR="00D43E33">
        <w:rPr>
          <w:rFonts w:ascii="Arial" w:hAnsi="Arial" w:cs="Arial"/>
          <w:bCs/>
          <w:sz w:val="20"/>
          <w:szCs w:val="20"/>
        </w:rPr>
        <w:t>et l’obtention d’un empl</w:t>
      </w:r>
      <w:r w:rsidR="0006751A">
        <w:rPr>
          <w:rFonts w:ascii="Arial" w:hAnsi="Arial" w:cs="Arial"/>
          <w:bCs/>
          <w:sz w:val="20"/>
          <w:szCs w:val="20"/>
        </w:rPr>
        <w:t>oi.</w:t>
      </w:r>
    </w:p>
    <w:p w14:paraId="1099383D" w14:textId="77777777" w:rsidR="0006751A" w:rsidRPr="0006751A" w:rsidRDefault="0006751A" w:rsidP="0006751A">
      <w:pPr>
        <w:pStyle w:val="Paragraphedeliste"/>
        <w:widowControl w:val="0"/>
        <w:autoSpaceDE w:val="0"/>
        <w:autoSpaceDN w:val="0"/>
        <w:adjustRightInd w:val="0"/>
        <w:spacing w:after="240"/>
        <w:ind w:left="284"/>
        <w:jc w:val="both"/>
        <w:rPr>
          <w:rFonts w:ascii="Arial" w:hAnsi="Arial" w:cs="Arial"/>
          <w:bCs/>
          <w:sz w:val="20"/>
          <w:szCs w:val="20"/>
        </w:rPr>
      </w:pPr>
    </w:p>
    <w:p w14:paraId="1B4CEB4F" w14:textId="2546206C" w:rsidR="004F3660" w:rsidRDefault="004F3660" w:rsidP="004F3660">
      <w:pPr>
        <w:pStyle w:val="Paragraphedeliste"/>
        <w:widowControl w:val="0"/>
        <w:numPr>
          <w:ilvl w:val="0"/>
          <w:numId w:val="7"/>
        </w:numPr>
        <w:autoSpaceDE w:val="0"/>
        <w:autoSpaceDN w:val="0"/>
        <w:adjustRightInd w:val="0"/>
        <w:spacing w:after="240"/>
        <w:ind w:left="284" w:hanging="284"/>
        <w:jc w:val="both"/>
        <w:rPr>
          <w:rFonts w:ascii="Arial" w:hAnsi="Arial" w:cs="Arial"/>
          <w:bCs/>
          <w:sz w:val="20"/>
          <w:szCs w:val="20"/>
        </w:rPr>
      </w:pPr>
      <w:r w:rsidRPr="004F3660">
        <w:rPr>
          <w:rFonts w:ascii="Arial" w:hAnsi="Arial" w:cs="Arial"/>
          <w:b/>
          <w:sz w:val="20"/>
          <w:szCs w:val="20"/>
        </w:rPr>
        <w:t>Ananda</w:t>
      </w:r>
      <w:r w:rsidRPr="004F3660">
        <w:rPr>
          <w:rFonts w:ascii="Arial" w:hAnsi="Arial" w:cs="Arial"/>
          <w:bCs/>
          <w:sz w:val="20"/>
          <w:szCs w:val="20"/>
        </w:rPr>
        <w:t>,</w:t>
      </w:r>
      <w:r w:rsidR="00967AFF">
        <w:rPr>
          <w:rFonts w:ascii="Arial" w:hAnsi="Arial" w:cs="Arial"/>
          <w:bCs/>
          <w:sz w:val="20"/>
          <w:szCs w:val="20"/>
        </w:rPr>
        <w:t xml:space="preserve"> </w:t>
      </w:r>
      <w:r w:rsidRPr="004F3660">
        <w:rPr>
          <w:rFonts w:ascii="Arial" w:hAnsi="Arial" w:cs="Arial"/>
          <w:bCs/>
          <w:sz w:val="20"/>
          <w:szCs w:val="20"/>
        </w:rPr>
        <w:t>1</w:t>
      </w:r>
      <w:r w:rsidR="003F4657">
        <w:rPr>
          <w:rFonts w:ascii="Arial" w:hAnsi="Arial" w:cs="Arial"/>
          <w:bCs/>
          <w:sz w:val="20"/>
          <w:szCs w:val="20"/>
        </w:rPr>
        <w:t>9</w:t>
      </w:r>
      <w:r w:rsidR="00967AFF">
        <w:rPr>
          <w:rFonts w:ascii="Arial" w:hAnsi="Arial" w:cs="Arial"/>
          <w:bCs/>
          <w:sz w:val="20"/>
          <w:szCs w:val="20"/>
        </w:rPr>
        <w:t xml:space="preserve"> </w:t>
      </w:r>
      <w:r w:rsidRPr="004F3660">
        <w:rPr>
          <w:rFonts w:ascii="Arial" w:hAnsi="Arial" w:cs="Arial"/>
          <w:bCs/>
          <w:sz w:val="20"/>
          <w:szCs w:val="20"/>
        </w:rPr>
        <w:t>ans</w:t>
      </w:r>
      <w:r w:rsidR="00880AC7">
        <w:rPr>
          <w:rFonts w:ascii="Arial" w:hAnsi="Arial" w:cs="Arial"/>
          <w:bCs/>
          <w:sz w:val="20"/>
          <w:szCs w:val="20"/>
        </w:rPr>
        <w:t xml:space="preserve"> (parrainage complet)</w:t>
      </w:r>
      <w:r w:rsidRPr="004F3660">
        <w:rPr>
          <w:rFonts w:ascii="Arial" w:hAnsi="Arial" w:cs="Arial"/>
          <w:bCs/>
          <w:sz w:val="20"/>
          <w:szCs w:val="20"/>
        </w:rPr>
        <w:t xml:space="preserve">, </w:t>
      </w:r>
      <w:r w:rsidR="003F4657">
        <w:rPr>
          <w:rFonts w:ascii="Arial" w:hAnsi="Arial" w:cs="Arial"/>
          <w:bCs/>
          <w:sz w:val="20"/>
          <w:szCs w:val="20"/>
        </w:rPr>
        <w:t>a repris ses cours de 2</w:t>
      </w:r>
      <w:r w:rsidR="003F4657" w:rsidRPr="003F4657">
        <w:rPr>
          <w:rFonts w:ascii="Arial" w:hAnsi="Arial" w:cs="Arial"/>
          <w:bCs/>
          <w:sz w:val="20"/>
          <w:szCs w:val="20"/>
          <w:vertAlign w:val="superscript"/>
        </w:rPr>
        <w:t>ème</w:t>
      </w:r>
      <w:r w:rsidR="003F4657">
        <w:rPr>
          <w:rFonts w:ascii="Arial" w:hAnsi="Arial" w:cs="Arial"/>
          <w:bCs/>
          <w:sz w:val="20"/>
          <w:szCs w:val="20"/>
        </w:rPr>
        <w:t xml:space="preserve"> année</w:t>
      </w:r>
      <w:r w:rsidRPr="004F3660">
        <w:rPr>
          <w:rFonts w:ascii="Arial" w:hAnsi="Arial" w:cs="Arial"/>
          <w:bCs/>
          <w:sz w:val="20"/>
          <w:szCs w:val="20"/>
        </w:rPr>
        <w:t xml:space="preserve"> à l’université de Katmandou pour un cursus d’ingénieur en </w:t>
      </w:r>
      <w:r w:rsidR="00870563">
        <w:rPr>
          <w:rFonts w:ascii="Arial" w:hAnsi="Arial" w:cs="Arial"/>
          <w:bCs/>
          <w:sz w:val="20"/>
          <w:szCs w:val="20"/>
        </w:rPr>
        <w:t>Biot</w:t>
      </w:r>
      <w:r w:rsidRPr="004F3660">
        <w:rPr>
          <w:rFonts w:ascii="Arial" w:hAnsi="Arial" w:cs="Arial"/>
          <w:bCs/>
          <w:sz w:val="20"/>
          <w:szCs w:val="20"/>
        </w:rPr>
        <w:t>echnologie sur 4 ans (échéance 202</w:t>
      </w:r>
      <w:r w:rsidR="002C606C">
        <w:rPr>
          <w:rFonts w:ascii="Arial" w:hAnsi="Arial" w:cs="Arial"/>
          <w:bCs/>
          <w:sz w:val="20"/>
          <w:szCs w:val="20"/>
        </w:rPr>
        <w:t>3</w:t>
      </w:r>
      <w:r w:rsidRPr="004F3660">
        <w:rPr>
          <w:rFonts w:ascii="Arial" w:hAnsi="Arial" w:cs="Arial"/>
          <w:bCs/>
          <w:sz w:val="20"/>
          <w:szCs w:val="20"/>
        </w:rPr>
        <w:t>).</w:t>
      </w:r>
    </w:p>
    <w:p w14:paraId="3A0F1D0F" w14:textId="77777777" w:rsidR="0006751A" w:rsidRPr="0006751A" w:rsidRDefault="0006751A" w:rsidP="0006751A">
      <w:pPr>
        <w:pStyle w:val="Paragraphedeliste"/>
        <w:rPr>
          <w:rFonts w:ascii="Arial" w:hAnsi="Arial" w:cs="Arial"/>
          <w:bCs/>
          <w:sz w:val="20"/>
          <w:szCs w:val="20"/>
        </w:rPr>
      </w:pPr>
    </w:p>
    <w:p w14:paraId="7C53E898" w14:textId="6AFA1DC4" w:rsidR="0006751A" w:rsidRPr="009629F3" w:rsidRDefault="0006751A" w:rsidP="004F3660">
      <w:pPr>
        <w:pStyle w:val="Paragraphedeliste"/>
        <w:widowControl w:val="0"/>
        <w:numPr>
          <w:ilvl w:val="0"/>
          <w:numId w:val="7"/>
        </w:numPr>
        <w:autoSpaceDE w:val="0"/>
        <w:autoSpaceDN w:val="0"/>
        <w:adjustRightInd w:val="0"/>
        <w:spacing w:after="240"/>
        <w:ind w:left="284" w:hanging="284"/>
        <w:jc w:val="both"/>
        <w:rPr>
          <w:rFonts w:ascii="Arial" w:hAnsi="Arial" w:cs="Arial"/>
          <w:bCs/>
          <w:sz w:val="20"/>
          <w:szCs w:val="20"/>
        </w:rPr>
      </w:pPr>
      <w:r w:rsidRPr="009629F3">
        <w:rPr>
          <w:rFonts w:ascii="Arial" w:hAnsi="Arial" w:cs="Arial"/>
          <w:b/>
          <w:sz w:val="20"/>
          <w:szCs w:val="20"/>
        </w:rPr>
        <w:t>Deepak</w:t>
      </w:r>
      <w:r w:rsidRPr="009629F3">
        <w:rPr>
          <w:rFonts w:ascii="Arial" w:hAnsi="Arial" w:cs="Arial"/>
          <w:bCs/>
          <w:sz w:val="20"/>
          <w:szCs w:val="20"/>
        </w:rPr>
        <w:t xml:space="preserve">, 22 ans (parrainage complet), </w:t>
      </w:r>
      <w:r w:rsidR="00443DAA" w:rsidRPr="009629F3">
        <w:rPr>
          <w:rFonts w:ascii="Arial" w:hAnsi="Arial" w:cs="Arial"/>
          <w:bCs/>
          <w:sz w:val="20"/>
          <w:szCs w:val="20"/>
        </w:rPr>
        <w:t xml:space="preserve">admis en </w:t>
      </w:r>
      <w:r w:rsidR="00EA1CEB" w:rsidRPr="009629F3">
        <w:rPr>
          <w:rFonts w:ascii="Arial" w:hAnsi="Arial" w:cs="Arial"/>
          <w:bCs/>
          <w:sz w:val="20"/>
          <w:szCs w:val="20"/>
        </w:rPr>
        <w:t>L</w:t>
      </w:r>
      <w:r w:rsidRPr="009629F3">
        <w:rPr>
          <w:rFonts w:ascii="Arial" w:hAnsi="Arial" w:cs="Arial"/>
          <w:sz w:val="20"/>
        </w:rPr>
        <w:t xml:space="preserve">icence </w:t>
      </w:r>
      <w:r w:rsidR="00443DAA" w:rsidRPr="009629F3">
        <w:rPr>
          <w:rFonts w:ascii="Arial" w:hAnsi="Arial" w:cs="Arial"/>
          <w:sz w:val="20"/>
        </w:rPr>
        <w:t>de Bio</w:t>
      </w:r>
      <w:r w:rsidR="00175227" w:rsidRPr="009629F3">
        <w:rPr>
          <w:rFonts w:ascii="Arial" w:hAnsi="Arial" w:cs="Arial"/>
          <w:sz w:val="20"/>
        </w:rPr>
        <w:t>technologie</w:t>
      </w:r>
      <w:r w:rsidR="00443DAA" w:rsidRPr="009629F3">
        <w:rPr>
          <w:rFonts w:ascii="Arial" w:hAnsi="Arial" w:cs="Arial"/>
          <w:sz w:val="20"/>
        </w:rPr>
        <w:t xml:space="preserve"> </w:t>
      </w:r>
      <w:r w:rsidR="00DA0EE8">
        <w:rPr>
          <w:rFonts w:ascii="Arial" w:hAnsi="Arial" w:cs="Arial"/>
          <w:sz w:val="20"/>
        </w:rPr>
        <w:t>(</w:t>
      </w:r>
      <w:r w:rsidR="00DA0EE8" w:rsidRPr="009629F3">
        <w:rPr>
          <w:rFonts w:ascii="Arial" w:hAnsi="Arial" w:cs="Arial"/>
          <w:sz w:val="20"/>
        </w:rPr>
        <w:t>4 ans</w:t>
      </w:r>
      <w:r w:rsidR="00DA0EE8">
        <w:rPr>
          <w:rFonts w:ascii="Arial" w:hAnsi="Arial" w:cs="Arial"/>
          <w:sz w:val="20"/>
        </w:rPr>
        <w:t>)</w:t>
      </w:r>
      <w:r w:rsidR="00DA0EE8" w:rsidRPr="009629F3">
        <w:rPr>
          <w:rFonts w:ascii="Arial" w:hAnsi="Arial" w:cs="Arial"/>
          <w:sz w:val="20"/>
        </w:rPr>
        <w:t xml:space="preserve"> </w:t>
      </w:r>
      <w:r w:rsidR="00443DAA" w:rsidRPr="009629F3">
        <w:rPr>
          <w:rFonts w:ascii="Arial" w:hAnsi="Arial" w:cs="Arial"/>
          <w:sz w:val="20"/>
        </w:rPr>
        <w:t>à l’université de Ka</w:t>
      </w:r>
      <w:r w:rsidR="00DA0EE8">
        <w:rPr>
          <w:rFonts w:ascii="Arial" w:hAnsi="Arial" w:cs="Arial"/>
          <w:sz w:val="20"/>
        </w:rPr>
        <w:t>t</w:t>
      </w:r>
      <w:r w:rsidR="00443DAA" w:rsidRPr="009629F3">
        <w:rPr>
          <w:rFonts w:ascii="Arial" w:hAnsi="Arial" w:cs="Arial"/>
          <w:sz w:val="20"/>
        </w:rPr>
        <w:t>mandou (</w:t>
      </w:r>
      <w:r w:rsidR="00EA1CEB" w:rsidRPr="009629F3">
        <w:rPr>
          <w:rFonts w:ascii="Arial" w:hAnsi="Arial" w:cs="Arial"/>
          <w:sz w:val="20"/>
        </w:rPr>
        <w:t>échéance 2025</w:t>
      </w:r>
      <w:r w:rsidR="00443DAA" w:rsidRPr="009629F3">
        <w:rPr>
          <w:rFonts w:ascii="Arial" w:hAnsi="Arial" w:cs="Arial"/>
          <w:sz w:val="20"/>
        </w:rPr>
        <w:t>)</w:t>
      </w:r>
      <w:r w:rsidRPr="009629F3">
        <w:rPr>
          <w:rFonts w:ascii="Arial" w:hAnsi="Arial" w:cs="Arial"/>
          <w:sz w:val="20"/>
        </w:rPr>
        <w:t>.</w:t>
      </w:r>
    </w:p>
    <w:p w14:paraId="5F041E55" w14:textId="77777777" w:rsidR="00360640" w:rsidRPr="009629F3" w:rsidRDefault="00360640" w:rsidP="00360640">
      <w:pPr>
        <w:pStyle w:val="Paragraphedeliste"/>
        <w:rPr>
          <w:rFonts w:ascii="Arial" w:hAnsi="Arial" w:cs="Arial"/>
          <w:b/>
          <w:sz w:val="20"/>
          <w:szCs w:val="20"/>
        </w:rPr>
      </w:pPr>
    </w:p>
    <w:p w14:paraId="32CCA13A" w14:textId="77777777" w:rsidR="00D40FB1" w:rsidRDefault="00D40FB1" w:rsidP="00D40FB1">
      <w:pPr>
        <w:pStyle w:val="Paragraphedeliste"/>
        <w:widowControl w:val="0"/>
        <w:numPr>
          <w:ilvl w:val="0"/>
          <w:numId w:val="7"/>
        </w:numPr>
        <w:autoSpaceDE w:val="0"/>
        <w:autoSpaceDN w:val="0"/>
        <w:adjustRightInd w:val="0"/>
        <w:spacing w:after="240"/>
        <w:ind w:left="284" w:hanging="284"/>
        <w:jc w:val="both"/>
        <w:rPr>
          <w:rFonts w:ascii="Arial" w:hAnsi="Arial" w:cs="Arial"/>
          <w:bCs/>
          <w:sz w:val="20"/>
          <w:szCs w:val="20"/>
        </w:rPr>
      </w:pPr>
      <w:r w:rsidRPr="009629F3">
        <w:rPr>
          <w:rFonts w:ascii="Arial" w:hAnsi="Arial" w:cs="Arial"/>
          <w:b/>
          <w:sz w:val="20"/>
          <w:szCs w:val="20"/>
        </w:rPr>
        <w:t>Pratikshya</w:t>
      </w:r>
      <w:r w:rsidRPr="009629F3">
        <w:rPr>
          <w:rFonts w:ascii="Arial" w:hAnsi="Arial" w:cs="Arial"/>
          <w:bCs/>
          <w:sz w:val="20"/>
          <w:szCs w:val="20"/>
        </w:rPr>
        <w:t>, 26 ans (</w:t>
      </w:r>
      <w:r>
        <w:rPr>
          <w:rFonts w:ascii="Arial" w:hAnsi="Arial" w:cs="Arial"/>
          <w:bCs/>
          <w:sz w:val="20"/>
          <w:szCs w:val="20"/>
        </w:rPr>
        <w:t>parrainage complet), a entamé sa 2</w:t>
      </w:r>
      <w:r w:rsidRPr="003F4657">
        <w:rPr>
          <w:rFonts w:ascii="Arial" w:hAnsi="Arial" w:cs="Arial"/>
          <w:bCs/>
          <w:sz w:val="20"/>
          <w:szCs w:val="20"/>
          <w:vertAlign w:val="superscript"/>
        </w:rPr>
        <w:t>ème</w:t>
      </w:r>
      <w:r>
        <w:rPr>
          <w:rFonts w:ascii="Arial" w:hAnsi="Arial" w:cs="Arial"/>
          <w:bCs/>
          <w:sz w:val="20"/>
          <w:szCs w:val="20"/>
        </w:rPr>
        <w:t xml:space="preserve"> année et dernière année à la Christ University à Bangalore (Inde), en vue d’obtenir un Master en Relations internationales (échéance juin 2021).</w:t>
      </w:r>
    </w:p>
    <w:p w14:paraId="6F51FD6B" w14:textId="77777777" w:rsidR="00D40FB1" w:rsidRPr="00D40FB1" w:rsidRDefault="00D40FB1" w:rsidP="00D40FB1">
      <w:pPr>
        <w:pStyle w:val="Paragraphedeliste"/>
        <w:rPr>
          <w:rFonts w:ascii="Arial" w:hAnsi="Arial" w:cs="Arial"/>
          <w:b/>
          <w:sz w:val="20"/>
          <w:szCs w:val="20"/>
        </w:rPr>
      </w:pPr>
    </w:p>
    <w:p w14:paraId="6C4DF733" w14:textId="5E991BCE" w:rsidR="004F3660" w:rsidRPr="00D40FB1" w:rsidRDefault="00360640" w:rsidP="00D40FB1">
      <w:pPr>
        <w:pStyle w:val="Paragraphedeliste"/>
        <w:widowControl w:val="0"/>
        <w:numPr>
          <w:ilvl w:val="0"/>
          <w:numId w:val="7"/>
        </w:numPr>
        <w:autoSpaceDE w:val="0"/>
        <w:autoSpaceDN w:val="0"/>
        <w:adjustRightInd w:val="0"/>
        <w:spacing w:after="240"/>
        <w:ind w:left="284" w:hanging="284"/>
        <w:jc w:val="both"/>
        <w:rPr>
          <w:rFonts w:ascii="Arial" w:hAnsi="Arial" w:cs="Arial"/>
          <w:bCs/>
          <w:sz w:val="20"/>
          <w:szCs w:val="20"/>
        </w:rPr>
      </w:pPr>
      <w:r w:rsidRPr="00D40FB1">
        <w:rPr>
          <w:rFonts w:ascii="Arial" w:hAnsi="Arial" w:cs="Arial"/>
          <w:b/>
          <w:sz w:val="20"/>
          <w:szCs w:val="20"/>
        </w:rPr>
        <w:t xml:space="preserve">Suman, </w:t>
      </w:r>
      <w:r w:rsidR="003F4657" w:rsidRPr="00D40FB1">
        <w:rPr>
          <w:rFonts w:ascii="Arial" w:hAnsi="Arial" w:cs="Arial"/>
          <w:bCs/>
          <w:sz w:val="20"/>
          <w:szCs w:val="20"/>
        </w:rPr>
        <w:t>20</w:t>
      </w:r>
      <w:r w:rsidRPr="00D40FB1">
        <w:rPr>
          <w:rFonts w:ascii="Arial" w:hAnsi="Arial" w:cs="Arial"/>
          <w:bCs/>
          <w:sz w:val="20"/>
          <w:szCs w:val="20"/>
        </w:rPr>
        <w:t xml:space="preserve"> ans</w:t>
      </w:r>
      <w:r w:rsidR="00880AC7" w:rsidRPr="00D40FB1">
        <w:rPr>
          <w:rFonts w:ascii="Arial" w:hAnsi="Arial" w:cs="Arial"/>
          <w:bCs/>
          <w:sz w:val="20"/>
          <w:szCs w:val="20"/>
        </w:rPr>
        <w:t xml:space="preserve"> (parrainage scolaire)</w:t>
      </w:r>
      <w:r w:rsidRPr="00D40FB1">
        <w:rPr>
          <w:rFonts w:ascii="Arial" w:hAnsi="Arial" w:cs="Arial"/>
          <w:bCs/>
          <w:sz w:val="20"/>
          <w:szCs w:val="20"/>
        </w:rPr>
        <w:t xml:space="preserve">, </w:t>
      </w:r>
      <w:r w:rsidR="00967AFF" w:rsidRPr="00D40FB1">
        <w:rPr>
          <w:rFonts w:ascii="Arial" w:hAnsi="Arial" w:cs="Arial"/>
          <w:bCs/>
          <w:sz w:val="20"/>
          <w:szCs w:val="20"/>
        </w:rPr>
        <w:t xml:space="preserve">poursuit </w:t>
      </w:r>
      <w:r w:rsidR="003F4657" w:rsidRPr="00D40FB1">
        <w:rPr>
          <w:rFonts w:ascii="Arial" w:hAnsi="Arial" w:cs="Arial"/>
          <w:bCs/>
          <w:sz w:val="20"/>
          <w:szCs w:val="20"/>
        </w:rPr>
        <w:t>son cursus de 2</w:t>
      </w:r>
      <w:r w:rsidR="003F4657" w:rsidRPr="00D40FB1">
        <w:rPr>
          <w:rFonts w:ascii="Arial" w:hAnsi="Arial" w:cs="Arial"/>
          <w:bCs/>
          <w:sz w:val="20"/>
          <w:szCs w:val="20"/>
          <w:vertAlign w:val="superscript"/>
        </w:rPr>
        <w:t>ème</w:t>
      </w:r>
      <w:r w:rsidR="003F4657" w:rsidRPr="00D40FB1">
        <w:rPr>
          <w:rFonts w:ascii="Arial" w:hAnsi="Arial" w:cs="Arial"/>
          <w:bCs/>
          <w:sz w:val="20"/>
          <w:szCs w:val="20"/>
        </w:rPr>
        <w:t xml:space="preserve"> année au</w:t>
      </w:r>
      <w:r w:rsidRPr="00D40FB1">
        <w:rPr>
          <w:rFonts w:ascii="Arial" w:hAnsi="Arial" w:cs="Arial"/>
          <w:bCs/>
          <w:sz w:val="20"/>
          <w:szCs w:val="20"/>
        </w:rPr>
        <w:t xml:space="preserve"> Quest International College, Nepal, en vue d’obtenir un Bachelor en Hotel Management </w:t>
      </w:r>
      <w:r w:rsidR="00740E3B" w:rsidRPr="00D40FB1">
        <w:rPr>
          <w:rFonts w:ascii="Arial" w:hAnsi="Arial" w:cs="Arial"/>
          <w:bCs/>
          <w:sz w:val="20"/>
          <w:szCs w:val="20"/>
        </w:rPr>
        <w:t xml:space="preserve">- </w:t>
      </w:r>
      <w:r w:rsidRPr="00D40FB1">
        <w:rPr>
          <w:rFonts w:ascii="Arial" w:hAnsi="Arial" w:cs="Arial"/>
          <w:bCs/>
          <w:sz w:val="20"/>
          <w:szCs w:val="20"/>
        </w:rPr>
        <w:t>BHM (échéance 2023).</w:t>
      </w:r>
    </w:p>
    <w:p w14:paraId="4648B3D8" w14:textId="77777777" w:rsidR="0006751A" w:rsidRPr="0006751A" w:rsidRDefault="0006751A" w:rsidP="0006751A">
      <w:pPr>
        <w:pStyle w:val="Paragraphedeliste"/>
        <w:rPr>
          <w:rFonts w:ascii="Arial" w:hAnsi="Arial" w:cs="Arial"/>
          <w:b/>
          <w:sz w:val="20"/>
          <w:szCs w:val="20"/>
        </w:rPr>
      </w:pPr>
    </w:p>
    <w:p w14:paraId="5284A475" w14:textId="3549CB50" w:rsidR="00740E3B" w:rsidRPr="00DF6B2E" w:rsidRDefault="003F4657" w:rsidP="00DF6B2E">
      <w:pPr>
        <w:pStyle w:val="Paragraphedeliste"/>
        <w:widowControl w:val="0"/>
        <w:numPr>
          <w:ilvl w:val="0"/>
          <w:numId w:val="7"/>
        </w:numPr>
        <w:autoSpaceDE w:val="0"/>
        <w:autoSpaceDN w:val="0"/>
        <w:adjustRightInd w:val="0"/>
        <w:spacing w:after="240"/>
        <w:ind w:left="284" w:hanging="284"/>
        <w:jc w:val="both"/>
        <w:rPr>
          <w:rFonts w:ascii="Arial" w:hAnsi="Arial" w:cs="Arial"/>
          <w:bCs/>
          <w:sz w:val="20"/>
          <w:szCs w:val="20"/>
        </w:rPr>
      </w:pPr>
      <w:r w:rsidRPr="0006751A">
        <w:rPr>
          <w:rFonts w:ascii="Arial" w:hAnsi="Arial" w:cs="Arial"/>
          <w:b/>
          <w:sz w:val="20"/>
          <w:szCs w:val="20"/>
        </w:rPr>
        <w:t>Jyoti</w:t>
      </w:r>
      <w:r w:rsidRPr="0006751A">
        <w:rPr>
          <w:rFonts w:ascii="Arial" w:hAnsi="Arial" w:cs="Arial"/>
          <w:bCs/>
          <w:sz w:val="20"/>
          <w:szCs w:val="20"/>
        </w:rPr>
        <w:t>, 26 ans</w:t>
      </w:r>
      <w:r w:rsidR="00880AC7" w:rsidRPr="0006751A">
        <w:rPr>
          <w:rFonts w:ascii="Arial" w:hAnsi="Arial" w:cs="Arial"/>
          <w:bCs/>
          <w:sz w:val="20"/>
          <w:szCs w:val="20"/>
        </w:rPr>
        <w:t xml:space="preserve"> (parrainage scolaire partiel)</w:t>
      </w:r>
      <w:r w:rsidRPr="0006751A">
        <w:rPr>
          <w:rFonts w:ascii="Arial" w:hAnsi="Arial" w:cs="Arial"/>
          <w:bCs/>
          <w:sz w:val="20"/>
          <w:szCs w:val="20"/>
        </w:rPr>
        <w:t xml:space="preserve">, a </w:t>
      </w:r>
      <w:r w:rsidR="00740E3B" w:rsidRPr="0006751A">
        <w:rPr>
          <w:rFonts w:ascii="Arial" w:hAnsi="Arial" w:cs="Arial"/>
          <w:bCs/>
          <w:sz w:val="20"/>
          <w:szCs w:val="20"/>
        </w:rPr>
        <w:t>commencé sa 2</w:t>
      </w:r>
      <w:r w:rsidR="00740E3B" w:rsidRPr="0006751A">
        <w:rPr>
          <w:rFonts w:ascii="Arial" w:hAnsi="Arial" w:cs="Arial"/>
          <w:bCs/>
          <w:sz w:val="20"/>
          <w:szCs w:val="20"/>
          <w:vertAlign w:val="superscript"/>
        </w:rPr>
        <w:t>ème</w:t>
      </w:r>
      <w:r w:rsidR="00740E3B" w:rsidRPr="0006751A">
        <w:rPr>
          <w:rFonts w:ascii="Arial" w:hAnsi="Arial" w:cs="Arial"/>
          <w:bCs/>
          <w:sz w:val="20"/>
          <w:szCs w:val="20"/>
        </w:rPr>
        <w:t xml:space="preserve"> année </w:t>
      </w:r>
      <w:r w:rsidR="00D43E33" w:rsidRPr="0006751A">
        <w:rPr>
          <w:rFonts w:ascii="Arial" w:hAnsi="Arial" w:cs="Arial"/>
          <w:bCs/>
          <w:sz w:val="20"/>
          <w:szCs w:val="20"/>
        </w:rPr>
        <w:t xml:space="preserve">et dernière année </w:t>
      </w:r>
      <w:r w:rsidR="00740E3B" w:rsidRPr="0006751A">
        <w:rPr>
          <w:rFonts w:ascii="Arial" w:hAnsi="Arial" w:cs="Arial"/>
          <w:bCs/>
          <w:sz w:val="20"/>
          <w:szCs w:val="20"/>
        </w:rPr>
        <w:t>de Master en Comptabilité à l’</w:t>
      </w:r>
      <w:r w:rsidR="00740E3B" w:rsidRPr="0006751A">
        <w:rPr>
          <w:rFonts w:ascii="Arial" w:hAnsi="Arial" w:cs="Arial"/>
          <w:bCs/>
          <w:sz w:val="20"/>
        </w:rPr>
        <w:t>University of Southern Queensland, Toowoomba, Australie (échéance août 2021)</w:t>
      </w:r>
      <w:r w:rsidR="008B0497">
        <w:rPr>
          <w:rFonts w:ascii="Arial" w:hAnsi="Arial" w:cs="Arial"/>
          <w:bCs/>
          <w:sz w:val="20"/>
        </w:rPr>
        <w:t>.</w:t>
      </w:r>
    </w:p>
    <w:p w14:paraId="1153ED64" w14:textId="426F9EE3" w:rsidR="00E26B68" w:rsidRPr="00740E3B" w:rsidRDefault="00E26B68" w:rsidP="00E26B68">
      <w:pPr>
        <w:pStyle w:val="Titre2"/>
        <w:numPr>
          <w:ilvl w:val="0"/>
          <w:numId w:val="26"/>
        </w:numPr>
        <w:rPr>
          <w:rFonts w:ascii="Arial" w:hAnsi="Arial" w:cs="Arial"/>
          <w:color w:val="5F497A" w:themeColor="accent4" w:themeShade="BF"/>
        </w:rPr>
      </w:pPr>
      <w:bookmarkStart w:id="22" w:name="_Toc66639457"/>
      <w:r w:rsidRPr="00740E3B">
        <w:rPr>
          <w:rFonts w:ascii="Arial" w:hAnsi="Arial" w:cs="Arial"/>
          <w:color w:val="5F497A" w:themeColor="accent4" w:themeShade="BF"/>
        </w:rPr>
        <w:t>Evolution des résultats scolaires</w:t>
      </w:r>
      <w:bookmarkEnd w:id="22"/>
    </w:p>
    <w:p w14:paraId="5C7BFE0E" w14:textId="094832F7" w:rsidR="003E1006" w:rsidRDefault="006E13DA" w:rsidP="003E1006">
      <w:pPr>
        <w:widowControl w:val="0"/>
        <w:autoSpaceDE w:val="0"/>
        <w:autoSpaceDN w:val="0"/>
        <w:adjustRightInd w:val="0"/>
        <w:spacing w:before="120" w:after="240"/>
        <w:jc w:val="both"/>
        <w:rPr>
          <w:rFonts w:ascii="Arial" w:hAnsi="Arial" w:cs="Arial"/>
          <w:bCs/>
          <w:sz w:val="20"/>
          <w:szCs w:val="20"/>
        </w:rPr>
      </w:pPr>
      <w:r w:rsidRPr="00441D3B">
        <w:rPr>
          <w:rFonts w:ascii="Arial" w:hAnsi="Arial" w:cs="Arial"/>
          <w:sz w:val="20"/>
          <w:szCs w:val="20"/>
        </w:rPr>
        <w:t xml:space="preserve">Le tableau ci-dessous </w:t>
      </w:r>
      <w:r w:rsidR="009609E9" w:rsidRPr="00441D3B">
        <w:rPr>
          <w:rFonts w:ascii="Arial" w:hAnsi="Arial" w:cs="Arial"/>
          <w:sz w:val="20"/>
          <w:szCs w:val="20"/>
        </w:rPr>
        <w:t xml:space="preserve">présente </w:t>
      </w:r>
      <w:r w:rsidR="004D1AA6" w:rsidRPr="00441D3B">
        <w:rPr>
          <w:rFonts w:ascii="Arial" w:hAnsi="Arial" w:cs="Arial"/>
          <w:sz w:val="20"/>
          <w:szCs w:val="20"/>
        </w:rPr>
        <w:t>la liste</w:t>
      </w:r>
      <w:r w:rsidRPr="00441D3B">
        <w:rPr>
          <w:rFonts w:ascii="Arial" w:hAnsi="Arial" w:cs="Arial"/>
          <w:sz w:val="20"/>
          <w:szCs w:val="20"/>
        </w:rPr>
        <w:t xml:space="preserve"> d</w:t>
      </w:r>
      <w:r w:rsidR="00F358E9" w:rsidRPr="00441D3B">
        <w:rPr>
          <w:rFonts w:ascii="Arial" w:hAnsi="Arial" w:cs="Arial"/>
          <w:sz w:val="20"/>
          <w:szCs w:val="20"/>
        </w:rPr>
        <w:t>es</w:t>
      </w:r>
      <w:r w:rsidR="00807C45" w:rsidRPr="00441D3B">
        <w:rPr>
          <w:rFonts w:ascii="Arial" w:hAnsi="Arial" w:cs="Arial"/>
          <w:sz w:val="20"/>
          <w:szCs w:val="20"/>
        </w:rPr>
        <w:t xml:space="preserve"> 2</w:t>
      </w:r>
      <w:r w:rsidR="00740E3B" w:rsidRPr="00441D3B">
        <w:rPr>
          <w:rFonts w:ascii="Arial" w:hAnsi="Arial" w:cs="Arial"/>
          <w:sz w:val="20"/>
          <w:szCs w:val="20"/>
        </w:rPr>
        <w:t>2</w:t>
      </w:r>
      <w:r w:rsidR="00807C45" w:rsidRPr="00441D3B">
        <w:rPr>
          <w:rFonts w:ascii="Arial" w:hAnsi="Arial" w:cs="Arial"/>
          <w:sz w:val="20"/>
          <w:szCs w:val="20"/>
        </w:rPr>
        <w:t xml:space="preserve"> jeunes</w:t>
      </w:r>
      <w:r w:rsidR="004351E3" w:rsidRPr="00441D3B">
        <w:rPr>
          <w:rFonts w:ascii="Arial" w:hAnsi="Arial" w:cs="Arial"/>
          <w:sz w:val="20"/>
          <w:szCs w:val="20"/>
        </w:rPr>
        <w:t xml:space="preserve"> parrainés par SEA</w:t>
      </w:r>
      <w:r w:rsidRPr="00441D3B">
        <w:rPr>
          <w:rFonts w:ascii="Arial" w:hAnsi="Arial" w:cs="Arial"/>
          <w:sz w:val="20"/>
          <w:szCs w:val="20"/>
        </w:rPr>
        <w:t>, au 1</w:t>
      </w:r>
      <w:r w:rsidRPr="00441D3B">
        <w:rPr>
          <w:rFonts w:ascii="Arial" w:hAnsi="Arial" w:cs="Arial"/>
          <w:sz w:val="20"/>
          <w:szCs w:val="20"/>
          <w:vertAlign w:val="superscript"/>
        </w:rPr>
        <w:t>er</w:t>
      </w:r>
      <w:r w:rsidRPr="00441D3B">
        <w:rPr>
          <w:rFonts w:ascii="Arial" w:hAnsi="Arial" w:cs="Arial"/>
          <w:sz w:val="20"/>
          <w:szCs w:val="20"/>
        </w:rPr>
        <w:t xml:space="preserve"> janvier </w:t>
      </w:r>
      <w:r w:rsidR="007A39FB" w:rsidRPr="00441D3B">
        <w:rPr>
          <w:rFonts w:ascii="Arial" w:hAnsi="Arial" w:cs="Arial"/>
          <w:sz w:val="20"/>
          <w:szCs w:val="20"/>
        </w:rPr>
        <w:t>2021</w:t>
      </w:r>
      <w:r w:rsidRPr="00441D3B">
        <w:rPr>
          <w:rFonts w:ascii="Arial" w:hAnsi="Arial" w:cs="Arial"/>
          <w:sz w:val="20"/>
          <w:szCs w:val="20"/>
        </w:rPr>
        <w:t xml:space="preserve">, et </w:t>
      </w:r>
      <w:r w:rsidR="003E1006" w:rsidRPr="00441D3B">
        <w:rPr>
          <w:rFonts w:ascii="Arial" w:hAnsi="Arial" w:cs="Arial"/>
          <w:sz w:val="20"/>
          <w:szCs w:val="20"/>
        </w:rPr>
        <w:t>leur</w:t>
      </w:r>
      <w:r w:rsidRPr="00441D3B">
        <w:rPr>
          <w:rFonts w:ascii="Arial" w:hAnsi="Arial" w:cs="Arial"/>
          <w:sz w:val="20"/>
          <w:szCs w:val="20"/>
        </w:rPr>
        <w:t xml:space="preserve">s </w:t>
      </w:r>
      <w:r w:rsidR="003E3096" w:rsidRPr="00441D3B">
        <w:rPr>
          <w:rFonts w:ascii="Arial" w:hAnsi="Arial" w:cs="Arial"/>
          <w:sz w:val="20"/>
          <w:szCs w:val="20"/>
        </w:rPr>
        <w:lastRenderedPageBreak/>
        <w:t xml:space="preserve">derniers </w:t>
      </w:r>
      <w:r w:rsidRPr="00441D3B">
        <w:rPr>
          <w:rFonts w:ascii="Arial" w:hAnsi="Arial" w:cs="Arial"/>
          <w:sz w:val="20"/>
          <w:szCs w:val="20"/>
        </w:rPr>
        <w:t>résultats</w:t>
      </w:r>
      <w:r w:rsidR="003E1006" w:rsidRPr="00441D3B">
        <w:rPr>
          <w:rFonts w:ascii="Arial" w:hAnsi="Arial" w:cs="Arial"/>
          <w:sz w:val="20"/>
          <w:szCs w:val="20"/>
        </w:rPr>
        <w:t xml:space="preserve"> pour l’année scolaire </w:t>
      </w:r>
      <w:r w:rsidR="007A39FB" w:rsidRPr="00441D3B">
        <w:rPr>
          <w:rFonts w:ascii="Arial" w:hAnsi="Arial" w:cs="Arial"/>
          <w:sz w:val="20"/>
          <w:szCs w:val="20"/>
        </w:rPr>
        <w:t>2020</w:t>
      </w:r>
      <w:r w:rsidR="003E1006" w:rsidRPr="00441D3B">
        <w:rPr>
          <w:rFonts w:ascii="Arial" w:hAnsi="Arial" w:cs="Arial"/>
          <w:sz w:val="20"/>
          <w:szCs w:val="20"/>
        </w:rPr>
        <w:t>/</w:t>
      </w:r>
      <w:r w:rsidR="007A39FB" w:rsidRPr="00441D3B">
        <w:rPr>
          <w:rFonts w:ascii="Arial" w:hAnsi="Arial" w:cs="Arial"/>
          <w:sz w:val="20"/>
          <w:szCs w:val="20"/>
        </w:rPr>
        <w:t>2021</w:t>
      </w:r>
      <w:r w:rsidR="004D1AA6" w:rsidRPr="00441D3B">
        <w:rPr>
          <w:rFonts w:ascii="Arial" w:hAnsi="Arial" w:cs="Arial"/>
          <w:sz w:val="20"/>
          <w:szCs w:val="20"/>
        </w:rPr>
        <w:t>.</w:t>
      </w:r>
    </w:p>
    <w:p w14:paraId="0D9919BD" w14:textId="2AC553ED" w:rsidR="00984D2D" w:rsidRDefault="00C05E0D" w:rsidP="006B5EEF">
      <w:pPr>
        <w:widowControl w:val="0"/>
        <w:autoSpaceDE w:val="0"/>
        <w:autoSpaceDN w:val="0"/>
        <w:adjustRightInd w:val="0"/>
        <w:spacing w:after="240"/>
        <w:jc w:val="center"/>
        <w:rPr>
          <w:rFonts w:ascii="Arial" w:hAnsi="Arial" w:cs="Arial"/>
          <w:sz w:val="20"/>
          <w:szCs w:val="20"/>
        </w:rPr>
      </w:pPr>
      <w:r w:rsidRPr="00C05E0D">
        <w:rPr>
          <w:rFonts w:ascii="Arial" w:hAnsi="Arial" w:cs="Arial"/>
          <w:noProof/>
          <w:sz w:val="20"/>
          <w:szCs w:val="20"/>
        </w:rPr>
        <w:drawing>
          <wp:inline distT="0" distB="0" distL="0" distR="0" wp14:anchorId="6F317FC4" wp14:editId="70B119A9">
            <wp:extent cx="4538958" cy="2545080"/>
            <wp:effectExtent l="0" t="0" r="0" b="0"/>
            <wp:docPr id="21505" name="Image 215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cstate="email">
                      <a:extLst>
                        <a:ext uri="{28A0092B-C50C-407E-A947-70E740481C1C}">
                          <a14:useLocalDpi xmlns:a14="http://schemas.microsoft.com/office/drawing/2010/main"/>
                        </a:ext>
                      </a:extLst>
                    </a:blip>
                    <a:stretch>
                      <a:fillRect/>
                    </a:stretch>
                  </pic:blipFill>
                  <pic:spPr>
                    <a:xfrm>
                      <a:off x="0" y="0"/>
                      <a:ext cx="4552773" cy="2552826"/>
                    </a:xfrm>
                    <a:prstGeom prst="rect">
                      <a:avLst/>
                    </a:prstGeom>
                  </pic:spPr>
                </pic:pic>
              </a:graphicData>
            </a:graphic>
          </wp:inline>
        </w:drawing>
      </w:r>
    </w:p>
    <w:p w14:paraId="6E6C07AB" w14:textId="3F0F6490" w:rsidR="000628CC" w:rsidRDefault="001D24F2" w:rsidP="00E26B68">
      <w:pPr>
        <w:pStyle w:val="Titre2"/>
        <w:numPr>
          <w:ilvl w:val="0"/>
          <w:numId w:val="32"/>
        </w:numPr>
        <w:jc w:val="both"/>
        <w:rPr>
          <w:rFonts w:ascii="Arial" w:hAnsi="Arial" w:cs="Arial"/>
          <w:color w:val="5F497A" w:themeColor="accent4" w:themeShade="BF"/>
          <w:sz w:val="21"/>
          <w:szCs w:val="24"/>
          <w:lang w:val="en-US"/>
        </w:rPr>
      </w:pPr>
      <w:bookmarkStart w:id="23" w:name="_Toc66639458"/>
      <w:r w:rsidRPr="00740E3B">
        <w:rPr>
          <w:rFonts w:ascii="Arial" w:hAnsi="Arial" w:cs="Arial"/>
          <w:color w:val="5F497A" w:themeColor="accent4" w:themeShade="BF"/>
          <w:sz w:val="21"/>
          <w:szCs w:val="24"/>
          <w:lang w:val="en-US"/>
        </w:rPr>
        <w:t>Les</w:t>
      </w:r>
      <w:r w:rsidR="00A737F8" w:rsidRPr="00740E3B">
        <w:rPr>
          <w:rFonts w:ascii="Arial" w:hAnsi="Arial" w:cs="Arial"/>
          <w:color w:val="5F497A" w:themeColor="accent4" w:themeShade="BF"/>
          <w:sz w:val="21"/>
          <w:szCs w:val="24"/>
          <w:lang w:val="en-US"/>
        </w:rPr>
        <w:t xml:space="preserve"> </w:t>
      </w:r>
      <w:r w:rsidR="008B0497">
        <w:rPr>
          <w:rFonts w:ascii="Arial" w:hAnsi="Arial" w:cs="Arial"/>
          <w:color w:val="5F497A" w:themeColor="accent4" w:themeShade="BF"/>
          <w:sz w:val="21"/>
          <w:szCs w:val="24"/>
          <w:lang w:val="en-US"/>
        </w:rPr>
        <w:t>7</w:t>
      </w:r>
      <w:r w:rsidR="004A15E4" w:rsidRPr="00740E3B">
        <w:rPr>
          <w:rFonts w:ascii="Arial" w:hAnsi="Arial" w:cs="Arial"/>
          <w:color w:val="5F497A" w:themeColor="accent4" w:themeShade="BF"/>
          <w:sz w:val="21"/>
          <w:szCs w:val="24"/>
          <w:lang w:val="en-US"/>
        </w:rPr>
        <w:t xml:space="preserve"> </w:t>
      </w:r>
      <w:r w:rsidR="004A15E4" w:rsidRPr="006A69BA">
        <w:rPr>
          <w:rFonts w:ascii="Arial" w:hAnsi="Arial" w:cs="Arial"/>
          <w:color w:val="5F497A" w:themeColor="accent4" w:themeShade="BF"/>
          <w:sz w:val="21"/>
          <w:szCs w:val="24"/>
          <w:lang w:val="en-US"/>
        </w:rPr>
        <w:t>collégiens</w:t>
      </w:r>
      <w:r w:rsidR="00A737F8" w:rsidRPr="006A69BA">
        <w:rPr>
          <w:rFonts w:ascii="Arial" w:hAnsi="Arial" w:cs="Arial"/>
          <w:color w:val="5F497A" w:themeColor="accent4" w:themeShade="BF"/>
          <w:sz w:val="21"/>
          <w:szCs w:val="24"/>
          <w:lang w:val="en-US"/>
        </w:rPr>
        <w:t xml:space="preserve"> </w:t>
      </w:r>
      <w:r w:rsidR="00C457C9" w:rsidRPr="006A69BA">
        <w:rPr>
          <w:rFonts w:ascii="Arial" w:hAnsi="Arial" w:cs="Arial"/>
          <w:color w:val="5F497A" w:themeColor="accent4" w:themeShade="BF"/>
          <w:sz w:val="21"/>
          <w:szCs w:val="24"/>
          <w:lang w:val="en-US"/>
        </w:rPr>
        <w:t>à Heartland Children Academy (HCA)</w:t>
      </w:r>
      <w:bookmarkEnd w:id="23"/>
      <w:r w:rsidR="00C457C9" w:rsidRPr="006A69BA">
        <w:rPr>
          <w:rFonts w:ascii="Arial" w:hAnsi="Arial" w:cs="Arial"/>
          <w:color w:val="5F497A" w:themeColor="accent4" w:themeShade="BF"/>
          <w:sz w:val="21"/>
          <w:szCs w:val="24"/>
          <w:lang w:val="en-US"/>
        </w:rPr>
        <w:t xml:space="preserve"> </w:t>
      </w:r>
    </w:p>
    <w:p w14:paraId="4C91C7EC" w14:textId="77777777" w:rsidR="00BD1C42" w:rsidRPr="00BD1C42" w:rsidRDefault="00BD1C42" w:rsidP="00BD1C42">
      <w:pPr>
        <w:rPr>
          <w:lang w:val="en-US"/>
        </w:rPr>
      </w:pPr>
    </w:p>
    <w:p w14:paraId="7B1BA85C" w14:textId="633768BE" w:rsidR="005B40FD" w:rsidRDefault="00F02CA3" w:rsidP="000E0BE3">
      <w:pPr>
        <w:pStyle w:val="Paragraphedeliste"/>
        <w:numPr>
          <w:ilvl w:val="0"/>
          <w:numId w:val="33"/>
        </w:numPr>
        <w:jc w:val="both"/>
        <w:rPr>
          <w:rFonts w:ascii="Arial" w:hAnsi="Arial" w:cs="Arial"/>
          <w:bCs/>
          <w:sz w:val="20"/>
          <w:szCs w:val="20"/>
        </w:rPr>
      </w:pPr>
      <w:r w:rsidRPr="00672DDF">
        <w:rPr>
          <w:rFonts w:ascii="Arial" w:hAnsi="Arial" w:cs="Arial"/>
          <w:bCs/>
          <w:noProof/>
          <w:color w:val="FFFFFF" w:themeColor="background1"/>
          <w:sz w:val="20"/>
          <w:szCs w:val="20"/>
        </w:rPr>
        <mc:AlternateContent>
          <mc:Choice Requires="wps">
            <w:drawing>
              <wp:anchor distT="0" distB="0" distL="114300" distR="114300" simplePos="0" relativeHeight="252409856" behindDoc="0" locked="0" layoutInCell="1" allowOverlap="1" wp14:anchorId="362947A6" wp14:editId="55325CE8">
                <wp:simplePos x="0" y="0"/>
                <wp:positionH relativeFrom="column">
                  <wp:posOffset>236122</wp:posOffset>
                </wp:positionH>
                <wp:positionV relativeFrom="paragraph">
                  <wp:posOffset>2068928</wp:posOffset>
                </wp:positionV>
                <wp:extent cx="1334770" cy="447675"/>
                <wp:effectExtent l="0" t="0" r="0" b="0"/>
                <wp:wrapSquare wrapText="bothSides"/>
                <wp:docPr id="21568" name="Zone de texte 21568"/>
                <wp:cNvGraphicFramePr/>
                <a:graphic xmlns:a="http://schemas.openxmlformats.org/drawingml/2006/main">
                  <a:graphicData uri="http://schemas.microsoft.com/office/word/2010/wordprocessingShape">
                    <wps:wsp>
                      <wps:cNvSpPr txBox="1"/>
                      <wps:spPr>
                        <a:xfrm>
                          <a:off x="0" y="0"/>
                          <a:ext cx="1334770" cy="447675"/>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0157C3AF" w14:textId="77777777" w:rsidR="00DF6B2E" w:rsidRPr="00254B8C" w:rsidRDefault="00DF6B2E" w:rsidP="00C9168F">
                            <w:pPr>
                              <w:jc w:val="center"/>
                              <w:rPr>
                                <w:rFonts w:ascii="Arial" w:hAnsi="Arial" w:cs="Arial"/>
                                <w:i/>
                                <w:color w:val="FFFFFF" w:themeColor="background1"/>
                                <w:sz w:val="18"/>
                                <w:szCs w:val="20"/>
                              </w:rPr>
                            </w:pPr>
                            <w:r>
                              <w:rPr>
                                <w:rFonts w:ascii="Arial" w:hAnsi="Arial" w:cs="Arial"/>
                                <w:i/>
                                <w:color w:val="FFFFFF" w:themeColor="background1"/>
                                <w:sz w:val="18"/>
                                <w:szCs w:val="20"/>
                              </w:rPr>
                              <w:t xml:space="preserve">Aruna et </w:t>
                            </w:r>
                            <w:r w:rsidRPr="00254B8C">
                              <w:rPr>
                                <w:rFonts w:ascii="Arial" w:hAnsi="Arial" w:cs="Arial"/>
                                <w:i/>
                                <w:color w:val="FFFFFF" w:themeColor="background1"/>
                                <w:sz w:val="18"/>
                                <w:szCs w:val="20"/>
                              </w:rPr>
                              <w:t xml:space="preserve">Rammaya, </w:t>
                            </w:r>
                          </w:p>
                          <w:p w14:paraId="1EFABB49" w14:textId="54FB0E56" w:rsidR="00DF6B2E" w:rsidRPr="00254B8C" w:rsidRDefault="00DF6B2E" w:rsidP="00C9168F">
                            <w:pPr>
                              <w:jc w:val="center"/>
                              <w:rPr>
                                <w:rFonts w:ascii="Arial" w:hAnsi="Arial" w:cs="Arial"/>
                                <w:i/>
                                <w:color w:val="FFFFFF" w:themeColor="background1"/>
                                <w:sz w:val="22"/>
                                <w:szCs w:val="20"/>
                              </w:rPr>
                            </w:pPr>
                            <w:r>
                              <w:rPr>
                                <w:rFonts w:ascii="Arial" w:hAnsi="Arial" w:cs="Arial"/>
                                <w:i/>
                                <w:color w:val="FFFFFF" w:themeColor="background1"/>
                                <w:sz w:val="18"/>
                                <w:szCs w:val="20"/>
                              </w:rPr>
                              <w:t>(janv 2021)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62947A6" id="Zone de texte 21568" o:spid="_x0000_s1041" type="#_x0000_t202" style="position:absolute;left:0;text-align:left;margin-left:18.6pt;margin-top:162.9pt;width:105.1pt;height:35.25pt;z-index:252409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Q/AMLfwIAAG4FAAAOAAAAZHJzL2Uyb0RvYy54bWysVEtvEzEQviPxHyzf6SZpHrDKpgqpipCq&#13;&#10;tiJFlbg5XjtZYXuM7WQ3/HrG3s2DwKWIy+543vPNY3rTaEV2wvkKTEH7Vz1KhOFQVmZd0K/Pd+/e&#13;&#10;U+IDMyVTYERB98LTm9nbN9Pa5mIAG1ClcASdGJ/XtqCbEGyeZZ5vhGb+CqwwKJTgNAv4dOusdKxG&#13;&#10;71plg15vnNXgSuuAC++Re9sK6Sz5l1Lw8CilF4GogmJuIX1d+q7iN5tNWb52zG4q3qXB/iELzSqD&#13;&#10;QY+ubllgZOuqP1zpijvwIMMVB52BlBUXqQaspt+7qGa5YVakWhAcb48w+f/nlj/snhypyoIO+qMx&#13;&#10;NsswjW36hs0ipSBBNEGQVoRQ1dbnaLG0aBOaj9BgyyOEke+RGRFopNPxj7URlCPo+yPQ6I3waHR9&#13;&#10;PZxMUMRRNhxOxpNRdJOdrK3z4ZMATSJRUIeNTPiy3b0PrepBJQYzcFcphXyWK/MbA322HJGmobM+&#13;&#10;JZyosFeitf0iJKKR8o6MNIdioRzZMZwgxrkwIZWc/KJ21JIY+zWGnX40bbN6jfHRIkUGE47GujLg&#13;&#10;EkoXaZffDynLVh+hPqs7kqFZNWkM+qkTkbWCco99dtAujbf8rsJm3DMfnpjDLcH+4eaHR/xIBXVB&#13;&#10;oaMo2YD7+Td+1MfhRSklNW5dQf2PLXOCEvXZ4Fh/6A+HcU3TYziaDPDhziWrc4nZ6gVgW/p4YyxP&#13;&#10;ZNQP6kBKB/oFD8Q8RkURMxxjFzQcyEVobwEeGC7m86SEi2lZuDdLy6PrCHMctefmhTnbzWPciwc4&#13;&#10;7CfLL8ay1Y2WBubbALJKM3tCtWsALnWa+u4Axatx/k5apzM5+wUAAP//AwBQSwMEFAAGAAgAAAAh&#13;&#10;AEOh6V7hAAAADwEAAA8AAABkcnMvZG93bnJldi54bWxMT0tvwjAMvk/iP0SexG0kKwVGaYqmIa6b&#13;&#10;xh7SbqExbUXjVE2g3b+fd9outmx//h75dnStuGIfGk8a7mcKBFLpbUOVhve3/d0DiBANWdN6Qg3f&#13;&#10;GGBbTG5yk1k/0CteD7ESTEIhMxrqGLtMylDW6EyY+Q6JbyffOxN57CtpezMwuWtlotRSOtMQK9Sm&#13;&#10;w6cay/Ph4jR8PJ++PlP1Uu3cohv8qCS5tdR6ejvuNlweNyAijvHvA34zsH8o2NjRX8gG0WqYrxJG&#13;&#10;ck8WnIMBSbpKQRx5s17OQRa5/J+j+AEAAP//AwBQSwECLQAUAAYACAAAACEAtoM4kv4AAADhAQAA&#13;&#10;EwAAAAAAAAAAAAAAAAAAAAAAW0NvbnRlbnRfVHlwZXNdLnhtbFBLAQItABQABgAIAAAAIQA4/SH/&#13;&#10;1gAAAJQBAAALAAAAAAAAAAAAAAAAAC8BAABfcmVscy8ucmVsc1BLAQItABQABgAIAAAAIQCQ/AML&#13;&#10;fwIAAG4FAAAOAAAAAAAAAAAAAAAAAC4CAABkcnMvZTJvRG9jLnhtbFBLAQItABQABgAIAAAAIQBD&#13;&#10;oele4QAAAA8BAAAPAAAAAAAAAAAAAAAAANkEAABkcnMvZG93bnJldi54bWxQSwUGAAAAAAQABADz&#13;&#10;AAAA5wUAAAAA&#13;&#10;" filled="f" stroked="f">
                <v:textbox>
                  <w:txbxContent>
                    <w:p w14:paraId="0157C3AF" w14:textId="77777777" w:rsidR="00DF6B2E" w:rsidRPr="00254B8C" w:rsidRDefault="00DF6B2E" w:rsidP="00C9168F">
                      <w:pPr>
                        <w:jc w:val="center"/>
                        <w:rPr>
                          <w:rFonts w:ascii="Arial" w:hAnsi="Arial" w:cs="Arial"/>
                          <w:i/>
                          <w:color w:val="FFFFFF" w:themeColor="background1"/>
                          <w:sz w:val="18"/>
                          <w:szCs w:val="20"/>
                        </w:rPr>
                      </w:pPr>
                      <w:r>
                        <w:rPr>
                          <w:rFonts w:ascii="Arial" w:hAnsi="Arial" w:cs="Arial"/>
                          <w:i/>
                          <w:color w:val="FFFFFF" w:themeColor="background1"/>
                          <w:sz w:val="18"/>
                          <w:szCs w:val="20"/>
                        </w:rPr>
                        <w:t xml:space="preserve">Aruna et </w:t>
                      </w:r>
                      <w:r w:rsidRPr="00254B8C">
                        <w:rPr>
                          <w:rFonts w:ascii="Arial" w:hAnsi="Arial" w:cs="Arial"/>
                          <w:i/>
                          <w:color w:val="FFFFFF" w:themeColor="background1"/>
                          <w:sz w:val="18"/>
                          <w:szCs w:val="20"/>
                        </w:rPr>
                        <w:t xml:space="preserve">Rammaya, </w:t>
                      </w:r>
                    </w:p>
                    <w:p w14:paraId="1EFABB49" w14:textId="54FB0E56" w:rsidR="00DF6B2E" w:rsidRPr="00254B8C" w:rsidRDefault="00DF6B2E" w:rsidP="00C9168F">
                      <w:pPr>
                        <w:jc w:val="center"/>
                        <w:rPr>
                          <w:rFonts w:ascii="Arial" w:hAnsi="Arial" w:cs="Arial"/>
                          <w:i/>
                          <w:color w:val="FFFFFF" w:themeColor="background1"/>
                          <w:sz w:val="22"/>
                          <w:szCs w:val="20"/>
                        </w:rPr>
                      </w:pPr>
                      <w:r>
                        <w:rPr>
                          <w:rFonts w:ascii="Arial" w:hAnsi="Arial" w:cs="Arial"/>
                          <w:i/>
                          <w:color w:val="FFFFFF" w:themeColor="background1"/>
                          <w:sz w:val="18"/>
                          <w:szCs w:val="20"/>
                        </w:rPr>
                        <w:t>(janv 2021)</w:t>
                      </w:r>
                    </w:p>
                  </w:txbxContent>
                </v:textbox>
                <w10:wrap type="square"/>
              </v:shape>
            </w:pict>
          </mc:Fallback>
        </mc:AlternateContent>
      </w:r>
      <w:r>
        <w:rPr>
          <w:rFonts w:ascii="Arial" w:hAnsi="Arial" w:cs="Arial"/>
          <w:bCs/>
          <w:noProof/>
          <w:sz w:val="20"/>
          <w:szCs w:val="20"/>
        </w:rPr>
        <mc:AlternateContent>
          <mc:Choice Requires="wps">
            <w:drawing>
              <wp:anchor distT="0" distB="0" distL="114300" distR="114300" simplePos="0" relativeHeight="251775999" behindDoc="0" locked="0" layoutInCell="1" allowOverlap="1" wp14:anchorId="5A1F0099" wp14:editId="2CC1C2FC">
                <wp:simplePos x="0" y="0"/>
                <wp:positionH relativeFrom="column">
                  <wp:posOffset>452120</wp:posOffset>
                </wp:positionH>
                <wp:positionV relativeFrom="paragraph">
                  <wp:posOffset>718185</wp:posOffset>
                </wp:positionV>
                <wp:extent cx="1334770" cy="1737995"/>
                <wp:effectExtent l="50800" t="25400" r="62230" b="78105"/>
                <wp:wrapThrough wrapText="bothSides">
                  <wp:wrapPolygon edited="0">
                    <wp:start x="-206" y="-316"/>
                    <wp:lineTo x="-822" y="-158"/>
                    <wp:lineTo x="-617" y="22413"/>
                    <wp:lineTo x="21990" y="22413"/>
                    <wp:lineTo x="22402" y="20203"/>
                    <wp:lineTo x="22402" y="2368"/>
                    <wp:lineTo x="21785" y="0"/>
                    <wp:lineTo x="21785" y="-316"/>
                    <wp:lineTo x="-206" y="-316"/>
                  </wp:wrapPolygon>
                </wp:wrapThrough>
                <wp:docPr id="21582" name="Rectangle 21582"/>
                <wp:cNvGraphicFramePr/>
                <a:graphic xmlns:a="http://schemas.openxmlformats.org/drawingml/2006/main">
                  <a:graphicData uri="http://schemas.microsoft.com/office/word/2010/wordprocessingShape">
                    <wps:wsp>
                      <wps:cNvSpPr/>
                      <wps:spPr>
                        <a:xfrm>
                          <a:off x="0" y="0"/>
                          <a:ext cx="1334770" cy="1737995"/>
                        </a:xfrm>
                        <a:prstGeom prst="rect">
                          <a:avLst/>
                        </a:prstGeom>
                        <a:blipFill rotWithShape="1">
                          <a:blip r:embed="rId33" cstate="email">
                            <a:extLst>
                              <a:ext uri="{28A0092B-C50C-407E-A947-70E740481C1C}">
                                <a14:useLocalDpi xmlns:a14="http://schemas.microsoft.com/office/drawing/2010/main"/>
                              </a:ext>
                            </a:extLst>
                          </a:blip>
                          <a:stretch>
                            <a:fillRect/>
                          </a:stretch>
                        </a:blipFill>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A3F8F04" id="Rectangle 21582" o:spid="_x0000_s1026" style="position:absolute;margin-left:35.6pt;margin-top:56.55pt;width:105.1pt;height:136.85pt;z-index:25177599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KFT+YDAEAABUCAAATAAAAW0NvbnRlbnRfVHlwZXNdLnhtbJSRwU7DMAyG&#13;&#10;70i8Q5QratPtgBBqu8M6joDQeIAocdtA40RxKNvbk3abBNNA4pjY3+/PSbna2YGNEMg4rPgiLzgD&#13;&#10;VE4b7Cr+un3I7jijKFHLwSFUfA/EV/X1VbndeyCWaKSK9zH6eyFI9WAl5c4DpkrrgpUxHUMnvFTv&#13;&#10;sgOxLIpboRxGwJjFKYPXZQOt/Bgi2+zS9cHkzUPH2frQOM2quLFTwFwQF5kAA50x0vvBKBnTdmJE&#13;&#10;fWaWHa3yRM491BtPN0mdX54wVX5KfR9w5J7ScwajgT3LEB+lTepCBxKwdI1T+d8Zk6SlzLWtUZA3&#13;&#10;gTYzdXL6LVu7Twww/je8SdgLjKd0MX9q/QU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N8EQm+0AgAA4gUAAA4AAABkcnMvZTJvRG9jLnhtbKxU204bMRB9r9R/&#13;&#10;sPxeNpuEBiI2KAJRISFAQMWz47Wzlnzr2Ln16zv2XoIoElLVl13bcz9zZi4u90aTrYCgnK1oeTKi&#13;&#10;RFjuamXXFf35cvPtjJIQma2ZdlZU9CACvVx8/XKx83Mxdo3TtQCCTmyY73xFmxj9vCgCb4Rh4cR5&#13;&#10;YVEoHRgW8Qrroga2Q+9GF+PR6Huxc1B7cFyEgK/XrZAusn8pBY8PUgYRia4o5hbzF/J3lb7F4oLN&#13;&#10;18B8o3iXBvuHLAxTFoMOrq5ZZGQD6i9XRnFwwcl4wp0pnJSKi1wDVlOO3lXz3DAvci0ITvADTOH/&#13;&#10;ueX320cgqq7ouDw9G1NimcE2PSFwzK61IO0zwrTzYY7az/4RulvAY6p5L8GkP1ZD9hnawwCt2EfC&#13;&#10;8bGcTKazGXaAo6ycTWbn56cJ/OJo7iHEH8IZkg4VBUwhQ8q2dyG2qr1KirbSyt8orQm4+Kpik8FC&#13;&#10;39kmCTu4sNmfk6ptxLXjGyNsbJkFQrOItA6N8oESmAuzEggU3NYl1oGsjogU0lTplkYhgoi8SclJ&#13;&#10;TCxh2KY9CLDaPm0sPSHaYphP8aBFstX2SUhsSUItF5OHQVxpIFuGNGacY45lh17WPobsDCefG7Yp&#13;&#10;ymQq8qAMUcefGw8WObKzcTA2yjr4yIEeUpatfo9AW3eCYOXqA7IRG5pZFDy/UciFOxbiIwOcS+QP&#13;&#10;7pr4gB+p3a6irjtR0jj4/dF70kcGoJSSHc55RcOvDQNBib61OEjn5XSaFkO+TE9nY7zAW8nqrcRu&#13;&#10;zJXDHiABMLt8TPpR90cJzrziSlqmqChilmPsivII/eUqtvsHlxoXy2VWw2XgWbyzz573XU9cf9m/&#13;&#10;MvDdQEScpXvX7wQ2fzcXrW7qh3XLTXRSZfYdce3wxkWSx65bemlTvb1nreNqXvwBAAD//wMAUEsD&#13;&#10;BAoAAAAAAAAAIQC6JFp8RS8AAEUvAAAVAAAAZHJzL21lZGlhL2ltYWdlMS5qcGVn/9j/4AAQSkZJ&#13;&#10;RgABAQAAYABgAAD/4QCARXhpZgAATU0AKgAAAAgABAEaAAUAAAABAAAAPgEbAAUAAAABAAAARgEo&#13;&#10;AAMAAAABAAIAAIdpAAQAAAABAAAATgAAAAAAAABgAAAAAQAAAGAAAAABAAOgAQADAAAAAQABAACg&#13;&#10;AgAEAAAAAQAAAIygAwAEAAAAAQAAALcAAAAA/+0AOFBob3Rvc2hvcCAzLjAAOEJJTQQEAAAAAAAA&#13;&#10;OEJJTQQlAAAAAAAQ1B2M2Y8AsgTpgAmY7PhCfv/AABEIALcAjAMBIgACEQEDEQH/xAAfAAABBQEB&#13;&#10;AQEBAQAAAAAAAAAAAQIDBAUGBwgJCgv/xAC1EAACAQMDAgQDBQUEBAAAAX0BAgMABBEFEiExQQYT&#13;&#10;UWEHInEUMoGRoQgjQrHBFVLR8CQzYnKCCQoWFxgZGiUmJygpKjQ1Njc4OTpDREVGR0hJSlNUVVZX&#13;&#10;WFlaY2RlZmdoaWpzdHV2d3h5eoOEhYaHiImKkpOUlZaXmJmaoqOkpaanqKmqsrO0tba3uLm6wsPE&#13;&#10;xcbHyMnK0tPU1dbX2Nna4eLj5OXm5+jp6vHy8/T19vf4+fr/xAAfAQADAQEBAQEBAQEBAAAAAAAA&#13;&#10;AQIDBAUGBwgJCgv/xAC1EQACAQIEBAMEBwUEBAABAncAAQIDEQQFITEGEkFRB2FxEyIygQgUQpGh&#13;&#10;scEJIzNS8BVictEKFiQ04SXxFxgZGiYnKCkqNTY3ODk6Q0RFRkdISUpTVFVWV1hZWmNkZWZnaGlq&#13;&#10;c3R1dnd4eXqCg4SFhoeIiYqSk5SVlpeYmZqio6Slpqeoqaqys7S1tre4ubrCw8TFxsfIycrS09TV&#13;&#10;1tfY2dri4+Tl5ufo6ery8/T19vf4+fr/2wBDAAICAgICAgMCAgMFAwMDBQYFBQUFBggGBgYGBggK&#13;&#10;CAgICAgICgoKCgoKCgoMDAwMDAwODg4ODg8PDw8PDw8PDw//2wBDAQICAgQEBAcEBAcQCwkLEBAQ&#13;&#10;EBAQEBAQEBAQEBAQEBAQEBAQEBAQEBAQEBAQEBAQEBAQEBAQEBAQEBAQEBAQEBD/3QAEAAn/2gAM&#13;&#10;AwEAAhEDEQA/APuHxPdX0Gj3JbSZbpinyxujKjHqAXAYD6jpUXh+Ozjjjna8kMjRqrQNcSSRRt1O&#13;&#10;xJGJX8O1fmrpvxP1HTz/AMSvU5oB1zFMyjj/AHSK9Cs/2ifGlptSbVzdxjtdLHcD8fNVjXwM44q7&#13;&#10;leLXzX+Z9FCtT2cWj9CpPLZTtfPtXPahH8m70618awftXw2LA6zb6bMB18sPbvx/1xdR/wCO1ox/&#13;&#10;tgeBbtkh/sfUJZWOALWVZASfaZFP/j1eNjsdUpxftKf3NP8AVM9XDQU/h/I6L9oa0/4ttq0p/gEb&#13;&#10;rj2cc1+emm3bKrCMbM5+bp3Ocmv06+N3h26vfhP4lvY5Sq2+nC6wV+fD7XAxkgFR1/Svyht5D5xc&#13;&#10;kuS3U5P8Xv0610ZBjaWIpylB6J/obYuk42TPuv4E3Kf2NC6MGEWoqxI9fkPWvtDxFK8Gu6wQH/dX&#13;&#10;M+CvzHOTyBz0r4V+A87f2FcBuNl0jD2+Uf4V93eJUifxVrarvT/SmJK5XOQGByOcYNfpfhY7ZliF&#13;&#10;05f1R+M+NcP9gw7X8/8A7azA+HawHxNptzFMJ919KxYKUwWWMEYPfua7TxvF5tpYY4P2nH5E1yfh&#13;&#10;RI7PxVp8aMH3Xys2TlssFHPAweK7PxqoSxsZGPAuj06/eIrn4ogljMTbbnv96TP0jw7b/sjLP8DX&#13;&#10;3Nr9D4H+O/iS3h+NniOwutNt7nyrpFWRS8M3+rTALqcNj3U1naV4h0jU/EEGlrJcxS2l75arIqyq&#13;&#10;W8w4wylSBx/d4r0n4+/Bi8v/AIk6943tNWRENxFM0LoQwxHGCqsG5zuz92vMNL+Gvirwv4wGs62I&#13;&#10;Ra3OopLHJHKHOJmZ1BGAc4I+hrgxFalKFk9UezhITWI1WjkfbWutL9s8P210dzr5I3D+JMJtP1x1&#13;&#10;969i/aE+IUXwv+Huj+Mn8kmxuAqC4jMqeZJayxodokj6MwOd3HXBPB8a8Xu1rq3h+eVSsURgLH1G&#13;&#10;1CQB16V9g6xoej+JtDsrfU7eK9tY2SUJKiyRthccqwIIwe9fL1a6o1VUavaV7Hfn9Pnw8I93P8z4&#13;&#10;F+CXgPwNYT3HjLx94vl1v7TEq2sekXyXNysZUnpCv2qMFVyiIQ6qMNggiu3/AGn9D0I/DjwprC3j&#13;&#10;x3nii3trNZbhPMEpnMbmWWeYloiFOTwDjPuK+px8PfAja0PFNro9rDrCIyJfWq+ROoIwcSwlWzjj&#13;&#10;Oc44PFfIXx78SeLbe98NfCHRpBr1pHqmlkQ38CTfcli8kNcKibCWO1lw5ZCeRkivv8mzuliqqjC6&#13;&#10;a1sz8vx2AdGk0ea+PPhn8HPBGs6NZ+GfHllpEmkxM1zJbXdx9oupEDT28jLEmxXVwq5D55AAyM1u&#13;&#10;2fxB/Z7u1e1+JmjWHiHV9Pb7P9vtLK+jFxGAH3yhAwMxdn3nPJ56Yr1Hxt8Bb7xrdf8ACC+Hfhxa&#13;&#10;aDeXNy02reIhK5tIGZlLGwWYF2d1GMhQqE8c8jgYf2GIo57uHV/GmoJLHMyomm2c9zEkYAwHl+UN&#13;&#10;IeS5A6nHXNe17SKV2zzpUZ8z5Y6H/9D84I4y7fK/lMOm9WQH6cYrP1QajBsEsztE+cbZCynBx611&#13;&#10;02hXFve3dvnIhZduR0V1DD/Cqd5Z77ZUnYoY8n7uchj0PIr8a9s6dV0np8z9P+q89NTWtzjrO5QH&#13;&#10;G1j0wa7rw/qmp210kmmoElU/KxAYj6VzGm6dE0pUO3UggKPX3P8ASvoHwJ4bsPOjdoGbkY3Njr7A&#13;&#10;Z/WliJLXmY8NTleyR9KeDfH3xc8QeAPEmneNNWW90ubTJoo0kgj807U+UeYArYAHGSea+N7Cymnm&#13;&#10;dYl3uTwFBY5+U9BX35pFtDHp6W7IgicbGTaTuUjkHcTwe9eiaHpOjadGkOmWcNqoUH93GqDp7Vjl&#13;&#10;mLp4aMlCO76aFYnDOe54P8C9J1TTtK1RNStZrYSPE0ZmRk3YVs7dw5xxX354n8Pa9c67e6lYzWUk&#13;&#10;dyUZInuYo5hujTO5XdSOefpXzxqGu6Zb6zb+HJpD9svInliUjhkT73Pt6V+l+naXpuo+H7D7daxT&#13;&#10;iS1hJ3orZzGPUV9XknE+Jyyu8XTh8atZ7NX3/A+B4z4aw2aYeGGrTa5JX92172638mfF2keGNd8N&#13;&#10;+KNKbVLdYIry5jkiaN1dCRjcFKlvu8c+9dh47JbRrbd1S7Yf+PtXU+OfCui+Htf0WXRbKKyWW7Bc&#13;&#10;QoEBOQMkDjPFcb44aQaVscYAvH68HHmNXpf2/LMIVsVUjZyltvskv0Pr+GMgp5dhMvwlKTlGPNZu&#13;&#10;19ZN629T5U+NvxtttL+KGv8Age7sllEckEe5ZPLY744mHJDD07VhXvxX8O+KdZtNBjhliura8jUb&#13;&#10;QGXdExU5+7gEjk8/Q147+0jpkr/tBa9fh9sYubRyBkkZt4hnGMd6oeD7IW/jUOQFP9pvzjn5pWPP&#13;&#10;1ratCF72OqlBut6M/S3xJdaZd61oNgj5uopbYshBHy7V5BIwevYmvpvV9S8P2XhiS21q8hsrV0Nu&#13;&#10;DLKsancp2qCSBkgEAe1fOWsxIfEnh9tuQDB+ipXMftiXVj4R8DeH9Us7APNe6iIiIT5ZI8l25wOe&#13;&#10;a8bEUvaVFHuwztKNGm99ZP8AE+z9KbTJ7OGPSZopbdFwvklWXHtt4r5e8f8AhXStV8Q6oHkltpGv&#13;&#10;be6aS3kMcpntF2wsSOyZ4HTPPXmvzntPH3jLT2jurLQXtduZEeRmTgdzwuR9eK9h8KfGDxNFfRX/&#13;&#10;AI8ubK10+8hkCtbr5s7SGP8AchmVztG7HBGa9PBZfWw0vaU236Hx9aHPFqSt6n2/4i+NXhXwv4Ik&#13;&#10;1DWNajuPHs2mJ9lgs5GimnaUFIY8gururEsSRwTnFfIXhP8AbA8d+GNAtNBudQSy+xrsSObTvtEu&#13;&#10;3rukke4iLOTkk7evevlsReKfEd+by6tYZdTCxWiSxlgrTPhIyyAYx13HrnnFUvFHwa1Pw7rl1pXj&#13;&#10;Sx1Q6lC7gy2jxPbzoGKrLEXAba2OMgHjpX6DSjG1j4rEVaqm7aH/0fBvEfhqzj8TTfYyXgurK0nQ&#13;&#10;tgkhg4zkYycAdK4PVNAADDFeqa3e3Yvoom0uSD+zYBYKAxP7uFvl3FlySPXNchf3I8qWW5ikjCAs&#13;&#10;TwQAPrivx/M8hxdXESq043i9dz9ay/F4anRVKrVXMtOv52PlDxdr0vh/UDpWnNsupGLO6jcQD90D&#13;&#10;3PWvqz4I/A/45+OdGHiXRLphb79qNPN5e4jk/IcjH1FeV+Bfgf4g+KXxlS31DEGlG2XUzLHkma1G&#13;&#10;FRE44djwR2688V+nXgz4s3PhnxDZ/Dbw34UkgghxCB5N1E+VHUCWIIwOOobmvrcG6NCkqbinK2ul&#13;&#10;/keN/ZdevVlOUnFX0SdvmeKXN14/8FeMtP8ABHjqwhtJ50Lhxn94oBIaNh8jDjnH5V7hpd2XKdhj&#13;&#10;ivKPin8QT8bpre90TS2tNf8ABWpRTRMXdmktjIIrhHRkUAANuwGbGO1ehaXIcxjpkdq+Q4gpUo1I&#13;&#10;ulGyf5nr4WlUjFxqSu11OT8Rzsnxa8JOxAEtteR49SAD/Wv178JTrP4U0eXOd1nAf/IYr8dPHEn2&#13;&#10;f4k+Apf+ekl5Fn6olfrh8Pbjz/AOgy9zZRD8QMf0rqzGV8LhX/cf4TkfJ1abdWuv7y/GETz/AOKg&#13;&#10;f7fos3Qi6WuE+J0SLYjaMAyoePU13XxWnzJpLbST9qXpXm3xM1GI232Yn95lXx/s7iM+nWt+HYt4&#13;&#10;Ot6/5n2dDRYJvu1+J8K/HD+wl+MXiB7nTWe4ElsWkFyUDH7NDgldrAcYH61xmjXekDxvDBDazec+&#13;&#10;olc+crqG3n5j+7HHPT9a9F+PKm0+JviN5LdnW+t7R0OeuIIckYBP8OK8k0FVi8fKF+XOpkkAEEZc&#13;&#10;n8q96pV1a31MI/x9up+mmr5XxT4djxxmLP8A3ylYP7bVolx8PvCSu6oP7Zg+ZjtC54O5ugGOp9K6&#13;&#10;HWcf8JhoALbeIifYbU5r4j8f+LZf2nvivfTapd3Fn4J8OTzWWl2cZIWVoDskuZP9qRhx6Lgcc5eE&#13;&#10;hH2rlN6JnLnNCpVhShTX835n0h4h0Dw146n1P+zrqJ5Ba21vHPbOkhwSyyKME5wDg/WvFPEXhiwi&#13;&#10;+LrzG9S206zvbWOWIN5caQoNrs+SAAuFzn1zXmfxf+H8HhrwvP4k+HtxcW8unQ7rmJZGAkiH3iuD&#13;&#10;wy9fcV8gx62L/GoXINw0yglpv3hz3J3ZzmvvcJUWIhak7tH5/m854KtKWIj8TTVttD7++KPi74Uf&#13;&#10;D7Ubez8Aq19rMN+lxPcQ3nmIbfG7YPM3oc4yXGTzgk9K4L/hqDXdOnuBo/hPw/8AZbmRp1+1pHNP&#13;&#10;+8wSXYSLyTzjA618YXF1HKS0qknJxzwMnpisqRY2csgVQecHg/rXZDAVoq1z5PFZhTq1HUif/9Lo&#13;&#10;dX+NPgm30FLVNLeXXRBGXEsY8hpGUNksuWxz9a8p+Lnxp+GcXw51pdGtJxq0lhKgMlsqRrLIhX5S&#13;&#10;HY/KT1IGRzx0rb0WHwRcf2emt2rGWeCHfceYiRqMBCSGIJC45IB6Vf1L4d/ATWvEsuleItUtm8PX&#13;&#10;do6POkzL5cjgqDhSG+U4YcEexrz6ftFShKclqr7o+tx2DUq9T2dF6N62l66dGfNP7Nf7RWmJqfhf&#13;&#10;wfqVg1rrtrC1vHqCFfJuLaNB5SSfxeYoG30OM9Tiv0UHxU+JGua8x0PTIrqazRDbo4iSK4bPPmTO&#13;&#10;8ZUrjhefUjpX4QeGra48HfEax0/XIxssL5F+0MxEXk7trspAwwZT17V+nOjeP7zw5B/Zc2nR+I9O&#13;&#10;nIME3nNFPGD6sh+YY7jrXz+a0FRqqUF7sj63hfGPE0ZQrWcoO3nbzR6t8VP2iNT0X4e+MrfWdCtt&#13;&#10;PupZLaIMsIjZp3kj3RK3WTB3EMCRjoeK3NOZGjinj+46gjPbPNfDvxc13W/Gnx58P+Fby0EGk6Qb&#13;&#10;S7hs1LOske3MsrFzukZScc9APz+ytNvoiMSkjA6dBXyvEEH+79L/ACN1UjOpOMVZRdvn3Od+I5A8&#13;&#10;W+A7rgeXqEo/76Qf4V+p/wAIrtZ/htoe/kCFk/75dhX5NfE26i+2eE7kNjyNTTn2KH+eK/R74K68&#13;&#10;rfDXSxuyUaZf/IjVyZhX5cJQb2Skv/Jrnh1ME3Vq2W7T/Cxd+NuvaZ4e07T9V1Rmjt4Lkb2VWbGQ&#13;&#10;cZ2gmvli58afD/Vr69urvXNQmE8pdBFbybUQnOwBoxkZ9TX2rrCadrscdpfqssbtlg4GAFGT1+le&#13;&#10;YWeh6DGzlLNAWPACgcdq8nDZxjMPSapJcsn5+X+Z7uCr0lCFOpG7jqvJnzr4wu/hP4x1GXVNRsdW&#13;&#10;u5pYY4i0duykiNQowTjHTNc5pegfDS0vxqFl4U1m5ulfzBJIAp38/MAHA6n0r69ntLMRAR267s46&#13;&#10;AVUgsnMqkQhSMDp2NEuKMa/d0+4t1Kd+ZQ19ThbbULvxhdSXC6Pc6PPDbkRXVxICqEAKBtHBPfni&#13;&#10;vi25+Gdv4XleDWvFElnNYXlx5zlCr3KySvIJuMYV1YEnGPTtX6Ja94y0PwTZuviJJ7WFuC/kl4l5&#13;&#10;6lk3FR7sAK+E/jdb3mqa8vxF0adfFOhvDCJI4HV5rUxZCyLjIMZUjII+Ug9jX2+DoY2hRVfG2Sk1&#13;&#10;0Stfq7fdr1etgnKUXGpVjaL09L6/izVsdP8AhXb3uu65/wAJBLqEUllNthYAwMjI2SGI3ED+dfAF&#13;&#10;j4c2s1lFNvhgYpG+BhkPIPbsa+y/h1py/EvWohZWIsdJh51O4m2M08bKyrDkKFBYn6gAn6+xH9mP&#13;&#10;wRrvhq9tPAt9L/b1lnypZZI/s7OSP3crqgXJAO3aBt4zxX1vDmIqTnU9l0tr59vVfqfO8Q5UsZfl&#13;&#10;hdR39X/wD87W8JRry0xJHfA61A3hq3ZifNP5Zr6j1b9nj4naVcvY6k0MFwvVW3HI9QQMEehHWsY/&#13;&#10;APx4+CLu3H1V/wDCvo3iK7dnL8EfnM8FhIe7yH//04vC3wgvPiTpmnX1rDLMljG9sSihlU+a7gE5&#13;&#10;GOGzXm3xh0nwT8M3bw+lz/aOuxgq0MZBSBh2kYd8/wAIP1xWH4r8ReKNG8JS3mialLYWtrIQ3lOU&#13;&#10;LyT7VUHHX7pxnpzXyhqepPeDzbubfJ/FIx+bnqTnr75rbhLLadegp1VotPX1PX4xzGWHrctKWskn&#13;&#10;6XX4/cjL17TG124lur1S7t945zgemK734ReJ9U+HmuWx1K1HiXw+x/eWTymGVVzyYZOdrD0IKnuB&#13;&#10;1rgrTX45z5MjLuHyllUnd/ugdfrmuj02SAupfYwbLDooyPXHf86+4xeU4evD2c4Jo+Hy/N8Th6nt&#13;&#10;aUmpH3f+0jcfCbxz4X8CeLfhJFtv7G7ltryWbdDcWokjEiwyoepY5KsCVO04NeZ6H8Q7/TpIRqIM&#13;&#10;8bLhwx+ZGBwRnv7Hp+dee+DtZaXw54n8IY3Ra1ZCaIEBgLqwcXMeM5ILRiVAQc/NjocVmafrbS2K&#13;&#10;2ksYlMQ3QyqNyrx3YZ24HBzXDR4dwqoPC1Ic0fP9Ox6OJ4hxM631uMrS8vI+0dbmsLXSdK1ezY3C&#13;&#10;X0kYjOAQFlQtuA57AivsP4GQufAdtAqlvLuJwOOwcn+tfnR8OfFI1vwqtvdjbHoV6gJfBBV1Zunt&#13;&#10;u7V+mfwPl3eAnaFwjpdTBfckKefzr+f+NcuWGiqENlKS/Jr8GfqOVZg69P2st2l+v6o9La0uFUuI&#13;&#10;d5A6GqUmnXV3OrCARBVAwTxx09K1rq8vCqq0kcJ3AnGdxGO3PSn3GqW8IV2nRUwdxOAMj0Jr5T6r&#13;&#10;NUbKcbL+ux2Kq3K/KyhDocowrsBnPbpXPeKbu08PWZmaXErBirdwFHJA9R2q7F4ns873vYmQZA2t&#13;&#10;5jEj2UZrxD4seIorvyfsZPlW8eSWBU/OeuDg7exPavoeF8hqTx0KlSPux1237fierk6WIrxpkU+t&#13;&#10;LrsP2lrhdr872YANkdea8ql8Ktp+uRXWkGK2vZt7o0DGISCMAvnCshIBBYYHUE9a43wL411R7y/0&#13;&#10;VtOhl0+zIAldd9wDIxxtB+UBF6nBPpXZeDPGEOkeDr22bWtReXSL2fTjGksFnFby6sVHmrcXLGRl&#13;&#10;jePYjSBcyOUUFSu39nxPLKPvRun3Prs7zT6nTUXTUk9NSzp3hN7m5i8NLLH5TvJdvBG8cAYyOWZ5&#13;&#10;FUxiQ87Rk44HFel+EfEmjf2JbX+lo9nZSRJLDG6GGQxv9xyjAEB+qnGCORxXAfFDSV8Q6GngXxBp&#13;&#10;UGjanpVxDqFoZLu6gLubV5LqGzktPMnnnTByiAgRyADkYrkX1pdU8Nab4st9XuL+G5sba0jE8KWw&#13;&#10;AsWdC6xxvIP3nXdu5XbwDnOOChCmlSpQUYrseBlGbc1RYWnTUYeX5/0j7A1TU7DU9FTUnV7n7JIs&#13;&#10;OAAWCsue5HQ1yklxaM2Vtsj3fH9K4v4Sam+q6Hf6fK5lZU8wsejSh9zEfh0rujYOT6e2BXdKF9T8&#13;&#10;v41wPsMc1bdJn//U4v44fDWbw78NJ9VtrtmitJ7YvGUz5jFim4nccY3dBgfpX546swk8yOQAlgwG&#13;&#10;79K/Yv8AartI9L+B+qqsuxp7m1jKkjLDzAxA/LP4V+N92VjZmMeFB4OTk/lwK+p4foxp0XFLS55G&#13;&#10;eVpVakZTfQ57Tr2GCOFXiy+3BU/dyhwc/wCTXZ2upWxU7pkkU43LtxgDpt5OP514nev5WrG3LsyE&#13;&#10;scA/wk5I/Our0m8RyDHKu/phh8vpyO9etTxDvY8vkPovwzr1vY65p12qCNIZ4yQvClCdrg+uVJzW&#13;&#10;XaXt/plxc6dGu7yJXiKpy5KEgEgckVx1nOI7MyRxjaQCJFbLZ7jg8A+mK2b+ae38Q6k+35jPI3+1&#13;&#10;tkO/p1PWuhtt3CEk1Zntvwx1tU0/xRZcGRmt5CmCVYhkjwMdCFOfwr9WfAsXjHw/4dOm6VLC6SSi&#13;&#10;XM0bLw6jPCueRjvX5b/s4s9v8btFt9QiRrLUSdyyBXVvMiKjKnPIYZ5GR1r9mYG8pQseFQDAGAPy&#13;&#10;7V8JxRlGHxLUatO63/T9D6zI8wq04twlZbfn/mcbJovjK8bdqXiFkXbt8qGFV25P3gzc5x6gj2ro&#13;&#10;7Dw7pkcMkOoB9VMgwzXLByQDnjCqBmtUTYxub26daeGLDJHHavLw2U0KStCCR6lbHVZaykTabYaL&#13;&#10;p0ezTrCK37fIADj0OP614R8U5IFu7mb/AFYRFX5XjYD5ecxlskc+n517zAqsMgYB614v8Q1LXl3b&#13;&#10;LIwYhflBC5+QdC2B+Rr1KMEnofYeH9R/X36f5Hx54R8//hIdVuopdtqrQxttBAGNx3jJOMbgCO3a&#13;&#10;vUteshJo+o6Tcqht9cgit5J5YRPGBFIJYpCOG3wtkxnOAScgg1teGNMhm0iMQqJ5pJ5lJLmQOfMK&#13;&#10;lCwHJ4AwOh4qzoY8RrcFdSs30eNZ2hSC4KySeUpwJCAPlDdQrDdtwTit1BWsz9exkKNZulWV762/&#13;&#10;Uoa3Hq39sXGry6zcWs9/OXmht1jjieBYZLeARlcNFMFcM0yEPlVUYUZrlPGeo3T2umabFG7yi9e2&#13;&#10;kVQzOcqJAcckkhSPfv617nq+g2+r30scUuyaMKpIXzPL7b9uVOM964jxP4M8R2X9n3erRwJfRXFu&#13;&#10;LiSFy8cts+fLl24BDgkD6EjnFVGnGOx5dDDYbDRUaa956+p3fwu/4lepx6cwEZkiKsh+8pYdD7+3&#13;&#10;P1r2twoYgD88V5D4ahW01m1WNUXMgDFYzET7/NgmvWWcqcEfqP8AGtGrH5V4jx/2ilU7p/mf/9X0&#13;&#10;b9tSaex+EUNvDHxeajAjuf4QqOw57ZIr8ctWimto8zsIVcZzv3qfwr9j/wBt2HXLr4RWlzpcka2s&#13;&#10;GoRPdlgdwVlZYypA6Bjz9RX4/arp15Das/295XIJEcMeVP1ZsgV9jlKvRdu587m38RX7HjenWdzq&#13;&#10;+vu0aFxArM2cjI9sfWvV7Xw7ojQq9yqlYx8z8FixH3fovf1qn4LSL+zJruRUW8mkkDknadvQY7du&#13;&#10;ma25tqpsR1hC9Mtu+pIGVr1aVLlV2jkcr6ENpZQiVobV/KtcdVPT6Dnp713Xiu3aDWbfUYQGF9Z2&#13;&#10;1wp6HIjEcmPfejVwts1pCSqEtLnJcZA3ew6D8q7DXJjNonh2dm3ssE6/983Eh/8AZjTtfULdOx6b&#13;&#10;8IhNefETwd9imNtcR6lbqH6EIzjO4novB5/Cv3GSJFUqCFJOMH+lfz6aXfStpi3sEqx3NncRPHuJ&#13;&#10;V2ycYUqQc5IPWv3g+Hurf2/4E0DW7mU3Ml3ZQPLISM+ZsAfOM87gc4714ud0tIyR7OVz0aOxQJnb&#13;&#10;EAxH5/WmZDMSz7SOv/6qsMpUDC4B6FB0HvTY/KbG4k7j95Rgfia8BQZ6rlckVVJ2vJkHnpxXyP8A&#13;&#10;G34z+CvAXiu/8NzaHrXiHWxbQ3BtrJGW3COp25maQbQcchY2/OvrpQsbEmT7x5CYOQOma+e/jlZW&#13;&#10;t1rPh52KeY8V1Eykc+W2w5z7VnXqulBztc+k4Zr1Vi1GlKzaav8Aj+h5L4E8fSat4W0vV0Q+C7jU&#13;&#10;ZWunhJaRwd5AQFowVDD7xA3Ed1PI7SW80RrqOefU5NTuHcMzPlATnjaDn8zzXNWPxg/Z/wBPuH8A&#13;&#10;+Pbk6Je2KxoJpIWe3cFAynfEGHQ4O5F+tejaN4P+F/ithf8AgDxdpWobAWVIbuJmOBnmPdnP4CtF&#13;&#10;L7Vtz9Ly3PcNBNSl72zbtcyLq8sE16W7t7mTT54nJju4uWjb0dTxIh5yDXP67DaXqahqNjqNrFf6&#13;&#10;hc29xfGCZvKlFuNodYSpKbvl80HghRg9a9VHwvi0xVvNQ1jTrd5AHf7TLGBkgddx6VSkj8KyN/wj&#13;&#10;dj4o0S6v79lVbGykieeVFbc4G12IwoJJxwOaqMm2bYzPMLyXctjs/B3hV7zUI71nyIvmVY4JGBx6&#13;&#10;PJjH4ce9d1JalnYq0YGenp+dfLfw4vPH1z8RpdP1PxT9s0JZbryEhgit9/lsfKUyINxG3ryC2OTX&#13;&#10;1QLVcZaQEnrlgP51cKymrw1PzDjLMfbVaandWWm3X0P/1vfP2oAD8CtcjdHkaY26RhPl+bzVI5P0&#13;&#10;Nfive2trFFJcea9sT1E2Q+fTaRg/nX7ofGzRo9f+FHivS54HkYWck8YU7W8yD94uMdOV59RX4a3k&#13;&#10;Qt389PMjnOdqMVkB/HBIFfb5JZwkj5rOJSvGXQ810vXILR5rZ7Z2RZG+bCk4Jz0OK05/EGjgZRXy&#13;&#10;OxXj8jxVe20dpb65WT9zJJIDj7wwRknnBq7J4YlJwswAPVmj/lzWs8RJaM5aFKT1sV31GGWMNGsi&#13;&#10;gjIOMD8ulbOsxX4vYNMj3SrYQxL7K0g8x/8Ax5jVVNOuQTHLIvlqDnapBOPxqyZH8SXdzqWokPM8&#13;&#10;i5CDZH8oA+6vHasvaq50LDyd9Rtjp+oTadc6rgyx6eVkODgcttIB6EjOfwr96/2edI/sX4NeFrVr&#13;&#10;hrhLizS6DFVAQXI83YBk5ClsZ7/pX5G/D7+zklEOoW8dzZBcyxMMq6IMkEenFfsv8NJ7WbwVo/2e&#13;&#10;FLS2hi8pIwuFCRkqoAHbArzcbjLyVL5n0GBy2UaLxKel7fhc9DiZVmALl1IwSw4/ADinC4h3M8bl&#13;&#10;9vBXBxmoZVjD+ZFukU9gCAKkVoydyuo29VwT+f8A+quIp1UTCUkHyoMf7ua8X+L3g3XtcGm674bg&#13;&#10;+13FgzRzWvO94ZSMsgJHIPUenTpXtEUpkiUkrE/B4Jz+OAKuGZDwF5/vBqyr0Y1I8sjswWPnQqRr&#13;&#10;Ut0fg1+0HoV/onxHnXVLZrR7i3ikWFwwKDldp3cnG3GT1rxKy0TUPEmrQaNosJuL+5LCNF4JKKXP&#13;&#10;P+6DX3n+3nYIvi7RNZC4M6T27N6+Xsdcn/gZryj9ibTLLVv2mPC8N9zHbpeThcZ3MlvIAD+ea66V&#13;&#10;PkpqK6HBjMU6taU2rXZ8z6Ymj31pG+pTzx3DPksEWVPLwMdWVt35ivsL9ijRIbn40y6paZktdK0+&#13;&#10;6k3FNpzKBEuQC2PvHv2r5F8U2EGheLde0K3z5Wn6hd28Z9UimZB+gr9Gv+Cf+lxxWninxC6AvJLB&#13;&#10;aoSM8Ipcj/x4V1VNIaHCp80tz1b4WeEvHMHiaLzrZ7bTbaYXTzXCkFQc4jiHRi2D7AdewP11JFFO&#13;&#10;250DEcZNMlk/eHMIUZJUgHBHWmecr/MLcNnvzXj4bDKmml1PazPH1MXJSlZWVj//1/vueCzvYriG&#13;&#10;V8xXCtGwYfMVcYPX61+EX7RPgGX4YfFHUvBmh3M76fGkMsLTAGR1lQMc4UA4bI4Hav3RgjbcAkit&#13;&#10;nqevH6V4H44bTh47ebUkhea2jiVHkUbtuMjBIz1Nd88yng486946cHksMxqOlfl633Pw6/4R/wAQ&#13;&#10;aBfI+vWtxbm9jE1u0ysnmRZI3KGAyMgjIroYj5ijDYA7mvsP9sG/stbs9NvY1jFzol+bMnJ3tHPC&#13;&#10;sv4jIBr43gTzANy55788V6WW414il7WSszy88ytYKv7CMr6LUh1CY28E10x3LHG7cDg4Fcx4fl3R&#13;&#10;Ayc55I+tdB4mjaDQrnceoVR7bmA9awdGjEKxleQAK7zxZSadj6t+A3haDx143sPCty/kRXu/c4G4&#13;&#10;hI0L4xkddtfsv4c0Kz0LSrXRLWN3it4wgZjlm9STxya/JD9kNxJ8YtJEhwqRXTH8IWr9fZJYkjK2&#13;&#10;4kLEcEA8fXPpXn4uK5+brY9nD4ifsVTvpe5fMk0MjiQ7U6jJGce+KDeKIi0O4tnOOxz1qurWUkTC&#13;&#10;aYnHDAkA9e4wDTInPneXJLhWGQzLjqcY9K5wJWu1l2gnYcHjHNXLRo5IjHI4BHA39W98cVnusccu&#13;&#10;+N856s2MDHTA6n86njtjex5BXce/Uig3dWNtFY+AP2/PD62/hHQtaifft1AK/wDs74SvP12CvCP+&#13;&#10;Ce+mTan+0OmqQsDDo+mXc0hPbzAsKj82/nX2T+2ubSz+AusG/sxczCSzjhZMjymedcyEeoGQPrXz&#13;&#10;3/wTWRbnVvH19GN88cdhGcjDCNjMcBvdgMjviuupdUkziTvV5T4t+OGjTeG/jZ450SddjQaxesq9&#13;&#10;cpLKZEP4qwP41+nX7DmmLZfBabVLiJi9/qVy6kA42II4wR/wJDXwj+3rp1rof7Q17dwB4Tq1jaXU&#13;&#10;vQ4k2mInHuIwfrX3H+wnqMtz8AYkxvit9WvolfJGVIikOR9XPStJu9JSOWnJKq4o+yiZBIvlhnUg&#13;&#10;8k8g/wCFRNdSRHYryKOuACRz+Bp/mbVDWxIwOB1wfQ5qJpd5zk8cVwHc1fRn/9D7rkeR0HlIyqOP&#13;&#10;QgewFcL408D2Hi62SYSG3v40IjlVQwPThxxnpxyMV2sUsjRsynhiCR04qf7WVZCM4IyAB1r06tOM&#13;&#10;04yM8LXnSmp03Zn4WfGX4h6h4yvTpslm1gY5gLrEpaOaS3BjiYpj5WRSRkdc89BXlWnTYbGMgc16&#13;&#10;R8atIGhfE3xJpcY+WC/uMd+C5I/Q15pYxhRuHrivVwtCNOCjFaHj5jjqterKdZ3ZH4zcnRQuOHlQ&#13;&#10;H8OaytPAWFe3A/lXQ+JtPM/hi4v2kA+yz26he7eaWHH0281jWi4jUg9q6UtbHDN21PsH9jxJH+Ll&#13;&#10;pMmFMNtcuMjP8G3kfjX66Q6jeTRDyokJU43ZOPT+dflp+w5ZQXHxG1HUbvaUsdPkO1+QxkdF6V+o&#13;&#10;0s+nRRNc2DNbSEfdQgoxJwMg15OOquNVJxdu57+AjCVFa6lhobgS/bJApfaB/d4zng885p1vqbzo&#13;&#10;Tb25dW7yMAD+Ayf0qrt+0zNDM8jAZJP3AQfTA5/OmXMp01F+yfMpIVVbBUZ9D1/nWUZp7DlBrcv2&#13;&#10;jmxjxex9yS6/MvPPTr+lTSXUc4Y2qOCw4ONv86yZZ7mZCtxIMN2RcfzJqRtRngCllBxwPQ1RcqEk&#13;&#10;rs8B/a50mfVv2ePFz2imR7WGC4k3ZyqwTJIT3/hDV8w/8E1ZpbSy8fX8Lskclzp8JcLnAVZmPb/a&#13;&#10;FfS37U/j3xT4R+DWrT6JpMOprq6Npl5BIGO23vI3QyoE53o2COo654ryz9gnTb3wz8H7+61bT5LN&#13;&#10;tY1WaZG2kNJFHGkakjBIAZWAzXXKV6KV9Tz+WXt+a2lj46/4KIXSv+0FlJPOQ6RZYOR3MlfoD+xT&#13;&#10;bPov7NXha1a1a0n1Ke+vnMpz5nmy7EkQdlZEXHrivzt/b/jjl+OyXASSP7RpNowJTGSjSKcZxkYA&#13;&#10;z71+o/wO1y1u/gb8PIvsv2CS10GziaN16sq8uOf4/vAe9XUlakkzGkv3zZ7WquSzHBHcYx/LFQS3&#13;&#10;CwsF8gjIzwxI/lWMnl8TW7s29skDdyCP0ArVihjmjWTzM59WGf1rhOmo09D/0fuVYppUY7z15AwA&#13;&#10;cdvX9aoid5d0cTYJJUOADgjvz6Vi/wBpTlWBk2FwVyBzz9antbgttRM/IOSOlehtszOpF21Pxg/a&#13;&#10;LZl+L/iwO+/F9Jlumeea8f08qY2bOOeK9r/aNtHX4ueKVZfmN47j/gWG/rXiFsTFAwH3q+hpL3E/&#13;&#10;I+aq39o7jfFQ8zSoXVjtWaPPHB6/41HGhESntgVNqYE+kT7icDawH0YUWcayWyqxyQKaRhNNn3b+&#13;&#10;xHHp8fiTXp75lXFnHtLjjJkGc9h2696/TGN7ZYN6lRGfTGDX5g/sczRWuta3dTcf6IFUHncTIp6f&#13;&#10;hX6JeGptPurcyL5ZkYlmVeqZ6DHavNxK989nBy/dK5vx3UX2kW8MmIGRg4BwrHIwBnj1PFbUr6VN&#13;&#10;GrXsCHHAOcOMDAway5EilUqwG3PIxxWJawS3FxcnzP8AR4GCABu4GTz+NclWhFvVHVCrO+mxpTWi&#13;&#10;vPGllctsYOcNgkBcdz9cVS1Ax2do95LPIiwgsWfAAC9TUv2WKUbU3KUHDKxBGax7i4ujbT2FyiXV&#13;&#10;tOrI6yLyRjH9fas2pxXu6/13OhVYyfLLT8Tw/wCK3iTTNa8HJ4g8MeJYdSmtNkv2aaBkiQspGWHy&#13;&#10;MyH/AJ6AtsJyQF5pnwGk8aQ+DJNS8SqlpBfSie0tMljBEQCcng5kbLYPTP4VU0/9n/TkEmlr4iuR&#13;&#10;okzh/sbRRttCnPlrMRvCHoR6d698ltHsLZYnRRAiBV8sYGAMCuilXppck0ubv1aNcdW54wVK/Kt1&#13;&#10;pv8An8z4y+LFhZfGH4ueH/CXifw8ur2tpGywMsqWxV52ywLs6l8BM7Bk9Tivtez0i70TS7bw02mN&#13;&#10;aixijhiITyoTEigJ5RP3gFwDjgHIr5Y8TaJ428PeP5/GvhLTru/juLHyF+xMi3EE4ckMC7oQrAgH&#13;&#10;ac5HIr2r4eeIfi5q8E8/xK84W8W1LGK6kWe6RD99pHUng8YUsxHPNVVUeb3V876P5BGdL6tGLl71&#13;&#10;9ra/eezW9zpqhYp43gcYA3Djn0I60TJpxkPlurD2P+FYhlmdB5fzk+gJ/CrlpeSW8XkvbvkE446g&#13;&#10;1B51WnFPRn//0vpaNLyUbmUAn1NdDp9zsBiRMNH94HB61Qh+6n1NT2P/AB93P1H8q61K0VITjfc/&#13;&#10;LP8AaitwfjJrbQphJvJY89zEme/tXzHNZzxg8HaD82CK+p/2nP8Akruq/SD/ANFLXzjd/wCql/3h&#13;&#10;XvYWq/Zo+YxEf3jMWSKaXTbgKN2Ub0HSrmg6VfXc9vYQx75rhljRdwGXYgAZJx3706D/AJB83+43&#13;&#10;8q63wT/yNGi/9fcP/oa1pKq7NipU05JPqz9MPgR8MF+GXh2SGUq+s6gQ91IvKJt+7Euey5OT3P4V&#13;&#10;7Xe2LjF4y4lA+V0O1g31FQab/rW/3jW/qP8Ax5r9V/mK8nncm2z350lCNohBaSOzpeEysmAMtwTj&#13;&#10;uBxVw2LKU8j9245+U4BPfjp+dTJ/x8SfUfyq+v8ArV+houXTgmcpBqF68skS4YxMVyeMj2xQ0UrM&#13;&#10;JGT5ueM+tQWH/H5df9dG/kK12+8tO5NSCRkSFwfmUZPHJ/lj/wCtUjvfCERR7thwWy2Bwc9B1/Si&#13;&#10;46p/vn+tXG+5+FNy05Tlas9CNNRjaULqFuFZyfmTALfWr0pW32XFqxKY+YEYYHr17isC6/18P41t&#13;&#10;yf8AHm/+e1c1uRrl27dDW/OnzFq1uFYtHgnHPPHX6VrRxTMgaMKFPqTmuetP9a/0Fdbbf6lfx/nW&#13;&#10;0JXObkR//9lQSwMEFAAGAAgAAAAhACv9jR7kAAAADwEAAA8AAABkcnMvZG93bnJldi54bWxMT8tO&#13;&#10;wzAQvCPxD9YicUHUcYpaK41ToaKqvQGFA0c3XpKI2I5i51G+nuUEl5V2Z3Ye+Xa2LRuxD413CsQi&#13;&#10;AYau9KZxlYL3t/29BBaidka33qGCCwbYFtdXuc6Mn9wrjqdYMRJxIdMK6hi7jPNQ1mh1WPgOHWGf&#13;&#10;vrc60tpX3PR6InHb8jRJVtzqxpFDrTvc1Vh+nQar4OXuufuehuN+vBzDbu0/ysN4kErd3sxPGxqP&#13;&#10;G2AR5/j3Ab8dKD8UFOzsB2cCaxWsRUpMuoulAEaEVIoHYGcFS7mSwIuc/+9R/AAAAP//AwBQSwME&#13;&#10;FAAGAAgAAAAhAFhgsxu6AAAAIgEAABkAAABkcnMvX3JlbHMvZTJvRG9jLnhtbC5yZWxzhI/LCsIw&#13;&#10;EEX3gv8QZm/TuhCRpm5EcCv1A4ZkmkabB0kU+/cG3CgILude7jlMu3/aiT0oJuOdgKaqgZGTXhmn&#13;&#10;BVz642oLLGV0CifvSMBMCfbdctGeacJcRmk0IbFCcUnAmHPYcZ7kSBZT5QO50gw+WszljJoHlDfU&#13;&#10;xNd1veHxkwHdF5OdlIB4Ug2wfg7F/J/th8FIOnh5t+TyDwU3trgLEKOmLMCSMvgOm+oaSAPvWv71&#13;&#10;WfcCAAD//wMAUEsBAi0AFAAGAAgAAAAhAIoVP5gMAQAAFQIAABMAAAAAAAAAAAAAAAAAAAAAAFtD&#13;&#10;b250ZW50X1R5cGVzXS54bWxQSwECLQAUAAYACAAAACEAOP0h/9YAAACUAQAACwAAAAAAAAAAAAAA&#13;&#10;AAA9AQAAX3JlbHMvLnJlbHNQSwECLQAUAAYACAAAACEA3wRCb7QCAADiBQAADgAAAAAAAAAAAAAA&#13;&#10;AAA8AgAAZHJzL2Uyb0RvYy54bWxQSwECLQAKAAAAAAAAACEAuiRafEUvAABFLwAAFQAAAAAAAAAA&#13;&#10;AAAAAAAcBQAAZHJzL21lZGlhL2ltYWdlMS5qcGVnUEsBAi0AFAAGAAgAAAAhACv9jR7kAAAADwEA&#13;&#10;AA8AAAAAAAAAAAAAAAAAlDQAAGRycy9kb3ducmV2LnhtbFBLAQItABQABgAIAAAAIQBYYLMbugAA&#13;&#10;ACIBAAAZAAAAAAAAAAAAAAAAAKU1AABkcnMvX3JlbHMvZTJvRG9jLnhtbC5yZWxzUEsFBgAAAAAG&#13;&#10;AAYAfQEAAJY2AAAAAA==&#13;&#10;" strokecolor="#4579b8 [3044]">
                <v:fill r:id="rId34" o:title="" recolor="t" rotate="t" type="frame"/>
                <v:shadow on="t" color="black" opacity="22937f" origin=",.5" offset="0,.63889mm"/>
                <w10:wrap type="through"/>
              </v:rect>
            </w:pict>
          </mc:Fallback>
        </mc:AlternateContent>
      </w:r>
      <w:r w:rsidR="005676C7">
        <w:rPr>
          <w:rFonts w:ascii="Arial" w:hAnsi="Arial" w:cs="Arial"/>
          <w:bCs/>
          <w:noProof/>
          <w:sz w:val="20"/>
          <w:szCs w:val="20"/>
        </w:rPr>
        <mc:AlternateContent>
          <mc:Choice Requires="wps">
            <w:drawing>
              <wp:anchor distT="0" distB="0" distL="114300" distR="114300" simplePos="0" relativeHeight="252413952" behindDoc="0" locked="0" layoutInCell="1" allowOverlap="1" wp14:anchorId="06BAAD6D" wp14:editId="45E2FAEE">
                <wp:simplePos x="0" y="0"/>
                <wp:positionH relativeFrom="column">
                  <wp:posOffset>1769745</wp:posOffset>
                </wp:positionH>
                <wp:positionV relativeFrom="paragraph">
                  <wp:posOffset>2185670</wp:posOffset>
                </wp:positionV>
                <wp:extent cx="1298575" cy="245745"/>
                <wp:effectExtent l="0" t="0" r="0" b="0"/>
                <wp:wrapSquare wrapText="bothSides"/>
                <wp:docPr id="31" name="Zone de texte 31"/>
                <wp:cNvGraphicFramePr/>
                <a:graphic xmlns:a="http://schemas.openxmlformats.org/drawingml/2006/main">
                  <a:graphicData uri="http://schemas.microsoft.com/office/word/2010/wordprocessingShape">
                    <wps:wsp>
                      <wps:cNvSpPr txBox="1"/>
                      <wps:spPr>
                        <a:xfrm>
                          <a:off x="0" y="0"/>
                          <a:ext cx="1298575" cy="245745"/>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593DCEEA" w14:textId="77777777" w:rsidR="00DF6B2E" w:rsidRPr="00254B8C" w:rsidRDefault="00DF6B2E" w:rsidP="00C9168F">
                            <w:pPr>
                              <w:jc w:val="center"/>
                              <w:rPr>
                                <w:rFonts w:ascii="Arial" w:hAnsi="Arial" w:cs="Arial"/>
                                <w:i/>
                                <w:color w:val="FFFFFF" w:themeColor="background1"/>
                                <w:sz w:val="18"/>
                                <w:szCs w:val="18"/>
                              </w:rPr>
                            </w:pPr>
                            <w:r>
                              <w:rPr>
                                <w:rFonts w:ascii="Arial" w:hAnsi="Arial" w:cs="Arial"/>
                                <w:i/>
                                <w:color w:val="FFFFFF" w:themeColor="background1"/>
                                <w:sz w:val="18"/>
                                <w:szCs w:val="18"/>
                              </w:rPr>
                              <w:t>Asmita</w:t>
                            </w:r>
                            <w:r w:rsidRPr="00254B8C">
                              <w:rPr>
                                <w:rFonts w:ascii="Arial" w:hAnsi="Arial" w:cs="Arial"/>
                                <w:i/>
                                <w:color w:val="FFFFFF" w:themeColor="background1"/>
                                <w:sz w:val="18"/>
                                <w:szCs w:val="18"/>
                              </w:rPr>
                              <w:t xml:space="preserve"> (</w:t>
                            </w:r>
                            <w:r>
                              <w:rPr>
                                <w:rFonts w:ascii="Arial" w:hAnsi="Arial" w:cs="Arial"/>
                                <w:i/>
                                <w:color w:val="FFFFFF" w:themeColor="background1"/>
                                <w:sz w:val="18"/>
                                <w:szCs w:val="18"/>
                              </w:rPr>
                              <w:t>nov</w:t>
                            </w:r>
                            <w:r w:rsidRPr="00254B8C">
                              <w:rPr>
                                <w:rFonts w:ascii="Arial" w:hAnsi="Arial" w:cs="Arial"/>
                                <w:i/>
                                <w:color w:val="FFFFFF" w:themeColor="background1"/>
                                <w:sz w:val="18"/>
                                <w:szCs w:val="18"/>
                              </w:rPr>
                              <w:t xml:space="preserve"> </w:t>
                            </w:r>
                            <w:r>
                              <w:rPr>
                                <w:rFonts w:ascii="Arial" w:hAnsi="Arial" w:cs="Arial"/>
                                <w:i/>
                                <w:color w:val="FFFFFF" w:themeColor="background1"/>
                                <w:sz w:val="18"/>
                                <w:szCs w:val="18"/>
                              </w:rPr>
                              <w:t>2020</w:t>
                            </w:r>
                            <w:r w:rsidRPr="00254B8C">
                              <w:rPr>
                                <w:rFonts w:ascii="Arial" w:hAnsi="Arial" w:cs="Arial"/>
                                <w:i/>
                                <w:color w:val="FFFFFF" w:themeColor="background1"/>
                                <w:sz w:val="18"/>
                                <w:szCs w:val="18"/>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6BAAD6D" id="Zone de texte 31" o:spid="_x0000_s1042" type="#_x0000_t202" style="position:absolute;left:0;text-align:left;margin-left:139.35pt;margin-top:172.1pt;width:102.25pt;height:19.35pt;z-index:252413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5vpUwgAIAAGgFAAAOAAAAZHJzL2Uyb0RvYy54bWysVE1v2zAMvQ/YfxB0X51kSdcGdYqsRYcB&#13;&#10;RVusHQrspshSY0wSNYmJnf36UbKdZt0uHXaxKfKR4sejzs5ba9hWhViDK/n4aMSZchKq2j2V/OvD&#13;&#10;1bsTziIKVwkDTpV8pyI/X7x9c9b4uZrAGkylAqMgLs4bX/I1op8XRZRrZUU8Aq8cGTUEK5CO4amo&#13;&#10;gmgoujXFZDQ6LhoIlQ8gVYykveyMfJHja60k3modFTJTcsoN8zfk7yp9i8WZmD8F4de17NMQ/5CF&#13;&#10;FbWjS/ehLgUKtgn1H6FsLQNE0HgkwRagdS1VroGqGY9eVHO/Fl7lWqg50e/bFP9fWHmzvQusrkr+&#13;&#10;fsyZE5Zm9I0mxSrFULWoGOmpSY2Pc8Lee0Jj+xFaGvagj6RMtbc62PSnqhjZqd27fYspFJPJaXJ6&#13;&#10;Mvsw40ySbTKdfZjOUpji2duHiJ8UWJaEkgcaYe6s2F5H7KADJF3m4Ko2Jo/RuN8UFLPTqMyD3jsV&#13;&#10;0iWcJdwZlbyM+6I09SHnnRSZgerCBLYVxB0hpXKYS85xCZ1Qmu5+jWOPT65dVq9x3nvkm8Hh3tnW&#13;&#10;DkLu0ou0q+9DyrrDU6sP6k4itqs2E2B8PAx0BdWO5hygW5fo5VVNw7gWEe9EoP2g0dLO4y19tIGm&#13;&#10;5NBLnK0h/PybPuGJtmTlrKF9K3n8sRFBcWY+OyL06Xg6TQuaD8SLCR3CoWV1aHEbewE0FuIsZZfF&#13;&#10;hEcziDqAfaSnYZluJZNwku4uOQ7iBXavAD0tUi2XGUQr6QVeu3svU+jU5kS1h/ZRBN/zMS3FDQyb&#13;&#10;KeYvaNlhk6eD5QZB15mzqdFdV/sB0Dpn1vdPT3ovDs8Z9fxALn4BAAD//wMAUEsDBBQABgAIAAAA&#13;&#10;IQCcUDQd4gAAABABAAAPAAAAZHJzL2Rvd25yZXYueG1sTE9LT8MwDL4j8R8iI3FjCV1hXdd0Qkxc&#13;&#10;QRtsEres8dqKxqmabC3/HnOCi+XH5+9RrCfXiQsOofWk4X6mQCBV3rZUa/h4f7nLQIRoyJrOE2r4&#13;&#10;xgDr8vqqMLn1I23xsou1YBIKudHQxNjnUoaqQWfCzPdIfDv5wZnI41BLO5iRyV0nE6UepTMtsUJj&#13;&#10;enxusPranZ2G/evp85Cqt3rjHvrRT0qSW0qtb2+mzYrL0wpExCn+fcBvBvYPJRs7+jPZIDoNySJb&#13;&#10;MFTDPE0TEIxIszk3R95kyRJkWcj/QcofAAAA//8DAFBLAQItABQABgAIAAAAIQC2gziS/gAAAOEB&#13;&#10;AAATAAAAAAAAAAAAAAAAAAAAAABbQ29udGVudF9UeXBlc10ueG1sUEsBAi0AFAAGAAgAAAAhADj9&#13;&#10;If/WAAAAlAEAAAsAAAAAAAAAAAAAAAAALwEAAF9yZWxzLy5yZWxzUEsBAi0AFAAGAAgAAAAhADm+&#13;&#10;lTCAAgAAaAUAAA4AAAAAAAAAAAAAAAAALgIAAGRycy9lMm9Eb2MueG1sUEsBAi0AFAAGAAgAAAAh&#13;&#10;AJxQNB3iAAAAEAEAAA8AAAAAAAAAAAAAAAAA2gQAAGRycy9kb3ducmV2LnhtbFBLBQYAAAAABAAE&#13;&#10;APMAAADpBQAAAAA=&#13;&#10;" filled="f" stroked="f">
                <v:textbox>
                  <w:txbxContent>
                    <w:p w14:paraId="593DCEEA" w14:textId="77777777" w:rsidR="00DF6B2E" w:rsidRPr="00254B8C" w:rsidRDefault="00DF6B2E" w:rsidP="00C9168F">
                      <w:pPr>
                        <w:jc w:val="center"/>
                        <w:rPr>
                          <w:rFonts w:ascii="Arial" w:hAnsi="Arial" w:cs="Arial"/>
                          <w:i/>
                          <w:color w:val="FFFFFF" w:themeColor="background1"/>
                          <w:sz w:val="18"/>
                          <w:szCs w:val="18"/>
                        </w:rPr>
                      </w:pPr>
                      <w:r>
                        <w:rPr>
                          <w:rFonts w:ascii="Arial" w:hAnsi="Arial" w:cs="Arial"/>
                          <w:i/>
                          <w:color w:val="FFFFFF" w:themeColor="background1"/>
                          <w:sz w:val="18"/>
                          <w:szCs w:val="18"/>
                        </w:rPr>
                        <w:t>Asmita</w:t>
                      </w:r>
                      <w:r w:rsidRPr="00254B8C">
                        <w:rPr>
                          <w:rFonts w:ascii="Arial" w:hAnsi="Arial" w:cs="Arial"/>
                          <w:i/>
                          <w:color w:val="FFFFFF" w:themeColor="background1"/>
                          <w:sz w:val="18"/>
                          <w:szCs w:val="18"/>
                        </w:rPr>
                        <w:t xml:space="preserve"> (</w:t>
                      </w:r>
                      <w:r>
                        <w:rPr>
                          <w:rFonts w:ascii="Arial" w:hAnsi="Arial" w:cs="Arial"/>
                          <w:i/>
                          <w:color w:val="FFFFFF" w:themeColor="background1"/>
                          <w:sz w:val="18"/>
                          <w:szCs w:val="18"/>
                        </w:rPr>
                        <w:t>nov</w:t>
                      </w:r>
                      <w:r w:rsidRPr="00254B8C">
                        <w:rPr>
                          <w:rFonts w:ascii="Arial" w:hAnsi="Arial" w:cs="Arial"/>
                          <w:i/>
                          <w:color w:val="FFFFFF" w:themeColor="background1"/>
                          <w:sz w:val="18"/>
                          <w:szCs w:val="18"/>
                        </w:rPr>
                        <w:t xml:space="preserve"> </w:t>
                      </w:r>
                      <w:r>
                        <w:rPr>
                          <w:rFonts w:ascii="Arial" w:hAnsi="Arial" w:cs="Arial"/>
                          <w:i/>
                          <w:color w:val="FFFFFF" w:themeColor="background1"/>
                          <w:sz w:val="18"/>
                          <w:szCs w:val="18"/>
                        </w:rPr>
                        <w:t>2020</w:t>
                      </w:r>
                      <w:r w:rsidRPr="00254B8C">
                        <w:rPr>
                          <w:rFonts w:ascii="Arial" w:hAnsi="Arial" w:cs="Arial"/>
                          <w:i/>
                          <w:color w:val="FFFFFF" w:themeColor="background1"/>
                          <w:sz w:val="18"/>
                          <w:szCs w:val="18"/>
                        </w:rPr>
                        <w:t>)</w:t>
                      </w:r>
                    </w:p>
                  </w:txbxContent>
                </v:textbox>
                <w10:wrap type="square"/>
              </v:shape>
            </w:pict>
          </mc:Fallback>
        </mc:AlternateContent>
      </w:r>
      <w:r w:rsidR="005676C7">
        <w:rPr>
          <w:rFonts w:ascii="Arial" w:hAnsi="Arial" w:cs="Arial"/>
          <w:bCs/>
          <w:noProof/>
          <w:sz w:val="20"/>
          <w:szCs w:val="20"/>
        </w:rPr>
        <mc:AlternateContent>
          <mc:Choice Requires="wps">
            <w:drawing>
              <wp:anchor distT="0" distB="0" distL="114300" distR="114300" simplePos="0" relativeHeight="252412928" behindDoc="0" locked="0" layoutInCell="1" allowOverlap="1" wp14:anchorId="0A1CCF48" wp14:editId="2062161D">
                <wp:simplePos x="0" y="0"/>
                <wp:positionH relativeFrom="column">
                  <wp:posOffset>1982470</wp:posOffset>
                </wp:positionH>
                <wp:positionV relativeFrom="paragraph">
                  <wp:posOffset>717550</wp:posOffset>
                </wp:positionV>
                <wp:extent cx="1298575" cy="1722755"/>
                <wp:effectExtent l="50800" t="25400" r="60325" b="80645"/>
                <wp:wrapThrough wrapText="bothSides">
                  <wp:wrapPolygon edited="0">
                    <wp:start x="-211" y="-318"/>
                    <wp:lineTo x="-845" y="-159"/>
                    <wp:lineTo x="-634" y="22452"/>
                    <wp:lineTo x="21970" y="22452"/>
                    <wp:lineTo x="22392" y="20382"/>
                    <wp:lineTo x="22392" y="2388"/>
                    <wp:lineTo x="21758" y="0"/>
                    <wp:lineTo x="21758" y="-318"/>
                    <wp:lineTo x="-211" y="-318"/>
                  </wp:wrapPolygon>
                </wp:wrapThrough>
                <wp:docPr id="28" name="Rectangle 28"/>
                <wp:cNvGraphicFramePr/>
                <a:graphic xmlns:a="http://schemas.openxmlformats.org/drawingml/2006/main">
                  <a:graphicData uri="http://schemas.microsoft.com/office/word/2010/wordprocessingShape">
                    <wps:wsp>
                      <wps:cNvSpPr/>
                      <wps:spPr>
                        <a:xfrm>
                          <a:off x="0" y="0"/>
                          <a:ext cx="1298575" cy="1722755"/>
                        </a:xfrm>
                        <a:prstGeom prst="rect">
                          <a:avLst/>
                        </a:prstGeom>
                        <a:blipFill rotWithShape="1">
                          <a:blip r:embed="rId35" cstate="email">
                            <a:extLst>
                              <a:ext uri="{28A0092B-C50C-407E-A947-70E740481C1C}">
                                <a14:useLocalDpi xmlns:a14="http://schemas.microsoft.com/office/drawing/2010/main"/>
                              </a:ext>
                            </a:extLst>
                          </a:blip>
                          <a:stretch>
                            <a:fillRect/>
                          </a:stretch>
                        </a:blipFill>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DE9447D" id="Rectangle 28" o:spid="_x0000_s1026" style="position:absolute;margin-left:156.1pt;margin-top:56.5pt;width:102.25pt;height:135.65pt;z-index:252412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KFT+YDAEAABUCAAATAAAAW0NvbnRlbnRfVHlwZXNdLnhtbJSRwU7DMAyG&#13;&#10;70i8Q5QratPtgBBqu8M6joDQeIAocdtA40RxKNvbk3abBNNA4pjY3+/PSbna2YGNEMg4rPgiLzgD&#13;&#10;VE4b7Cr+un3I7jijKFHLwSFUfA/EV/X1VbndeyCWaKSK9zH6eyFI9WAl5c4DpkrrgpUxHUMnvFTv&#13;&#10;sgOxLIpboRxGwJjFKYPXZQOt/Bgi2+zS9cHkzUPH2frQOM2quLFTwFwQF5kAA50x0vvBKBnTdmJE&#13;&#10;fWaWHa3yRM491BtPN0mdX54wVX5KfR9w5J7ScwajgT3LEB+lTepCBxKwdI1T+d8Zk6SlzLWtUZA3&#13;&#10;gTYzdXL6LVu7Twww/je8SdgLjKd0MX9q/QU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HaLNOmyAgAA3AUAAA4AAABkcnMvZTJvRG9jLnhtbKxUW2vbMBR+H+w/&#13;&#10;CL2vjr1maUOdElo6CqUrbUefFVmKBbrtSImT/fodyY5TukJh7MWWdO7f+c65uNwZTbYCgnK2puXJ&#13;&#10;hBJhuWuUXdf05/PNlzNKQmS2YdpZUdO9CPRy8fnTRefnonKt040Agk5smHe+pm2Mfl4UgbfCsHDi&#13;&#10;vLAolA4Mi3iFddEA69C70UU1mXwrOgeNB8dFCPh63QvpIvuXUvD4Q8ogItE1xdxi/kL+rtK3WFyw&#13;&#10;+RqYbxUf0mD/kIVhymLQ0dU1i4xsQP3lyigOLjgZT7gzhZNScZFrwGrKyZtqnlrmRa4FwQl+hCn8&#13;&#10;P7f8fvsARDU1rbBTlhns0SOixuxaC4JvCFDnwxz1nvwDDLeAx1TtToJJf6yD7DKo+xFUsYuE42NZ&#13;&#10;nZ9NZ1NKOMrKWVXNptPktTiaewjxu3CGpENNAeNnMNn2LsRe9aCSoq208jdKawIuvqjYZpjQd7ZJ&#13;&#10;wgEobPPHdOpbcO34xggbe06B0CwioUOrfKAE5sKsBEIEt02JdSCfI8KEBFW6J1CIICJvU3ISE0sA&#13;&#10;9mmPAqz2kDaWnhDtMcynuNci2Wr7KCQ2I6GWi8ljIK40kC1DAjPOMcdyQC9rH0MOhl8/NuxTlMlU&#13;&#10;5BEZo1YfG48WObKzcTQ2yjp4z4EeU5a9/gGBvu4Ewco1e+QhNjSzKHh+o5ALdyzEBwY4kTi7uGXi&#13;&#10;D/xI7bqauuFESevg93vvSR8ZgFJKOpzwmoZfGwaCEn1rcYTOy9PTtBLy5XQ6q/ACryWr1xK7MVcO&#13;&#10;e4AEwOzyMelHfThKcOYFl9EyRUURsxxj15RHOFyuYr95cJ1xsVxmNVwDnsU7++T5oeuJ68+7FwZ+&#13;&#10;GIiIs3TvDtuAzd/MRa+b+mHdchOdVJl9R1wHvHGF5LEb1l3aUa/vWeu4lBd/AAAA//8DAFBLAwQK&#13;&#10;AAAAAAAAACEAXwU37YUmAACFJgAAFQAAAGRycy9tZWRpYS9pbWFnZTEuanBlZ//Y/+AAEEpGSUYA&#13;&#10;AQEAAGAAYAAA/+EAgEV4aWYAAE1NACoAAAAIAAQBGgAFAAAAAQAAAD4BGwAFAAAAAQAAAEYBKAAD&#13;&#10;AAAAAQACAACHaQAEAAAAAQAAAE4AAAAAAAAAYAAAAAEAAABgAAAAAQADoAEAAwAAAAEAAQAAoAIA&#13;&#10;BAAAAAEAAACIoAMABAAAAAEAAAC1AAAAAP/tADhQaG90b3Nob3AgMy4wADhCSU0EBAAAAAAAADhC&#13;&#10;SU0EJQAAAAAAENQdjNmPALIE6YAJmOz4Qn7/wAARCAC1AIgDASIAAhEBAxEB/8QAHwAAAQUBAQEB&#13;&#10;AQEAAAAAAAAAAAECAwQFBgcICQoL/8QAtRAAAgEDAwIEAwUFBAQAAAF9AQIDAAQRBRIhMUEGE1Fh&#13;&#10;ByJxFDKBkaEII0KxwRVS0fAkM2JyggkKFhcYGRolJicoKSo0NTY3ODk6Q0RFRkdISUpTVFVWV1hZ&#13;&#10;WmNkZWZnaGlqc3R1dnd4eXqDhIWGh4iJipKTlJWWl5iZmqKjpKWmp6ipqrKztLW2t7i5usLDxMXG&#13;&#10;x8jJytLT1NXW19jZ2uHi4+Tl5ufo6erx8vP09fb3+Pn6/8QAHwEAAwEBAQEBAQEBAQAAAAAAAAEC&#13;&#10;AwQFBgcICQoL/8QAtREAAgECBAQDBAcFBAQAAQJ3AAECAxEEBSExBhJBUQdhcRMiMoEIFEKRobHB&#13;&#10;CSMzUvAVYnLRChYkNOEl8RcYGRomJygpKjU2Nzg5OkNERUZHSElKU1RVVldYWVpjZGVmZ2hpanN0&#13;&#10;dXZ3eHl6goOEhYaHiImKkpOUlZaXmJmaoqOkpaanqKmqsrO0tba3uLm6wsPExcbHyMnK0tPU1dbX&#13;&#10;2Nna4uPk5ebn6Onq8vP09fb3+Pn6/9sAQwACAgICAgIDAgIDBQMDAwUGBQUFBQYIBgYGBgYICggI&#13;&#10;CAgICAoKCgoKCgoKDAwMDAwMDg4ODg4PDw8PDw8PDw8P/9sAQwECAgIEBAQHBAQHEAsJCxAQEBAQ&#13;&#10;EBAQEBAQEBAQEBAQEBAQEBAQEBAQEBAQEBAQEBAQEBAQEBAQEBAQEBAQEBAQ/90ABAAJ/9oADAMB&#13;&#10;AAIRAxEAPwD0DxF8Gh/wkd9pnhq4iktdPa3gcySHIleAyuC2wDjY2fTj3rMsPhBqUV7bteiOa3kB&#13;&#10;LiKZVZc232lclxgfIQTwe464rz238eeI4TJOmpzh7rDSt5hy52FMse/ykj6GtGL4ieJ1+T+059p6&#13;&#10;/N6x+T/6L+X6V+zRwNVRtdbH5+8VTvex6XrvwamT+zYNBeO+mksLa5uNkykK11L5abeB8pLL1z69&#13;&#10;K8HvdDkg1p9Hm2xzRzmJiXAQMrbTlumAe/TvXvfhn4rXGj6dPII3n1UQfZILlpSVjh2gIpjIIJjI&#13;&#10;yhBGD1zgV87XN4HvneR8sWJyfr1p0MLN3jMqtio3TjufS+u/AjyNKuJdIuDf3kP2RFjVo2VmmtzP&#13;&#10;KAcjO0DKgDJFeTp8J/GMy2zwaVJKt4qvFtKksjrvVsZ4BXkE4HbrVhfjJ4whljmS+DPFL5y7o42w&#13;&#10;/k+Rnlf7nGOlV7P4q+I7TUX1OKaJZmtEsv8AVIVEMYXYApGMrtBB65FcscDWirSszqeLpy2uZNz8&#13;&#10;MPE8TRtNpEwErRIvy5y027yxgc5bY2B7Gtm/+EOvWvhM62lnM0qTzxT2/l8xR28aSNITnkYfsOgz&#13;&#10;0rsfD3xivHuYrfxHMBaRx7RJDbxySlkhaFS24ruG1zk5znkc5rF8WfGrVL++uTpkMUFl5d3BbxMp&#13;&#10;LRw3aLE2SpALBFABxx71hUw83K3KjeFeKV7ngVvp0VzcrE6Z3EDpk8+le8+NfgzB4Z1yy8P6ZLJq&#13;&#10;d5cAZRbOSMjgHKk5Eg56rnGDmvF9Fv0s9Tt73asnkSK+1wSpKnOCBg4/GveG+NF8/iG/8QJp9rHP&#13;&#10;qEaxyBTLjiRZG25clQxXBUYGCRilXwEXJOMV+AqWM01Z5x4y8A6joms3uh+WbyGxlliMscbeXIYc&#13;&#10;Fyp9F6n06muEPgh5I4po9OYxXDbUcI2127hT3PsK+gpPjVcPHdqNJtka5bUHJV5QVOpRiKXGWPRR&#13;&#10;xVa1+L95aagl5HZBIorGOySJJpFSMooXzYxyEcgEEgZ+ZueamllqSs6S/AVTGX2m0eU2Pwpnm8NX&#13;&#10;3iXyESCxuYrR0YPvMkwYjHGONp3c5HpWfq/w/m0zULixjh+0pZyeSZYA7RM/+yxAzntkZNe13Pxg&#13;&#10;u7qwvbAQSRR6hqn9ouqXDBApOTCRjlc859etdE3x5vvtsV6umRKEuZbmRRIxEheQyqD23KxX5upC&#13;&#10;gcDNTLLUtXSX4GH11/8APx/ifJup+HXs5QLmFo2YZw4KnHY4PasR7KFVGFPPvXrHxD8YTeK20szo&#13;&#10;yy6faLbM7OZGlIdnLknnJ3dK8xclsZPTiumGS0JK8qaTMJ5rWT0m7epUMIZShJwSD19Kj+yRe9Xi&#13;&#10;q8c0bV9av/V7D/yL7jL+3Kz+2/vP/9DxxJyIUB4+UfyqVbgjGDzWB5xMSf7oqQTsMfNwK/oacdD8&#13;&#10;pjU11OnOpyiLygxHOaw5bkhi2eagebcoxwaqswPWsS1K+xN9qkB/WtFrh5oPO4ATg44/SuekcqRj&#13;&#10;vUL3MuUt4MCWdljUnkAtxmuLMa/s6bqPoehgKLqTUF1Jr7xPBpuVlfDY6ck49cCuNvfiJbibYsTu&#13;&#10;nr0P5V9Pzfs6sPDVnqt9I/2m7+dtxAyp9uor5e8f+AB4dvmSNiEOcZ5/WvymXHHPU5YOx+mPgydO&#13;&#10;lzzWh654bFlrnh06jp0olnBLlR1VRkEEevGaYZG49a8z+DmtG01iXTRwZgNq9iwPQ+3OT9K9r1XS&#13;&#10;hHqM8duCY85U47HmvqcjzR1JOMvU/OcThZU68qfzRgrI5PXNWfMcj6VpaTo891qttbqu7c446cDk&#13;&#10;12Ws+FA5a4sEIK8PHgg7s4yB78ce9ezXzSFOooSOGtV5Xys4G3WedwFBJPAA5rorjRdRtrB7ydRE&#13;&#10;qjdtY/MQDjp/jXpnh7w7HpenLKYw1w4idjjn5mPyj096u+IdHkg0C5kPzSzhVJHI5Ocbj2HoK8mt&#13;&#10;nbnVUKe1zyXiJuVobHzVdHzDk9RzWcw9K6i7090fG3GKxJIPKDFvwr62m1c7qsHYzs0ZNRTbsfLV&#13;&#10;fEvqPzFdVzkcbn//0fn1BmFO52j+VDH8KI8+UgH90fyqSWF/L3HjNf0LOZ+SWZVM+35etNM4AzVW&#13;&#10;RSjc1TeXB561hKWlzppQsXDMQ+4c4rV8MWiaj4t0aGX7ouQ54zwoLYx+Fc+u48dzXrnwWg0w+P7C&#13;&#10;TWSFgQOQG5DORgD8QTXyvFVVrA1WuzPq+GKaljqSfdH0zeePNM1UvpUHnGSzjydy8bV7jBNfHnj7&#13;&#10;WdM8R3U8EccmFJUM2Bz7DOf0r7Ox8O9CXX9d05DHM0bwBmHyZZeigDHAr5RktPBYE99IhN0mWUMP&#13;&#10;kOT1GcGv5mocsZuSTP6YxNOcqag2j518JxPo3jyyi3bU89Iyx4wJDjk/jX7U+GP2fvA1/At9qktx&#13;&#10;PI0aqQrBV3YAyMDoO3NfiD4j1uxXVHe1l/0j7TkqM/Kqjg1+z3wZ+Ndlqnw00bV7yQeaqJbzZPSR&#13;&#10;Btz+JA/Ov0bAYycKanex+TVsqpyxEuWKb+8ydP8A2ddVj8WX/wDZ2xrC1ZliklPLhhkDA5yM9axf&#13;&#10;EngXU/D18ItQgZASBuIyDtO4EN36Y55r6p8EfEDTNXkdfMVZp2R8g/LuZFJ+mDhR75r0HXrXTdVs&#13;&#10;vKuVSZXK4zggEH1rvlmVSXvzdzysw4Wo1pckY2ff+un9any18L/hKfFFw11qMrQ20ABYKAWaR+T1&#13;&#10;4x/jXt2o/s+eEr9Nk89wyLnA3Dgnv0r0dYrGxVf7PjW2deVKDaDj1xwR7Gsa6+Idnaao2nsuTtVu&#13;&#10;Dk7mHTH1wPxqViJKXNezHguHaNKCjGN7dbf8OfA3ij4AeI01bUI9GsZbyzt5GVJQByB+PUe1fMXi&#13;&#10;rw3caRNJa3UTRuhIKsMEEdiDX7jeH/JutLhlG1mmBZivI3Mcnn618HftY+CFj1m21ewjX/Sk2Oox&#13;&#10;ncv8WPTBxmvrco4hm5qnWta255HEGS0Y051qWlnt0sfnBLCclTVf7OnpXqL+FHWNpLp9v3gFQZJI&#13;&#10;OP5+lZ//AAjcfpJ/3wf/AImvfnxBSi7K7Py2pUV3Zn//0vG10eTbGmDkgfyrufCXge88Za5aeHbS&#13;&#10;SKK4u2KxtMSEJAzglVbHA9K+w/8AhGPAc3xRsbOS3tzdLpAmktQB5RvgBtUqOMkZO32q3odlptrq&#13;&#10;/gDUNQtI7HxFc3U3nRJGsLtCofazxqAB0GDgZr9fqZteOi1t+j/yPz+GX2er6/5H5/eKvDreG/E9&#13;&#10;3oF6VkkspXhYx5KF0yDjIBIz7VwPls75Iy1eufGCUyfELX2wVY31weev3zXLeHNAn1W6WKNNxY8V&#13;&#10;2xqe4pN9DmUPesjGsdJlnIwpbNem6L4U1K12ahAhUxEMp9xzX0t8Of2fvEGvNC9tp8kiEjLldsY/&#13;&#10;4EeK/QPSvgL4M0Xw0NPntDLetEVe4VdxDN6ITgY6DivjM+z+lTi473/rU+myjL5uansfmjfaRZS+&#13;&#10;D5b0ReXLcZdlbcfmPXAzjr3r468YiPSY5WjUmUgnqTgdfwFfrv8AEL4ST6bp0ttbQC4twCAUGGGe&#13;&#10;fu9fyzXyFrX7OtxfWd1d6mxtISpOB88jcdOeBX4cuVVHfa5+5Tx7lQjZq9vxPyJuLqR9Qe4lzukY&#13;&#10;k/jX3d+zbe33ifw3rXg6CcpMDHc2wJwPMHBH/AgBXxx4w8PnRdfvLB1K/Z5WXng4B/nXtn7N/ib/&#13;&#10;AIR/xtAxfaspCHPp6fiK+2kr0rI+Py6vyV+Zn6k/B3w94qsp2h1i1aE785c7Ex7MMlvoAPrX3Ibq&#13;&#10;KPTdkuNqL83pjHPWvHvCFxbGxhuTyjrgAfMTuOR+ldHcwSXFi0BuXTPAGRtXPQHjOKKcuXSx61Ze&#13;&#10;0lzXtb8TZtp7i+07euAicHPUge5747Dmvjm+1DxBD8Rrq0uDI4E7FeCxKHgYA9q+u/DltqFxYJHI&#13;&#10;FhCZw7fMT9FB/Wq134Vt7rUBJfxKk0IBjmTqcEDjP6g0S1d4lUZqPMp6HY+DlupdJhEcj24Iydy7&#13;&#10;nJ9ctjA9goA7V4b+0V4euo7K21ZpDdMxEWNu0jB3e/6eg4r0vUfHsHhSADUkVnU7F2nDPgZyFx6H&#13;&#10;k9BXlV5rl78Y9btNLihaGzg3SP8AN91enIHf8fwranV+0j5LPoqpCWETTb2Stfuvl11PjqbStjKe&#13;&#10;JX3HaFfaRu5Ixj8yaP7OuP8Angf+/wAK+8/FPwf8Jz6KbbTIvIuY0JVj1ZgO+e9eL/8ACk7v/nuf&#13;&#10;zFXLH66nxX/EPsRL3otffb8z/9PxuPX9Q837SJW83A+bJ3Zx1z1qw3iXVWuFumuJGmQYVy53D8c5&#13;&#10;r1+2+DAk8MnxB/aKqo1JdN2eUSSxIG8Hd0wc469qs+Mfgta+Fk1GBdftrm+06aCBrbY0buZwpBTc&#13;&#10;ecZ57D1r9g+uU27XPz5YWSV7Hz3I1zfXDTTM0jucszEkn6k192fshfDW08U+K1u9TgEtpYxmZlIy&#13;&#10;rEcKp9iTz64rx7XPg/8A8ImXtb/UEN9CkbmEQyBXLkZEchG1tueelfph+y74Am8EeHLy51Datxep&#13;&#10;EcDqigE4J9eRnFeDxBmkY4Z8j3PSyrBOVZcy0R9JQRx2WyAKqxgAAKMAY9B2qe6vrQKAXFc5e3Ur&#13;&#10;h/4mDEfhinaXpzXSm5uSfKXsO5r8jVZz0Pv/AGSjqZOvQWd3Fu2E57sePyrgrvwzDfp5flhIz1wO&#13;&#10;ce1ej63H9njM9wwj5AVQM7F988D8aq28sL6c17G4MadWUAj8TnirWDur2PTpxl7Pnvofzb/tPeHl&#13;&#10;8O/E/XbJoPJxcyEKeeCcjnvxXgXhTUZNN1y1uITh0cGvtP8Abk0/yvipf3m3C3BDZr4Jt5mttRGO&#13;&#10;CpB/I17FJr2SPOekz97vgb4qj1zwpaX0UwfEarsJ+4+PmFeieLPGtv4Z0ifV7w5EWERV6u7dBXxR&#13;&#10;+zZrFzaaHuDbbe5KE555PQ/n1r6O8Z6DH4t8OtYPM0bwuJA68jPQZrz5VrK6PqMDS52kzv8A4aeP&#13;&#10;9R1m6gnkZvsrqRt24jUexOMnPJPJPoor07x14uudG0yO+srfz2UnJIOwAjuR+fFeGfCXwzeeH4Ym&#13;&#10;uBvi6Z3FTuB9iB+ec+1exeONVs7fwvfNfFBF5TZ3njpVU53iLM4qnzW0bT100PjjXvGeo+KtUaW4&#13;&#10;uNxfcuchQik/dUE+nf3r64+BWhSWWkTa5OpX7UBFGCvOxTyTj1NfnvDesdSUOuUc8KM4Bz17mv0r&#13;&#10;+FV/LN4LtllBXy+OnXuf1zXdiNHGPQ/MuEU61atiKjvJbej3f5L5k/xF8WWHh7Tnub+QRgFUU55J&#13;&#10;c4/SvDP+Fs6B/wA/x/I1t/HLw/qHirR/s+nAfaIpBIqdC3bH1Oa+UP8AhVXj3/oHv+leZVhByfM7&#13;&#10;H7FgpzhTShC/yP/U6m++MXh5/DtroGkaXNbwjUo9SdnnEhLL95fuDGe3p715p4+8dweNPHFz4jWB&#13;&#10;oIrh42MRbcQEUKRuAHXHpXmWkWN5qk8VtaI8sjAbVQFmPHYDk10j+E9ZtblYJ7OeOZzgK0TKx74A&#13;&#10;Iya/XoUKcHdH55OpUkrPY+m9P+Ken3Gi3WhRG91BbwKkS3zpItsM8FCBuJHY5FfqR8J76fUPh9pu&#13;&#10;qXMYSW4RmIHQ7flz+IFfi54X8OapDfRG4tpI0VgCXRlGfTJHWv258BWI0/wBotoBjZZRk/8AAl3H&#13;&#10;+dfA8WckYJQ6s+pyFzlJuRnaZc/br6+s2f5gyt+B4Nd9eXMWnWAWABQMAe2e9eJaZdmx8ZgMTtu1&#13;&#10;df6gfmK77VdRMsO3H3MV+cYSrZH2deknJHO/EbVCvhdoILY3UszRnCthhznd3zzxiuZ0XRZbG1gu&#13;&#10;by6kRZFDNCDgZOOG9ccitLVr+/vTb2cfI8xQu0dFHY49KXxlfQQIIoBmQccD2x1PYV7H1tJabHp0&#13;&#10;cxr06Lw0NIt3Pxt/b/S2i8YRyQjqi/rX5mGTdfA+p/nX6Bft26ubrxylgCW8mJCxPcsN1fntbqWu&#13;&#10;l47iunD1LwTPJxH8TQ/V/wDZwgFz4TTTrgZUx8HvggN/WvrDRroLYfZ7x1EjyrAF7gA4/Wvn/wDZ&#13;&#10;r0lX8NwjGWktIeffDAY/KvnrxD4+8R22uv5t9JvtJ2ZMHG1lOM4HGa58vwjrykkem8zWFSlI/VvS&#13;&#10;2tdOsGjY7ol3klugXJPP0r4J8efEbVNW1y7sGv5JbEllVGOYgobgevQjmvN9V/aD8b6ho8mky34E&#13;&#10;UqbG2oqsw92HNedJrq3IF+Xw8SsGGc5Ygk59iRXtrKZUrXR8JxZn8qseSk3rv5nsPwo1BtQ8caXp&#13;&#10;V+/m2zz+XhvmIycDnr1xX7GaTplrp2mx21uAqIOBivwo+HfiWTw94lstaiCu9rIJMN0OOor9a/C/&#13;&#10;x28F6h4et9R1DUY7aRgA0TsNwaurNcE4yjKK6HXwzOMKLgtHe78z0nV7BDNDvALySrjI9PmP8qk+&#13;&#10;wJ/cX8q+WvF37SulR+LLM6QPPsbQne3QsW4JWr3/AA1PoX/PtJ+leTLJ60vecGfcUs5pRjyqpFPr&#13;&#10;d9T/1Z/2ddVn0XUdS1G3sUvyLZYWQSrDOBIesLN1bjkDn0r6BvbKOHxF4NaHVrqT7TqCSHT76VZr&#13;&#10;iDHG7cCSFI4wfUe9fn3pt1NBEhQ4yBmvSPBPimfQ/EdjrksRl+xSCQITjJHQZr9TxWBbbmj4Shiv&#13;&#10;dUWtD9AoWv01XxUfEE6vp07bLNWdXUvnACAcgjv3zX6E6Zai20m0tF6JAifkoH9K/GTwRrE/ir4g&#13;&#10;R30kewahfCQoOQvmPnHvjNftfHHsSMf3VA/Svz7iWjyci/rofU5NV5uaR8/atavH4hs5V4MdwpHu&#13;&#10;M8j8q67W08tZF8zZuXIbGf0qvrMJ/wCEv06xVA3mysxP90KtN8WOf7SNrGchQBXwFNcvMfY893Gx&#13;&#10;X0HTZZIDeNM2QwCnAzXP+ObCK2JTzXeSTrk/rXqGg2uzT0BAwpzXmXjZt+oMSc10LYf1iXMfjj+2&#13;&#10;n8O9UXxEvinY0ttfRqN552vGMEE/TBr4H8H+HRqvimz02U4SSQK1f0SfEHwfpvjDwrd6LqkImimU&#13;&#10;4yOVbsQexr8hW+Dmr6L45mjtIS/2SYg/L/CD1/KujD4z3HTe5M6LlPmPuj9mexNvpX2aUbTAnkke&#13;&#10;jITj8wa+JPi1od3p/jnWreOJisd1KAQpxjca/Sz4I+Gbi10p5ZhhpcNgjDAgdz3z2PfvzXyR8d4x&#13;&#10;4Y8eavqNxM/mSOGRAcDlAcAHjr1boB05r1sgxKhUl1uc+bYZ1ErOyW/ofF8kV6Djyn/75NTxRXO3&#13;&#10;5gwz14IrX0+98Qa9rsNhZ3jpcXsuxAZCi7nPAz2FdRHbeL18Z/8ACFw6m73onMIIm+Ukd85OOOcf&#13;&#10;hX6NBxtZn51iKcpPYwdMjnjfIDflXaxazcQw7dx47V3Hg9tYj1bxBo+pXrXcunxSqDv3LvQ4ytR3&#13;&#10;Wl2OqxeZdxlZcczRgbs/7a9G+vBp4nMKNJxVR25tj0cmybFYpVHQhzclr2318uvyPNn1qZpNxODS&#13;&#10;/wBtTetO1Xw7fWRa5XE9t0EsfK/Q91PscVg+TJ611KpDoc06E07H/9bzj4aeFbHxX4gttJ1DUE02&#13;&#10;3KFmlcbvuj7qjjLHtyK92134OW2k2Gk6vZXk32XUrsWhE8HlyrliA4XccggZGcHpXivwp8ZHwNr8&#13;&#10;Oum1S6McZXY/HDLjIPOCOxxXsGtfGoaxaadpwsNkVlereKzztJIxBJKsWHQ549K/UcY63OuXY+Cw&#13;&#10;/suT3tz6F+GPwhtdJ8c/YbTU/tVzpE9u8q+UVUqzA8Nk8+2Pxr9QLmUW8HmEgBfWvzA+AnxQj134&#13;&#10;pS3NxbrANcuYA3z5EYTAGCQM5/Cv0Y8T6mbO1mcpuVAMY75PrX51xNVlGS9p2PsMlpxkvcObjlE3&#13;&#10;imG6OG8pZH4+mB/Osy/ia51MvySTk147d/GLwrofjFrXWJXSNIGxsBYbieQcc9BVY/tKfC2O8UQi&#13;&#10;eZ3zjCkDj/eK18WouXQ+iqYinCVnJXPquxTyrELjArxPxa/mayU4PNcVcftY/DZFRRHcKucEsF2j&#13;&#10;P0bNfPHjn9rLwfpfiOcLZSzbeAAVBGfXDEc9R7c1q4y2sYwr09XzH1Ndov2QpxXE+G/A2i3XihtV&#13;&#10;uYVZoySQR97cBj9RXziv7YPgm4hfztOukI6gFT/7OK9M+D/xx8O/EDxrBoelW8ttJLE7hpSu07AT&#13;&#10;zhj2JrhrQle/LodtDFw+FS1PpSx8PwabZ3V7bIFSRidoGApPp7V+a37Ujw6d4zkkvbjbHsi3KIRJ&#13;&#10;tO3OCT0yOnav1J1LX/Clhaf2fd63ZwyKdzK0yAk+4J4r8Uv2hPiHHqHxR1+C+cXVmsxhBjIcbEAH&#13;&#10;HQEHGevB5FezkuGlOehpWxfsleXXTVXPmJDeXmsSSaUknml2ZREDuAJxxt6dcVHbzXi6g1xJI3ng&#13;&#10;4Jyd2enXrTNB8SXPh7WRq+mMFljLbd43fKexHuOK6Hwl4ptdN8Tf8JBrlmNUUszmNyMF2OQxJB6d&#13;&#10;R7+1fqdO9tj85dm7s9Z+Ekkk2o6v5pJke1fJPUnI65r6x+HHwx0TxT4VuNTnvsXIUhFVgPLIHVwe&#13;&#10;cZ+gxXyP8NtYXUPFGr3scawrcwTOEQYVcnIxyf516XomoTpbr9ld0EkYBCnHBHINfKcbVFCnSk1f&#13;&#10;f9D9W8IMJUr1sVClU5XaOtr9WQ6nDLoupXFvHKJDGShki+ZCR168MP51R/tSf++v/fiP/CtCW1jm&#13;&#10;uxHcyiKM/wAbAnn0bkY+tWf7F03/AKCEX5j/AOLr5zLlj3STo1NPU/SOIZZHDEuONoPn6vl387rc&#13;&#10;/9fyq38K61bwtLNZzJHCAHZkYBTgcE44NU9W07UNLELXkEkAmG5C6lQw9Vz1FfXfws8YS+OrrxBo&#13;&#10;niuVFj1+zHzqu1I5LdPlYDthRkn2r5h+I/iGHXfErizJNjYotraKe0MI2qfq33j7mv1GGKlKXLJb&#13;&#10;HwUqEIxTi9zuPhJc6rb6xDf6fBJP9mdXIRWYDnviv0B8Z/tAeJNV8Oy3Frp0FkLYNv8AM3sxKj+6&#13;&#10;cYr5Y8G6hoWh/AS6vYPtccj38YkZHRWNwIwRggf6oeh5q3ZeINa8deDrrUtVlDSybotyrjIUAdBX&#13;&#10;55xnUTpc9tnY/QOCsGp1vZt9Lnzh4u+JGraxqkmp37COZ1cEICowDgcH6V5WfGV2t7bHzCMK3eq/&#13;&#10;jq6uY/El1a3L5lRME+uWJz+WK82kmP2+FewGPzrw6bjZOOx8bnlaUMTUUt/+AdVqXja8+zyr5p4Y&#13;&#10;GvOJfEVxe3oQPnc2TVPVZG3SIO5rndPbbcs56qrH9KuxnSxb5Gzt7bWZ3WQ7iBvxn6V7l8GdZvx4&#13;&#10;60mG0dw0s6qdpI+U/eBx2I6182WgIsY36eZITX3P+yp4NtL+41XxVqCb1skWCEZIBeT5mPHXAA/O&#13;&#10;vOzGtGnTcme/wzTniMZCEO9/uPVfFV4+teK5bNbo26R7mcKcbgB93Pbmvz78VzSwatcQSTx3DKxy&#13;&#10;8b71J7896+hfi5fajpmpS39jK8bLKXQAn5cn0/xr5Tulup5TIyMSSSeDzmvo+E4L2N73Pb4sqP29&#13;&#10;mrDoHDNknOa9c8R6V4T0/wANaTcaNftdahPuNwnykRkhTtJB7ZwMA5554ryGC2mU/cb16GttY5nA&#13;&#10;BRsD2NfcQg3Z3PjnNHs/wkI/te5wf+XaT+lfY/7P2heHNUu7lte2SOsSeTG/3TnqcdyK+MPhYTDr&#13;&#10;MpI25t5B+gr0nT/EQsGWSC4CFVC8cEYr5jjChKUKbjG9mfovhniacamJpzq8nNFWd7dT1z4xRaJp&#13;&#10;Xiu5s9DIECbchOVVsfMo9RXkH2xP736VFd6rHqEjzS3Clicnceuapefbf89Y/wAq/NZYTEpvlg18&#13;&#10;mf0Xhs1wCpQjOvFtJK7a1/E//9DT07xE0vgk2vh3R4bG7t7WKzurxX+eRJ2xwpxhnPDNycccCvBN&#13;&#10;b0m70vVLmyvFCz2zlJACDhlODyOte3eH/Gtsuh3tpevBA11NY52Qqu6KJvnIwvXGM9K6eXXPBUjS&#13;&#10;3F5cWly090bjJj5XF2Dg/LlsxZJJPTCgV+g/WVFvQ+Mlh+ZJ3PLdJ8Ralf8AhCH4c2kCH7berOHL&#13;&#10;EHzCNgHoBXvumvD4T+Ew81kM6pISAQfnLNn+VefWPivwfbXVjqztZw3iPEJCYcKkSzyFtihcB9mz&#13;&#10;DYzj3rmbvxXpN14TjshcRXE8ituj+YYJkJw2OeR37iviOMKbqUY2WnMr/ifoHA9aNKtO715Xb8D5&#13;&#10;h+IV+1x4htrtl2tPB831B/p0rhC2LuNsV1/xEmsrrV7aSym8x1U71VCqJuAbCk9QCSPwriZDsZCe&#13;&#10;ua8LDR5YKJ8Nxc1LFykuq/QzNTUNcOCeCc/WuKinX7RcCP0x+ZxXS65Myzkg9q5PSIXeeY4+84/K&#13;&#10;uhHi4a6pNs7sxeVY2SevP5mvtT4I+KE8M6DosGSTqetBGUd0Kqn86+Nb3aHtYx0UAV7X4Q8RXTro&#13;&#10;0UgENh4Sae+kfIBaSUjywe5JYBQPTJrx81hz07H13AGOVLFKXVp2+/8Ayudf8Y9Z+13OoS26mFo5&#13;&#10;XAIPoccGvmZ9Z1ZFyLqTn/aNei3/AIiTWFuLm9dWimE6ncOspUspH/AjxWR48NgkaQQpCk6SDCxK&#13;&#10;qkR+Wud+0dS+SM819PwrB0aCjLqz3eK8VDE4jnh0OSi8Q6qpH+lSD/gVbsHifWscXsg/GuDUfrWp&#13;&#10;Buz7CvuadRWsfHSo+R6TZ+M9eiX5b6QZGOta0fjXXz8wvn/T/CvNYmIANX4ZCOegpVZKW5pSjyao&#13;&#10;9EHjbxF0+2tx7L/hS/8ACa+If+f5/wAh/hXEo5Bz0qfz29axvE6VVkf/0eDXwL4yVI1OnrjaDnzO&#13;&#10;On0rNvPC/iqAhGsgM/7RP9K+7rKxT7NEwGPkUfpVa40u1ZjtQZPXj1r4f/XvG3s2vuPXfD+H7fif&#13;&#10;n1c6B4pb5fsOe338fzFZx8N+J42DC12kc8P/APWr75n8PWLBwyjOeneuf1DQrVExGgGOP8mifGOK&#13;&#10;qe7Iunk1CGsUfHXxO8CnRrXQbxlIl1HTobmTJzh2LBgPYEV8/wB/EUlUHtX6E/HrSTJ4Y8K3m3hb&#13;&#10;a4hz6bJiwHHs1fAWuL5UrHsDX0GGneKfdH5Vncm8XNPucFrRJkz1NR6FBk7sfeb+VQ6lJvkzmuit&#13;&#10;1Sz03T2xhpYy35tW9SpayMo0n7GT7Fi5PmXyKOi1PeX91DbzWUMrLDOVLoCdrFPukjvjPFZsLFrs&#13;&#10;N+tWdRU7gTzmsp6pHLgqzpzVjStLe8utERLWIykXJz7fIKlutC8QXbtNNbGR35JLCvSvhxZRT6FO&#13;&#10;7DJFyMf98V6bHpMcnCqcfTNefiM8rUJckNj9QyrL6dWkpS3Pl9PDetg7RZMfoQa0YPDeuHj+z5K+&#13;&#10;qLbREBBHOPUV0FrpEIOGQHvnHasnxfiV2PS/sSg90fJCeGNfyB/Z8n4YrZt/CniQ/d0m4ZfXbkV9&#13;&#10;eW+iW7uM4H4V1llocJXHQZ7Vj/rridmV/q/Q6HxI/hfxFGNzaTcjjP3D0qH/AIR/Xf8AoF3H/fBr&#13;&#10;9Bk0G2lG52JPvyKd/wAI3af3k/I1k+M8QX/YNE//0vru2Rfs0Rx/yzX+VTpDGV3Y+7Udv/x6xf8A&#13;&#10;XNf5VZj/ANW34/yr8PqfEfaNaGHLGrNwABjtXNaknmbkbt3+ldS3UfSuZvvvv+NdNNe8jKWxxfxm&#13;&#10;t43+FegzfxQ392gPfa0cZx+Yr8zvE42vIfQmv04+Mf8AySbRv+wlc/8AotK/MjxT96T6mv0rCP8A&#13;&#10;dw9EfjefpfXZ/I8ruh8xPvXoOvW62trpSocg2qn+Vef3XU/X+lek+J/+PfSf+vRf6VriPjj8zaMV&#13;&#10;9Xmc5Y83ArW1RFVxjsBWVYf8fK1s6t94fQUHzcP4qPZvhVzo9zGennK347SK9ZfMTHYSMV5P8Kf+&#13;&#10;QXc/9dU/ka9ZuPvN+FfMZp/GZ+yZD/AidBYkn5GORtzW9CoQll4NYNj9/wD4DXQR9/rXz89j3PtF&#13;&#10;y2ldnAz1FdhpoDIue+a4u0/1i/Q12umfcX8a5jogzpYOwq7s96pQdVrQoLP/2VBLAwQUAAYACAAA&#13;&#10;ACEABcAtJOIAAAAQAQAADwAAAGRycy9kb3ducmV2LnhtbEyPzU7DMBCE70i8g7VI3KjzAyFK41RA&#13;&#10;4QyEIq5usk0i7HWI3Sa8PcsJLiutvtnZmXKzWCNOOPnBkYJ4FYFAalw7UKdg9/Z0lYPwQVOrjSNU&#13;&#10;8I0eNtX5WamL1s30iqc6dIJNyBdaQR/CWEjpmx6t9is3IjE7uMnqwOvUyXbSM5tbI5MoyqTVA/GH&#13;&#10;Xo/40GPzWR+tguzxPnkxw8HutvRVG//c5R/vs1KXF8t2zeNuDSLgEv4u4LcD54eKg+3dkVovjII0&#13;&#10;ThKWMohTbsaKmzi7BbFnlF+nIKtS/i9S/QAAAP//AwBQSwMEFAAGAAgAAAAhAFhgsxu6AAAAIgEA&#13;&#10;ABkAAABkcnMvX3JlbHMvZTJvRG9jLnhtbC5yZWxzhI/LCsIwEEX3gv8QZm/TuhCRpm5EcCv1A4Zk&#13;&#10;mkabB0kU+/cG3CgILude7jlMu3/aiT0oJuOdgKaqgZGTXhmnBVz642oLLGV0CifvSMBMCfbdctGe&#13;&#10;acJcRmk0IbFCcUnAmHPYcZ7kSBZT5QO50gw+WszljJoHlDfUxNd1veHxkwHdF5OdlIB4Ug2wfg7F&#13;&#10;/J/th8FIOnh5t+TyDwU3trgLEKOmLMCSMvgOm+oaSAPvWv71WfcCAAD//wMAUEsBAi0AFAAGAAgA&#13;&#10;AAAhAIoVP5gMAQAAFQIAABMAAAAAAAAAAAAAAAAAAAAAAFtDb250ZW50X1R5cGVzXS54bWxQSwEC&#13;&#10;LQAUAAYACAAAACEAOP0h/9YAAACUAQAACwAAAAAAAAAAAAAAAAA9AQAAX3JlbHMvLnJlbHNQSwEC&#13;&#10;LQAUAAYACAAAACEAdos06bICAADcBQAADgAAAAAAAAAAAAAAAAA8AgAAZHJzL2Uyb0RvYy54bWxQ&#13;&#10;SwECLQAKAAAAAAAAACEAXwU37YUmAACFJgAAFQAAAAAAAAAAAAAAAAAaBQAAZHJzL21lZGlhL2lt&#13;&#10;YWdlMS5qcGVnUEsBAi0AFAAGAAgAAAAhAAXALSTiAAAAEAEAAA8AAAAAAAAAAAAAAAAA0isAAGRy&#13;&#10;cy9kb3ducmV2LnhtbFBLAQItABQABgAIAAAAIQBYYLMbugAAACIBAAAZAAAAAAAAAAAAAAAAAOEs&#13;&#10;AABkcnMvX3JlbHMvZTJvRG9jLnhtbC5yZWxzUEsFBgAAAAAGAAYAfQEAANItAAAAAA==&#13;&#10;" strokecolor="#4579b8 [3044]">
                <v:fill r:id="rId36" o:title="" recolor="t" rotate="t" type="frame"/>
                <v:shadow on="t" color="black" opacity="22937f" origin=",.5" offset="0,.63889mm"/>
                <w10:wrap type="through"/>
              </v:rect>
            </w:pict>
          </mc:Fallback>
        </mc:AlternateContent>
      </w:r>
      <w:r w:rsidR="00B10B5F">
        <w:rPr>
          <w:rFonts w:ascii="Arial" w:hAnsi="Arial" w:cs="Arial"/>
          <w:bCs/>
          <w:noProof/>
          <w:sz w:val="20"/>
          <w:szCs w:val="20"/>
        </w:rPr>
        <mc:AlternateContent>
          <mc:Choice Requires="wps">
            <w:drawing>
              <wp:anchor distT="0" distB="0" distL="114300" distR="114300" simplePos="0" relativeHeight="252410880" behindDoc="0" locked="0" layoutInCell="1" allowOverlap="1" wp14:anchorId="6F1D7D04" wp14:editId="277A5540">
                <wp:simplePos x="0" y="0"/>
                <wp:positionH relativeFrom="column">
                  <wp:posOffset>3221355</wp:posOffset>
                </wp:positionH>
                <wp:positionV relativeFrom="paragraph">
                  <wp:posOffset>2173605</wp:posOffset>
                </wp:positionV>
                <wp:extent cx="1334770" cy="245110"/>
                <wp:effectExtent l="0" t="0" r="0" b="0"/>
                <wp:wrapSquare wrapText="bothSides"/>
                <wp:docPr id="21584" name="Zone de texte 21584"/>
                <wp:cNvGraphicFramePr/>
                <a:graphic xmlns:a="http://schemas.openxmlformats.org/drawingml/2006/main">
                  <a:graphicData uri="http://schemas.microsoft.com/office/word/2010/wordprocessingShape">
                    <wps:wsp>
                      <wps:cNvSpPr txBox="1"/>
                      <wps:spPr>
                        <a:xfrm>
                          <a:off x="0" y="0"/>
                          <a:ext cx="1334770" cy="24511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3337DE4B" w14:textId="77777777" w:rsidR="00DF6B2E" w:rsidRPr="00254B8C" w:rsidRDefault="00DF6B2E" w:rsidP="00C9168F">
                            <w:pPr>
                              <w:jc w:val="center"/>
                              <w:rPr>
                                <w:rFonts w:ascii="Arial" w:hAnsi="Arial" w:cs="Arial"/>
                                <w:i/>
                                <w:color w:val="FFFFFF" w:themeColor="background1"/>
                                <w:sz w:val="18"/>
                                <w:szCs w:val="18"/>
                              </w:rPr>
                            </w:pPr>
                            <w:r>
                              <w:rPr>
                                <w:rFonts w:ascii="Arial" w:hAnsi="Arial" w:cs="Arial"/>
                                <w:i/>
                                <w:color w:val="FFFFFF" w:themeColor="background1"/>
                                <w:sz w:val="18"/>
                                <w:szCs w:val="18"/>
                              </w:rPr>
                              <w:t>Sarita</w:t>
                            </w:r>
                            <w:r w:rsidRPr="00254B8C">
                              <w:rPr>
                                <w:rFonts w:ascii="Arial" w:hAnsi="Arial" w:cs="Arial"/>
                                <w:i/>
                                <w:color w:val="FFFFFF" w:themeColor="background1"/>
                                <w:sz w:val="18"/>
                                <w:szCs w:val="18"/>
                              </w:rPr>
                              <w:t xml:space="preserve"> (</w:t>
                            </w:r>
                            <w:r>
                              <w:rPr>
                                <w:rFonts w:ascii="Arial" w:hAnsi="Arial" w:cs="Arial"/>
                                <w:i/>
                                <w:color w:val="FFFFFF" w:themeColor="background1"/>
                                <w:sz w:val="18"/>
                                <w:szCs w:val="18"/>
                              </w:rPr>
                              <w:t>nov</w:t>
                            </w:r>
                            <w:r w:rsidRPr="00254B8C">
                              <w:rPr>
                                <w:rFonts w:ascii="Arial" w:hAnsi="Arial" w:cs="Arial"/>
                                <w:i/>
                                <w:color w:val="FFFFFF" w:themeColor="background1"/>
                                <w:sz w:val="18"/>
                                <w:szCs w:val="18"/>
                              </w:rPr>
                              <w:t xml:space="preserve"> </w:t>
                            </w:r>
                            <w:r>
                              <w:rPr>
                                <w:rFonts w:ascii="Arial" w:hAnsi="Arial" w:cs="Arial"/>
                                <w:i/>
                                <w:color w:val="FFFFFF" w:themeColor="background1"/>
                                <w:sz w:val="18"/>
                                <w:szCs w:val="18"/>
                              </w:rPr>
                              <w:t>2020</w:t>
                            </w:r>
                            <w:r w:rsidRPr="00254B8C">
                              <w:rPr>
                                <w:rFonts w:ascii="Arial" w:hAnsi="Arial" w:cs="Arial"/>
                                <w:i/>
                                <w:color w:val="FFFFFF" w:themeColor="background1"/>
                                <w:sz w:val="18"/>
                                <w:szCs w:val="18"/>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F1D7D04" id="Zone de texte 21584" o:spid="_x0000_s1043" type="#_x0000_t202" style="position:absolute;left:0;text-align:left;margin-left:253.65pt;margin-top:171.15pt;width:105.1pt;height:19.3pt;z-index:252410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cSY38ggIAAG4FAAAOAAAAZHJzL2Uyb0RvYy54bWysVN1v0zAQf0fif7D8ztJ0HR3V0qlsGkKa&#13;&#10;tokNTeLNdew1wvYZ+9qk/PWcnbQrg5chXpLzfd/vPs7OO2vYRoXYgKt4eTTiTDkJdeOeKv714erd&#13;&#10;KWcRhauFAacqvlWRn8/fvjlr/UyNYQWmVoGRExdnra/4CtHPiiLKlbIiHoFXjoQaghVIz/BU1EG0&#13;&#10;5N2aYjwavS9aCLUPIFWMxL3shXye/WutJN5qHRUyU3HKDfM35O8yfYv5mZg9BeFXjRzSEP+QhRWN&#13;&#10;o6B7V5cCBVuH5g9XtpEBImg8kmAL0LqRKtdA1ZSjF9Xcr4RXuRYCJ/o9TPH/uZU3m7vAmrri4/Lk&#13;&#10;dMKZE5ba9I2axWrFUHWoWC8iqFofZ2Rx78kGu4/QUcsThIkfiZkQ6HSw6U+1MZIT6Ns90OSNyWR0&#13;&#10;fDyZTkkkSTaenJRl7kTxbO1DxE8KLEtExQM1MuMrNtcRKSKp7lRSMAdXjTG5mcb9xiDFnqPyNAzW&#13;&#10;zwlnCrdGJSvjvihNaOS8EyPPobowgW0ETZCQUjnMJWe/pJ20NMV+jeGgn0z7rF5jvLfIkcHh3tg2&#13;&#10;DkJG6UXa9fddyrrXJ/wO6k4kdssuj0E53TV0CfWW+hygX5ro5VVDzbgWEe9EoC2h/tHm4y19tIG2&#13;&#10;4jBQnK0g/PwbP+nT8JKUs5a2ruLxx1oExZn57GisP5STSVrT/JicTMf0CIeS5aHEre0FUFtKujFe&#13;&#10;ZjLpo9mROoB9pAOxSFFJJJyk2BXHHXmB/S2gAyPVYpGVaDG9wGt372VynWBOo/bQPYrgh3lMe3ED&#13;&#10;u/0Usxdj2esmSweLNYJu8swmoHtUhwbQUudRHg5QuhqH76z1fCbnvwAAAP//AwBQSwMEFAAGAAgA&#13;&#10;AAAhAAsqnz7iAAAAEAEAAA8AAABkcnMvZG93bnJldi54bWxMT8lOwzAQvSPxD9YgcaN2l5A2jVMh&#13;&#10;Kq6gFlqJmxtPk4h4HMVuE/6e4QSX0Sxv3pJvRteKK/ah8aRhOlEgkEpvG6o0fLy/PCxBhGjImtYT&#13;&#10;avjGAJvi9iY3mfUD7fC6j5VgEgqZ0VDH2GVShrJGZ8LEd0h8O/vemchjX0nbm4HJXStnSj1KZxpi&#13;&#10;hdp0+Fxj+bW/OA2H1/PncaHeqq1LusGPSpJbSa3v78btmsvTGkTEMf59wG8G9g8FGzv5C9kgWg2J&#13;&#10;SucM1TBfzLhhRDpNExAn3izVCmSRy/9Bih8AAAD//wMAUEsBAi0AFAAGAAgAAAAhALaDOJL+AAAA&#13;&#10;4QEAABMAAAAAAAAAAAAAAAAAAAAAAFtDb250ZW50X1R5cGVzXS54bWxQSwECLQAUAAYACAAAACEA&#13;&#10;OP0h/9YAAACUAQAACwAAAAAAAAAAAAAAAAAvAQAAX3JlbHMvLnJlbHNQSwECLQAUAAYACAAAACEA&#13;&#10;3EmN/IICAABuBQAADgAAAAAAAAAAAAAAAAAuAgAAZHJzL2Uyb0RvYy54bWxQSwECLQAUAAYACAAA&#13;&#10;ACEACyqfPuIAAAAQAQAADwAAAAAAAAAAAAAAAADcBAAAZHJzL2Rvd25yZXYueG1sUEsFBgAAAAAE&#13;&#10;AAQA8wAAAOsFAAAAAA==&#13;&#10;" filled="f" stroked="f">
                <v:textbox>
                  <w:txbxContent>
                    <w:p w14:paraId="3337DE4B" w14:textId="77777777" w:rsidR="00DF6B2E" w:rsidRPr="00254B8C" w:rsidRDefault="00DF6B2E" w:rsidP="00C9168F">
                      <w:pPr>
                        <w:jc w:val="center"/>
                        <w:rPr>
                          <w:rFonts w:ascii="Arial" w:hAnsi="Arial" w:cs="Arial"/>
                          <w:i/>
                          <w:color w:val="FFFFFF" w:themeColor="background1"/>
                          <w:sz w:val="18"/>
                          <w:szCs w:val="18"/>
                        </w:rPr>
                      </w:pPr>
                      <w:r>
                        <w:rPr>
                          <w:rFonts w:ascii="Arial" w:hAnsi="Arial" w:cs="Arial"/>
                          <w:i/>
                          <w:color w:val="FFFFFF" w:themeColor="background1"/>
                          <w:sz w:val="18"/>
                          <w:szCs w:val="18"/>
                        </w:rPr>
                        <w:t>Sarita</w:t>
                      </w:r>
                      <w:r w:rsidRPr="00254B8C">
                        <w:rPr>
                          <w:rFonts w:ascii="Arial" w:hAnsi="Arial" w:cs="Arial"/>
                          <w:i/>
                          <w:color w:val="FFFFFF" w:themeColor="background1"/>
                          <w:sz w:val="18"/>
                          <w:szCs w:val="18"/>
                        </w:rPr>
                        <w:t xml:space="preserve"> (</w:t>
                      </w:r>
                      <w:r>
                        <w:rPr>
                          <w:rFonts w:ascii="Arial" w:hAnsi="Arial" w:cs="Arial"/>
                          <w:i/>
                          <w:color w:val="FFFFFF" w:themeColor="background1"/>
                          <w:sz w:val="18"/>
                          <w:szCs w:val="18"/>
                        </w:rPr>
                        <w:t>nov</w:t>
                      </w:r>
                      <w:r w:rsidRPr="00254B8C">
                        <w:rPr>
                          <w:rFonts w:ascii="Arial" w:hAnsi="Arial" w:cs="Arial"/>
                          <w:i/>
                          <w:color w:val="FFFFFF" w:themeColor="background1"/>
                          <w:sz w:val="18"/>
                          <w:szCs w:val="18"/>
                        </w:rPr>
                        <w:t xml:space="preserve"> </w:t>
                      </w:r>
                      <w:r>
                        <w:rPr>
                          <w:rFonts w:ascii="Arial" w:hAnsi="Arial" w:cs="Arial"/>
                          <w:i/>
                          <w:color w:val="FFFFFF" w:themeColor="background1"/>
                          <w:sz w:val="18"/>
                          <w:szCs w:val="18"/>
                        </w:rPr>
                        <w:t>2020</w:t>
                      </w:r>
                      <w:r w:rsidRPr="00254B8C">
                        <w:rPr>
                          <w:rFonts w:ascii="Arial" w:hAnsi="Arial" w:cs="Arial"/>
                          <w:i/>
                          <w:color w:val="FFFFFF" w:themeColor="background1"/>
                          <w:sz w:val="18"/>
                          <w:szCs w:val="18"/>
                        </w:rPr>
                        <w:t>)</w:t>
                      </w:r>
                    </w:p>
                  </w:txbxContent>
                </v:textbox>
                <w10:wrap type="square"/>
              </v:shape>
            </w:pict>
          </mc:Fallback>
        </mc:AlternateContent>
      </w:r>
      <w:r w:rsidR="00650D43">
        <w:rPr>
          <w:rFonts w:ascii="Arial" w:hAnsi="Arial" w:cs="Arial"/>
          <w:bCs/>
          <w:noProof/>
          <w:sz w:val="20"/>
          <w:szCs w:val="20"/>
        </w:rPr>
        <mc:AlternateContent>
          <mc:Choice Requires="wps">
            <w:drawing>
              <wp:anchor distT="0" distB="0" distL="114300" distR="114300" simplePos="0" relativeHeight="252411904" behindDoc="0" locked="0" layoutInCell="1" allowOverlap="1" wp14:anchorId="6BFABA5F" wp14:editId="1B25389E">
                <wp:simplePos x="0" y="0"/>
                <wp:positionH relativeFrom="column">
                  <wp:posOffset>4693920</wp:posOffset>
                </wp:positionH>
                <wp:positionV relativeFrom="paragraph">
                  <wp:posOffset>2172062</wp:posOffset>
                </wp:positionV>
                <wp:extent cx="1327785" cy="245110"/>
                <wp:effectExtent l="0" t="0" r="0" b="0"/>
                <wp:wrapSquare wrapText="bothSides"/>
                <wp:docPr id="21585" name="Zone de texte 21585"/>
                <wp:cNvGraphicFramePr/>
                <a:graphic xmlns:a="http://schemas.openxmlformats.org/drawingml/2006/main">
                  <a:graphicData uri="http://schemas.microsoft.com/office/word/2010/wordprocessingShape">
                    <wps:wsp>
                      <wps:cNvSpPr txBox="1"/>
                      <wps:spPr>
                        <a:xfrm>
                          <a:off x="0" y="0"/>
                          <a:ext cx="1327785" cy="24511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4B5D66CE" w14:textId="7F22B7D3" w:rsidR="00DF6B2E" w:rsidRPr="00254B8C" w:rsidRDefault="00DF6B2E" w:rsidP="00282151">
                            <w:pPr>
                              <w:jc w:val="center"/>
                              <w:rPr>
                                <w:rFonts w:ascii="Arial" w:hAnsi="Arial" w:cs="Arial"/>
                                <w:i/>
                                <w:color w:val="FFFFFF" w:themeColor="background1"/>
                                <w:sz w:val="18"/>
                                <w:szCs w:val="18"/>
                              </w:rPr>
                            </w:pPr>
                            <w:r>
                              <w:rPr>
                                <w:rFonts w:ascii="Arial" w:hAnsi="Arial" w:cs="Arial"/>
                                <w:i/>
                                <w:color w:val="FFFFFF" w:themeColor="background1"/>
                                <w:sz w:val="18"/>
                                <w:szCs w:val="18"/>
                              </w:rPr>
                              <w:t>Pratika, nov</w:t>
                            </w:r>
                            <w:r w:rsidRPr="00254B8C">
                              <w:rPr>
                                <w:rFonts w:ascii="Arial" w:hAnsi="Arial" w:cs="Arial"/>
                                <w:i/>
                                <w:color w:val="FFFFFF" w:themeColor="background1"/>
                                <w:sz w:val="18"/>
                                <w:szCs w:val="18"/>
                              </w:rPr>
                              <w:t xml:space="preserve"> </w:t>
                            </w:r>
                            <w:r>
                              <w:rPr>
                                <w:rFonts w:ascii="Arial" w:hAnsi="Arial" w:cs="Arial"/>
                                <w:i/>
                                <w:color w:val="FFFFFF" w:themeColor="background1"/>
                                <w:sz w:val="18"/>
                                <w:szCs w:val="18"/>
                              </w:rPr>
                              <w:t>2020</w:t>
                            </w:r>
                            <w:r w:rsidRPr="00254B8C">
                              <w:rPr>
                                <w:rFonts w:ascii="Arial" w:hAnsi="Arial" w:cs="Arial"/>
                                <w:i/>
                                <w:color w:val="FFFFFF" w:themeColor="background1"/>
                                <w:sz w:val="18"/>
                                <w:szCs w:val="18"/>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BFABA5F" id="Zone de texte 21585" o:spid="_x0000_s1044" type="#_x0000_t202" style="position:absolute;left:0;text-align:left;margin-left:369.6pt;margin-top:171.05pt;width:104.55pt;height:19.3pt;z-index:252411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VcIbfgQIAAG4FAAAOAAAAZHJzL2Uyb0RvYy54bWysVN1v0zAQf0fif7D8ztKUlo1q6VQ2DSFN&#13;&#10;28SGJvHmOvYaYfuM7Tbp/nrunLQrg5chXpLzfd/vPk7POmvYRoXYgKt4eTTiTDkJdeMeK/7t/vLd&#13;&#10;CWcxCVcLA05VfKsiP5u/fXPa+pkawwpMrQJDJy7OWl/xVUp+VhRRrpQV8Qi8cijUEKxI+AyPRR1E&#13;&#10;i96tKcaj0YeihVD7AFLFiNyLXsjn2b/WSqYbraNKzFQcc0v5G/J3Sd9ifipmj0H4VSOHNMQ/ZGFF&#13;&#10;4zDo3tWFSIKtQ/OHK9vIABF0OpJgC9C6kSrXgNWUoxfV3K2EV7kWBCf6PUzx/7mV15vbwJq64uNy&#13;&#10;ejLlzAmLbfqOzWK1Ykl1SbFehFC1Ps7Q4s6jTeo+QYctJwiJH5FJCHQ6WPpjbQzlCPp2DzR6Y5KM&#13;&#10;3o+PjymaRNl4Mi3L3Ini2dqHmD4rsIyIigdsZMZXbK5iwoioulOhYA4uG2NyM437jYGKPUflaRis&#13;&#10;nxPOVNoaRVbGfVUa0ch5EyPPoTo3gW0ETpCQUrmUS85+UZu0NMZ+jeGgT6Z9Vq8x3lvkyODS3tg2&#13;&#10;DkJG6UXa9Y9dyrrXR/wO6iYydcsuj0F5smvoEuot9jlAvzTRy8sGm3ElYroVAbcEW4ubn27wow20&#13;&#10;FYeB4mwF4elvfNLH4UUpZy1uXcXjz7UIijPzxeFYfywnE1rT/JhMj8f4CIeS5aHEre05YFtKvDFe&#13;&#10;ZpL0k9mROoB9wAOxoKgoEk5i7IqnHXme+luAB0aqxSIr4WJ6ka7cnZfkmmCmUbvvHkTwwzzSXlzD&#13;&#10;bj/F7MVY9rpk6WCxTqCbPLMEdI/q0ABc6jzKwwGiq3H4zlrPZ3L+CwAA//8DAFBLAwQUAAYACAAA&#13;&#10;ACEA0BFuGOMAAAAQAQAADwAAAGRycy9kb3ducmV2LnhtbExPTU+DQBC9m/gfNmPize4W0AJlaYyN&#13;&#10;V41Vm/S2hSkQ2VnCbgv+e8eTXiaZeW/eR7GZbS8uOPrOkYblQoFAqlzdUaPh4/35LgXhg6Ha9I5Q&#13;&#10;wzd62JTXV4XJazfRG152oREsQj43GtoQhlxKX7VojV+4AYmxkxutCbyOjaxHM7G47WWk1IO0piN2&#13;&#10;aM2ATy1WX7uz1fD5cjrsE/XabO39MLlZSbKZ1Pr2Zt6ueTyuQQScw98H/Hbg/FBysKM7U+1Fr2EV&#13;&#10;ZxFTNcRJtATBjCxJYxBHvqRqBbIs5P8i5Q8AAAD//wMAUEsBAi0AFAAGAAgAAAAhALaDOJL+AAAA&#13;&#10;4QEAABMAAAAAAAAAAAAAAAAAAAAAAFtDb250ZW50X1R5cGVzXS54bWxQSwECLQAUAAYACAAAACEA&#13;&#10;OP0h/9YAAACUAQAACwAAAAAAAAAAAAAAAAAvAQAAX3JlbHMvLnJlbHNQSwECLQAUAAYACAAAACEA&#13;&#10;FXCG34ECAABuBQAADgAAAAAAAAAAAAAAAAAuAgAAZHJzL2Uyb0RvYy54bWxQSwECLQAUAAYACAAA&#13;&#10;ACEA0BFuGOMAAAAQAQAADwAAAAAAAAAAAAAAAADbBAAAZHJzL2Rvd25yZXYueG1sUEsFBgAAAAAE&#13;&#10;AAQA8wAAAOsFAAAAAA==&#13;&#10;" filled="f" stroked="f">
                <v:textbox>
                  <w:txbxContent>
                    <w:p w14:paraId="4B5D66CE" w14:textId="7F22B7D3" w:rsidR="00DF6B2E" w:rsidRPr="00254B8C" w:rsidRDefault="00DF6B2E" w:rsidP="00282151">
                      <w:pPr>
                        <w:jc w:val="center"/>
                        <w:rPr>
                          <w:rFonts w:ascii="Arial" w:hAnsi="Arial" w:cs="Arial"/>
                          <w:i/>
                          <w:color w:val="FFFFFF" w:themeColor="background1"/>
                          <w:sz w:val="18"/>
                          <w:szCs w:val="18"/>
                        </w:rPr>
                      </w:pPr>
                      <w:r>
                        <w:rPr>
                          <w:rFonts w:ascii="Arial" w:hAnsi="Arial" w:cs="Arial"/>
                          <w:i/>
                          <w:color w:val="FFFFFF" w:themeColor="background1"/>
                          <w:sz w:val="18"/>
                          <w:szCs w:val="18"/>
                        </w:rPr>
                        <w:t>Pratika, nov</w:t>
                      </w:r>
                      <w:r w:rsidRPr="00254B8C">
                        <w:rPr>
                          <w:rFonts w:ascii="Arial" w:hAnsi="Arial" w:cs="Arial"/>
                          <w:i/>
                          <w:color w:val="FFFFFF" w:themeColor="background1"/>
                          <w:sz w:val="18"/>
                          <w:szCs w:val="18"/>
                        </w:rPr>
                        <w:t xml:space="preserve"> </w:t>
                      </w:r>
                      <w:r>
                        <w:rPr>
                          <w:rFonts w:ascii="Arial" w:hAnsi="Arial" w:cs="Arial"/>
                          <w:i/>
                          <w:color w:val="FFFFFF" w:themeColor="background1"/>
                          <w:sz w:val="18"/>
                          <w:szCs w:val="18"/>
                        </w:rPr>
                        <w:t>2020</w:t>
                      </w:r>
                      <w:r w:rsidRPr="00254B8C">
                        <w:rPr>
                          <w:rFonts w:ascii="Arial" w:hAnsi="Arial" w:cs="Arial"/>
                          <w:i/>
                          <w:color w:val="FFFFFF" w:themeColor="background1"/>
                          <w:sz w:val="18"/>
                          <w:szCs w:val="18"/>
                        </w:rPr>
                        <w:t>)</w:t>
                      </w:r>
                    </w:p>
                  </w:txbxContent>
                </v:textbox>
                <w10:wrap type="square"/>
              </v:shape>
            </w:pict>
          </mc:Fallback>
        </mc:AlternateContent>
      </w:r>
      <w:r w:rsidR="00650D43">
        <w:rPr>
          <w:rFonts w:ascii="Arial" w:hAnsi="Arial" w:cs="Arial"/>
          <w:bCs/>
          <w:noProof/>
          <w:sz w:val="20"/>
          <w:szCs w:val="20"/>
        </w:rPr>
        <mc:AlternateContent>
          <mc:Choice Requires="wps">
            <w:drawing>
              <wp:anchor distT="0" distB="0" distL="114300" distR="114300" simplePos="0" relativeHeight="251774974" behindDoc="0" locked="0" layoutInCell="1" allowOverlap="1" wp14:anchorId="310CFD8C" wp14:editId="6DF724D5">
                <wp:simplePos x="0" y="0"/>
                <wp:positionH relativeFrom="column">
                  <wp:posOffset>3434080</wp:posOffset>
                </wp:positionH>
                <wp:positionV relativeFrom="paragraph">
                  <wp:posOffset>720725</wp:posOffset>
                </wp:positionV>
                <wp:extent cx="1298575" cy="1722755"/>
                <wp:effectExtent l="50800" t="25400" r="60325" b="80645"/>
                <wp:wrapThrough wrapText="bothSides">
                  <wp:wrapPolygon edited="0">
                    <wp:start x="-211" y="-318"/>
                    <wp:lineTo x="-845" y="-159"/>
                    <wp:lineTo x="-634" y="22452"/>
                    <wp:lineTo x="21970" y="22452"/>
                    <wp:lineTo x="22392" y="20382"/>
                    <wp:lineTo x="22392" y="2388"/>
                    <wp:lineTo x="21758" y="0"/>
                    <wp:lineTo x="21758" y="-318"/>
                    <wp:lineTo x="-211" y="-318"/>
                  </wp:wrapPolygon>
                </wp:wrapThrough>
                <wp:docPr id="21586" name="Rectangle 21586"/>
                <wp:cNvGraphicFramePr/>
                <a:graphic xmlns:a="http://schemas.openxmlformats.org/drawingml/2006/main">
                  <a:graphicData uri="http://schemas.microsoft.com/office/word/2010/wordprocessingShape">
                    <wps:wsp>
                      <wps:cNvSpPr/>
                      <wps:spPr>
                        <a:xfrm>
                          <a:off x="0" y="0"/>
                          <a:ext cx="1298575" cy="1722755"/>
                        </a:xfrm>
                        <a:prstGeom prst="rect">
                          <a:avLst/>
                        </a:prstGeom>
                        <a:blipFill rotWithShape="1">
                          <a:blip r:embed="rId37" cstate="email">
                            <a:extLst>
                              <a:ext uri="{28A0092B-C50C-407E-A947-70E740481C1C}">
                                <a14:useLocalDpi xmlns:a14="http://schemas.microsoft.com/office/drawing/2010/main"/>
                              </a:ext>
                            </a:extLst>
                          </a:blip>
                          <a:stretch>
                            <a:fillRect/>
                          </a:stretch>
                        </a:blipFill>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DC0B90E" id="Rectangle 21586" o:spid="_x0000_s1026" style="position:absolute;margin-left:270.4pt;margin-top:56.75pt;width:102.25pt;height:135.65pt;z-index:25177497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KFT+YDAEAABUCAAATAAAAW0NvbnRlbnRfVHlwZXNdLnhtbJSRwU7DMAyG&#13;&#10;70i8Q5QratPtgBBqu8M6joDQeIAocdtA40RxKNvbk3abBNNA4pjY3+/PSbna2YGNEMg4rPgiLzgD&#13;&#10;VE4b7Cr+un3I7jijKFHLwSFUfA/EV/X1VbndeyCWaKSK9zH6eyFI9WAl5c4DpkrrgpUxHUMnvFTv&#13;&#10;sgOxLIpboRxGwJjFKYPXZQOt/Bgi2+zS9cHkzUPH2frQOM2quLFTwFwQF5kAA50x0vvBKBnTdmJE&#13;&#10;fWaWHa3yRM491BtPN0mdX54wVX5KfR9w5J7ScwajgT3LEB+lTepCBxKwdI1T+d8Zk6SlzLWtUZA3&#13;&#10;gTYzdXL6LVu7Twww/je8SdgLjKd0MX9q/QU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KpJY9+1AgAA4gUAAA4AAABkcnMvZTJvRG9jLnhtbKxUW0/bMBR+n7T/&#13;&#10;YPl9pMkohYoUVSAmJAQVMPHsOnZjybcdu7f9+h07aYoYEtK0l8T2uX/nO+fyamc02QgIytmalicj&#13;&#10;SoTlrlF2VdOfL7ffzikJkdmGaWdFTfci0KvZ1y+XWz8VlWudbgQQdGLDdOtr2sbop0UReCsMCyfO&#13;&#10;C4tC6cCwiFdYFQ2wLXo3uqhGo7Ni66Dx4LgIAV9vOiGdZf9SCh4fpQwiEl1TzC3mL+TvMn2L2SWb&#13;&#10;roD5VvE+DfYPWRimLAYdXN2wyMga1F+ujOLggpPxhDtTOCkVF7kGrKYcvavmuWVe5FoQnOAHmML/&#13;&#10;c8sfNgsgqqlpVY7PzyixzGCbnhA4ZldakO4ZYdr6MEXtZ7+A/hbwmGreSTDpj9WQXYZ2P0ArdpFw&#13;&#10;fCyri/PxZEwJR1k5qarJeJzAL47mHkL8IZwh6VBTwBQypGxzH2KnelBJ0ZZa+VulNQEXX1VsM1jo&#13;&#10;O9skYQ8XNvtzUnWNuHF8bYSNHbNAaBaR1qFVPlACU2GWAoGCu6bEOpDVEZFCmird0ShEEJG3KTmJ&#13;&#10;iSUMu7QHAVZ7SBtLT4h2GOZT3GuRbLV9EhJbklDLxeRhENcayIYhjRnnmGPZo5e1jyF7w++fG3Yp&#13;&#10;ymQq8qAMUavPjQeLHNnZOBgbZR185EAPKctO/4BAV3eCYOmaPbIRG5pZFDy/VciFexbiggHOJU4w&#13;&#10;7pr4iB+p3bamrj9R0jr4/dF70kcGoJSSLc55TcOvNQNBib6zOEgX5elpWgz5cjqeVHiBt5LlW4ld&#13;&#10;m2uHPUACYHb5mPSjPhwlOPOKK2meoqKIWY6xa8ojHC7Xsds/uNS4mM+zGi4Dz+K9ffb80PXE9Zfd&#13;&#10;KwPfD0TEWXpwh53Apu/motNN/bBuvo5Oqsy+I6493rhI8tj1Sy9tqrf3rHVczbM/AAAA//8DAFBL&#13;&#10;AwQKAAAAAAAAACEADayeZTEsAAAxLAAAFQAAAGRycy9tZWRpYS9pbWFnZTEuanBlZ//Y/+AAEEpG&#13;&#10;SUYAAQEAAGAAYAAA/+EAgEV4aWYAAE1NACoAAAAIAAQBGgAFAAAAAQAAAD4BGwAFAAAAAQAAAEYB&#13;&#10;KAADAAAAAQACAACHaQAEAAAAAQAAAE4AAAAAAAAAYAAAAAEAAABgAAAAAQADoAEAAwAAAAEAAQAA&#13;&#10;oAIABAAAAAEAAACIoAMABAAAAAEAAAC1AAAAAP/tADhQaG90b3Nob3AgMy4wADhCSU0EBAAAAAAA&#13;&#10;ADhCSU0EJQAAAAAAENQdjNmPALIE6YAJmOz4Qn7/wAARCAC1AIgDASIAAhEBAxEB/8QAHwAAAQUB&#13;&#10;AQEBAQEAAAAAAAAAAAECAwQFBgcICQoL/8QAtRAAAgEDAwIEAwUFBAQAAAF9AQIDAAQRBRIhMUEG&#13;&#10;E1FhByJxFDKBkaEII0KxwRVS0fAkM2JyggkKFhcYGRolJicoKSo0NTY3ODk6Q0RFRkdISUpTVFVW&#13;&#10;V1hZWmNkZWZnaGlqc3R1dnd4eXqDhIWGh4iJipKTlJWWl5iZmqKjpKWmp6ipqrKztLW2t7i5usLD&#13;&#10;xMXGx8jJytLT1NXW19jZ2uHi4+Tl5ufo6erx8vP09fb3+Pn6/8QAHwEAAwEBAQEBAQEBAQAAAAAA&#13;&#10;AAECAwQFBgcICQoL/8QAtREAAgECBAQDBAcFBAQAAQJ3AAECAxEEBSExBhJBUQdhcRMiMoEIFEKR&#13;&#10;obHBCSMzUvAVYnLRChYkNOEl8RcYGRomJygpKjU2Nzg5OkNERUZHSElKU1RVVldYWVpjZGVmZ2hp&#13;&#10;anN0dXZ3eHl6goOEhYaHiImKkpOUlZaXmJmaoqOkpaanqKmqsrO0tba3uLm6wsPExcbHyMnK0tPU&#13;&#10;1dbX2Nna4uPk5ebn6Onq8vP09fb3+Pn6/9sAQwACAgICAgIDAgIDBQMDAwUGBQUFBQYIBgYGBgYI&#13;&#10;CggICAgICAoKCgoKCgoKDAwMDAwMDg4ODg4PDw8PDw8PDw8P/9sAQwECAgIEBAQHBAQHEAsJCxAQ&#13;&#10;EBAQEBAQEBAQEBAQEBAQEBAQEBAQEBAQEBAQEBAQEBAQEBAQEBAQEBAQEBAQEBAQ/90ABAAJ/9oA&#13;&#10;DAMBAAIRAxEAPwD7t1D43/s/aP4csrbwxoYv9MurpZLwzQrvdIzhmVmzuOfT5cZAr6d0X4n+AfEe&#13;&#10;jSatZ6otrZQ7Xt0yYWAjUZHlnGdr5G3oeOK/HK5urKTTLpLOyezs9FhigiSU7pTKihNi4ADA/ezg&#13;&#10;dea8r0LxpeabfR3E9xIqK4CorkEAHG5h056Dn61y/WXqcvPKLaZ99fGD9oLxbbajb6ToeuSrEkoJ&#13;&#10;kYBS2WJAYDAAAIHHTGetfCfjK4uWsYb/AFBDLLZPIJMY5O47sdRg1F8TbvUvE377w6xlaWMPOJJF&#13;&#10;X99k8Jg5xjHXGTn2r52PinxHZW9zokv7p3wsiyKQ2B6Z/nXPCMp01eV5Iw5nK66ns+g/FmS4lSLU&#13;&#10;NPinMEcot1xtMTMuFbPUgYDEHgkV217NLbaDDqepr5l/ISYJDjLxu2WBPXqOv1rhvh34Ji1HWtI8&#13;&#10;UgLbaabiCF/NQus5CE3IAGM7Rxwc5YdK6f42eJ2HirWNLRHfTdNl/wBDYja6wY+UEDC9ODxn3Ned&#13;&#10;jZOVSMYrRGvvRg3ffQ+xtC+Gmh3PwY8Pa/dXsYuJlEVwWdVWNpyzrvJbg9OtfK3ij4W2TeLdW0ya&#13;&#10;doBbRJLuwCMEZJxkHHQe5OBk5r5k8L+MfFUv2rTtNupSty4lmTG4FIiDyDnjAx+FfSOsatfac8l3&#13;&#10;JG0b6vBbhlcMZWeFQB8zckEg455rCtGChNv4l5nU6qlFKxxOo+FNY0S28qCQyQrGWJ6evr05Ndt4&#13;&#10;L8QX8TRLdEkrFtBDYyvTB9R0xXAW/irXNT15dNumaAW7sJCoHzrsAIYHg88getdTqWjNamHULNvL&#13;&#10;juyv3PlGRnDAc4OOCO9eI3J/GY4nCr4omNa2w1PWtVmulMsS25Mke9UY/vUReWGOrdv061wmhaRq&#13;&#10;s3xes7G3ufsk8N4HCygMo8pyApBx8wzjPY84r0u48J+JLDUm1y4WD7EQM/8ALTII4JDKO/WuGV7O&#13;&#10;/wBZ/tLL2+pK8kXmqQTKrn/a4G7Jxngd69+liIwcVLQ68txdKNOSe9j6X8caH4XuNbu9asNatPI8&#13;&#10;wtNEsc8RbDFiF3IqM2fTP1rx3T9PtpY5JTJ88rkADggHn+tWIvDk00Xmajb6o+Tg7djrx7wMRXT6&#13;&#10;TpGgaS0cST/ZHQ7ilwXDEvj/AJ6flVZ1OnVp/uk3I5ViXzJuL9Tk/D+jOLyOyeE5ClRnuc8ZqS60&#13;&#10;S30bVLhL8/u0mIHPQqAo69Bj9K9ctptGhulnjmgJLDneoIyfrV/xRo3hHX4Z5zqVvFOwwSZlHzEY&#13;&#10;AIz/APrrzqOUTUZWe7/DU5KWZSc1zJ29DwnWNPgstO1DVNGj3GdDnIBGM8/genavJPt+q/8APtH/&#13;&#10;AN8//Xr6Eht7yzjubbK3lrJG0QEQLb4wOCCo6H1rB/smz/6BUv5P/hXLDG4iK5eR6Hv1owk7xR//&#13;&#10;0PH4viJp0ekv4R0WOeKZ5g0UkjmZ3XjKnIHcYAHGD6jJ5HW7OygsLjU1uA0kcjoyKSWBB43ZzgH2&#13;&#10;6V7x4e+BulaTrMt7flpY4418rrtVwTlR3GOOD16Zrk/Hfw80aEW+oLK8MVzOYsY2RnAUg45zktj3&#13;&#10;IwOoFeDzqU/cuPFZVWhFVH6Hd/BD4J69458L6lLql0NOmECX1hEqb5LmFjhpWIB2xrj6k+gFeRfF&#13;&#10;KLSrfVrBJtGMthaw2sS3DTF3mSFiXAIGEDsWJAJIyADwSev8Pat4/wDA+l6h/YGsz28EK/ZJ0EzK&#13;&#10;JIZj88YUE/I2OqjGPUnFVvGfxw+K/ijwbc+AtV8q60O6WMbZbSNp4GiPyNBIgQqVGADgkjgk9R0Y&#13;&#10;bDOo2oqzT1f42+6xywrUoy5ZKzOl8C/ErVb1I9Oj0EX/AIetXm2WMO+NYVCjzP3yoXDBQCWJJIOe&#13;&#10;tY3xO+GXiy+uF1xrFpWnbzTFCNzJCPmGW6MME47nHzV478N/ilrHwq1fVtNvNMk1g6mqGFFlaFkl&#13;&#10;GQW2gMWLxsyEYz0xnGK+m7P9p/WtXu4mbwre2UrnY8sqKQIwMAYWMAkc+g9+mX/YVatOMqctFuVi&#13;&#10;6kYJxkXrD4Gpa+DbS80fR5zqV2YJzIgWLbshIIKySDlnYk+/Tg4HW6/8LPEerW39u3llLJOZJdkM&#13;&#10;s0TONqgxMSpKgcYxVj/hbt/exCFrm5AOONjr/Qf/AK+OtcbfeLZ5ZcSXMk+7n55sAjr/ABMK7MVw&#13;&#10;jKto20/K559LMKcHdzj955hpPgq98SX48Q6Pagl5gl0ZnWIJIeJMDr8pxnA75HSvTR4YvbC3traa&#13;&#10;TTGFrJvUPM5bg5GNqkH864LwZd6RLfatc6hqSafDHdTEsWUKdxXjcTjt/nv3qan8OJW2xeJYrlxk&#13;&#10;HZKgOfpgn/P4VnDhmnRny+8/kaTzSPK23t22+8x/Eev6mtjcRaheaettsbekUEkjbVGTg+Z1/Cvn&#13;&#10;DS/sOsa9tizD5C+ZuUZGCR9O9fROoT/D5YrhoL0T3CozKPNZiWAyOAADz/nNeM+Azodn4o1G713y&#13;&#10;ihtlEalSy7mYEnj6YFZY/KebEU6fs5Jvys36HZllfC/UK+Ki01FpdOp2kGopYRSPNqE5DAsSiRoC&#13;&#10;c9ejEVzmp69bXM25pL65IwAPtTKvHsiCu6uvEfhC1UyRCBB7RHp9Qv8A+qsK48feG0Q7Zx2xiNsc&#13;&#10;/h/ntXtYfh3FRd44eT+T/wAj5SvxPg9LOKt5o8zvrwLcWk9vBLFJ9qi3PJcTuWXJyh3MBjHpgj1r&#13;&#10;1yKTwBfuv9rac8chxmSG7cj67WYDI/GuE1rxf4f1U6fHPNKlqtyksjonzBFDDIBzk56cfWpLvXPC&#13;&#10;EOH0/WJ2UnpNabv1Vl6dzivdw+RV5R5ZYeSfkmKHEmE0cqqj21PZ7I/DWUCz/tRopVXcN+0jYCQC&#13;&#10;d6sMnHTNX/sXw/8A+gxF/wB8W/8A8RXh+jSweIZ799PZZGgWKNy2IzkFzgBsnHzCtj+wL7/nin/f&#13;&#10;a15M8FCEpQm2mnax9E4+0UalOd00nf11P//R91hFpJ5UHmsA2eTuI9uuaxtRhUGzgmChD5oXHzDK&#13;&#10;7RnGOO9c+90YUbZIIVcY3AZ+oOO1R3+u3i6PYXNzItx5d2yA/wCzsPT06Vw8H65jS73/ADVj3OO4&#13;&#10;uOWVX0t+Rka0r23iXS40kxFcRXCugONxUKQce3Pf86mFo7TjbzhnA5HTsOPb/OOudrl1Hea7oNyr&#13;&#10;YO+eMqcdHTI/9BrStZVe7Zc7j5pbjk/dA7f5/TP9AUqVlJW6/oj+asTJNQfdfqz5g+OPhKaLWbPX&#13;&#10;rVWUSrhyP4ZE6EHryP1FeteFbxvEXhuy1Kbmd02S/wDXVTtJx2z1/Hj0rc+Jekrrvhu6hTKyxASr&#13;&#10;gDPyNk/mM5/+tXnHwhnnTT77TZwH8qRZRnj74wQAe3y5/wDrZNfG4aX1XN5UV8NRXt5/0n959xja&#13;&#10;axmRwrvWVKVn6f019x6zLoB2QyoOHU7un8JI/l/nGTXF67pwt7nyfvLKgz9c9j+PNevwzxmGCMng&#13;&#10;K/P1Of8AP/6q8/8AEJWW+hKjtgj6EV9nhasuazPgsTQgl7p5D8JPh5d/F/xT4l0CK6bTtJ8OTYuL&#13;&#10;lIxI7T3BJVFBIAO0Hk9B0613HxG/Z7tPhfo2p+LbO4utcsbG2eR7eRAxkbBUMVXuuSQwwRzg9a6P&#13;&#10;9l3SvCj+FfFtzeXV4uqyeLJ5LgWc3lfJEgESSYzww3bc19ZzW/hJda1DVrmK+UXdtIPKkmZraFCM&#13;&#10;EyKQEzjv6V/NfEef4mOPm1P3U9v0P7A4V4ZwzyynzU9Wt/6+8/L7wTfW/iSG11jT5hPFKuDIvAfa&#13;&#10;QCQD06f5NakVq8er3sdxHtdPLBB+mR+fWuf+DFnpMs+oadob50kX159kkX7phBY7hnjqCRXWWUsM&#13;&#10;t7dOSSW2gsx5OAcHmv2LDYyeJzjBVJ/8+r/NqSZ+EYzL4YPI8yow/wCfyWm1k4tEGo2yNEycEnJH&#13;&#10;1BP8s1x11ZKrmNjjb/TH+Nd3dnckhByUAwe2WwefxFctfL5srKD0Rv6V+tQb2PwaVNNmbqFuiWNn&#13;&#10;EFClnjVccZUKxOfXk81VmjHltH2JAz9WA/rXS6whuGsnUjYkkePwXB/LvWXqGbeKNWUnLK3H+yFP&#13;&#10;81PtWOEavP1/RHq42Hu00u36s6zwhrek+GS11d3u5LmXzDGhAJSM4ZcZIZhjuOO9enf8Lh+H3/PC&#13;&#10;f/yF/wDE15Lpvh6y1KK1kkgKx28O5zGF3M0o3N97HLdzWp/winhv/nyuPzi/+Lr+asxzGc8RUknv&#13;&#10;J/mf1JleWQjhqcZO1opfcj//0teG7W3zJBLhI/nyACCfdSOaiuNSivU+z3ETXKzTB90ZKCJsEbmI&#13;&#10;ByMHgY5rzf8A4Sq2G+N5GgZQOJBj5l4OcH9MVFc+K5Rp/wDoRJkckbgfucEEgD6559K+XwkpU6il&#13;&#10;B2ffsfoGZUKdWi4VFdPdGN4z8Wf2Z4gtrW1bzjpkoJdHV42DL/Cw74bn0rqNJ8b6aL1LmFJiJH4A&#13;&#10;kUZH4gc/hXga3RcMsyjdHJHyY1G7c4BJwoyDz1rrNE1WNngRkB3YyPKT04PQfjX0VXOcaopqtL73&#13;&#10;qfJ0+HMvbs6MdNtFofRL694avNNilCXQN2roCzIVzjHPGcdM/hXj2lalB4c8T3E2rKy208RV/L2/&#13;&#10;eU+/QcnNdedSW0+zGzufLTf88ccUcvA7KWU7Tz+HPvmv45tLOK+stR2KsUikOTgcFdvfjnsa8mpm&#13;&#10;+JdWNV1G5LZ9Uexh8hwiozoKmlF6tW0Zq3Hj7QUiC24vGbLAnbGRj885/wD19a5DXPHPhjT7Vr3/&#13;&#10;AEuSYKu2PEYZmYj/AGiQMkc46VyDTWun2j6jhPLtVLEsozjHUk9+1fH/AIl1Jb/xLeXl5M5llhR0&#13;&#10;aM4VWJwVP+ztBHtmvp8qzPH1IyqSrSsvx/A+WzTh/LISVNUItv8AA92+DPxX8S6B8ZLuLw8sUNv4&#13;&#10;ilETpIrPDLL821yAQeu4BhnIxxX1r+0P4x8eWXww1UapeWuntcQtAkdmGTPmDHzO5zz0AHJr8trl&#13;&#10;ruQG8inMNzGyfvUyhEa9kI6Hn9K2fFHxE+JPxJS1s/GetTahZaasYt4ThYwYl2JIcDLSEdWJOSSa&#13;&#10;8LNOHJ4rFRxKklFbq29j6zKeJo4TCywvK2+j7X/yPXP2dfE0EKxeHtTLQSJIzWzY+V97HMb85Uj1&#13;&#10;xg5r2J9U0PTtVuYNWkmtzjCmKNZASO3LLjHHrXwrHe3Olz+bGWQuQeOMH1BHvX054S1geJbe3nv3&#13;&#10;33LRPG8jH+JGBDNj1B5r3cXisVQqwxVKprFWW2i1/wA3ufN4fBYTE0KmErU9JPmfm9Px0R6M+veD&#13;&#10;pg0KajcgOAcm2BOVyccSGsibUvCSuXj1WdsgZLW2AN3/AAPOax49IgMqmeKOMCMoNwYMfm5xyOB/&#13;&#10;XvWbcWkKwsIIoyEfg7jkZOO7dz+nFa0+O8029s/uj/kefU8Ospdv3K++X+Z1z6l4XN5p6y6kwtoy&#13;&#10;S0nkNkMwyAVz6Z57Yqr4ivdB1Hzo4NU3yndFEvlMNzEcEH3z1rhri4lEZbyl4+6vOcY57kg55FGn&#13;&#10;21wLqzuhG0O6RCWJyQDychhz15xznit5cZZjGzjV1e+kf8jnlwLl0vddLRbav/M960C6tYrITwwQ&#13;&#10;i5AEbqzKQhQBTwADnjk+vrW5/a83/PO2/SvPNOtjpsc0lqIVad33sFCmR+pyw7AdMmrH2rUPWH/v&#13;&#10;v/69fF1a3vas+/w+FvHY/9PzuLRRrRnvY7O5kjzgtHANqc4wOnTv3pr+FpbeNowt8kUgIB+zMFPs&#13;&#10;Mc9+cCv1I8S+PvFmlQrez+AreO1gIltITEk21XPzYIwpcjuh4rvfh9r2ieKL6OPVfD0SvPG824ad&#13;&#10;IBCVONrynCkeh6n0ryvZwvbqe79Zko+XqfjSfAuwMrOdzPHnerDaQc85UjtVe8+HWoabGl5eSS20&#13;&#10;BchZXR0UMQSMnaDyAcV+znj+60Lwgsetad4ZtH2ZzIbVy8hxu2xoAWzxnOR/KneDLLQvi7pCv410&#13;&#10;WaPU4JRNb29zG32cBc7WUlOVIO1lY5xxx1qObXlNnWagpNH4u2/hjVA+6xvTNkJtaLdtO/gDpk+t&#13;&#10;eq+PtJjs/DWmpqMgjuFhQOq4BLADPXoTX7P+Fvhrouj3he68MaVaBcPFJaR8q2CCrBgfXII459ax&#13;&#10;viR+z94D8e2kEqafFZX9gXkt2hHlqztnIk2jnJJ56jNOrgJTSaFRzeMG1bc/nc+JV/p9l4ckTTrS&#13;&#10;S1lvmJ2F94x1PUkjHHWvjyOcXOpTBhhIIkL4OMcmv0R/bvu9R0f4gWvgTXikM3h+yijTAUkrLmQA&#13;&#10;uvL4XbtLZIHHavzMsLvzNW1RgTiTy0APYLknn6n0r6jLoOnTUHseNmElOftEbN3qKYKRMVjPfkkY&#13;&#10;9qq2V6V/1B/dsqD3zjnOe+at+TG6cxYrPnW2SMhYyrnrXWpqzRycqvcknu5L7U7W2EwWOV8uW7YH&#13;&#10;XivY/BeovZ3M1nYFpGI3BsEE84IA6182rqUMeq2v2MsJ4iwx9R1r6+/Z78Cap8SPE19pOkXa2M1n&#13;&#10;aCcyljvwsgBCY7knntXBjoN03podeEqJSVnqaDalqqxr9ot5BtOchTwfXH6VmLrV5A0p8uTccMVK&#13;&#10;HPXJ6jt7de3Nfa8nwV160Aj/AOEhvbORwd7SBZQMc84HA+hqKL4IfEfYFtNfs50c5XzYzls85yVP&#13;&#10;P1xXi08P1sejLF6/EfH8WqWqZvbgmNZeDkDIJx24wa0oPE7SXkNnG6tEzD+FTkfXt05xXvWp/Av4&#13;&#10;vxXc04ttO1BNucgZKgHgDhRiufPwp+JiMHfw3a3DMM/K8a/mMkr9Aacqd3qZ+2vszhYfFVpHbeWQ&#13;&#10;6OR83zbgNv8AX39OKg/4S2y/56n8j/hXT3vgHxtCPJl8D25YH5mWU8r1OSrYz71nf8IJ4m/6EeL/&#13;&#10;AMCG/wDi6Tw8Hubxx1VKyZ//1NHxpreueF4kvIb2eJ7MEWu+7xOY+Ngjz9wrn+Zz2qppP7YnxevN&#13;&#10;NtdA0DVNUlhQFd0cAkmUgH5RIQS+MfePXsRX3HF+zF8PPIey8Q2f9qJIV8xZdw3FTkfxZA9cEZ75&#13;&#10;r0/w54G8IeDLY2nhrR4LCAcbbePJJ9+v6mnHDnQqyXQ+cfA/iD9pPx3pqQ32s3WiabIq5luo1S54&#13;&#10;OdynaWGRxxg19X+BvDmvaZ51zqXjO/nldEDrc3KyR8Djy1MYYfgcnvWhb2d3e5js0EjDnk4bPvyA&#13;&#10;Pzqg8F5ayMrSAFcj5CDz3ORxVrDxTFUxDkrWsejR+IPEMV2IIGW9jBHJQqxA64rv7K+e6A82B4GZ&#13;&#10;Q2GHr2J9favnszXeMiWRsYAwxwPx/wDrVYXXtYhG2OWbIYAOC2AB2+binUikYHwV+25+y/4s8a/G&#13;&#10;H/hbHk2954QmsIYrwwybLyGW3yuWTGWjKkHcDkd+K/L79or9nfTfAFrp3jzwk88lg7fZ7pZW3+Uz&#13;&#10;48tw3XaTleehI55r+jHxJ41a38K6u93D5khs5980mCMCNs5B4P0xivx9+EHxC8I/Hzwxqfw28XKq&#13;&#10;3xhKXVucr5kR6Tw9OhAJxyjc9MGvJxtevRqRxMZNwWjXl6f1qfXZDTw2JoVMHUilUesZdb9r/wBa&#13;&#10;H5YxNPH8p+cfX+tVZg0gLLlj/dIx+teyfFj4JeOvg5q91ba7p9xPowkK2uqJHm3uIjyp3LkK/OGV&#13;&#10;sHPtivF1MlxPDZ2cUs1zcuscUaDLO7HCqoHUk19LSqwmuaLuj5eth6lOThNWZ3/wo+AvjL4pXl9r&#13;&#10;ulW0S2ViywtNKxjTftywUAEtjjNfol+wp8NtQ0j4kePYtT0+WOHTbKG0jvVV/s000jq7xRscfOFw&#13;&#10;SQTjvivZfh58N9P+EXgbwn8NNRuVs7/V5o4J5cZL3dyd8mMZyRyB2GOuK/RnS9I8KWGhQ6dbPbLB&#13;&#10;AgiiidhDMuB8uWPB9Sc8nrXzOGzSviKtT/n2tF66a/13PpM0yzD4WhSil+9er12X9fkeRy+Crtk2&#13;&#10;Q2G5ADySXAHuSST+NeYeKntvC9ytndWT/aWjLgRZGR6DnGa+trPT/D811BpF8hhvZwRG1tK7q5B/&#13;&#10;6ZnapOe5xxXnHj79m7xd4xvBfaTrJshHkKspYSkem/LcflXSpSvoeG+W2p8Var8XruxlP9n6NO4Q&#13;&#10;42zRsgIHfeMj8MVzsvx41eOIPqXhJGBH3xPzj1AKcfjX2bf+FPiF4YEVjd2FsIY1xHFOkbhjz96Z&#13;&#10;ASwzz8xz61zt7Z6wbfyBpGiiS4AMoltd5XnqjY2gcc4zWy5rGTVPe58mL8bPDmsu1jqvh9YISPuy&#13;&#10;3A+bPX+D+tM/4TH4Y/8AQu2v/gQv+Fev/ELRZ7nSxpOl6DpT3MiYfyooo1XBHJaRVYEjP3Tj6V4P&#13;&#10;/wAK28S/9APTf+/0X/xyn7Xl0cblwpJq6kf/1f2EXW7BYjGNKRpG7sS2B9AMZp9tf6UsaxGwWSXH&#13;&#10;8eSR/wABXAqC/ttIeRZtLnYR9NhHORxyc1UjsJ4drSElnG792Omfc10KKYHSHWgsSWsFhFDOx2ow&#13;&#10;jIzkf3eh/OsPWrTV4G+3ajbJBERtD7OM+pUdPrWzp3iW50uJm1EJLGOI0+UP+lR6l4w1C6DLEFto&#13;&#10;u5LA8fiMVCjK+gHButzHOAHG3s/Tn2GastfXEaIJJiwAOC5GOfY9etJ9oa48yWHCt0zxg4/CtzQt&#13;&#10;V06C/hSeLz5HBG9iGjXoDkdBntTnfqgPE/ilJ5Pw78R3MTnIspxk4zkrjivwx1u4uPD3iO21zRGN&#13;&#10;lqGny+ZFLH8rA91JHVSMhgeCDg1/Qf8AtJ+FLU/Bfxbq2mGKCW3tWnb5iIyqEMVBHQntX85+oTTy&#13;&#10;zTm4OXZ3Y85wSScV5WOlsvI9fLnZcy3P0s+Hnx78H/FLw6+h3UFvIb5RbajpN5s2oXyCcOcPEeSr&#13;&#10;Dp0ODXceFfh78EPhzYQReF/D1gl9ZFnF9cKJpoyvJdJpcsFXs3HAr8SfFKKpgljUh9+CVyDjOe3p&#13;&#10;jNeoW3jzxtP4el8O3eu3Nxpl2qK8Ujbi0a9E8wjeE9VDYPcV4FTB1Er0pWTPsKOd0pW9vTvJdT6S&#13;&#10;8ZfE7Uvid8ZdNufD1w76ZpV1BBpuH8ve4kXdNknALsBgnoAK/aFfDd5Kxk1D/RYZD8s21miz06gc&#13;&#10;D3r8I/gFoc/iX4haD4ejgQm5vFJZ/wDV+VGDIwYjnJVSBx1r94TqV9aQS21vcMUlz+75wc/Wvayu&#13;&#10;CjFpHyuc4lzqKT3ZvWHwynggS5t72B/m3BkcoCT3VgpwfwqPX7fxLbW5sXvLxkQcb8vyORh0zkem&#13;&#10;a57SvE9/ossiqomik4MLq2D6dM856GtH/hZF/pcKNLLDbGZjtjnbKZ9FLNnP0P4V6ljyIz7nB2+h&#13;&#10;eO9Qs7i+uLWVYlYLuubiMrKP7yhNw498GuTvtPmsPl1AeWZW+9EGyeMLwcL9eDml8afGPwlYa7F/&#13;&#10;aWpQaU0sayMqK7xybuAQcYH4Hp2NeS+IfjuySsljohlsFkP+nTAojqDjzI0VSXBXDLkD8DQOSUtj&#13;&#10;J8U6hZ6V9qv73S5LyCMSHzDE+5MDGWjZQgGMjKuASeleUf8ACzPB/wD0C3/8Bo//AI9XsupeONN1&#13;&#10;DTo7rWbCO9sISW81ijTbegYRgKuem4EjPoelcx/wnvwu/wCga3/gFB/8XS5kHsmt0f/W/WrU9WW9&#13;&#10;uTNIsauOixjbn04HemJMrRFy6RY6nOcfjWRDKrM8NmI4wuPmOTkntjIq/I9rF88i5kUYz/gPeutK&#13;&#10;wk0ZV5qkFltlZsRHrL5Uj4P+8qkfiSBUa6jbNvmtP9Kkxj5IywBHbIG1Tnrk1tw3AdFaQmNiM4Bw&#13;&#10;R9T1qncvdQiOG2Dyqx67Syqvck9PzpjHhZJ0WO6x8+PkA7jnHf0qVrmaKUsQynscAf5/KqDTwRyJ&#13;&#10;NcPh0yV55Hbt7GmzX5u5W8+WQQgDHABJPv1oA4n48eJLi7+BPjLTHnLRmykyWyD8pGRk49K/n8vm&#13;&#10;YTyHPDEkV+437RGp6Zo3wS8WSlWVbi1eJckkPLKdqjJ75r8M9QuIomQPxu79s+hrw8erTR62A+Fn&#13;&#10;tX7M/gaz+I3xUuPCl/arPHfaLqsSyMMi3kmg8pJgPVS/5GvARYT6Vez6RdLieyd4JB6PExUjj3Ff&#13;&#10;p3/wTs+HWo3reKviSIRJCPL02Ag/NnmSUj/x0V8cftJeEY/AX7QHi3QvlVLu7e+jRTkrHefvlB9C&#13;&#10;N3SolBKkmXGd6rXoeyfsdaPcX3xc0y5ghMsWnQXM8x6BFaJowT/wJgBX67mKNI90y4b+9u5H5/yr&#13;&#10;82/2C9Jl/wCEi8Z6is6xAWNkqg8tl3kz7YyK/RO1NwZleXDQAn/WcjP0/lW+Ajan6nPmT/eCNbC4&#13;&#10;USbs7ucc9a5+48C+HfGN9HpniK0t5hz5clyobbnnbuwGA/EV38bm1vI5/sqXEHGUBx1PUY5/Kuq1&#13;&#10;HTfDus6UbzTTHa3iDJjJIz6g5Bz9cCu3m6HBy6XODk/Zt06G1aGwkXynxmFZG2YHQBZfMTHtt+mK&#13;&#10;XSPhTaaPZHTb+5SzliY7FeJBGYycquUwDj1x+FdH4X8Yvp8w0zUnNtGpwr7skexB7Vr/ABBstN8Z&#13;&#10;WltCmrfZ5bZvMTyWwJDgriVCfmUA5wOc1E5WRpTjc+ePFHhvUNM1+GKO1tdQS6cK8f7t1VDw03zY&#13;&#10;yPUAFsgdqs/8ItD/ANArTv8AwGT/AOJr3Lw54U0SDRU0O81OOe8tlwzgeXuU8oSnIPHGe/WtL/hB&#13;&#10;9F/5/o/8/hRGcbahKLT0P//X/VKS2uJkZSoj3DHXJ+vHFWYVSN1jdcNjI2nAwPXmsOPVWmRQzn5j&#13;&#10;hQO4HfvVhWgtw0kr7Ceuf65rsIc7aM3AY2kQ7hmM7se+MD+dStrH71rZUUFQCXz0LdBjv3Nc1Bex&#13;&#10;TsSH6H5QDjj1PfmnST20J+8qM3pyx/rQWaM0ALPPu3yOByBtAxnjHNZdtFLdmVt6xIrld2Mk4Ayf&#13;&#10;TvVe2eO4RjfSSFt7bUfKgLnjjgHjnnNSzXFlarsLqgHRFGT+CrzQB4x+0lodhe/BXxDY39w4DIDB&#13;&#10;gDcbjfuTB7Zb8K/CnWILiwkk0/V49rc8nHIHTIHINfuD+0LomteJfg7r1l4cWZ9XgX7VAu3zHl8l&#13;&#10;94iAOcblGBgg/jX4daNoHivx54jj0vRtPuNU1a9l2iBMtIxz83zdlA6k4AHXFeLmUG5rzPVwD91n&#13;&#10;7Y/sZaNc/Dv4A6H5V6pl1yaXUsIm8qk7BFRuCSwCE57Zx2r8zv2vvE+sa5+0F4nmvHEptphboCFX&#13;&#10;93B8iZZVG44HU59O1fsv4Y0638PeHdL0O3sfsMNhbRQLDGVcRhFAxlfvYPU45PPevyv/AG6PgPrW&#13;&#10;g+PIfif4Zgc2XiQFpQgdsXceTKWRsEKwIIwCAc9K1xdO1NK5jhpt1NNT1H9gu7Z77xPFduWuJre1&#13;&#10;2tFkKIld8g4Gc7sZP0r9GjBAilEcL65ODXwH+wj8NfFHh3TdX+IniiJ7SHVIltLOHYYxKitvebD4&#13;&#10;YjOFU9+T0xX3vNI10QYY9nIIZyMce3WtMHzRgkzLGTUqjaHxSKilZg7rnCkgkflT4lF1O8ce4Pjh&#13;&#10;Y8lie5AHNQ3PmRFZWUkHk7TkcegJqva6lMJob2x3W7jkbx82COhA/wAa6ZQscyt1NJrMRhvMjkSY&#13;&#10;jlHHHH+1zXMTTAufJi3FDjHTb/8Aqru4/E13LG3223WVlzg9CRXOXEUd1KLqLYnmAErHyPrnj+VC&#13;&#10;vsxyt0Ma21fX47kxGICAKNrLIGPvuUgfoTWp/bWpeh/791QnNxb5ZYhMFxkHjA7n3xVb+01/59x/&#13;&#10;3y1aqK7CUmf/0P0MW9hjOBIEkxhMHBB9cDsK11ktsB+HYHgk7jn1BrGhtCyslsBCWGAwUEj656/j&#13;&#10;VSaNHuIrcuCiHdKykAHA4X5fUnpXYQ46WNp7+ASsJmEjgcLjc+498DPFaNleWsRQWwUSkBWPIY/n&#13;&#10;zWXZpFCx8lEjQ9No6j3NLc3toQ0G7zGPy/J8xB/DpQZ26WNie9i8wqmZJf7qcsPr6fjUVmqxWg8x&#13;&#10;SM5LkDPJOeSOtZ0d3A+EhkUDOcZ2k+vBxRLqaKpjgbzMnonzEfUjpQWpX0aLF5fxRB/sgaQqCPl9&#13;&#10;cdCTwPzr5O+EHhk+Efijez3Vilpc39lcHciruYeZG+MjqcV7hq2ty6DaLczqUG5+pB+aRyQecjPI&#13;&#10;4OK+f/iT4v8At99pGo6MDDqK3RtwyyAMw8oPlUUk4YHqeOOPWvMxlNurTl2Pqspo/wCx1pXWq/I+&#13;&#10;w11JiWEYbcntgfia8Q+OL6t4r0mwsFCubAyzHHbeAuPyFYNj4o8WW8Rk1BGkVlGSRg8Vxmt/EhdM&#13;&#10;1J1dSGa3kl8uV1jWQR4LKC3BY54AyT6VrjsP7WlKKOLIJcuLhd9/yPp7wx4mm1fwhoyfK5t7WOJv&#13;&#10;YqApHGTxW/DM8IzKytk524wMfnmvlDwn4hm1XV5YtLl8rygGkjjfzFQvnCsRwG74GcV63HrOqwnM&#13;&#10;y7tvJP3v/r1pRaUVzKxyZlQVOvKCdz1WfUmSRI2i2iU4B3bh7Z4zVL7JNG7OkmCxJwQMc/rXFrrU&#13;&#10;l4ipM2wZDAjr+faugi1ZmVS8okx2IwenqO9dC11OE1hc3zMsDsgRs7WAOfpjGM++fwpjOLd1QOyA&#13;&#10;8t9e4qmglvo1kmfaoYkpH975Txk9fyqzcNbIVPnAbuMMDnjt600BO8jgqFmKxngsAN3PQZORg+v+&#13;&#10;Q/A/5+X/AO+1/wAKwgXum8ucNCj5KZBXeFOCR0z/AEqX+zbX/no/6/40rvogP//R/Q/TLO2VP9Nn&#13;&#10;a4d8HYSAikDoAuM++c1rXCQ7lRCix+mMAfh0rnGnntATHht3ygYwSSelXPs5Yb5nx64/xrdp30BM&#13;&#10;TyYJbsxRndbquTgkKWJ46Y49qlVI4FEcKKqDgBRgfpTYbC1RnljJDSEFjk5OP0p08M4uVt4pDtK7&#13;&#10;iTjdg+nb8apNrcCpdgNCwcgE8VejgXAjQAKB29qVLHoCMnOck5q01rDENxwSR1HBz+FVbW4HN+I9&#13;&#10;B03WdNm0vVYhLazrhgSVP1BByCOxBzXjWh/BDwto2t/8JCt7f38yFvJF7OZljJHO35R9Oc8V7okZ&#13;&#10;uo1eRA7lnxknGAxA/QVcDLwsn4mqjVfLZPQak9jmm0S2mhCqOcc88CvPfFXw28MeLFS31XTY9QSB&#13;&#10;g6EryjAdVYYIPPY17NKtsnlPGA+5hyR7UkkDbxtbr/I80tejEeJ6N4X03wlafYdEsYrKInJEahQW&#13;&#10;7lvU+5reinDu0W3ewxlQPWvSLzTI5YskZK9PSuZFh5FxJGPvfeH49s1hLm2YGJBbSquJEz7j/A96&#13;&#10;nV9nIJA+n6VqGEjqSCe1ZlzG0R3bsR9TVTTS3At2892h8xHCDup5/l3rXF/JszJl9o+uAfrXMRlg&#13;&#10;6MvcZ298fSrySyplWGOOnbFVHRAaTX97cCPzpiYIjuRQeckenTmpPt7ej/kK5uzum81wEZ4JMlSo&#13;&#10;5U55wD1FaPmp6T/9+qIPQD//0v0DuHSa/htmQbAxb/vkcVviKMxKgUKB0xXNt/yF4/8Agf8AKuoT&#13;&#10;7orqW7JhsisluFZ/mOACw/AVg2Wqee5vni4dvLC7uQFJHX/61dMPvyf7jfyNcHpn/Hiv/XVv/QjR&#13;&#10;LoUelgJtwB2z+dZAuZLmea0jCxgAKzFQ7HnPGenpWuPu/wDARWBZf8hK5rOtsAQ2pXBikKqv8J5H&#13;&#10;f6Us90lpZSXflBymTjOM4q3D9w/j/I1kan/yBrj/AHWq56LQmDujXjtVlihuZmLEqGC9FXPoKltU&#13;&#10;Jd5M5A6AjIqWH/jwt/8Armv8qSz6P+FOO1wk9iPzpLhXJwipxhRgn8T0qre2NqtysAjXay9SMnOO&#13;&#10;uamt/wDVT/7x/lU1/wD8f0f0/oKSV1qUc9NYRopeNipUH37e9R2+n2yJudfMdgCWbnr6elalx/q3&#13;&#10;+jfyqGP7g+i/yrNJc1gMF7eNyGYdd2Pasq/thHJCoYkE4xnjmt0/dX/gX86zNT/1sH+8P61pMAjH&#13;&#10;y4HHYccUuz6flRH0H40+rA//2VBLAwQUAAYACAAAACEAePhX3OkAAAAQAQAADwAAAGRycy9kb3du&#13;&#10;cmV2LnhtbEyPzU7DMBCE70i8g7VIXFDrlCTFSuNUqMCBSkj0B4mjEy9JRGynsduGt+9ygstKq5md&#13;&#10;/SZfjqZjJxx866yE2TQChrZyurW1hP3uZSKA+aCsVp2zKOEHPSyL66tcZdqd7QZP21AzCrE+UxKa&#13;&#10;EPqMc181aJSfuh4taV9uMCrQOtRcD+pM4abj91E050a1lj40qsdVg9X39mgk1POPcBCb/u1z9X4X&#13;&#10;78Xzuly/HqS8vRmfFjQeF8ACjuHvAn47ED8UBFa6o9WedRLSJCL+QMIsToGR4yFJY2ClhFgkAniR&#13;&#10;8/9FigsAAAD//wMAUEsDBBQABgAIAAAAIQBYYLMbugAAACIBAAAZAAAAZHJzL19yZWxzL2Uyb0Rv&#13;&#10;Yy54bWwucmVsc4SPywrCMBBF94L/EGZv07oQkaZuRHAr9QOGZJpGmwdJFPv3BtwoCC7nXu45TLt/&#13;&#10;2ok9KCbjnYCmqoGRk14ZpwVc+uNqCyxldAon70jATAn23XLRnmnCXEZpNCGxQnFJwJhz2HGe5EgW&#13;&#10;U+UDudIMPlrM5YyaB5Q31MTXdb3h8ZMB3ReTnZSAeFINsH4Oxfyf7YfBSDp4ebfk8g8FN7a4CxCj&#13;&#10;pizAkjL4DpvqGkgD71r+9Vn3AgAA//8DAFBLAQItABQABgAIAAAAIQCKFT+YDAEAABUCAAATAAAA&#13;&#10;AAAAAAAAAAAAAAAAAABbQ29udGVudF9UeXBlc10ueG1sUEsBAi0AFAAGAAgAAAAhADj9If/WAAAA&#13;&#10;lAEAAAsAAAAAAAAAAAAAAAAAPQEAAF9yZWxzLy5yZWxzUEsBAi0AFAAGAAgAAAAhAKpJY9+1AgAA&#13;&#10;4gUAAA4AAAAAAAAAAAAAAAAAPAIAAGRycy9lMm9Eb2MueG1sUEsBAi0ACgAAAAAAAAAhAA2snmUx&#13;&#10;LAAAMSwAABUAAAAAAAAAAAAAAAAAHQUAAGRycy9tZWRpYS9pbWFnZTEuanBlZ1BLAQItABQABgAI&#13;&#10;AAAAIQB4+Ffc6QAAABABAAAPAAAAAAAAAAAAAAAAAIExAABkcnMvZG93bnJldi54bWxQSwECLQAU&#13;&#10;AAYACAAAACEAWGCzG7oAAAAiAQAAGQAAAAAAAAAAAAAAAACXMgAAZHJzL19yZWxzL2Uyb0RvYy54&#13;&#10;bWwucmVsc1BLBQYAAAAABgAGAH0BAACIMwAAAAA=&#13;&#10;" strokecolor="#4579b8 [3044]">
                <v:fill r:id="rId38" o:title="" recolor="t" rotate="t" type="frame"/>
                <v:shadow on="t" color="black" opacity="22937f" origin=",.5" offset="0,.63889mm"/>
                <w10:wrap type="through"/>
              </v:rect>
            </w:pict>
          </mc:Fallback>
        </mc:AlternateContent>
      </w:r>
      <w:r w:rsidR="00C9168F">
        <w:rPr>
          <w:rFonts w:ascii="Arial" w:hAnsi="Arial" w:cs="Arial"/>
          <w:bCs/>
          <w:noProof/>
          <w:sz w:val="20"/>
          <w:szCs w:val="20"/>
        </w:rPr>
        <mc:AlternateContent>
          <mc:Choice Requires="wps">
            <w:drawing>
              <wp:anchor distT="0" distB="0" distL="114300" distR="114300" simplePos="0" relativeHeight="252408832" behindDoc="0" locked="0" layoutInCell="1" allowOverlap="1" wp14:anchorId="27C5A878" wp14:editId="3D4CF877">
                <wp:simplePos x="0" y="0"/>
                <wp:positionH relativeFrom="column">
                  <wp:posOffset>4907280</wp:posOffset>
                </wp:positionH>
                <wp:positionV relativeFrom="paragraph">
                  <wp:posOffset>704850</wp:posOffset>
                </wp:positionV>
                <wp:extent cx="1327785" cy="1722755"/>
                <wp:effectExtent l="50800" t="25400" r="69215" b="80645"/>
                <wp:wrapThrough wrapText="bothSides">
                  <wp:wrapPolygon edited="0">
                    <wp:start x="-207" y="-318"/>
                    <wp:lineTo x="-826" y="-159"/>
                    <wp:lineTo x="-620" y="22452"/>
                    <wp:lineTo x="22106" y="22452"/>
                    <wp:lineTo x="22519" y="20382"/>
                    <wp:lineTo x="22519" y="2388"/>
                    <wp:lineTo x="21900" y="0"/>
                    <wp:lineTo x="21900" y="-318"/>
                    <wp:lineTo x="-207" y="-318"/>
                  </wp:wrapPolygon>
                </wp:wrapThrough>
                <wp:docPr id="21588" name="Rectangle 21588"/>
                <wp:cNvGraphicFramePr/>
                <a:graphic xmlns:a="http://schemas.openxmlformats.org/drawingml/2006/main">
                  <a:graphicData uri="http://schemas.microsoft.com/office/word/2010/wordprocessingShape">
                    <wps:wsp>
                      <wps:cNvSpPr/>
                      <wps:spPr>
                        <a:xfrm>
                          <a:off x="0" y="0"/>
                          <a:ext cx="1327785" cy="1722755"/>
                        </a:xfrm>
                        <a:prstGeom prst="rect">
                          <a:avLst/>
                        </a:prstGeom>
                        <a:blipFill rotWithShape="1">
                          <a:blip r:embed="rId39" cstate="email">
                            <a:extLst>
                              <a:ext uri="{28A0092B-C50C-407E-A947-70E740481C1C}">
                                <a14:useLocalDpi xmlns:a14="http://schemas.microsoft.com/office/drawing/2010/main"/>
                              </a:ext>
                            </a:extLst>
                          </a:blip>
                          <a:stretch>
                            <a:fillRect/>
                          </a:stretch>
                        </a:blipFill>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1C6D96C" id="Rectangle 21588" o:spid="_x0000_s1026" style="position:absolute;margin-left:386.4pt;margin-top:55.5pt;width:104.55pt;height:135.65pt;z-index:252408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KFT+YDAEAABUCAAATAAAAW0NvbnRlbnRfVHlwZXNdLnhtbJSRwU7DMAyG&#13;&#10;70i8Q5QratPtgBBqu8M6joDQeIAocdtA40RxKNvbk3abBNNA4pjY3+/PSbna2YGNEMg4rPgiLzgD&#13;&#10;VE4b7Cr+un3I7jijKFHLwSFUfA/EV/X1VbndeyCWaKSK9zH6eyFI9WAl5c4DpkrrgpUxHUMnvFTv&#13;&#10;sgOxLIpboRxGwJjFKYPXZQOt/Bgi2+zS9cHkzUPH2frQOM2quLFTwFwQF5kAA50x0vvBKBnTdmJE&#13;&#10;fWaWHa3yRM491BtPN0mdX54wVX5KfR9w5J7ScwajgT3LEB+lTepCBxKwdI1T+d8Zk6SlzLWtUZA3&#13;&#10;gTYzdXL6LVu7Twww/je8SdgLjKd0MX9q/QU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I91qUy0AgAA4gUAAA4AAABkcnMvZTJvRG9jLnhtbKxUW0scMRR+L/Q/&#13;&#10;hLzX2Rndrl2clUWxCGJFLT5nM8lOILeeZG/99T3JXFasIJS+zCQ59+9851xc7o0mWwFBOVvT8mRC&#13;&#10;ibDcNcqua/rz+ebLOSUhMtsw7ayo6UEEern4/Oli5+eicq3TjQCCTmyY73xN2xj9vCgCb4Vh4cR5&#13;&#10;YVEoHRgW8QrrogG2Q+9GF9Vk8rXYOWg8OC5CwNfrTkgX2b+UgscfUgYRia4p5hbzF/J3lb7F4oLN&#13;&#10;18B8q3ifBvuHLAxTFoOOrq5ZZGQD6i9XRnFwwcl4wp0pnJSKi1wDVlNO3lTz1DIvci0ITvAjTOH/&#13;&#10;ueX32wcgqqlpVU7PsVmWGWzTIwLH7FoL0j0jTDsf5qj95B+gvwU8ppr3Ekz6YzVkn6E9jNCKfSQc&#13;&#10;H8vTajY7n1LCUVbOqmo2nSbwi6O5hxC/C2dIOtQUMIUMKdvehdipDiop2korf6O0JuDii4ptBgt9&#13;&#10;Z5sk7OHCZn9Mqq4R145vjLCxYxYIzSLSOrTKB0pgLsxKIFBw25RYB7I6IlJIU6U7GoUIIvI2JScx&#13;&#10;sYRhl/YowGqHtLH0hGiHYT7FgxbJVttHIbElCbVcTB4GcaWBbBnSmHGOOZY9eln7GLI3PP3YsEtR&#13;&#10;JlORB2WMWn1sPFrkyM7G0dgo6+A9B3pMWXb6AwJd3QmClWsOyEZsaGZR8PxGIRfuWIgPDHAucYJx&#13;&#10;18Qf+JHa7Wrq+hMlrYPf770nfWQASinZ4ZzXNPzaMBCU6FuLg/StPDtLiyFfzqazCi/wWrJ6LbEb&#13;&#10;c+WwB0gAzC4fk37Uw1GCMy+4kpYpKoqY5Ri7pjzCcLmK3f7BpcbFcpnVcBl4Fu/sk+dD1xPXn/cv&#13;&#10;DHw/EBFn6d4NO4HN38xFp5v6Yd1yE51UmX1HXHu8cZHkseuXXtpUr+9Z67iaF38AAAD//wMAUEsD&#13;&#10;BAoAAAAAAAAAIQAhFALklSsAAJUrAAAVAAAAZHJzL21lZGlhL2ltYWdlMS5qcGVn/9j/4AAQSkZJ&#13;&#10;RgABAQAAYABgAAD/4QCARXhpZgAATU0AKgAAAAgABAEaAAUAAAABAAAAPgEbAAUAAAABAAAARgEo&#13;&#10;AAMAAAABAAIAAIdpAAQAAAABAAAATgAAAAAAAABgAAAAAQAAAGAAAAABAAOgAQADAAAAAQABAACg&#13;&#10;AgAEAAAAAQAAAIugAwAEAAAAAQAAALUAAAAA/+0AOFBob3Rvc2hvcCAzLjAAOEJJTQQEAAAAAAAA&#13;&#10;OEJJTQQlAAAAAAAQ1B2M2Y8AsgTpgAmY7PhCfv/AABEIALUAiwMBIgACEQEDEQH/xAAfAAABBQEB&#13;&#10;AQEBAQAAAAAAAAAAAQIDBAUGBwgJCgv/xAC1EAACAQMDAgQDBQUEBAAAAX0BAgMABBEFEiExQQYT&#13;&#10;UWEHInEUMoGRoQgjQrHBFVLR8CQzYnKCCQoWFxgZGiUmJygpKjQ1Njc4OTpDREVGR0hJSlNUVVZX&#13;&#10;WFlaY2RlZmdoaWpzdHV2d3h5eoOEhYaHiImKkpOUlZaXmJmaoqOkpaanqKmqsrO0tba3uLm6wsPE&#13;&#10;xcbHyMnK0tPU1dbX2Nna4eLj5OXm5+jp6vHy8/T19vf4+fr/xAAfAQADAQEBAQEBAQEBAAAAAAAA&#13;&#10;AQIDBAUGBwgJCgv/xAC1EQACAQIEBAMEBwUEBAABAncAAQIDEQQFITEGEkFRB2FxEyIygQgUQpGh&#13;&#10;scEJIzNS8BVictEKFiQ04SXxFxgZGiYnKCkqNTY3ODk6Q0RFRkdISUpTVFVWV1hZWmNkZWZnaGlq&#13;&#10;c3R1dnd4eXqCg4SFhoeIiYqSk5SVlpeYmZqio6Slpqeoqaqys7S1tre4ubrCw8TFxsfIycrS09TV&#13;&#10;1tfY2dri4+Tl5ufo6ery8/T19vf4+fr/2wBDAAICAgICAgMCAgMFAwMDBQYFBQUFBggGBgYGBggK&#13;&#10;CAgICAgICgoKCgoKCgoMDAwMDAwODg4ODg8PDw8PDw8PDw//2wBDAQICAgQEBAcEBAcQCwkLEBAQ&#13;&#10;EBAQEBAQEBAQEBAQEBAQEBAQEBAQEBAQEBAQEBAQEBAQEBAQEBAQEBAQEBAQEBD/3QAEAAn/2gAM&#13;&#10;AwEAAhEDEQA/ANbUPjNZXFldabpelNZQXFu1qFWUJtiMwkVfkUZAX5efrnJNdNZfGU6rqf2LUrVb&#13;&#10;fTb+Wbz1kdpIwJ5IjudABuCLHtwOxJ618p6IY7rVLe2uJfJikkAZ9u7aCeWxxnHpX1trHwMfw9q/&#13;&#10;2G/1VfsaaY2p/bY4i0JiUcAfMDknAHuQO+a/TquFowajLf5nw0atWWq6Hnvxm8T2XjPxFYXWnMZV&#13;&#10;sbVLdpDkh5N7uxUsA2wbgFyAcDoK7fTfi0rS3d/fWaW7JZuBFEzgXF00C2odmHKAR7iAOhJ9eN7w&#13;&#10;t8C7XU9M8P3muaubC58VSMunRCDzdyr0eUhhsDegzUF/8GItK8J3euajfFbq31f+ynt0QEMwIyyu&#13;&#10;T02nOCKz58PZU77adS1GrfmOW1/4439tpejW2lRpLdwl57qaYNiSSWYStGE3AbBsQbsbuMAjv4xr&#13;&#10;vxP17V4bSzuHVFtpZJD5e5d4kKfI43YZVEagA9gM5re+Pfg62+HXjObwtZ3bXYtY4maRlC/NIgfG&#13;&#10;AT0BFfPM16d2Sa7cNhaTipwW5hUqzu1JnvqfGfxGLnV7hUtlbWbie5n/AHZ/1lxC0L7cngbWOPQm&#13;&#10;rk3xk8UXpmWR4E+0idXxEOVuYlgkHOcZRAB6dq+czd88HrVlLzBBJ5rp+rU19lHPKpPoz7P0H4y/&#13;&#10;2bpN/qLLJJr93brZq+2MWyxxhRDLtC7hJEAcdckgk8YPyo94rXrPI2WDE5PP41lya5KsAiVsc5JH&#13;&#10;WsJrzq2aVGhCDbj1FPmlbmZ7vc/Gjx4Z0ul1mQSxzNcK22PiVovILfd6+X8v0rn4vib4tt9SGsQ6&#13;&#10;rNDdrarZiWMhGFuqhBHlQOAABXjr3hzjP0qy1y0sJkkcZTgDuR+FOVGnH7KLUpPqe4+Hfi14i0u5&#13;&#10;she3tzfafZ7cWn2qWBMISUw0ZDAqWJBHf16Vm+MPip4l8R6r/aS3ktisRiMMUMzqsXkII42BzkuF&#13;&#10;HLn5icmvFVvJFbaePQ1NG7zOBnrWE6NNPmSLVZouB5Z5zMcs2clickk963rjXdRaCC3eeQw253Im&#13;&#10;47UJ7gdAfpXoPhbwsE0pvt8IL3+MZ6rHhhk+hBGfyrz7XNGn0q8ks5s5ByDjG5TyD+IryaOOhUqS&#13;&#10;guhz0MbGc3GJSk1e6kILSseo5J79fzqq127MSSTmqzxYGWqPy5T9xSR9K9GdSMVqdbm1uf/Q8m+H&#13;&#10;3hbV/GHim00PQoPtF7OTsTcF+6CzEkkAAAZNfYfxU8aazpXwp8PeAdWQR6oQ6zEnMgtIpCIkY+hY&#13;&#10;Zx3Cg18a+FL/AFnw94mt7vRpZbXUIZNsTREiQOflwO+TnGO9fTHiLwD4pu9M0Lxd4xF3LJrt2Y5z&#13;&#10;KrB44wyorOzD5SxJ2gjoOK/VMW4upFyastu99T4Si3yyUf6RL4e+O1zo+jaDY6jpkV/d+Gdx06dp&#13;&#10;HQxbhwHVeHA7ZxVGD446gvh59G1iwt9TE2onUxJMXVhOep+RlBHsf8Kg+K3we1Lwfrt6miWV3caN&#13;&#10;YpFuu5EypZlBJJUAAAnH9azvF/wtYN4dsPB1pqN7d6hYi4mSWAr8/VjFgcoP73I6c+mVFYaaUu+v&#13;&#10;6/IVSVaLcex4v8YfiBdfEDxVdeJ7yFIJ7kIGWMsU+RQgI3EnoPWvEZ5hu4r0Tx/4Y1vwvdR2utWc&#13;&#10;tjPKvmKsq7SUyRuHqMg815POxDbRXpYdRUUo7GEm27vcklu9nXpVSbWo7cbpHwO2ev4Cqd04jjZ2&#13;&#10;6KMmuu+C/wAJtU+MfiZ7OGQQ28Sl5ZWGVjQdB9T2r57iLPY4SF2z3ciyaWKqWR51c+MxFKFSFnX1&#13;&#10;JA/Srdr4qsL2UQpJskPRXGM/jX2Drn7NfhfRLKeN5luZE4DqMV8H/EnwnceD9VKKd0eflYV8XlfG&#13;&#10;yq1LJn2OZcGOjTvJHpAudxGOakF26EEV554Y15r+2BkOZY+D/Q11Xms3J6H3r9QoYqNSnzdz85r4&#13;&#10;d05uL6Guly0jBSOB616p8ONJj1XVJHkGXt4/MiB6eYCMZ9QK5jwl4OudZUXkyulqTgFRlmx1x7e9&#13;&#10;e5+G/D2kaHJ59vMwnAID7iHTP95DwR+FfPZnmcIwdKL1PBx2KVnCL1PSoYd/k7E3h3YlD95XKklT&#13;&#10;7E8//WrlPHPhq4uUsp1j3N86MwHLHOT+AJwK9v8Ah74F1bxxqkcFgQWiAaWTO3HUc4yDkdDgV99e&#13;&#10;FPhR4Y0bTLWDUNPt7y4hwzPIgYhvbd0Ar4+lj1RqqW9j2uHOHKtXlrS0j3PxFvPC09sMSRlT7ivW&#13;&#10;tB8AWR0e1a6glaV03MVxj5uRjkdjX6cfE/4OeGPHd/pfnQrYujsHeFVDOgXO30/HtWlB+z/4Ehgj&#13;&#10;ijjlCooAxIRwB7V147PVWikl6n1WM4UqStyTSXz/AEuf/9HwK71291HX5dauZCbmeZpndflO9m3E&#13;&#10;jGMcnPHSvt7xH458O694B+Hfma9H9p0qMJc27OTKZzOpBcHgKEBbeT7DrXwm2lXMUbXBBwPWsiXV&#13;&#10;JtwUscJ0r9Wq4ZVLeX/DHwFOs43Xc/SvWvif4SuNW+KEy6rDNHqthBDZfMSszqhBVfp7024+Lmga&#13;&#10;de+GjpWrWMn2bw99huY7lJHhaRnTdDIVGVyBncARxjvX51W091JGZASQ3eplmu5GLnOBXLHK4Jb/&#13;&#10;ANWsaSx8nLb+r3PYv2ldT8C3+saUfBDqQtmv2uOF3e2imY5KQGTnbyc44z0718nzMDjj8a9y1v4d&#13;&#10;eJ4/BVv49nhU6VeTGCOUSIxMgySpQEsD8p6ivGptOl3kbTgV00ZRjHlTvYzqKUpXa3OT1oy/2fMY&#13;&#10;QScdvTvX6P8AwC0a1+D3wfTW9Rs3utQ1wLcnYyoRGw+UFmxwBz+NfGngLQ01Hxbpum3EXmpdzCEq&#13;&#10;TjIk+XGffOK/TD4k6H4Suvh5pek6mY4Ps9ukWAqkqFAGAT0x7V+N+JmMftqdLo9T9l8OMtvSnV63&#13;&#10;sfP/AIh+IVlfaVPq5tnjTJGzIJz9RxXxZ49lTxfDdQfYzBI/zIS6vz26dK+0fHmi+A9E+E9lp2nX&#13;&#10;W6S7lE5ViokZMYBA7A9ga+fYPCXge00uTWtNujPLMpKggLgnrnivz/L60Kb5kuuh+i5jh51Y8j2t&#13;&#10;qfD/AIYW6tNSniYYCHafYivWbV1aaNJm2oWGT6DvXLTWa2WsXMqjaJ3dvw3cGrwnDNlT0r+h8gqO&#13;&#10;WFT7n84cSUlDESij6U03X9FRRFbXUaCNQsaAsi5PcnjIUdfX0r2L4c6ZZ+M/E9l4e0yWKSe5by1w&#13;&#10;NxCKMu7HHU449K+JbW4JG4V9ffsoa3p2i/FHSdQ1eQwwZaNWxxvcbV3e2TXLj8rtTnOL1sfO5Zll&#13;&#10;OWIhGb926ufrp8Ofhhpvw8tpJbKd/tE6qHKqirhewyDXb6lrlxaWk0pkDqqM24Y3L7nHBA70k7C8&#13;&#10;RGQCQ44BPy896o3ECC2ZnTIwVYdBtI549PavzutJpt3P3PLKFJRjC2i6djw+0+Mv23WYWTLksCEJ&#13;&#10;GMeX8yg9sswyfQV7va+OLKW3jkmyrsoJAIAz7AnOPrzXywnwM1Wy8Vf2npFxHJY+YzqjMVZA56ED&#13;&#10;kj2BBPTNfTNh4XltbKG3e4kVkUAhIY1X8Btb+Zp0ZNnXjcNTvotT/9L2X4r3umfC/wCHo8NaPp1l&#13;&#10;De65HdJf25HntGu7bFIHLMyttHAJI74r84ZXj88n3r9Dfjf4j8F3Xw1uYLqy0pPEEsyfZTpOWVIw&#13;&#10;QXMr/dO4ZAUGvzdvZXSYtjiv07Lm+S73ufBYp+9ofoX8L/CXw88QeA9C0/TLfTZvFNyWe4g1bz43&#13;&#10;uAT8gt3jYKFwPQ5/Osufwb4f8EfCx/E1/o8Gq63c6y9i8Uxd47dISwZAEYfMxX72ehGK+W9A+Nfj&#13;&#10;Xw5p9vY6fqTxR2abIPlRmhHP+rYqWTr2IrEsfjB410uC5ttK1m5tlu3MkwVz87nksc5+b36+9ZSp&#13;&#10;VFJ+9pfuzWFSLsran6D2EukH4UeD9L1HRIJLfVfEssRspzJtgWSRkKjDK2VBwN34iuS1/wCFngHw&#13;&#10;+njbxBbaaupNp2rQ6fa2kjOY4lkKbiQjBmPzELk8Yr4ttvi94vtrPTrAarMYNNn+1QRk7gk+S3mD&#13;&#10;P8WSTn1q9p/xY+JMupXmrafq159t1Bw07xMS0jDoWwMEj1rysQnTblzaf8E+jy/L517RhG7/AOAf&#13;&#10;XUfwv8FeF/ib4sudLBnHhnS01K1s95Oy5ILBWIIYrGQDjOfmGaqfECHVfEOkaIp/0e91C3t7jyTn&#13;&#10;btkGSCCcgZ9a+T9Hk+KP9tT67ZNe29/cMS9yWaN23dcu2M5+teu+CtF8U3fiTVta8QahLeT29vEG&#13;&#10;md2ctI/zAAnqEAx9TxX5nxpiMPOlzOonOO3f0+Z+zcHcMZjhn7SVCSpvRtppX6GH8VdDnt1t4HWJ&#13;&#10;pkQfcgOzI993NfN2oajJo1rcNfy5kJyEThfy969R+JPjHxI99JFMN5X5VI4GK+VPFNzqTxPeXGXw&#13;&#10;wLDPQGvkMipKo4qo9D38/TpQlKmruxCt3Lct507bmP6VOjhmxWVDFMkCXLxsscmQrEEA4qzHksM+&#13;&#10;tf0Fl+JpciUHofzzmmW1lN+1i7vXXzOvtSMdetew+A1vJbuN7Y+WqEFpDnauPpXh+nSBbiPeNyKc&#13;&#10;sOmR6Zr6H8M3lvLGv9kzBCeFhjG1ge5cHIx78/XNTmWMcI2ifIYqUqOp+lfwx+PV7oum22n+LJRe&#13;&#10;QIAq3A67R0yR978QK+wfDupWniLSP7Tt5A63RLoTn7p+7x9Oa/GawvVsIllupPv5Xe55IHMjAfoM&#13;&#10;CvqD4d/GfX9C0uERsJLdcuIGH3VPPLH7vHQZ96+AxOHvK8T6fIuMXFcuI17Pr/w34n6QWOnpGN8m&#13;&#10;MAck8k4Oc1ti7lIBjt2ZexyBn868Z+FXxAT4gxSNPEbMxhW8rduLBhnOcDj2r16WV/MOyZVXsCP/&#13;&#10;AK9cl+U/QoV414qondP1P//T9N8c/Du5174eeA/Dvh2G1vNU1C4u1a4twAsqR8gtIVUkIOpPSvnX&#13;&#10;V/2e/ES3+jw215a3EOtXjWEc6FxGlwnVXDKGAOOGAIPavUV/aV8NeG28JxeHrC5aHw+1yJUuHQmW&#13;&#10;O5GGwygYYdRxivOb74+aDF4u0DVYZ9Vv7bTdQ+3SfbJ95Cj7sUcYbYMc/OeT7Dr99TlXXTv+b/4B&#13;&#10;8W/ZNo8f+Jfwt1HwHpD6pc6pY3Wy9ksJIbeUtKksec5UgHHHUcdPWuf+GXw21f4iwazc6RcQK+iW&#13;&#10;zXcsUrFZHiQfMUABBx3GR1Fc18SPFVv4w8YavrNmGSG/u5p0V/vKJWLAHHGRmvpb9lexuvDnig6r&#13;&#10;rdrNDpF9p1558royxtbBPmYMRgrkAcd8DrVYqvKFJu+p1YLDRlUSscPZfBq6GpaeNTuo2tri0jvp&#13;&#10;Fi3CRI5SQiNuAwzYJ+nPpXrEsVjpVlFa6RAtvDEy/Kgxkcg5PU/jW5/aQ1dL/wASKvkrqspMKf8A&#13;&#10;PO2gHlwIP91RWBbIbyOQjnJGPwr8F4vz+pVxMqfN7sf6Z/o94J8EYfAZPSxEoL2lRXb62ey8laz9&#13;&#10;SQzGMsB3Oa19I1+fTJyYzw4wynoRRqejXVjb29zcRPGlwm5GZSA4BwSM9RniuXnDbgy9R0r89rYj&#13;&#10;n2Z+zrDUMVSdNpOL08jT1/Q9B8RI9xlYJm/hbgc+leJeJfhrpEdq8M7B42ILDpnBzivU3nkPDdKx&#13;&#10;9QjM8bBjnitMLi5waSlY+Pl4X4D2jqTXMuie3/BPC7jR0dRFGmIo+AMcYFVp/B+nTwF/K8t+zJwe&#13;&#10;ePoa9F1K2jt7YRqOXP6VFOBHpSMMZeRRX1eDzmtTs4SsedmnAuBrwnGtTUtOqPBLvSLnSb028vIb&#13;&#10;7jAcMP8AGvSvD9rbaYonvkEs5Xd5bb1IA9MDk/pWrrFtF9i+2Mm9rVhICMZ+XrjNcnD4niUt5VqS&#13;&#10;zsCSz53KvOCcZ5PWv1LKs3q42irLbc/z48ZOCnlWYOjQT5JK6/y+R69byifdbhPIDtGgQEHbu5Ys&#13;&#10;3sO3TJFelw3gYR2sBAhLBYoyceZt5Zm74IH9TXy7D4nu7i/t/tLCOBZQzqvAILAnJ6np+le5QXcc&#13;&#10;19FNKGbepfKnBSPjYR79666uGdNrmPwurQlTkuY/Rb9l++t31G6LylGWMbIyD8v94cenGB+VfX0v&#13;&#10;mGRiJOp7hRX52fs+/EXTfDniePStWwP7VURRzjpuBG3P1zg+h9q/QNks5z5sh3M3U5P+NeHi6Uud&#13;&#10;tLc/bOEcRD6nC77/AJn/1PiWa0vpZXCKzEZ6DNcTqEk9vNsbIPvX6TWb+CvDPwb8S+O/D8c8M11r&#13;&#10;BtopVCeYI0PmRRqxO5YyMb+dx59q+B/ip41Tx94xu/EiafDpv2gIDFD93KLtLHpktjJ4r9HpV+du&#13;&#10;y0R8I6XLbXVmj4J+Her+KdJ1bxBBGRZ6LAJppGBwSzBUQHuzE/kDX2T4msvHdp4A8D+Dk1j7ZZa9&#13;&#10;bRiGBIBG6x7lCxu4JLgMRgdOBntWP8CPEmr6j8C/GOg21+X1CAW0dpCZFRlg6Ps3EfLjrX01o3jE&#13;&#10;eHtf+FOnC7hW0j0iWW5Q7GUtFHlQTgn7wGMdTXhY/EtXvsr/AJH1uR4R1asYQ1bt+ex4l4m0uLw5&#13;&#10;cHw7A2+PTQbfd03GM7S34kZrmvCl3bWl9G15D9ohics6Z27ueASQePWrfjLVXmvpryU5aR2Zj7k5&#13;&#10;zXA6v4msdP8AB5ngbF4915SgdSu0s39Pzr+YMzqyqVnb7TP9S6cqWEy+nRq7cqjp6H0N4z8eT+N4&#13;&#10;rPTvs0Si3O2AR9UHTaOgA4HavMfEumNonl+cQRIoOR03dx+FeG+CviXJZeMvs058y1jAWU9SvcsP&#13;&#10;cfyru/il49gXRDYad/pN5eMuwjnYGb5Mf7TZ/AcmvF+pVaFeGGpR91nyeF4jw+ApqOFjalC9159b&#13;&#10;Fb+39NN4LIyAv+mfTPrW3HZy3yubZC3lruOP5fWvBLfwnrq+Ff8AhL/MEgN0YRCoxlVGTIJCR068&#13;&#10;gCvbfh14ystW0d1kZbeWxBWcMccj+M/XHPoRXbmKVKm50fes7PyY8s8UoYuMoJWl09DzzWrqFH+c&#13;&#10;5C1yd5rkdzHBZxZ/1oPPavMvH/jcXOu3kOlvi180kHoWGe3tnpWtpLyXEljdSEDzjuA74A619LTw&#13;&#10;rjTjOejZlDjSOJqujT8kewLbrc2htzyGUhvoRg1jeF/hNrOu+ENe8Y2ssK2nh/IuEdiJPbaMYOfr&#13;&#10;XT6MvmyAHoa+mGsbPQ/gV8QdSs4Ps0GprZMq9F3MVV9vtuJr7LgfNPZ1nQf2v0f+T/A/CvpHZZGV&#13;&#10;LD4i3dX+Vz88Au19pOOa9L8P+IY4LZBdOTJaEshzy64VQmfwx9K8tmlBl68VtacJJTtQZ+lfsuIw&#13;&#10;saiSZ/FWNwftNGen2Pim8F6l4ZCnln92FOAgByAv+NfRNn+078Rba1it49U3LGoUF40ZiB6kjJr5&#13;&#10;BWCZDjBBq2EucVM8HSaUWloexga06MbU20f/1fn+++IcifCWf4cLak+bf/bvP39CFC7duPbrmvme&#13;&#10;SynklLAZya/Q7wr8CPDF54KTxd4v1A28d5dtbwxrNFAFRGKu7PLkMRgkKOoH5Yei/Av4fX2ueMYh&#13;&#10;rsl5pXh6yW8iu7UIxcHOUZTwWGMcEDNfeqvCN7Hxaoydmz4qsri5s4vLVio717X8KL+OXxEdR1S8&#13;&#10;SBLOEiPzZAu52+UAbiM8ZNY/xR8N+DNDvtNHgrVX1S3u7ZZpVkUCSCRusblflz9Olew+Cvg3o9n8&#13;&#10;PdJ+Inia6lDaveLBY2sKIwYgn5pS5GFyp6c4x64ryeII8+Emk7XR9xwJmUcHmdDE1IcyhJO1+234&#13;&#10;2J/Fc2+1a4RwU5IKncD+Irx2Lw/f61o8ut28vmJZTytLF/sIqkuPXA6j0r6/+I2gafceHwkVvHDt&#13;&#10;jwNihcce1fFPhnXrvQ18UeFtSYuJ4JTC3fEmF/lX83VIVFBzpbpr7up/cM+M1mVSnSlDlv56XMr4&#13;&#10;N+HZfE+sapdzvshO4sc84LdF9z+le5fGXwJFpvhiz8R6OqxPamLeg4BKYKsPywfzrjPBGmN4W0W0&#13;&#10;EDfv7mXzicfwjoDXo3jrxBJrmnGJxtgjTaEJ4yRyTXk5jiK0sfGpTfuL+vxPocPwTUng1Sq9Ytvy&#13;&#10;b1/U8rufiX4fl+G2n+DNChna/juJp5kZTtPmEEJwcAZ6tgZHTPanZ/D/AFLTdDuvPnb+07lA5Ct8&#13;&#10;p53FW9dx/LiofCXh61sDcXxAYqSY89h6n3rTu/FslnbmJTmZWwhPOF/+tXVWg4NwwvV3d+rev3Hy&#13;&#10;mX8CzwlGNau7t3S8kfHet+ZHqMoPBycj8a9E8D6tLe39vay5UW0YUe+e4qj4j0n7R4kNyRmKYiR/&#13;&#10;qTkj8a7bSLOGXxta2thFlniVQq8BQp4J/A19fiK8ZwjG2tr+h8vhKE8FjVUqu0VL7z37RFEYEjdA&#13;&#10;Kj+J/jjUl8HWPhyCZ4rcSMJFSRgsqn5gHXocHkZrK8f3Wo+D9NEtjPE0m3JVkJ/rXzndeMfEfiJf&#13;&#10;K1NYxADuG1Ah3exrt4Qy6c8XTrpaRf8AwDHxg4tyvGZZPDXfOleOnUsiTfJnPSvffgnfppOrahq8&#13;&#10;sYlWzsZX2kA/xKOh446818527YY56mvpH4HNpYv9UOrlfsv2GTfvzs5K4yBnjNfvVR2g35H8TTjz&#13;&#10;NLzR7PfrrerX2n6toN4ZrO4lj82FFXaFLAMyjGQvPzKeUPtg16tZxefCZHtLbO+Rf9UvRXIHb0Fc&#13;&#10;P4ckeLTpJfDUFm58xAHti/mCbsUGQN2OuB061HbXnjDys2ysYyzH7q9Sxz1981+YY/PKqmoK+nfR&#13;&#10;/M/oHJeA8LVoyrWg3JrbVK172066adLH/9bzDTPi/rGj+HW8K3Fpa6ppiymZIbuIyCOQ/wASEMpG&#13;&#10;e4zWLa/FzX7OLxHtgt8+IrVbOULHsWOJRhREqEBcD61NB8JfG19eahY2+lTPcaaoe4iwA8at0JBP&#13;&#10;Q+oqpD8KfGn9vy+HpdHuPttuizSRbclI26MSOAD65r75und7HxMYzPGbuF5JA7A17hofxjvNN8GW&#13;&#10;XgnVdNg1Ox0yb7RatIzpJDJknIZCMjJJwRXt/i/4KeDtF16LTzY6i8UegjUJ0tiJGjuWzy27pGuD&#13;&#10;nrj1r5ml+FnjeS2XUYtDvGtpI/OEiwsVMXUMCOCMVw4ipCtTs9j1MJz0pprc+v8AVbuLXfCUF9CN&#13;&#10;y3ESuD/vDNfDHirSmi8UW5HC3D+S5/2SQf6V9YfCS6udT8Erpt4jD7M7RozAgMo54J4OM4OK8e+K&#13;&#10;/hua2JvYkw0LCQY/2Tmv58xOHdCvOi+7R/VvCuZKao4jpo3+osgje6GzAjt0CrWdq0mdPlINMsbl&#13;&#10;JrITqf8AXEY+gFZ+pzhrKZU6CvlvZNSsz+0PbqdJyXVXK2nSiPRrmQ+leRalfCYllPQmvQmnEPhe&#13;&#10;5kBxzivIFcyRH617OCpJuUvM+G4lxNo0qa/luLqLbzFL3K/yr1/4LeHmMlz4kuRuZ8qpPYCvG2il&#13;&#10;uRFbRDLu/lqB6t0r7NsNJg8H+C4LVsB/LBP1xXoV58tPkW7PxPivE81VLtqfPnxT1Jry7eIncoO2&#13;&#10;vGfKGMdK9uuPCWp+K7e716Fo1tLa5ht2LtgmSc4XaMc4/ixyB2rE8efDzUvA+snQdUMb3USI7eSx&#13;&#10;ZQHGRyQO1frvBeEVPDpvd/ofyvxtmLrYlx6I8yQEEAV7t8JFsZW1eLUZvIt3tfnbIXjeDjJ4GemT&#13;&#10;0rxk2hj5IP1ruvCrmPS9aI/591H/AJEWvt6kbxaPheZJpvuvzPe5vihHDe6ZoOiGOzsYJo1lmTKj&#13;&#10;ZvBZVJ5C4+83V+/HFeu6V4t0CzsI7aTV7Lchb/l4TuxI7+9fFXhzRtV8S6mmm6RCbm6cErEpG5sd&#13;&#10;doOMn2HNfUujfsweOdT0u31CeeGxeddxhmDCRMngMAODjnFfL4rJMO7c7tb8b9z7bC8YYumpclne&#13;&#10;3orXsl5an//X6zxF8Z/COpxeObm2mMBvtMgsLLchDTNGWLMcfdznvXn/AMLfiPpb+HfF+keKNTMF&#13;&#10;9rcEUcF1cb5BiIEeWzAMwGDxxXzld6JrkkUTraTMtyGaMhGIdU+8VwOQvfHTvUUOjavHCjR28zb0&#13;&#10;Mi4jY5QdWGByB69K+0eGilZHycarZ90638TPB8+teILy11aGSJfDCWELZK75ucooYA5qnpvxF8Ow&#13;&#10;eL/CVuNXhjsNN8O+VL+/AjE7Lgo3ON2ccGvg2aHUPmLRyKMBuVIG09D9D2pdK0fUNUnvVjkETWtv&#13;&#10;JcN5mRlI8ZA468965amFiludmHqSctD7S8IXjL4E8P6hHqP25RJcI0CvGq2as+4AoBvZm9ScAVJ4&#13;&#10;40NNT08y4BDDNfP3wxt2h0u41CXrO+wZ/upyfzJr6b0S4fXdDa0xvngGG/3exr8I4txK+vy5emh/&#13;&#10;XPDXCVTDcP4fHveV2/JN6fl+J8SNM+hXc+lXHCRMzR57qen5VAl352n3D9d3I/GvXfiL8LdR1Jze&#13;&#10;acP9ITJUdAQf4TXz0HvdKZtJ1GJoJkJLKwx2wK8qpRjOPPHfqfrfCXGF4Rw9V7Ky/Qs6tP5Xg9tx&#13;&#10;wZJSPyFebwNstwT3NdX4jnLaDawDo8jNj9Ky7Xw7q2oxpbaXaSXUu0tsjUs36V2YOmlHXuHFObKN&#13;&#10;RP8Alij0/wCEHhQeIPEH9pTpm00wq5PYuRwPw616D8WvE4RTZwthF4OK4jwX8SbXwR4aPh/VLUWl&#13;&#10;zLIxMuTksePnB6YxiuC8U66utal8rbh16+tdP1Oft7zWi2PxLEZlHH1HGk9z23wVZaRL8LI9Ynt4&#13;&#10;jqKa/bwibaPM8ohWK57jNe9+Ibbwtr3x41Hwv4ls4LiLVLSKK3mdAXhn8kbCp9/Q8ZxXwRpOv6rZ&#13;&#10;2q6ZBdypbLMJvKDHZ5i9GK9MjHWvpiO58O2M2mfEjWPEf9sXqQLM9tn9+bpAPLjOOQin7zHsOOtf&#13;&#10;teCo8tKPp+iP5qzp/wC11V/ef5nm/wAU/DuleCdPs/Cs1tE2vI8st3OrMSkZbEUeAduSo3HjOCBX&#13;&#10;B+HEI0LXGHXyY/1kFUvE2tX/AIj1i71fUXM093I0jse5Y/yHarmgajDp1teW91bG4hvFVWAfYRtb&#13;&#10;dkHBr6GlFqOp85ib290v+BddXwv4ktdfe2W6eyYSRo7FU8wfdZsckA84719q6f8AthTw2cUWqaQJ&#13;&#10;rpR87xMFQntgEEjj3r4sjvPC5f5tPnXP924B/mlStP4XYk/Z7oZ/6ap/8TUVsJTqazRNLGThoj//&#13;&#10;0PGtc+IMNz4y03VNKt2ttK0cJFb2xYcRZJkBxxlyWz9a2PE3xgtb3QLvT9MsWs7lt1paurDEGnMF&#13;&#10;zCMcliV5Pua4PWfhtq9heCKG/wDO3k9EBIHrxUy/CXxfc2huYLmNwfuApyfyNax4swlldnG8ir9j&#13;&#10;pvDnxG0CDSrLSNdtZGWSFrW+mXBZ7aPcYUQdiC3J9hXK2/j6C61fX/El9cPDeXtvNDaoqZWPLII1&#13;&#10;DdgFz24x71iy/Cf4hKvzxw5JIIBOcevWs+T4ZeNIJFSSKFs9eWGKmrxRg7O0jrwWRV+dXie/tqdp&#13;&#10;eRC7sjmKdVfdt2lmZQWJHqTnNd78MdcgtPEXk3jBY7mNowCcDdjI/UV5ba2rWunQRMMGNFU46DAw&#13;&#10;f1rkdT1Wa1cSwsY2jO4EcEEdDX4njZ+2rzl3bP8ARH6hGGR08G+kEvuR9n6rf6c+8MypgE5bgV8m&#13;&#10;+OtG8PeNr+O0tpha36btkvr7EcZFVtQ8fxajZxXN7dlVkTypVBxtk7MPTJ/nXivj7xNaaxYwHTZT&#13;&#10;DdWx5aMlTvHBOR2IwR712YLCy5j+eK2JlRqcq3RqyeANf1rW9J8L2sJZyxjaXnygAcsxbHYc+tfe&#13;&#10;MPhnwt8LvDX2KyjX7WsIM0zY3sxHc/0r4++C/wAYIvD2oyweJZUn8i1aS2ac53XBICk8dQMkZ6mt&#13;&#10;TX/Huq61JNdTuXaclgrE8IP4iP6UsRQqSkobJfidOaZzUqTbqPXb7lY8I+MelNqd/PrlkPmJJcev&#13;&#10;v9a878LNceUpuSSe2euO2a9I8XakXtPs/Ief/wBB7muT023KpkDHvivoqVZqkoM4eHcr/fyxKPbN&#13;&#10;H8I+GJdCtb+5+0fapbK6vHKOoTNvLt2gFc/MOM54689K6DVfA2j21jdXkM86xWjyLIDtJVTAskPO&#13;&#10;Bkl22e/avn+31eeDMP2p0CBk27mACscsPoe4rsLrxf8AaNLTTo7llLskkzvKWMjxjCdegUdB6/hX&#13;&#10;6bgcao04Ln6H88Z9h28XVfLb3n+Z1Oi+A7W+0q0vNQvDbXGpF1tU2gqzpIsW1ud2SSTwOAOetdxq&#13;&#10;ngrST4egsbOYK+ni/lkmaIK8pgkWPbwc4yeMk/SvFo/El+tolkl+xhWQyqu/OHJyWB65JGT6mtt/&#13;&#10;HPiKcHzdSaQsrqSSpJEmN+frgfzr0frt/tHgvDtdDSi8Eo3ivUfDcl8kQ0+OaQzlCVbyU3kbQcjP&#13;&#10;TvWy3wu1NgklpPHPDKiSI+dmVdQw+Ugkda4keKdZkvLq+e4DTXYdZGCrlhIuxu3cf410cPjzX4oI&#13;&#10;oVaIrEiRrlP4UAUd/QVt9fl0kjP6t5H/0fSLzQ4JJvlhGSpAwB6itW0s0gt0gWPBNbEap9pRG53D&#13;&#10;AyfStCDTQ0rN0x0xX4gpNuzPs3sche2QVvuYH+e9cfqVq2WcR4Izz/KvZLqyZoclcBOSO9c9qlhE&#13;&#10;LbziPbnirkmtTXDVuSal2PmTxdf2vhyxE96GKsdv7td2DjvnFfN3iDx5pM27y2bPoYz/AI19G/GO&#13;&#10;1b/hH3fGQjg9fwr4E8ST+Xu2cYzXvZTltOrHmZ9nmvjVmdJrD+61bt/k0WdX8U20ruFYgN1AFZWl&#13;&#10;apYXl4ttcMV804y3C57ZOa89nnZiWJ5/nVX7QRk19L/Z0VGyZ8bHxBrSrqrUjF666f8ABPRr/Ure&#13;&#10;LVXCS8IQAVOenuK6y08TXc4ZWufOL4B3Hk49+teGWEhZmJ9a6a3BOMe1TPLVa1ya/H3NWlKdNWfT&#13;&#10;/g/8A9Zc3F/OZ7k5Y4x9K3LeGNIwBgnHNeVQ3V3Ao8uVlA966LS9X1WaaO2Mu4OQMFR349K4p5fN&#13;&#10;H2+WeJOBjDk5Gn8n/kfUfhbwbZahotpcSw+ZJIuTwO5Nbp+HWmvuQRqpPqoOPwrvPDdmlnp1vBGD&#13;&#10;tjjVRn/ZGK6cWLy/NEua+dniZJ7nw2JmqlSU+7PGX+G2kABRAhye6/8A1qrSfCjSJFIaBVPqB/hX&#13;&#10;0KuhTKiOVDDvxVp9OQR7doH1qFmFRbNnO6cex8yD4PaTMMqmDxjBNXI/gpaFB80v4A4r6NtNMZJA&#13;&#10;wyD64AH610iWrBQGlOf97FaLNq/87M/q1P8AlR//0veo/wB3KrL12j9a7Kzi3KJAcE4/SuNH+sH+&#13;&#10;6K7iw/1S/Svw+nufY1HqQSxkRB1bBZd1cT4jlK2gOPYV3cv+oX/rn/jXn/iX/jzH1roM6butT5r+&#13;&#10;Km2Tw5d7h0VT/wCPCvzq8YfLM6jtX6K/FD/kXLz/AHR/6EK/Orxl/r5K+t4e+Fr+tj5DiP8AjR9D&#13;&#10;y2UncR2FUmJORVyX75qkerV9TSR5Rb08YzXVWefl5rlbHvXVWn8NZz3Oaq/eNvGEB967DwNbpd+J&#13;&#10;NPgl+688Y/WuQP8Aqx9a7b4d/wDI16Z/18R/zrlxX8OR14D44rzP0b0uBFtkcgEk4OR6V0kYQDgE&#13;&#10;Ee/FYWm/8ekf1P8AOt2PvX5zW6n6JHY1EDBQqsQMVXlkYOV64OMn25q0nQfSqU3+ub/e/pWUthl/&#13;&#10;T83k+1ztGe1bJhGTz/KsfRP+Po/Wt7ufqaSV9xX1P//ZUEsDBBQABgAIAAAAIQDRI0Yv4wAAABAB&#13;&#10;AAAPAAAAZHJzL2Rvd25yZXYueG1sTI/NTsMwEITvSLyDtUjcqJNU0DSNU6FAJThSkODoxJsfEa+j&#13;&#10;2G3C27Oc6GWl1czOfpPvFzuIM06+d6QgXkUgkGpnemoVfLwf7lIQPmgyenCECn7Qw764vsp1ZtxM&#13;&#10;b3g+hlZwCPlMK+hCGDMpfd2h1X7lRiTWGjdZHXidWmkmPXO4HWQSRQ/S6p74Q6dHLDusv48nq2As&#13;&#10;Z/Qkm+rrc7Tz4bl5fQnlvVK3N8vTjsfjDkTAJfxfwF8H5oeCwSp3IuPFoGCzSZg/sBDH3Iwd2zTe&#13;&#10;gqgUrNNkDbLI5WWR4hcAAP//AwBQSwMEFAAGAAgAAAAhAFhgsxu6AAAAIgEAABkAAABkcnMvX3Jl&#13;&#10;bHMvZTJvRG9jLnhtbC5yZWxzhI/LCsIwEEX3gv8QZm/TuhCRpm5EcCv1A4ZkmkabB0kU+/cG3CgI&#13;&#10;Lude7jlMu3/aiT0oJuOdgKaqgZGTXhmnBVz642oLLGV0CifvSMBMCfbdctGeacJcRmk0IbFCcUnA&#13;&#10;mHPYcZ7kSBZT5QO50gw+WszljJoHlDfUxNd1veHxkwHdF5OdlIB4Ug2wfg7F/J/th8FIOnh5t+Ty&#13;&#10;DwU3trgLEKOmLMCSMvgOm+oaSAPvWv71WfcCAAD//wMAUEsBAi0AFAAGAAgAAAAhAIoVP5gMAQAA&#13;&#10;FQIAABMAAAAAAAAAAAAAAAAAAAAAAFtDb250ZW50X1R5cGVzXS54bWxQSwECLQAUAAYACAAAACEA&#13;&#10;OP0h/9YAAACUAQAACwAAAAAAAAAAAAAAAAA9AQAAX3JlbHMvLnJlbHNQSwECLQAUAAYACAAAACEA&#13;&#10;j3WpTLQCAADiBQAADgAAAAAAAAAAAAAAAAA8AgAAZHJzL2Uyb0RvYy54bWxQSwECLQAKAAAAAAAA&#13;&#10;ACEAIRQC5JUrAACVKwAAFQAAAAAAAAAAAAAAAAAcBQAAZHJzL21lZGlhL2ltYWdlMS5qcGVnUEsB&#13;&#10;Ai0AFAAGAAgAAAAhANEjRi/jAAAAEAEAAA8AAAAAAAAAAAAAAAAA5DAAAGRycy9kb3ducmV2Lnht&#13;&#10;bFBLAQItABQABgAIAAAAIQBYYLMbugAAACIBAAAZAAAAAAAAAAAAAAAAAPQxAABkcnMvX3JlbHMv&#13;&#10;ZTJvRG9jLnhtbC5yZWxzUEsFBgAAAAAGAAYAfQEAAOUyAAAAAA==&#13;&#10;" strokecolor="#4579b8 [3044]">
                <v:fill r:id="rId40" o:title="" recolor="t" rotate="t" type="frame"/>
                <v:shadow on="t" color="black" opacity="22937f" origin=",.5" offset="0,.63889mm"/>
                <w10:wrap type="through"/>
              </v:rect>
            </w:pict>
          </mc:Fallback>
        </mc:AlternateContent>
      </w:r>
      <w:r w:rsidR="004A15E4" w:rsidRPr="00740E3B">
        <w:rPr>
          <w:rFonts w:ascii="Arial" w:hAnsi="Arial" w:cs="Arial"/>
          <w:bCs/>
          <w:sz w:val="20"/>
          <w:szCs w:val="20"/>
        </w:rPr>
        <w:t xml:space="preserve">Les </w:t>
      </w:r>
      <w:r w:rsidR="00650D43">
        <w:rPr>
          <w:rFonts w:ascii="Arial" w:hAnsi="Arial" w:cs="Arial"/>
          <w:bCs/>
          <w:sz w:val="20"/>
          <w:szCs w:val="20"/>
        </w:rPr>
        <w:t xml:space="preserve">5 </w:t>
      </w:r>
      <w:r w:rsidR="004A15E4" w:rsidRPr="00740E3B">
        <w:rPr>
          <w:rFonts w:ascii="Arial" w:hAnsi="Arial" w:cs="Arial"/>
          <w:bCs/>
          <w:sz w:val="20"/>
          <w:szCs w:val="20"/>
        </w:rPr>
        <w:t>filles</w:t>
      </w:r>
      <w:r w:rsidR="00650D43">
        <w:rPr>
          <w:rFonts w:ascii="Arial" w:hAnsi="Arial" w:cs="Arial"/>
          <w:bCs/>
          <w:sz w:val="20"/>
          <w:szCs w:val="20"/>
        </w:rPr>
        <w:t xml:space="preserve"> </w:t>
      </w:r>
      <w:r w:rsidR="00D722FE">
        <w:rPr>
          <w:rFonts w:ascii="Arial" w:hAnsi="Arial" w:cs="Arial"/>
          <w:bCs/>
          <w:sz w:val="20"/>
          <w:szCs w:val="20"/>
        </w:rPr>
        <w:t xml:space="preserve">ont vu leurs </w:t>
      </w:r>
      <w:r w:rsidR="00650D43">
        <w:rPr>
          <w:rFonts w:ascii="Arial" w:hAnsi="Arial" w:cs="Arial"/>
          <w:bCs/>
          <w:sz w:val="20"/>
          <w:szCs w:val="20"/>
        </w:rPr>
        <w:t xml:space="preserve">notes </w:t>
      </w:r>
      <w:r w:rsidR="00D722FE">
        <w:rPr>
          <w:rFonts w:ascii="Arial" w:hAnsi="Arial" w:cs="Arial"/>
          <w:bCs/>
          <w:sz w:val="20"/>
          <w:szCs w:val="20"/>
        </w:rPr>
        <w:t>baisse</w:t>
      </w:r>
      <w:r w:rsidR="000D623D">
        <w:rPr>
          <w:rFonts w:ascii="Arial" w:hAnsi="Arial" w:cs="Arial"/>
          <w:bCs/>
          <w:sz w:val="20"/>
          <w:szCs w:val="20"/>
        </w:rPr>
        <w:t>r</w:t>
      </w:r>
      <w:r w:rsidR="00650D43">
        <w:rPr>
          <w:rFonts w:ascii="Arial" w:hAnsi="Arial" w:cs="Arial"/>
          <w:bCs/>
          <w:sz w:val="20"/>
          <w:szCs w:val="20"/>
        </w:rPr>
        <w:t xml:space="preserve"> au T</w:t>
      </w:r>
      <w:r w:rsidR="00DC695F">
        <w:rPr>
          <w:rFonts w:ascii="Arial" w:hAnsi="Arial" w:cs="Arial"/>
          <w:bCs/>
          <w:sz w:val="20"/>
          <w:szCs w:val="20"/>
        </w:rPr>
        <w:t>3</w:t>
      </w:r>
      <w:r w:rsidR="000D623D">
        <w:rPr>
          <w:rFonts w:ascii="Arial" w:hAnsi="Arial" w:cs="Arial"/>
          <w:bCs/>
          <w:sz w:val="20"/>
          <w:szCs w:val="20"/>
        </w:rPr>
        <w:t xml:space="preserve">, même si </w:t>
      </w:r>
      <w:r w:rsidR="00650D43">
        <w:rPr>
          <w:rFonts w:ascii="Arial" w:hAnsi="Arial" w:cs="Arial"/>
          <w:bCs/>
          <w:sz w:val="20"/>
          <w:szCs w:val="20"/>
        </w:rPr>
        <w:t>elles</w:t>
      </w:r>
      <w:r w:rsidR="000D623D">
        <w:rPr>
          <w:rFonts w:ascii="Arial" w:hAnsi="Arial" w:cs="Arial"/>
          <w:bCs/>
          <w:sz w:val="20"/>
          <w:szCs w:val="20"/>
        </w:rPr>
        <w:t xml:space="preserve"> restent globalement </w:t>
      </w:r>
      <w:r w:rsidR="00650D43">
        <w:rPr>
          <w:rFonts w:ascii="Arial" w:hAnsi="Arial" w:cs="Arial"/>
          <w:bCs/>
          <w:sz w:val="20"/>
          <w:szCs w:val="20"/>
        </w:rPr>
        <w:t xml:space="preserve">très </w:t>
      </w:r>
      <w:r w:rsidR="000D623D">
        <w:rPr>
          <w:rFonts w:ascii="Arial" w:hAnsi="Arial" w:cs="Arial"/>
          <w:bCs/>
          <w:sz w:val="20"/>
          <w:szCs w:val="20"/>
        </w:rPr>
        <w:t xml:space="preserve">bonnes </w:t>
      </w:r>
      <w:r w:rsidR="00151D18" w:rsidRPr="00740E3B">
        <w:rPr>
          <w:rFonts w:ascii="Arial" w:hAnsi="Arial" w:cs="Arial"/>
          <w:bCs/>
          <w:sz w:val="20"/>
          <w:szCs w:val="20"/>
        </w:rPr>
        <w:t>(</w:t>
      </w:r>
      <w:r w:rsidR="000D623D">
        <w:rPr>
          <w:rFonts w:ascii="Arial" w:hAnsi="Arial" w:cs="Arial"/>
          <w:bCs/>
          <w:sz w:val="20"/>
          <w:szCs w:val="20"/>
        </w:rPr>
        <w:t>B+</w:t>
      </w:r>
      <w:r w:rsidR="00650D43">
        <w:rPr>
          <w:rFonts w:ascii="Arial" w:hAnsi="Arial" w:cs="Arial"/>
          <w:bCs/>
          <w:sz w:val="20"/>
          <w:szCs w:val="20"/>
        </w:rPr>
        <w:t xml:space="preserve">) </w:t>
      </w:r>
      <w:r w:rsidR="00DC695F">
        <w:rPr>
          <w:rFonts w:ascii="Arial" w:hAnsi="Arial" w:cs="Arial"/>
          <w:bCs/>
          <w:sz w:val="20"/>
          <w:szCs w:val="20"/>
        </w:rPr>
        <w:t xml:space="preserve">surtout </w:t>
      </w:r>
      <w:r w:rsidR="000D623D">
        <w:rPr>
          <w:rFonts w:ascii="Arial" w:hAnsi="Arial" w:cs="Arial"/>
          <w:bCs/>
          <w:sz w:val="20"/>
          <w:szCs w:val="20"/>
        </w:rPr>
        <w:t xml:space="preserve">pour </w:t>
      </w:r>
      <w:r w:rsidR="000D623D" w:rsidRPr="00650D43">
        <w:rPr>
          <w:rFonts w:ascii="Arial" w:hAnsi="Arial" w:cs="Arial"/>
          <w:b/>
          <w:sz w:val="20"/>
          <w:szCs w:val="20"/>
        </w:rPr>
        <w:t>Asmita</w:t>
      </w:r>
      <w:r w:rsidR="00DC695F">
        <w:rPr>
          <w:rFonts w:ascii="Arial" w:hAnsi="Arial" w:cs="Arial"/>
          <w:bCs/>
          <w:sz w:val="20"/>
          <w:szCs w:val="20"/>
        </w:rPr>
        <w:t xml:space="preserve"> et</w:t>
      </w:r>
      <w:r w:rsidR="000D623D">
        <w:rPr>
          <w:rFonts w:ascii="Arial" w:hAnsi="Arial" w:cs="Arial"/>
          <w:bCs/>
          <w:sz w:val="20"/>
          <w:szCs w:val="20"/>
        </w:rPr>
        <w:t xml:space="preserve"> </w:t>
      </w:r>
      <w:r w:rsidR="000D623D" w:rsidRPr="00650D43">
        <w:rPr>
          <w:rFonts w:ascii="Arial" w:hAnsi="Arial" w:cs="Arial"/>
          <w:b/>
          <w:sz w:val="20"/>
          <w:szCs w:val="20"/>
        </w:rPr>
        <w:t>Pratika</w:t>
      </w:r>
      <w:r w:rsidR="00DC695F">
        <w:rPr>
          <w:rFonts w:ascii="Arial" w:hAnsi="Arial" w:cs="Arial"/>
          <w:bCs/>
          <w:sz w:val="20"/>
          <w:szCs w:val="20"/>
        </w:rPr>
        <w:t xml:space="preserve"> ainsi que pour </w:t>
      </w:r>
      <w:r w:rsidR="000D623D" w:rsidRPr="00650D43">
        <w:rPr>
          <w:rFonts w:ascii="Arial" w:hAnsi="Arial" w:cs="Arial"/>
          <w:b/>
          <w:sz w:val="20"/>
          <w:szCs w:val="20"/>
        </w:rPr>
        <w:t>Rammaya</w:t>
      </w:r>
      <w:r w:rsidR="00650D43" w:rsidRPr="00650D43">
        <w:rPr>
          <w:rFonts w:ascii="Arial" w:hAnsi="Arial" w:cs="Arial"/>
          <w:b/>
          <w:sz w:val="20"/>
          <w:szCs w:val="20"/>
        </w:rPr>
        <w:t xml:space="preserve"> </w:t>
      </w:r>
      <w:r w:rsidR="00650D43" w:rsidRPr="00740E3B">
        <w:rPr>
          <w:rFonts w:ascii="Arial" w:hAnsi="Arial" w:cs="Arial"/>
          <w:bCs/>
          <w:sz w:val="20"/>
          <w:szCs w:val="20"/>
        </w:rPr>
        <w:t xml:space="preserve">(en classe </w:t>
      </w:r>
      <w:r w:rsidR="00650D43">
        <w:rPr>
          <w:rFonts w:ascii="Arial" w:hAnsi="Arial" w:cs="Arial"/>
          <w:bCs/>
          <w:sz w:val="20"/>
          <w:szCs w:val="20"/>
        </w:rPr>
        <w:t>10</w:t>
      </w:r>
      <w:r w:rsidR="00650D43" w:rsidRPr="00740E3B">
        <w:rPr>
          <w:rFonts w:ascii="Arial" w:hAnsi="Arial" w:cs="Arial"/>
          <w:bCs/>
          <w:sz w:val="20"/>
          <w:szCs w:val="20"/>
        </w:rPr>
        <w:t xml:space="preserve"> ou </w:t>
      </w:r>
      <w:r w:rsidR="00880AC7">
        <w:rPr>
          <w:rFonts w:ascii="Arial" w:hAnsi="Arial" w:cs="Arial"/>
          <w:bCs/>
          <w:sz w:val="20"/>
          <w:szCs w:val="20"/>
        </w:rPr>
        <w:t>2</w:t>
      </w:r>
      <w:r w:rsidR="00880AC7" w:rsidRPr="00880AC7">
        <w:rPr>
          <w:rFonts w:ascii="Arial" w:hAnsi="Arial" w:cs="Arial"/>
          <w:bCs/>
          <w:sz w:val="20"/>
          <w:szCs w:val="20"/>
          <w:vertAlign w:val="superscript"/>
        </w:rPr>
        <w:t>nde</w:t>
      </w:r>
      <w:r w:rsidR="00880AC7">
        <w:rPr>
          <w:rFonts w:ascii="Arial" w:hAnsi="Arial" w:cs="Arial"/>
          <w:bCs/>
          <w:sz w:val="20"/>
          <w:szCs w:val="20"/>
        </w:rPr>
        <w:t>)</w:t>
      </w:r>
      <w:r w:rsidR="00DC695F">
        <w:rPr>
          <w:rFonts w:ascii="Arial" w:hAnsi="Arial" w:cs="Arial"/>
          <w:bCs/>
          <w:sz w:val="20"/>
          <w:szCs w:val="20"/>
        </w:rPr>
        <w:t>,</w:t>
      </w:r>
      <w:r w:rsidR="00650D43">
        <w:rPr>
          <w:rFonts w:ascii="Arial" w:hAnsi="Arial" w:cs="Arial"/>
          <w:bCs/>
          <w:sz w:val="20"/>
          <w:szCs w:val="20"/>
        </w:rPr>
        <w:t xml:space="preserve"> </w:t>
      </w:r>
      <w:r w:rsidR="00650D43" w:rsidRPr="00650D43">
        <w:rPr>
          <w:rFonts w:ascii="Arial" w:hAnsi="Arial" w:cs="Arial"/>
          <w:b/>
          <w:sz w:val="20"/>
          <w:szCs w:val="20"/>
        </w:rPr>
        <w:t xml:space="preserve">Aruna </w:t>
      </w:r>
      <w:r w:rsidR="00650D43">
        <w:rPr>
          <w:rFonts w:ascii="Arial" w:hAnsi="Arial" w:cs="Arial"/>
          <w:b/>
          <w:sz w:val="20"/>
          <w:szCs w:val="20"/>
        </w:rPr>
        <w:t>(</w:t>
      </w:r>
      <w:r w:rsidR="00650D43" w:rsidRPr="00740E3B">
        <w:rPr>
          <w:rFonts w:ascii="Arial" w:hAnsi="Arial" w:cs="Arial"/>
          <w:bCs/>
          <w:sz w:val="20"/>
          <w:szCs w:val="20"/>
        </w:rPr>
        <w:t xml:space="preserve">en classe </w:t>
      </w:r>
      <w:r w:rsidR="00650D43">
        <w:rPr>
          <w:rFonts w:ascii="Arial" w:hAnsi="Arial" w:cs="Arial"/>
          <w:bCs/>
          <w:sz w:val="20"/>
          <w:szCs w:val="20"/>
        </w:rPr>
        <w:t>9</w:t>
      </w:r>
      <w:r w:rsidR="00650D43" w:rsidRPr="00740E3B">
        <w:rPr>
          <w:rFonts w:ascii="Arial" w:hAnsi="Arial" w:cs="Arial"/>
          <w:bCs/>
          <w:sz w:val="20"/>
          <w:szCs w:val="20"/>
        </w:rPr>
        <w:t xml:space="preserve"> ou </w:t>
      </w:r>
      <w:r w:rsidR="00650D43">
        <w:rPr>
          <w:rFonts w:ascii="Arial" w:hAnsi="Arial" w:cs="Arial"/>
          <w:bCs/>
          <w:sz w:val="20"/>
          <w:szCs w:val="20"/>
        </w:rPr>
        <w:t>3</w:t>
      </w:r>
      <w:r w:rsidR="00650D43" w:rsidRPr="00740E3B">
        <w:rPr>
          <w:rFonts w:ascii="Arial" w:hAnsi="Arial" w:cs="Arial"/>
          <w:bCs/>
          <w:sz w:val="20"/>
          <w:szCs w:val="20"/>
          <w:vertAlign w:val="superscript"/>
        </w:rPr>
        <w:t>ème</w:t>
      </w:r>
      <w:r w:rsidR="00650D43" w:rsidRPr="00740E3B">
        <w:rPr>
          <w:rFonts w:ascii="Arial" w:hAnsi="Arial" w:cs="Arial"/>
          <w:bCs/>
          <w:sz w:val="20"/>
          <w:szCs w:val="20"/>
        </w:rPr>
        <w:t>)</w:t>
      </w:r>
      <w:r w:rsidR="00650D43">
        <w:rPr>
          <w:rFonts w:ascii="Arial" w:hAnsi="Arial" w:cs="Arial"/>
          <w:bCs/>
          <w:sz w:val="20"/>
          <w:szCs w:val="20"/>
        </w:rPr>
        <w:t xml:space="preserve"> et </w:t>
      </w:r>
      <w:r w:rsidR="00650D43" w:rsidRPr="00650D43">
        <w:rPr>
          <w:rFonts w:ascii="Arial" w:hAnsi="Arial" w:cs="Arial"/>
          <w:b/>
          <w:sz w:val="20"/>
          <w:szCs w:val="20"/>
        </w:rPr>
        <w:t>Sarita</w:t>
      </w:r>
      <w:r w:rsidR="00650D43">
        <w:rPr>
          <w:rFonts w:ascii="Arial" w:hAnsi="Arial" w:cs="Arial"/>
          <w:bCs/>
          <w:sz w:val="20"/>
          <w:szCs w:val="20"/>
        </w:rPr>
        <w:t xml:space="preserve"> (</w:t>
      </w:r>
      <w:r w:rsidR="00650D43" w:rsidRPr="00740E3B">
        <w:rPr>
          <w:rFonts w:ascii="Arial" w:hAnsi="Arial" w:cs="Arial"/>
          <w:bCs/>
          <w:sz w:val="20"/>
          <w:szCs w:val="20"/>
        </w:rPr>
        <w:t xml:space="preserve">en classe </w:t>
      </w:r>
      <w:r w:rsidR="00650D43">
        <w:rPr>
          <w:rFonts w:ascii="Arial" w:hAnsi="Arial" w:cs="Arial"/>
          <w:bCs/>
          <w:sz w:val="20"/>
          <w:szCs w:val="20"/>
        </w:rPr>
        <w:t>7</w:t>
      </w:r>
      <w:r w:rsidR="00650D43" w:rsidRPr="00740E3B">
        <w:rPr>
          <w:rFonts w:ascii="Arial" w:hAnsi="Arial" w:cs="Arial"/>
          <w:bCs/>
          <w:sz w:val="20"/>
          <w:szCs w:val="20"/>
        </w:rPr>
        <w:t xml:space="preserve"> ou </w:t>
      </w:r>
      <w:r w:rsidR="00650D43">
        <w:rPr>
          <w:rFonts w:ascii="Arial" w:hAnsi="Arial" w:cs="Arial"/>
          <w:bCs/>
          <w:sz w:val="20"/>
          <w:szCs w:val="20"/>
        </w:rPr>
        <w:t>5</w:t>
      </w:r>
      <w:r w:rsidR="00650D43" w:rsidRPr="00740E3B">
        <w:rPr>
          <w:rFonts w:ascii="Arial" w:hAnsi="Arial" w:cs="Arial"/>
          <w:bCs/>
          <w:sz w:val="20"/>
          <w:szCs w:val="20"/>
          <w:vertAlign w:val="superscript"/>
        </w:rPr>
        <w:t>ème</w:t>
      </w:r>
      <w:r w:rsidR="00650D43">
        <w:rPr>
          <w:rFonts w:ascii="Arial" w:hAnsi="Arial" w:cs="Arial"/>
          <w:bCs/>
          <w:sz w:val="20"/>
          <w:szCs w:val="20"/>
          <w:vertAlign w:val="superscript"/>
        </w:rPr>
        <w:t>)</w:t>
      </w:r>
      <w:r w:rsidR="000D623D">
        <w:rPr>
          <w:rFonts w:ascii="Arial" w:hAnsi="Arial" w:cs="Arial"/>
          <w:bCs/>
          <w:sz w:val="20"/>
          <w:szCs w:val="20"/>
        </w:rPr>
        <w:t xml:space="preserve">. </w:t>
      </w:r>
      <w:r w:rsidR="00B10B5F">
        <w:rPr>
          <w:rFonts w:ascii="Arial" w:hAnsi="Arial" w:cs="Arial"/>
          <w:bCs/>
          <w:sz w:val="20"/>
          <w:szCs w:val="20"/>
        </w:rPr>
        <w:t xml:space="preserve">Ceci est largement attribuable </w:t>
      </w:r>
      <w:r w:rsidR="005676C7">
        <w:rPr>
          <w:rFonts w:ascii="Arial" w:hAnsi="Arial" w:cs="Arial"/>
          <w:bCs/>
          <w:sz w:val="20"/>
          <w:szCs w:val="20"/>
        </w:rPr>
        <w:t>à leurs difficultés</w:t>
      </w:r>
      <w:r w:rsidR="00B10B5F">
        <w:rPr>
          <w:rFonts w:ascii="Arial" w:hAnsi="Arial" w:cs="Arial"/>
          <w:bCs/>
          <w:sz w:val="20"/>
          <w:szCs w:val="20"/>
        </w:rPr>
        <w:t xml:space="preserve"> d’adaptation à l’apprentissage en ligne et </w:t>
      </w:r>
      <w:r w:rsidR="00545B99">
        <w:rPr>
          <w:rFonts w:ascii="Arial" w:hAnsi="Arial" w:cs="Arial"/>
          <w:bCs/>
          <w:sz w:val="20"/>
          <w:szCs w:val="20"/>
        </w:rPr>
        <w:t>une forte régression sur les</w:t>
      </w:r>
      <w:r w:rsidR="000D623D">
        <w:rPr>
          <w:rFonts w:ascii="Arial" w:hAnsi="Arial" w:cs="Arial"/>
          <w:bCs/>
          <w:sz w:val="20"/>
          <w:szCs w:val="20"/>
        </w:rPr>
        <w:t xml:space="preserve"> cours de maths optionnel</w:t>
      </w:r>
      <w:r w:rsidR="00C23326">
        <w:rPr>
          <w:rFonts w:ascii="Arial" w:hAnsi="Arial" w:cs="Arial"/>
          <w:bCs/>
          <w:sz w:val="20"/>
          <w:szCs w:val="20"/>
        </w:rPr>
        <w:t xml:space="preserve"> (sauf Aruna)</w:t>
      </w:r>
      <w:r w:rsidR="000D623D">
        <w:rPr>
          <w:rFonts w:ascii="Arial" w:hAnsi="Arial" w:cs="Arial"/>
          <w:bCs/>
          <w:sz w:val="20"/>
          <w:szCs w:val="20"/>
        </w:rPr>
        <w:t>.</w:t>
      </w:r>
    </w:p>
    <w:p w14:paraId="21E36F7A" w14:textId="10C52F75" w:rsidR="005F4070" w:rsidRDefault="005F4070" w:rsidP="00C9168F">
      <w:pPr>
        <w:pStyle w:val="Paragraphedeliste"/>
        <w:ind w:left="360"/>
        <w:jc w:val="both"/>
        <w:rPr>
          <w:rFonts w:ascii="Arial" w:hAnsi="Arial" w:cs="Arial"/>
          <w:bCs/>
          <w:sz w:val="20"/>
          <w:szCs w:val="20"/>
        </w:rPr>
      </w:pPr>
    </w:p>
    <w:p w14:paraId="4081FF34" w14:textId="55A18ACD" w:rsidR="00C9168F" w:rsidRDefault="00C9168F" w:rsidP="00C9168F">
      <w:pPr>
        <w:pStyle w:val="Paragraphedeliste"/>
        <w:widowControl w:val="0"/>
        <w:numPr>
          <w:ilvl w:val="0"/>
          <w:numId w:val="13"/>
        </w:numPr>
        <w:autoSpaceDE w:val="0"/>
        <w:autoSpaceDN w:val="0"/>
        <w:adjustRightInd w:val="0"/>
        <w:spacing w:before="120" w:after="240"/>
        <w:jc w:val="both"/>
        <w:rPr>
          <w:rFonts w:ascii="Arial" w:hAnsi="Arial" w:cs="Arial"/>
          <w:bCs/>
          <w:sz w:val="20"/>
          <w:szCs w:val="20"/>
        </w:rPr>
      </w:pPr>
      <w:r w:rsidRPr="00151D18">
        <w:rPr>
          <w:rFonts w:ascii="Arial" w:hAnsi="Arial" w:cs="Arial"/>
          <w:sz w:val="20"/>
          <w:szCs w:val="20"/>
        </w:rPr>
        <w:t xml:space="preserve">Les </w:t>
      </w:r>
      <w:r w:rsidR="00534645">
        <w:rPr>
          <w:rFonts w:ascii="Arial" w:hAnsi="Arial" w:cs="Arial"/>
          <w:sz w:val="20"/>
          <w:szCs w:val="20"/>
        </w:rPr>
        <w:t>2</w:t>
      </w:r>
      <w:r w:rsidRPr="00151D18">
        <w:rPr>
          <w:rFonts w:ascii="Arial" w:hAnsi="Arial" w:cs="Arial"/>
          <w:sz w:val="20"/>
          <w:szCs w:val="20"/>
        </w:rPr>
        <w:t xml:space="preserve"> garçons</w:t>
      </w:r>
      <w:r>
        <w:rPr>
          <w:rFonts w:ascii="Arial" w:hAnsi="Arial" w:cs="Arial"/>
          <w:sz w:val="20"/>
          <w:szCs w:val="20"/>
        </w:rPr>
        <w:t>,</w:t>
      </w:r>
      <w:r>
        <w:rPr>
          <w:rFonts w:ascii="Arial" w:hAnsi="Arial" w:cs="Arial"/>
          <w:b/>
          <w:bCs/>
          <w:sz w:val="20"/>
          <w:szCs w:val="20"/>
        </w:rPr>
        <w:t xml:space="preserve"> </w:t>
      </w:r>
      <w:r w:rsidRPr="004351E3">
        <w:rPr>
          <w:rFonts w:ascii="Arial" w:hAnsi="Arial" w:cs="Arial"/>
          <w:b/>
          <w:bCs/>
          <w:sz w:val="20"/>
          <w:szCs w:val="20"/>
        </w:rPr>
        <w:t>Ankit</w:t>
      </w:r>
      <w:r w:rsidRPr="004351E3">
        <w:rPr>
          <w:rFonts w:ascii="Arial" w:hAnsi="Arial" w:cs="Arial"/>
          <w:bCs/>
          <w:sz w:val="20"/>
          <w:szCs w:val="20"/>
        </w:rPr>
        <w:t xml:space="preserve"> </w:t>
      </w:r>
      <w:r>
        <w:rPr>
          <w:rFonts w:ascii="Arial" w:hAnsi="Arial" w:cs="Arial"/>
          <w:bCs/>
          <w:sz w:val="20"/>
          <w:szCs w:val="20"/>
        </w:rPr>
        <w:t xml:space="preserve">et </w:t>
      </w:r>
      <w:r w:rsidRPr="004351E3">
        <w:rPr>
          <w:rFonts w:ascii="Arial" w:hAnsi="Arial" w:cs="Arial"/>
          <w:b/>
          <w:bCs/>
          <w:sz w:val="20"/>
          <w:szCs w:val="20"/>
        </w:rPr>
        <w:t xml:space="preserve">Prabin </w:t>
      </w:r>
      <w:r w:rsidRPr="004351E3">
        <w:rPr>
          <w:rFonts w:ascii="Arial" w:hAnsi="Arial" w:cs="Arial"/>
          <w:bCs/>
          <w:sz w:val="20"/>
          <w:szCs w:val="20"/>
        </w:rPr>
        <w:t xml:space="preserve">(en classe </w:t>
      </w:r>
      <w:r>
        <w:rPr>
          <w:rFonts w:ascii="Arial" w:hAnsi="Arial" w:cs="Arial"/>
          <w:bCs/>
          <w:sz w:val="20"/>
          <w:szCs w:val="20"/>
        </w:rPr>
        <w:t>10</w:t>
      </w:r>
      <w:r w:rsidR="00534645">
        <w:rPr>
          <w:rFonts w:ascii="Arial" w:hAnsi="Arial" w:cs="Arial"/>
          <w:bCs/>
          <w:sz w:val="20"/>
          <w:szCs w:val="20"/>
        </w:rPr>
        <w:t>)</w:t>
      </w:r>
      <w:r w:rsidRPr="004351E3">
        <w:rPr>
          <w:rFonts w:ascii="Arial" w:hAnsi="Arial" w:cs="Arial"/>
          <w:bCs/>
          <w:sz w:val="20"/>
          <w:szCs w:val="20"/>
        </w:rPr>
        <w:t xml:space="preserve"> </w:t>
      </w:r>
      <w:r w:rsidR="00C23326">
        <w:rPr>
          <w:rFonts w:ascii="Arial" w:hAnsi="Arial" w:cs="Arial"/>
          <w:bCs/>
          <w:sz w:val="20"/>
          <w:szCs w:val="20"/>
        </w:rPr>
        <w:t>affichent</w:t>
      </w:r>
      <w:r w:rsidRPr="004351E3">
        <w:rPr>
          <w:rFonts w:ascii="Arial" w:hAnsi="Arial" w:cs="Arial"/>
          <w:bCs/>
          <w:sz w:val="20"/>
          <w:szCs w:val="20"/>
        </w:rPr>
        <w:t xml:space="preserve"> des notes </w:t>
      </w:r>
      <w:r w:rsidR="00F27197">
        <w:rPr>
          <w:rFonts w:ascii="Arial" w:hAnsi="Arial" w:cs="Arial"/>
          <w:bCs/>
          <w:sz w:val="20"/>
          <w:szCs w:val="20"/>
        </w:rPr>
        <w:t xml:space="preserve">en </w:t>
      </w:r>
      <w:r w:rsidR="00DC695F">
        <w:rPr>
          <w:rFonts w:ascii="Arial" w:hAnsi="Arial" w:cs="Arial"/>
          <w:bCs/>
          <w:sz w:val="20"/>
          <w:szCs w:val="20"/>
        </w:rPr>
        <w:t xml:space="preserve">forte </w:t>
      </w:r>
      <w:r w:rsidR="004724BB">
        <w:rPr>
          <w:rFonts w:ascii="Arial" w:hAnsi="Arial" w:cs="Arial"/>
          <w:bCs/>
          <w:sz w:val="20"/>
          <w:szCs w:val="20"/>
        </w:rPr>
        <w:t>diminution</w:t>
      </w:r>
      <w:r>
        <w:rPr>
          <w:rFonts w:ascii="Arial" w:hAnsi="Arial" w:cs="Arial"/>
          <w:bCs/>
          <w:sz w:val="20"/>
          <w:szCs w:val="20"/>
        </w:rPr>
        <w:t>.</w:t>
      </w:r>
    </w:p>
    <w:p w14:paraId="0C5E6E75" w14:textId="77777777" w:rsidR="00C23326" w:rsidRDefault="00534645" w:rsidP="00C23326">
      <w:pPr>
        <w:pStyle w:val="Paragraphedeliste"/>
        <w:widowControl w:val="0"/>
        <w:autoSpaceDE w:val="0"/>
        <w:autoSpaceDN w:val="0"/>
        <w:adjustRightInd w:val="0"/>
        <w:spacing w:before="120" w:after="240"/>
        <w:ind w:left="360"/>
        <w:jc w:val="both"/>
        <w:rPr>
          <w:rFonts w:ascii="Arial" w:hAnsi="Arial" w:cs="Arial"/>
          <w:b/>
          <w:sz w:val="20"/>
          <w:szCs w:val="20"/>
        </w:rPr>
      </w:pPr>
      <w:r>
        <w:rPr>
          <w:rFonts w:ascii="Arial" w:hAnsi="Arial" w:cs="Arial"/>
          <w:bCs/>
          <w:noProof/>
          <w:sz w:val="20"/>
          <w:szCs w:val="20"/>
        </w:rPr>
        <mc:AlternateContent>
          <mc:Choice Requires="wps">
            <w:drawing>
              <wp:anchor distT="0" distB="0" distL="114300" distR="114300" simplePos="0" relativeHeight="252418048" behindDoc="0" locked="0" layoutInCell="1" allowOverlap="1" wp14:anchorId="29ADDE73" wp14:editId="4CE4B516">
                <wp:simplePos x="0" y="0"/>
                <wp:positionH relativeFrom="column">
                  <wp:posOffset>1960880</wp:posOffset>
                </wp:positionH>
                <wp:positionV relativeFrom="paragraph">
                  <wp:posOffset>245110</wp:posOffset>
                </wp:positionV>
                <wp:extent cx="1320800" cy="1788795"/>
                <wp:effectExtent l="50800" t="25400" r="63500" b="78105"/>
                <wp:wrapThrough wrapText="bothSides">
                  <wp:wrapPolygon edited="0">
                    <wp:start x="-208" y="-307"/>
                    <wp:lineTo x="-831" y="-153"/>
                    <wp:lineTo x="-623" y="22390"/>
                    <wp:lineTo x="22015" y="22390"/>
                    <wp:lineTo x="22431" y="21930"/>
                    <wp:lineTo x="22431" y="2300"/>
                    <wp:lineTo x="21808" y="0"/>
                    <wp:lineTo x="21808" y="-307"/>
                    <wp:lineTo x="-208" y="-307"/>
                  </wp:wrapPolygon>
                </wp:wrapThrough>
                <wp:docPr id="36" name="Rectangle 36"/>
                <wp:cNvGraphicFramePr/>
                <a:graphic xmlns:a="http://schemas.openxmlformats.org/drawingml/2006/main">
                  <a:graphicData uri="http://schemas.microsoft.com/office/word/2010/wordprocessingShape">
                    <wps:wsp>
                      <wps:cNvSpPr/>
                      <wps:spPr>
                        <a:xfrm>
                          <a:off x="0" y="0"/>
                          <a:ext cx="1320800" cy="1788795"/>
                        </a:xfrm>
                        <a:prstGeom prst="rect">
                          <a:avLst/>
                        </a:prstGeom>
                        <a:blipFill rotWithShape="1">
                          <a:blip r:embed="rId41" cstate="email">
                            <a:extLst>
                              <a:ext uri="{28A0092B-C50C-407E-A947-70E740481C1C}">
                                <a14:useLocalDpi xmlns:a14="http://schemas.microsoft.com/office/drawing/2010/main"/>
                              </a:ext>
                            </a:extLst>
                          </a:blip>
                          <a:stretch>
                            <a:fillRect/>
                          </a:stretch>
                        </a:blipFill>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AF0420C" id="Rectangle 36" o:spid="_x0000_s1026" style="position:absolute;margin-left:154.4pt;margin-top:19.3pt;width:104pt;height:140.85pt;z-index:252418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KFT+YDAEAABUCAAATAAAAW0NvbnRlbnRfVHlwZXNdLnhtbJSRwU7DMAyG&#13;&#10;70i8Q5QratPtgBBqu8M6joDQeIAocdtA40RxKNvbk3abBNNA4pjY3+/PSbna2YGNEMg4rPgiLzgD&#13;&#10;VE4b7Cr+un3I7jijKFHLwSFUfA/EV/X1VbndeyCWaKSK9zH6eyFI9WAl5c4DpkrrgpUxHUMnvFTv&#13;&#10;sgOxLIpboRxGwJjFKYPXZQOt/Bgi2+zS9cHkzUPH2frQOM2quLFTwFwQF5kAA50x0vvBKBnTdmJE&#13;&#10;fWaWHa3yRM491BtPN0mdX54wVX5KfR9w5J7ScwajgT3LEB+lTepCBxKwdI1T+d8Zk6SlzLWtUZA3&#13;&#10;gTYzdXL6LVu7Twww/je8SdgLjKd0MX9q/QU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MM9+wCxAgAA3AUAAA4AAABkcnMvZTJvRG9jLnhtbKxU22obMRB9L/Qf&#13;&#10;hN6b9To3x2QdTEJKIKQhScmzrJW8At06kr12v74j7cUhDQRKX3Ylzf3Mmbm82hlNtgKCcrai5dGE&#13;&#10;EmG5q5VdV/Tny+23GSUhMlsz7ayo6F4EerX4+uWy9XMxdY3TtQCCTmyYt76iTYx+XhSBN8KwcOS8&#13;&#10;sCiUDgyLeIV1UQNr0bvRxXQyOStaB7UHx0UI+HrTCeki+5dS8PhDyiAi0RXF3GL+Qv6u0rdYXLL5&#13;&#10;GphvFO/TYP+QhWHKYtDR1Q2LjGxA/eXKKA4uOBmPuDOFk1JxkWvAasrJu2qeG+ZFrgXBCX6EKfw/&#13;&#10;t/xh+whE1RU9PqPEMoM9ekLUmF1rQfANAWp9mKPes3+E/hbwmKrdSTDpj3WQXQZ1P4IqdpFwfCyP&#13;&#10;p5PZBLHnKCvPZ7Pzi9PktTiYewjxu3CGpENFAeNnMNn2PsROdVBJ0VZa+VulNQEXX1VsMkzoO9sk&#13;&#10;YQ8UtvlzOnUtuHF8Y4SNHadAaBaR0KFRPlACc2FWAiGCu7rEOpDPEWFCgirdEShEEJE3KTmJiSUA&#13;&#10;u7RHAVY7pI2lJ0Q7DPMp7rVItto+CYnNSKjlYvIYiGsNZMuQwIxzzLHs0cvah5C94fHnhl2KMpmK&#13;&#10;PCJj1OnnxqNFjuxsHI2Nsg4+cqDHlGWnPyDQ1Z0gWLl6jzzEhmYWBc9vFXLhnoX4yAAnEvmDWyb+&#13;&#10;wI/Urq2o60+UNA5+f/Se9JEBKKWkxQmvaPi1YSAo0XcWR+iiPDlJKyFfTk7Pp3iBt5LVW4ndmGuH&#13;&#10;PUACYHb5mPSjHo4SnHnFZbRMUVHELMfYFeURhst17DYPrjMulsushmvAs3hvnz0fup64/rJ7ZeD7&#13;&#10;gYg4Sw9u2AZs/m4uOt3UD+uWm+ikyuw74NrjjSskj12/7tKOenvPWoelvPgDAAD//wMAUEsDBAoA&#13;&#10;AAAAAAAAIQAIDLC3LyoAAC8qAAAVAAAAZHJzL21lZGlhL2ltYWdlMS5qcGVn/9j/4AAQSkZJRgAB&#13;&#10;AQAAYABgAAD/4QCARXhpZgAATU0AKgAAAAgABAEaAAUAAAABAAAAPgEbAAUAAAABAAAARgEoAAMA&#13;&#10;AAABAAIAAIdpAAQAAAABAAAATgAAAAAAAABgAAAAAQAAAGAAAAABAAOgAQADAAAAAQABAACgAgAE&#13;&#10;AAAAAQAAAIugAwAEAAAAAQAAALwAAAAA/+0AOFBob3Rvc2hvcCAzLjAAOEJJTQQEAAAAAAAAOEJJ&#13;&#10;TQQlAAAAAAAQ1B2M2Y8AsgTpgAmY7PhCfv/AABEIALwAiwMBIgACEQEDEQH/xAAfAAABBQEBAQEB&#13;&#10;AQAAAAAAAAAAAQIDBAUGBwgJCgv/xAC1EAACAQMDAgQDBQUEBAAAAX0BAgMABBEFEiExQQYTUWEH&#13;&#10;InEUMoGRoQgjQrHBFVLR8CQzYnKCCQoWFxgZGiUmJygpKjQ1Njc4OTpDREVGR0hJSlNUVVZXWFla&#13;&#10;Y2RlZmdoaWpzdHV2d3h5eoOEhYaHiImKkpOUlZaXmJmaoqOkpaanqKmqsrO0tba3uLm6wsPExcbH&#13;&#10;yMnK0tPU1dbX2Nna4eLj5OXm5+jp6vHy8/T19vf4+fr/xAAfAQADAQEBAQEBAQEBAAAAAAAAAQID&#13;&#10;BAUGBwgJCgv/xAC1EQACAQIEBAMEBwUEBAABAncAAQIDEQQFITEGEkFRB2FxEyIygQgUQpGhscEJ&#13;&#10;IzNS8BVictEKFiQ04SXxFxgZGiYnKCkqNTY3ODk6Q0RFRkdISUpTVFVWV1hZWmNkZWZnaGlqc3R1&#13;&#10;dnd4eXqCg4SFhoeIiYqSk5SVlpeYmZqio6Slpqeoqaqys7S1tre4ubrCw8TFxsfIycrS09TV1tfY&#13;&#10;2dri4+Tl5ufo6ery8/T19vf4+fr/2wBDAAICAgICAgMCAgMFAwMDBQYFBQUFBggGBgYGBggKCAgI&#13;&#10;CAgICgoKCgoKCgoMDAwMDAwODg4ODg8PDw8PDw8PDw//2wBDAQICAgQEBAcEBAcQCwkLEBAQEBAQ&#13;&#10;EBAQEBAQEBAQEBAQEBAQEBAQEBAQEBAQEBAQEBAQEBAQEBAQEBAQEBAQEBD/3QAEAAn/2gAMAwEA&#13;&#10;AhEDEQA/APimFJvsykgg7e9UWkdckk5FWRqTNbqFOBjpWU87ljnB5r5CODn2PsHWXcuCV2FDAkZI&#13;&#10;zVq1iEgX07+36VuxW0CwHJHzZ9M1nLDu+xcahyLR+YhSNeccUaX9qkLJMhypIyM8CujVElkcKg2L&#13;&#10;xkdelasWn2iQKyjdMx4GBjHqah0X2LUkYc9rdJEJEJKk8mpPsN2luDs+Y/nird/MtvGrb9q5bOeg&#13;&#10;x1rz3V/HlvZRstmokkHQk4HvwOa5pYSUti3WS1bO2t7W52hiDjrnFWxcSRTABsHHNeS6R8U5TcBd&#13;&#10;WjQwk4yg2sv68ivUdNvLTVmNzZuGjboe1YPBtP3kN1YyWh7Zpuq3GleH9ZnhbDtYALxwN+R/LNeM&#13;&#10;6vqb4WBMgYB6+1eoP5Q0jUYnfPmWC7cd2AJ6/TNeIX9wkky4+7tGPyrfDYPyJqVNERteNkJ6elOh&#13;&#10;mlLEjIP86qRtC0qjBBJFdBCVKMEIyoNdrw0l0Of2nmZcjM/3jniqkigjLMF9q0pQCME9O9UTbKx3&#13;&#10;F8gUfV5DVQx5oozDKwkO4AkflXMmeYHBIJ9813iab59vcBc4WMt1+g/rXKvpbbztU49zU/VZNl+0&#13;&#10;P//Q+Uf+EGvzYpdLIBEcAEqcE46Zqonge8LDdMnPP3TX3Fpviv4ZX/hHw/4b1C2Szs/7Uvby4jLy&#13;&#10;s8UbRKsK7wMEHGN2MjHTrUk1v8DxC0NtOC/lOA5abIkWyVlIG3HzXWRz0HHTmv0r/VzCp2dJny39&#13;&#10;t4jdVEfH0fgXUoLWRwucYySrYGenbv2rOuvDV5bDJkQBs5GDX6JaVf8AgnxHZXnhXS4JNUhn1Owl&#13;&#10;mkUzvO9hbRbJH6cBC20DHA7Hivmz436R4d8M+KP+Ec8Oyec1hEsVxIG3LJchmLlc9gCqn3BqaHDO&#13;&#10;EqT5HTaZdbP8RCKnGaseK6X4X1A2qXMaF1bOMIx6cnnBHA6019NuN2DgH15zkn+VfZPw6+IvgjQ/&#13;&#10;AWnWF6ILe8tIdVZ4x526SS4hWBMt8yguMnjgY7Vzt/B8Do76GC3mNzDfX/lPKk0oNnaMkR80KU+c&#13;&#10;qxkGDk4H41xz4Xwik4uk/wATrjn9dxTjUR8CfEO1u7DTliVgpnc5I498V57onwk8XeI7f7Xp9lJJ&#13;&#10;Cxx5hBCk+1ffHj3QfhJq/jvwpp/hoG4tI724e8WWR2RoYIYyrAuq/IX3kZGSOoHFe4T/ABI+GEXl&#13;&#10;6LpSSCThVKQFYs+inAzX5Fxrio4Ss6OHhbS+p+o8H4D63T9tiZX1tofk3r3wa8T6DD5twiHH8Kn5&#13;&#10;vypfh99vsNbk0K6zE8oyuQeo/wARX2F8T/FMep6tLY6DpChbfO+adxHk+w715T4b0XRJ/iJ4Wv8A&#13;&#10;xZKdP06e9SK7dDuKxkHJBAOM9M4OOuK8Xh7H+2rQhXV038z1uIMqjSpynh9Gju5La50+xAuYz/pE&#13;&#10;YVQ6kAqVZc9OnPBrzOfwpcs+8TAKAAMA9uK/QrxBd/B/xXNpqanq8ENrp+n6RbQxIbj90BITeJkp&#13;&#10;8xVWOD+IOeK89g074NwtYW014ssWoajcR3M++bzLKzSUeS8ahQr7owclgTk/dGOf3LC8O4O3M6b/&#13;&#10;ABPx7E5ziNudfgfIGmeA9Ru5ZJIS0ghUyOVQkIo6scdB71oP4SvbFUaYsvmjem5CNy56j1HuK+49&#13;&#10;L8RfCzwrceKTojWzR6j4fFuivLcFTcTMomhVtobJAzkjBxwRms+61v4Oz6HDLfl9R1C30y2tUifz&#13;&#10;2VHMUm/yiWAUxyshOTs2g7QSa6f9XsK3/Cdjy5ZxiFtUVz4ju9FYoCxKZHJA7/Ss77BHBGWL9D6f&#13;&#10;0zX1B8YNU+GU+jbPBFpHa3EOpSrGUWUNJYiGMIzl2YbjLv8ATivl+W7YrtA5Jrvw3B+DqR5vZtet&#13;&#10;/wDM4cTxNi6crc9/QmRFjhaINxIpUnHPPNU/sMR6v+lBLbevNRES13Q4JwS+x+LOaXFuLb+L8Ef/&#13;&#10;0fmoaiVgjCt91R1pP7WfGAxzmuVafy41yew/lUSXnB4/Kv6P5Ekfjc6rbPWfD3im6025S4gumt5E&#13;&#10;zh0Yq3IwcEc81y3iPXjfXYlB5xyTySe9cn9qPY8Vmz3B35JzWXIr8xSba5ToW1yQKFzgYxU0ept5&#13;&#10;Pn+YCR/COtcS7OeSav2d39nwdocEEYPTmuTFu0bo7MInzWkes/DpG1fxvpjyMAsbMsgIJ/dyqVPP&#13;&#10;Tg4619g3nwoXTPFdl4l8R69GdMtFWRImKoAq/NlgAAAPcn2r4O8La7Y6DqRvbmI3EYGdoO3LqQyE&#13;&#10;H2YD8K+mbP4g6jrdq15aXERmni2u0wMgSPHICDGT7ZFfy74o4WtLGfWLe41a5/THhxiqP1RUU/eT&#13;&#10;bscV8RIfh7r3j2/ld/NtXl37oh93POSCCMe45ryrxrLopktbfR1DJbkNH/CcgY6+tZPixZlvppIZ&#13;&#10;ZkTJLF4Fh3c545J/WuMS9+2SjJ3bO/vXyfDGAlXxdOnGX/APp+JMfChh5znE7e31WfyIzIxLYHJ5&#13;&#10;PTvV1NSby+DmuZjaTA+XIr0K68I3S6Rb6naAymRFaRAMsu4ZyPUdc+hr+q1j6dCMKc35X9D+Ucyr&#13;&#10;p1HLa7OfGpyk7ASd3X8K1rOS8uf3cEbSt6KCTzWr4L8Irrdw1xe7ltIjtO3hnfGdoPb3r1zTdLii&#13;&#10;hUW0SwW0KxlivyhmC5O5/Yk9MnP0rnx3EFOD5Kauz5zF4uSk4x6HzLql60xMbHBXrWFuwB0rX1K3&#13;&#10;K3EjBcAsf51jGIhxj7vevrcJNWRtOErczBpVXrVZpJWOVbA9M1FeSgMdg4FZwuZccLXo8xwO6erP&#13;&#10;/9L4nd90aqOOBVSNmAOT0qwcYGfQUwrkZ/nX9J3sj8UumxEuDyAcGmeYpPPU1mPI24gdBT42HGM8&#13;&#10;9a4q1SyN6GrL75Y4Hf0qRrdgMLnnr9a6HQNCn1OZEjQtmvbNA+EGsa3PHbWlpJM7Y+VFyf8AAfjX&#13;&#10;55xFxfh8HCU601FLu7I+owGXSqWUFds+XrszQEEtgDmvSvAa63faLdap4buB9pspcYyGUqwz+ddZ&#13;&#10;8WfglrXh53tr+NoG2qRF2IY8YI4PvXY/DPwSfDvhFtPt8LNK5kkbuTjGfwFfz7n/AIk4XNMLbC2l&#13;&#10;Fu6e9/u0P1/grJJ0sRzy0sfK3i3VPGN3fyxatKxklYliSTzXS+AfDE2v6pY+GYriCC8v51SNp32K&#13;&#10;zMMY3Yx+Fem+I/BmoazdSTQDzRF3H9Kz/DPgXUo79dQdWAsiCpwRiRs7ee2ME18tk/E0cHVVbRWP&#13;&#10;ruKcEp0Gp3ex6X4r+B/ibwVrNlpOqQidrvBjaAl1fnkDgHIr1HUNAn00xtcQNE0W0NldrFF9R3x6&#13;&#10;ivpD4Ua5q+uwQT6/H9um04FI5mADkMBk5PUjHXvXtXiLw5oniqyEWoWmWA4YjDL7givqZ+LOCxNV&#13;&#10;UpVoqUdNXb/gH5jjuCaVenzwum/u9O/9dT4A8OeH7y6uYtK0eD97K6KFUdZGX5mP4dfevoH/AIUL&#13;&#10;4nOmLDA0ETum3LOzFM8HtjOPSvQfBnw40nw8V1aG4c30by+WzYK8Ernb3GK9JvvHWm6TYxzau6ws&#13;&#10;jGNwuSuQpcMPYqv9K+2wuZe2tKD0OXLuBKVOLWJV5er0/L9T8x/ir8G9U8EajBZ3e2ZbgEo8YODj&#13;&#10;tjrXg+raBNZKxZCvHpX7P2b6H4t8RTXhRbhLGJI1YgMA7klsZ7gYBrwv9pb4WafP4Wm8QaZaql1b&#13;&#10;/M2xQCyd849OtfoOU8UzvGFVeVzbOOEKLjKdB2sr2+Wup+RtypVmQcVRWBiM7q7N9Dvb24cQREoA&#13;&#10;zbjwuF68n+lJceFhBM0T3cW5cZ46HHI5NfZ1uIKENHLXyPxeu4xk0z//0/id438tQPQVfsrXzIGc&#13;&#10;n5jnjHavobxV8CfEHh3RotZgkt9TtTdfYXks2aQR3I48tgyqck9MAg+tdDdfs+eKdEsr+9aW1mud&#13;&#10;FhinvbSKQtPbpIMqXBXaeOoVjiv3qpmtLlVpbn5THLKl3dHyHe6fJbhXbAz096jhs3S6FvJ944JH&#13;&#10;pkZHNfYP7V2i6PpEPg1dKsYLFrnSIribyY1jDySAEsduK+VNFb+0dXhKglmKryc5IGM14WNzS9D2&#13;&#10;trLU66eBUazp+h+iX7KnwPsfEVq3ijxJGRptscKh485/TP8AdXv+Vfe2n2miRONP0m1jgSDKqIlC&#13;&#10;dPp/WvK/B19beHPAsWg2iiA6fZpEQOrSKNzt9WYmvQPh6Rey/aydwaFWz7niv8SfHjxIx2fZlias&#13;&#10;5tUISahG+ll19Xv+GyP6YyDJaeCwydvetqcb8WvA0fi3SIxDEhvbFxJCxGGYd0z2znPpmvk/WNKv&#13;&#10;NMt3t7y1ltWUEEFefwr9JtXs0vYPs2ABIRuPfaO341zGqaZaeSIdgbnoecmvkOAPFvEZRQ+rcnPC&#13;&#10;97Xs189dPKx6SUpPnpS5flc/MeLQdVmhVdCsJLhp227tuAD7n/69fUfwv+GkOi6HJb6zELie8O6X&#13;&#10;cMgY4AX6V639lt7/AMVmyiUC20lAML0Mrck/XtXWSrbafaxyOQEgXDk8AA5JJr2eM/FXGZjSjhox&#13;&#10;5E7Oyd33Wunky4QldTqyvb5I4S38OWmlnbaxiMMeqjFb2p3cWi6MLkfMzypEuexbqfwFYS+MLG/b&#13;&#10;Ube0QTfZofNV88EnlR7Ejn19a8v8WePre50G2BZQVuAzIThwUByCP618nl1HMJ14atNNX17q50Ue&#13;&#10;Waud5rOvWoeKyj+aSRd5wRlfTrjBxzXx18fvG2s6C+mQRgiGcu+ep3LlFB7H5Sa9U8P6lc32tW8z&#13;&#10;MXldgzHqdxyx/KtH4j+CrDxbZJD4jspQGIaOVsEhz1O4E8kY4r/QvwNz6tiMC8PWleVO3430/wAj&#13;&#10;zMTQjCfk/wCv+HMj4A+Iby7t0ukIaSRR+6LY3MO7O3A6k4UEk8k9q9z+KNj4t8QeDL62hihCGI7h&#13;&#10;FKWYgcsMFBnI9DXnfgDRtL+H0K2d1borDhLiJBubHZ8DOa3/ABl8b/DGnaTdadZ3Hm3jRuANpO3I&#13;&#10;xyAM9+lf0RGpd6bo+czJxpwlzWtK+t/y8z84prN7m8kWFTtBkRiFz9454XirSW8MahCvK8HNsSc+&#13;&#10;5z1r6j8B/A1fFemP4h1q7a1Ew3QoF2s3fLdDjmucvvg3r9ndy21kztBGcIVbAI/Gu6ePUd2fiv8A&#13;&#10;qHjKy54R+TaT/E//1K3in4+aFB4ZsfDHg62nSOTU11W4luyhZpFYOiKqcbQQMknJxWx4l/aU0G6t&#13;&#10;vE2oaHp08Gr+K4Iba5aWRWhhRF2sYgACS3+10r4eNlfy+WSCTtB/CmvYXm0Mchexr9kngKKtp/W/&#13;&#10;6H5xLHVNdf6/pnsnx4+KOnfEeTQhp9tLbf2Pp8Vk/mMrB/L6MuOmfQ15p8N7P7b4o021HWWeNf8A&#13;&#10;vpgK51NMubjLnOPT1r174GaJJP8AEXQYyvBvrcHjt5gzXyvF2IjhsurNfZi3+DOrKuariYuW7aP0&#13;&#10;y8RSGw1e7t+VV3IFe4/CFxJ4fjkUDCb1Zu+VY4H5GvBviafK1WV07Ma2vg948Swnm8O3L4juCZY/&#13;&#10;94DDf0Nf4bZ/l9TE5c6lNa7v9T+rqtO9OyPpzWdYh0+JpGHKD868I1j4u6Naaktrd5jkCSNG3Gx2&#13;&#10;QHj1AyOp4NdTr2ox6oEt7d9ys4LEfyr588XeE9GuJEu7iPy768u54JNh4URR7hjOcbu+BXs+EHhz&#13;&#10;h84r1KFdPmUbrW1tbXPNxuOpYOi3NXb0Xr5nYeAfHumXNxeFJXvbuffKUgUyOTnnp2Aqa2+J0Woa&#13;&#10;sdCvLWeB71W8sSx4Deh56jFcj8OfCD6TZprfha4aAanaTx3DOVcRrkBtpAGDXP7JZPGehwxo6W1h&#13;&#10;mOJnzucdGYk/h/k1++8R+CuU4PLa+KnzOpFXT6XtdbdD5DA8RV6taMGkk2l950k2owWFrNbJEtsF&#13;&#10;BUqo2gnPXivnXxZeTHU1th0mlDD6Yya+jvGOlGOZrqMZQ8kfXvXzJ4kVo/FNvJI+YTGML2U7jmvy&#13;&#10;vhGMJydRbtN/M+5ppRaSPdvhvYGfUkuGBxFGzn/eI4r36S8sZNIaG7I2rGd2fbv7Y615T8M1AspJ&#13;&#10;sfPLgfhXb+TayCUXKbwMjaxJHP8As9K/bPAPOZf2ticN3X5f0zHN1FKM29F2PmTx78W7f7I9ho+W&#13;&#10;mw2+dhgIwHO3uTzgHt715B4PsLzxNq1taxruNw6Rxrzk88s3H1z/AI1c+NOl6do/ifFihCsu8Rjg&#13;&#10;Ag8nI/wNd5+z7e28XiC2uLkednhCQRtLfKQMjoM5r+1oy5aXMtz8Nr1J4zOI4eo/di9lt3t89j7d&#13;&#10;uxb6XpCxAL5cESxgqAQMDHY5r5j1j4oaDpOpT6dd6oI5YWwy7gMZGcdfevfvHF4F02SLO1nBwqYB&#13;&#10;Nfjd4+8KeOLjxnrE8NtPNHJcOyuBkFT0/SubERbajzWP2PLLKDqOnzeXr1/D8T//1fpa/wDAvh2z&#13;&#10;+IeuyJoNpHplp4WMi4tY/s/2gLuDL8u3fnPI5rxrxH4n0f4dfC74eazDoen6i+o2t4LlZ4Iy0wB2&#13;&#10;rufaW4zXydP8VvG72K2P9uXpg8vylT7RJtEZGCoGcYx2rjtb8R63qtpa6dd3Us9tZriJHdmSMH+6&#13;&#10;CcL+FfqsMqkrc8r/APATR8HVzGOvIrX/AM0z7e+FKeGdZ8G6F4e0qH+wfEN1LJMZZ9OS8tb/AHsd&#13;&#10;gaRlYqi4xgYAxXoXwQ8L6NodvbfZYI59YOuyW93NbqknlrEW2qC2SsTYzkc81+eulePvGWlaSul2&#13;&#10;WsXdvZhWUQRzyLHhiSRtBxgkkmu2+DnxWm+HfjG18QTo91FAJC8IkKBy6lRuPfBOa+B8Qcrr1ctx&#13;&#10;UKGsnGVl3dnZXfr12PWyLH01Vp862tqfoT8T3Zr25YjClyB715t8PrVLzxXG0zlDZxvMgXqzY2gf&#13;&#10;T5sn6V4R49/alg1mdpY9FKhjzifpn/gNdd+zr8RZvEnxG017eyaKMswl3PuHlsMHsPWv8vM64BzT&#13;&#10;KsBX+tU+W0W9129Wf0Jhs4oVoR9m7/efoP4W0Zbu5tlCERQnzJGI5PtXx98Utc1Ox8Y6jbzakdPi&#13;&#10;jvTKg2qcCbILjdycDsAevSv0gZI7e2bylC5HYV+fPxv0az1TxfDfPGGCEqQTgOyglQc8YJ4+lfF/&#13;&#10;R/4sdLPZKatGat873PH4hw8sRQ5o7p6f1/WxneG/G/8AYPgsW1pd3l1JLvSFIgVwXO5iMBcqTnPJ&#13;&#10;/SqfgPVdW1nxgX1SKeEWULbVmzkeY/B5/wA8VT1TUfFdxpOk+H9Z1zT7ZEQssUChlQlNoJKIcc5b&#13;&#10;bn24FdL4GsriziE0rl4wNkbkEbl3s/Ab5tozgE8nrX9Y+LOeU6eTV6anrNKKXe9r6eh4OR5Uo1Yy&#13;&#10;57tPVJaL53PXdemH2E3JXcEU5HqK+BfiX490HTfHAS7mS0htYUyrHqWy3QcnrX3fqH+kaRMmeMGv&#13;&#10;x3/aflaPxrBDtKvFb7GOODh2IIPfg1+A+C+RUsdi6lGq7Wi/0PtsfWdKKcep9neC/wBqDQYrq30T&#13;&#10;wzps2q31ywijGRErO3AA6nr6kV6t4n+J/i3wxoravr2kW9vJdlhHCkpZlKjJLnlenYE1+TPwQ8T2&#13;&#10;Hh/4j6Nq+sFjaWUplcINzfKpxgcd8V9Z/Ez4wWvxD1AWenK0VhaJuRHwC/8AeJA9TgfSv7H4D8Ls&#13;&#10;Bl83i8PTfNfWV3/wx8LxLxDOjRlJy16L9TL8dePrvWdZj1a+j81LkFfLJxsGOqHpg/zr6/8A2avC&#13;&#10;VprWkxeIY04MuCD13Lxzj86/OLVLpktLGBgUcFiV6jj5cj9civ0a/ZK8YaNZeG20SSYLePKX2seo&#13;&#10;wMEf1r9yqYC2FUkuv4HwHB9RVcY8RV1lrb1/z3PqXxXpCSWxj2bmbqT2z6V856j4Y06O9lSQZYHn&#13;&#10;P0r6a8Q6/pllaTXl9IsaIpYlj2Hp718Jar8WPD91qd1O4Ll5Xwcds4H6V4WIwtWov3cbn7rkWKox&#13;&#10;v7aagu97XP/W+ZfB3hW/8Z+JdL8NaYFN1qM0cEe87VDOcAk+lfSHjr4CaJ4ON/p154kiGp6bEzNC&#13;&#10;9rNHHMwXcEhlPDE+pwK+ffhprWmaP4o03UtZ802luwd/IbZMuB8pRuzA4Ir7G8Q/tC6DqPgPVPDN&#13;&#10;7Pe+JbnUV8u3k1GKFDaj1DoWZ2B5zx07V+sY6VaNSKjt/X9dD87wipOm3Pf+v66nCN+zRpqJ4ct7&#13;&#10;nxPBBdeJrdZrSE28hJLKCFYg4A5xnP4V5RpHwI8R6jrHieCSVbS18LsUu5Qry5fJAWJEBZy2Mgce&#13;&#10;9fYPxC8eeCvBb/D3V9btrq4v9J0eC4tlgdBExKjCyBuQMjOR+VfNXhP9oDTs+NLLxWlzb23iuc3B&#13;&#10;msGAmt5M8bdxGRjA/wD1183XqV5wbeq/4PT5HsKlQhNRWn/Df5njXjj4R654M1jT7a4P2231e3Nx&#13;&#10;bvGjKSigM29GG5WUdQfzr79/Y1+FsMGn3Hia8jw0jeVGcdFUBmI/Ej8q+KdK8bafP8SNO1DQkubq&#13;&#10;1sleItfSGSa4EmQ7MMlUyDgBew5zX7SfCzQ7TRPB2m29pD5CPEJSncNKd5H4ZxX8EfTHzZ4LLKcI&#13;&#10;O0qr5fktX+i+Z+n8G17xlFdP1O0vpl0/T5R1EcZwTXxrryxapq7xyKJBK3IYZH5V9WePryOx8NXM&#13;&#10;zHDHCr+NfImjSNearJO/8PSv4V4HouNKpiUfc01eJbb4f6T5w1JkUqiABcdx79P0z71OqRZcL0Qd&#13;&#10;q7W5Vhp2M49a4q2UuZHPT0r7KWb4nFLmxFRy5dFc6KdOMfhVjThcSWTxj+LjmvzF/a68KPDqtr4i&#13;&#10;jX93Kpgb2dDkfmD+lfpaXeKNsdDXzX8efCw8S+Eryz2l3jAnj2jLbozkge5UkCvvvCvMnhM4pSW0&#13;&#10;nyv56GOP1pNvofkf4einjv2uBwqAjPua9CtbuZJVkjY71IIPuK9F1Xwh4R8OaZBNdG58+WQqYVMe&#13;&#10;QAMk7sYbB4OO/FZtpF4KKbjDqHHcPF/8TX+rPDWFhHCqKd0z8H4krTnWanFryMq41Ce+uPNlGNvA&#13;&#10;A7dz+pNen+D/ABZf6HLDcWchiki6FTgiudtY/ArqZDFqRIPZoeP/AB2vXG8BeGl0TTNSs57qP+1E&#13;&#10;Z0L7HCbePmCgE/hX09OlTp07PY8PA80ZxhSTv0tuUfE3xT1/VoXjvb+SVXGCC2Bj6DivMf7df+8a&#13;&#10;t+JPCuqaWDPMgltiflljO6M/j2PscGuB2SVtTpU0vcR7NbEVpO8236n/1/ja3R4iF5zgdK2fst8N&#13;&#10;sxB28Gtnw1Z2+peJNNtHhe5hmniVoozh3DMAVU9iegPrX6P+Ivhn4Gm8LeLkm0Kz0qTSLBJraKJt&#13;&#10;15AdhO6d1JB3HouTx1r9gzLHxpySa3PzfBYGVROz2PzP8Razr3iERyardy3QgQRRmVi2xB0Vc9AP&#13;&#10;SvMJhLA7KT1Nfp7p3gzwFFpnww0+bw9aXFx4ohb7ZLIH3YA+8oDABvfFfnz8S9MsdG8ba1pWmcW1&#13;&#10;pdzRRgnJCI5AGfavEnilUTilb/h7HZLCOnaUnf8A4a52nwL0F9a8b6ZZ9RNPGhOOfmYCv3vspBYW&#13;&#10;8cQX5EULge1fi3+yjCjfEjRndc/v069K/aa6dbWFpW6IMkV/lX9NvHTnnGDwr+FQk/m2l+h+y8BU&#13;&#10;4vDzb6s8m+K+sG70z7JBwCeh615F4d0pLGMs7fPJ8xzXd+LLkanOZSMKp4A9q4aSaRDszhm96/nf&#13;&#10;JqTp4RUI6X1Z977NLQ6i7uAdPlQenH41yEMZBbng10NxE0ViI/4n9ayYQoYo3U114b3YuxRbtBbn&#13;&#10;5Juled+PtNjWxLK3Dq4A54GPavRvLAI2qD65riPHcwj0e4uiQBCjMc9AAK9vhucvr9Fx6yX5kVLc&#13;&#10;rPyo8eaZcEy6xJfR3SiVYtiK6bAQSoAZQNoA7VLo/jjQdK+Gur+FLjR47jVNQmSSK9ZRuiVcYX1J&#13;&#10;5fBPTjg9pfiVLq4O2WYy6e0m5BhRtfBwG2gZOOjdCORVNfDPhdvhu3iY6vjWPPSL7DhWYKSw3cHI&#13;&#10;BA6np+Ir/YjhyXNhKbm7+h+H8RQUcVNU016u7/4Jq+GfG2nWHw51fwnJpUUt7qU0cgvWCl41jIwo&#13;&#10;BXPQtznIzxXudruuvh14Xx99fOTIH1rwjQ/hvrOp+Ar/AMfiaCLTbJxEA8iq8kgI3KASOgOR1z0H&#13;&#10;evbfCOpyR/DfQ7mE7pLS8cKT9WavczBKWErW7P8AIw4a5o5rg2/54/maOteEvE+g6RBrl3aTWlrd&#13;&#10;ABJGXKS5GcFTwQR6/hXmf9m+HJsyz6avmNy2yRkXPsvOPpX1v4r+Pkev+CB4ffRolvNgjDj5o12j&#13;&#10;AZEPQjtzgV8husZdiVBOeT5i/wCNflGEz/FUVyYeTkvPWx/VGN4MwWNvVzClGnO72kldd33/ADP/&#13;&#10;0Pk3w1eT6Vd2t9BKVlgZXV84IKnII+hr3fXvj9491Sxu7W41Rit5F5M22ONfNQjGHKqC3HrzWZaf&#13;&#10;AT4iSXlrZRaPIZJ4DcIpK5aNeGI552kjIHIzXFa74G1nT/DUviiWNEsEm+z7zIoYy4ztCZ3E456d&#13;&#10;Oa/YK1SjVkm7M/N0qsE7XQ+4+LviuOfR5I9RcNoERjssYHkg9dvH868Z1fUbrWNSuNRvnMk9zI0k&#13;&#10;jHqzOckn6mu58E+BfEXxA1pdF8O2bXdyys5C4ACKMszE4AA7k12d98BvHVlLphTTRdx6vMbe2e2l&#13;&#10;jnSSVc5XcjEAjB6+h9K8vFypwutEy8PGrON3ex6P+yvC3/CwNHKjnzkPT0Oa/YPX5GEJGdoYdPWv&#13;&#10;gT9mL4ZSeE/Fi3/ieS3tpY/MjhjE0blpFUhwSpOGXIGDzX3Pq5E6CPe3ovPSv8lfpg4mNbiWgo7Q&#13;&#10;hZvzbv8AgfvXAmHlHCu/VnmGr2zmNn7e3Nc7pWjyT3P2iZTgHAB9a7y4025mzGk5A+gNOttMmh2o&#13;&#10;ZHx7ACv52pY9QpuKep9zKGt0ctrURTESHc/QD0rmFtpInIzg5ya9Vl0i38wF2IHckisieHw5Ax+1&#13;&#10;6hbW4H/PSdF/PJrbC49cvKk2TKHW5yccDsAM1y3jWxUaLdb49yJBKz5HBG08fjXoN74q+HmmAfad&#13;&#10;fsEx/wBPCn+Rrxr4gfGj4XWGnSwnxHZyKQQVjbzCfbAya+p4YwuNq42lKlQm0pJ/C+/ocuIqU1Tl&#13;&#10;zTX3n5A+I9YvpY202WVjbI+VQ8gEZx78ZrBt5ZZwLcd+Km8SXVpc6zeTaexktWlcxE8EpuO0keuK&#13;&#10;3/hv4oj8I+K7LxDNZpfpabj5EmPLkJBADbg3GcHgZ44Ir/aHJ4NYeLS6XsfzvjavNVabI7nU9c0y&#13;&#10;2k8PTTzRwq22S3ZmCKysTgp0BDZ7da988HXLS/DONQTuh1EH042//Xrxn4jeLR438Y33iNLZLNLt&#13;&#10;w6xIqhU45GVAySckk8nvXr/w+PnfD+6jIHyXsZPf720V6uKjfCzT6p/ka5PV5MwoTT2nH8z1fwr8&#13;&#10;NvF3jDSpdV0a0eaCE4LEgAtzwuepHtXlF7pc8F5NBLAVeNyrDJXBBweMivsf4U/GrQ/CPhJtB1K2&#13;&#10;YtaF2jZMDeT2P+NfHviTX21nX9Q1VvkN3M8u1eANxzX8/SqujFSoyab3P7ew0quLq1KeMoxcIv3W&#13;&#10;0n+Z/9HN+EfxO1628d+Gri9upbqz01hbxQk7gkU52uqgeuf5Vh/tR+ItHj8XSeDfDY26bpM0zsFP&#13;&#10;DXVw26U/8B4QegXFS/CXxfeaboQ8NaTotlcaojy39vfTDEsDRQkkjs21VJUE4DdjXi3jHw/qcc9p&#13;&#10;qWpESPq0X2xGzuYo7suW9CSpzX6gqa9rzbf1ufA1KsvY8m93/SPp39jm/wBIs9Q8SNc2CS3UelXc&#13;&#10;3nmRwfKULmLaPlw3duo7V5d4b8dW2o/EzSYr2+l0Hw9BetKscE0nl2ocYJQkkjPQt15Ncb8OvGur&#13;&#10;/D86ndaSkby31rJaN5qkgRy/ewARz6GuV8Q+GtR8PS2M126O2oWsd5H5bE4jlJwGyBhuOev1rkrY&#13;&#10;ZOc3LqbwxDVOFlsfYHxA8feA9M8J+IG0u6006nDdK9i9p5hkMbsNzNK33pCOWwcV8aap8e/E0KlI&#13;&#10;dVuFA9JW/wAa868U39wunyBnOARxXzzqmpyB2+bivxHjnhDDV6t6kU/U+2ybGycLrQ+nZfj74sfl&#13;&#10;tYuT/wBtn/xqmfjr4mfk6tcnH/Td/wDGvkiTU35+aoP7Uc5UNXwUeAMDb+GvuPaeOqdGfWE3xq12&#13;&#10;UFpL+aQYI+eRm6/U1zkvxW1SViWuHbP+0TXgd281rDCzscyIH+mazYb1i2M13LgjC0nZ00Z08dKa&#13;&#10;vfQ91vPiLfyceacH3riNU8WXV2SGkJH1rg5rs9c/nVVLyNjtkzk9D0Ar2cBw9RpSUowLhN1Hyt2P&#13;&#10;ofQvDuq6jpdrdxmHbKgI3XESnHuGYEfiK6i28HaxuwDbD/t6g/8Ai68l8O3G/Toh1IB/Q10scygg&#13;&#10;9c9K/f8ALKf7uNuyPzPFKXtJWfVnoY8FauGDM9r1/wCfuD/4uvaPCFpPpHhTUNPuZrYTzSxvGguY&#13;&#10;m3Bfvchjivl4z4xg1bivWUADmuqvZxaMqLnGalfY+kpGuWL+V9mXd2+0xEe/8VUP7MuH+bfbc/8A&#13;&#10;T1D/APFV4Kt5npU4uXx2r4uXC2Db1h+L/wAz9ZoeJuax/wCXz+6P+R//0m2vxC0jTfiHqj6e2nW2&#13;&#10;nw216lrLFBEEYzQ4RSwXDDcOPqR0JFbWg694Kkj0+fV76wmhitLG2lhmCbyCZWlJLKSFUkZVMEkq&#13;&#10;SQBXx2wxGoBIyoqKR3CcMetfbOomj5lJn1eniXwBPbW9jqH9nhLBLFocxoA06QOHMrKNzL5mwODk&#13;&#10;Y7Vnf8Jz4ZvNbF9f6lYGGO30yOZCgEbqu8TKoVM4XP8AqxheQxyBXyZLLKwOWPPWsKRmVjtYjOax&#13;&#10;nUik27i5WmjpvjdquiR+GbHTfDN1bNYyAPJEiBrj7QHk3M7lchdpUKM4IxgcV8NazMwavevF/NsW&#13;&#10;PXP/ANavnrXT+8Ir5bNqinUPosthamc+9z1yTmo0uCWAA61nuTvNPtxmVa8b2MT0T274iajHrSWu&#13;&#10;qwt1iihEeDlEhjWNMt/ESFyTXlMEpEteo6hbxSeHVLD7qIRXlQ4lwPWunHKLqJpdEceBTULMuXEp&#13;&#10;IAxiqSv29amn+6BVQcMKmCOw9c8IyM1ginsTXaoGyPQ1xvgk7rIKezt+oFejxRqRg19jgsytTV0f&#13;&#10;L4vL26jaZUCZ60pyvFaHkpx9KI40bqOlb1M0W7RlSwDTvchj3AcVYEjDgitK3gjLk46VoiCIjJUV&#13;&#10;w1c5jH7J2U8DKWzP/9lQSwMEFAAGAAgAAAAhACSr2tPhAAAADwEAAA8AAABkcnMvZG93bnJldi54&#13;&#10;bWxMT01PwzAMvSPxHyIjcWPJVlFK13RCTDtRDmxM4pi2pqlonKrJtvLvMSe4WPaz/T6KzewGccYp&#13;&#10;9J40LBcKBFLj2546De+H3V0GIkRDrRk8oYZvDLApr68Kk7f+Qm943sdOMAmF3GiwMY65lKGx6ExY&#13;&#10;+BGJd59+cibyOHWyncyFyd0gV0ql0pmeWMGaEZ8tNl/7k9Pwcjxu1e6BXqvqI6nt46Fyo220vr2Z&#13;&#10;t2suT2sQEef49wG/Gdg/lGys9idqgxg0JCpj/5GbLAXBB/fLlIGagZVKQJaF/J+j/AEAAP//AwBQ&#13;&#10;SwMEFAAGAAgAAAAhAFhgsxu6AAAAIgEAABkAAABkcnMvX3JlbHMvZTJvRG9jLnhtbC5yZWxzhI/L&#13;&#10;CsIwEEX3gv8QZm/TuhCRpm5EcCv1A4ZkmkabB0kU+/cG3CgILude7jlMu3/aiT0oJuOdgKaqgZGT&#13;&#10;XhmnBVz642oLLGV0CifvSMBMCfbdctGeacJcRmk0IbFCcUnAmHPYcZ7kSBZT5QO50gw+WszljJoH&#13;&#10;lDfUxNd1veHxkwHdF5OdlIB4Ug2wfg7F/J/th8FIOnh5t+TyDwU3trgLEKOmLMCSMvgOm+oaSAPv&#13;&#10;Wv71WfcCAAD//wMAUEsBAi0AFAAGAAgAAAAhAIoVP5gMAQAAFQIAABMAAAAAAAAAAAAAAAAAAAAA&#13;&#10;AFtDb250ZW50X1R5cGVzXS54bWxQSwECLQAUAAYACAAAACEAOP0h/9YAAACUAQAACwAAAAAAAAAA&#13;&#10;AAAAAAA9AQAAX3JlbHMvLnJlbHNQSwECLQAUAAYACAAAACEAwz37ALECAADcBQAADgAAAAAAAAAA&#13;&#10;AAAAAAA8AgAAZHJzL2Uyb0RvYy54bWxQSwECLQAKAAAAAAAAACEACAywty8qAAAvKgAAFQAAAAAA&#13;&#10;AAAAAAAAAAAZBQAAZHJzL21lZGlhL2ltYWdlMS5qcGVnUEsBAi0AFAAGAAgAAAAhACSr2tPhAAAA&#13;&#10;DwEAAA8AAAAAAAAAAAAAAAAAey8AAGRycy9kb3ducmV2LnhtbFBLAQItABQABgAIAAAAIQBYYLMb&#13;&#10;ugAAACIBAAAZAAAAAAAAAAAAAAAAAIkwAABkcnMvX3JlbHMvZTJvRG9jLnhtbC5yZWxzUEsFBgAA&#13;&#10;AAAGAAYAfQEAAHoxAAAAAA==&#13;&#10;" strokecolor="#4579b8 [3044]">
                <v:fill r:id="rId42" o:title="" recolor="t" rotate="t" type="frame"/>
                <v:shadow on="t" color="black" opacity="22937f" origin=",.5" offset="0,.63889mm"/>
                <w10:wrap type="through"/>
              </v:rect>
            </w:pict>
          </mc:Fallback>
        </mc:AlternateContent>
      </w:r>
      <w:r>
        <w:rPr>
          <w:rFonts w:ascii="Arial" w:hAnsi="Arial" w:cs="Arial"/>
          <w:bCs/>
          <w:noProof/>
          <w:sz w:val="20"/>
          <w:szCs w:val="20"/>
        </w:rPr>
        <mc:AlternateContent>
          <mc:Choice Requires="wps">
            <w:drawing>
              <wp:anchor distT="0" distB="0" distL="114300" distR="114300" simplePos="0" relativeHeight="252416000" behindDoc="0" locked="0" layoutInCell="1" allowOverlap="1" wp14:anchorId="55CEF565" wp14:editId="7D03EE3F">
                <wp:simplePos x="0" y="0"/>
                <wp:positionH relativeFrom="column">
                  <wp:posOffset>452120</wp:posOffset>
                </wp:positionH>
                <wp:positionV relativeFrom="paragraph">
                  <wp:posOffset>247015</wp:posOffset>
                </wp:positionV>
                <wp:extent cx="1384935" cy="1788795"/>
                <wp:effectExtent l="50800" t="25400" r="62865" b="78105"/>
                <wp:wrapThrough wrapText="bothSides">
                  <wp:wrapPolygon edited="0">
                    <wp:start x="-198" y="-307"/>
                    <wp:lineTo x="-792" y="-153"/>
                    <wp:lineTo x="-594" y="22390"/>
                    <wp:lineTo x="21986" y="22390"/>
                    <wp:lineTo x="22382" y="21930"/>
                    <wp:lineTo x="22382" y="2300"/>
                    <wp:lineTo x="21788" y="0"/>
                    <wp:lineTo x="21788" y="-307"/>
                    <wp:lineTo x="-198" y="-307"/>
                  </wp:wrapPolygon>
                </wp:wrapThrough>
                <wp:docPr id="33" name="Rectangle 33"/>
                <wp:cNvGraphicFramePr/>
                <a:graphic xmlns:a="http://schemas.openxmlformats.org/drawingml/2006/main">
                  <a:graphicData uri="http://schemas.microsoft.com/office/word/2010/wordprocessingShape">
                    <wps:wsp>
                      <wps:cNvSpPr/>
                      <wps:spPr>
                        <a:xfrm>
                          <a:off x="0" y="0"/>
                          <a:ext cx="1384935" cy="1788795"/>
                        </a:xfrm>
                        <a:prstGeom prst="rect">
                          <a:avLst/>
                        </a:prstGeom>
                        <a:blipFill rotWithShape="1">
                          <a:blip r:embed="rId43" cstate="email">
                            <a:extLst>
                              <a:ext uri="{28A0092B-C50C-407E-A947-70E740481C1C}">
                                <a14:useLocalDpi xmlns:a14="http://schemas.microsoft.com/office/drawing/2010/main"/>
                              </a:ext>
                            </a:extLst>
                          </a:blip>
                          <a:stretch>
                            <a:fillRect/>
                          </a:stretch>
                        </a:blipFill>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7AC5D03" id="Rectangle 33" o:spid="_x0000_s1026" style="position:absolute;margin-left:35.6pt;margin-top:19.45pt;width:109.05pt;height:140.85pt;z-index:252416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KFT+YDAEAABUCAAATAAAAW0NvbnRlbnRfVHlwZXNdLnhtbJSRwU7DMAyG&#13;&#10;70i8Q5QratPtgBBqu8M6joDQeIAocdtA40RxKNvbk3abBNNA4pjY3+/PSbna2YGNEMg4rPgiLzgD&#13;&#10;VE4b7Cr+un3I7jijKFHLwSFUfA/EV/X1VbndeyCWaKSK9zH6eyFI9WAl5c4DpkrrgpUxHUMnvFTv&#13;&#10;sgOxLIpboRxGwJjFKYPXZQOt/Bgi2+zS9cHkzUPH2frQOM2quLFTwFwQF5kAA50x0vvBKBnTdmJE&#13;&#10;fWaWHa3yRM491BtPN0mdX54wVX5KfR9w5J7ScwajgT3LEB+lTepCBxKwdI1T+d8Zk6SlzLWtUZA3&#13;&#10;gTYzdXL6LVu7Twww/je8SdgLjKd0MX9q/QU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IyWP3+yAgAA3AUAAA4AAABkcnMvZTJvRG9jLnhtbKxUW0/bMBR+n7T/&#13;&#10;YPl9pDdGiUhRBWJCQoCAiWfXsRtLvu3Ybdr9+h07aYoYEtK0l8T2uX/nO+ficmc02QoIytmKjk9G&#13;&#10;lAjLXa3suqI/X26+zSkJkdmaaWdFRfci0MvF1y8XrS/FxDVO1wIIOrGhbH1Fmxh9WRSBN8KwcOK8&#13;&#10;sCiUDgyLeIV1UQNr0bvRxWQ0+l60DmoPjosQ8PW6E9JF9i+l4PFByiAi0RXF3GL+Qv6u0rdYXLBy&#13;&#10;Dcw3ivdpsH/IwjBlMejg6ppFRjag/nJlFAcXnIwn3JnCSam4yDVgNePRu2qeG+ZFrgXBCX6AKfw/&#13;&#10;t/x++whE1RWdTimxzGCPnhA1ZtdaEHxDgFofStR79o/Q3wIeU7U7CSb9sQ6yy6DuB1DFLhKOj+Pp&#13;&#10;fHY+PaWEo2x8Np+fnZ8mr8XR3EOIP4QzJB0qChg/g8m2dyF2qgeVFG2llb9RWhNw8VXFJsOEvrNN&#13;&#10;EvZAYZs/p1PXgmvHN0bY2HEKhGYRCR0a5QMlUAqzEggR3NZjrAP5HBEmJKjSHYFCBBF5k5KTmFgC&#13;&#10;sEt7EGC1h7Sx9IRoh2E+xb0WyVbbJyGxGQm1XEweA3GlgWwZEphxjjmOe/Sy9jFkbzj93LBLUSZT&#13;&#10;kUdkiDr53HiwyJGdjYOxUdbBRw70kLLs9A8IdHUnCFau3iMPsaGZRcHzG4VcuGMhPjLAicTZxS0T&#13;&#10;H/AjtWsr6voTJY2D3x+9J31kAEopaXHCKxp+bRgISvStxRE6H89maSXky+z0bIIXeCtZvZXYjbly&#13;&#10;2AMkAGaXj0k/6sNRgjOvuIyWKSqKmOUYu6I8wuFyFbvNg+uMi+Uyq+Ea8Cze2WfPD11PXH/ZvTLw&#13;&#10;/UBEnKV7d9gGrHw3F51u6od1y010UmX2HXHt8cYVkseuX3dpR729Z63jUl78AQAA//8DAFBLAwQK&#13;&#10;AAAAAAAAACEAF3htQJo1AACaNQAAFQAAAGRycy9tZWRpYS9pbWFnZTEuanBlZ//Y/+AAEEpGSUYA&#13;&#10;AQEAAGAAYAAA/+EAgEV4aWYAAE1NACoAAAAIAAQBGgAFAAAAAQAAAD4BGwAFAAAAAQAAAEYBKAAD&#13;&#10;AAAAAQACAACHaQAEAAAAAQAAAE4AAAAAAAAAYAAAAAEAAABgAAAAAQADoAEAAwAAAAEAAQAAoAIA&#13;&#10;BAAAAAEAAACSoAMABAAAAAEAAAC8AAAAAP/tADhQaG90b3Nob3AgMy4wADhCSU0EBAAAAAAAADhC&#13;&#10;SU0EJQAAAAAAENQdjNmPALIE6YAJmOz4Qn7/wAARCAC8AJIDASIAAhEBAxEB/8QAHwAAAQUBAQEB&#13;&#10;AQEAAAAAAAAAAAECAwQFBgcICQoL/8QAtRAAAgEDAwIEAwUFBAQAAAF9AQIDAAQRBRIhMUEGE1Fh&#13;&#10;ByJxFDKBkaEII0KxwRVS0fAkM2JyggkKFhcYGRolJicoKSo0NTY3ODk6Q0RFRkdISUpTVFVWV1hZ&#13;&#10;WmNkZWZnaGlqc3R1dnd4eXqDhIWGh4iJipKTlJWWl5iZmqKjpKWmp6ipqrKztLW2t7i5usLDxMXG&#13;&#10;x8jJytLT1NXW19jZ2uHi4+Tl5ufo6erx8vP09fb3+Pn6/8QAHwEAAwEBAQEBAQEBAQAAAAAAAAEC&#13;&#10;AwQFBgcICQoL/8QAtREAAgECBAQDBAcFBAQAAQJ3AAECAxEEBSExBhJBUQdhcRMiMoEIFEKRobHB&#13;&#10;CSMzUvAVYnLRChYkNOEl8RcYGRomJygpKjU2Nzg5OkNERUZHSElKU1RVVldYWVpjZGVmZ2hpanN0&#13;&#10;dXZ3eHl6goOEhYaHiImKkpOUlZaXmJmaoqOkpaanqKmqsrO0tba3uLm6wsPExcbHyMnK0tPU1dbX&#13;&#10;2Nna4uPk5ebn6Onq8vP09fb3+Pn6/9sAQwACAgICAgIDAgIDBQMDAwUGBQUFBQYIBgYGBgYICggI&#13;&#10;CAgICAoKCgoKCgoKDAwMDAwMDg4ODg4PDw8PDw8PDw8P/9sAQwECAgIEBAQHBAQHEAsJCxAQEBAQ&#13;&#10;EBAQEBAQEBAQEBAQEBAQEBAQEBAQEBAQEBAQEBAQEBAQEBAQEBAQEBAQEBAQ/90ABAAK/9oADAMB&#13;&#10;AAIRAxEAPwC5488D2fhOCC8vbq3DXFxKDGMTXSeW2CsgI2oCRxtJPByelQfCQ6PqniLUPGdzZjVL&#13;&#10;Tw4r3DW00YkSXOVRdrAjAYjcDjjJznmvNb7UL7UNDa7vLZzG1wYo5iwyzyISVVSMkMOcn0x1Nej/&#13;&#10;AAH1zWtG1PVPAl/HDpWk61thuLu7JUwBzg5VmCkP0IxnocjFd0HJQd9zgdLlmj6f+FPwFvPiN4Ev&#13;&#10;vHdjJ9k1yGef7DCcrbP8oAwBkBkyQhHQhc9M1nfC74HeNPG/jKKb4g2+oCzCmJr12PmI1vGQgJfn&#13;&#10;GQgB6nnnvX3j8HbLwb4e8Pw+GfC3iCLXDbIPMMUgcA5JzhSQp5xjPasD4+/F3U/hJottremC2uiZ&#13;&#10;VR7WbcHdXzuYMAcBeOmTk8jFc6k5aGjw8bLmZ7rp1hbaXZQWNqiokKKnyqFztGMnHc9TXnM/ws8E&#13;&#10;2fif/hPPJki1OKdrgOrnHmSAIRtAOQ2AMV8e/Dn9uC88S64ugeINCZPt8hitZ7VcMGI4LLIdpAPX&#13;&#10;nivYdI+MXh34eza1P4z8Ty6l9tukEKzRlAjmPzGjRRwPLVlEnPBIGAaHRmjoUk0fSuv2tze6bJNp&#13;&#10;6Q/a4keSA3Cny0lCnY7Y5wuST37DFfhv+1fr3jjxPqrf8JPMb6bRr2aK3uordoIRFtjby0DfP8j8&#13;&#10;/N2YEfer9d7/AMW6p4/8PW3if4aahGNGEZmmeWPIuBEGLRKDyFJwrt7Y9TX59/HfxNP8efAJ12xh&#13;&#10;j02fw/ey/bU87AmZol2lY+vAibcxH3sKDVUa3s3cVTa54x8L9L1f416qvizxvqBmv7FYoNO2QCXc&#13;&#10;bXJkYxEqrHsXJ4zj3roPEPh3wjNDDHqFq890jhAynYzKONhAwNvt7VyPwY+It1YaBF4H8L6f5usa&#13;&#10;ZqUt610gBZraSMARKGxkEhiwPaqkHijVNdnuLu8jOI5HDDghcnp8vHHavh8RmFeeNqQqTSSVrdbO&#13;&#10;/wCasc2MvGK5Twr4q6BpWkNcWEMb2RjnzEJVyHiYFjsZc529x16etec23ga9vLI3UWqWtvaPIgQ3&#13;&#10;DuGkRjt3LGqk4BwccV7nrfjLVNK1xYkk+WRTg4B4z0z1HNaVnr+i3q3kt5ZpLqNwp2XLH54SgLAo&#13;&#10;CQoLNwzYJC9MGu6VWdKKcWctKrFvlseRrpyaLePpEcnmkKVDhcRkf7APqe/WuY16HZcslsdzxEMB&#13;&#10;kgjI7Y969E1Ka9m8vUtRdpwjAB3bLFcY+U9wMYrzjxHqML6mJ7YAR/MrHocHPrXn/WJSqI9mFduK&#13;&#10;ppaD4tZR7eE3OWk7kjJx7mrafE3WPDFz5vh3ZFHu81lkHDNyAMdwBVXVdAvLbTP7UMsK7gBHEW/e&#13;&#10;OSQBhR9RXISWdrqF7BbRiYTA/wCkGYBFXb/cA5KlcHJ6k11VqEJ0+aeq7GdPCRjdtdj2L/hb+tap&#13;&#10;pCTeIgZCqEBokCkHOY1UDoB3/nXndxdE2Yvpo5d25mxt5GOTwa7/AEnQrq/8Jz/2PaxtcecyrLIQ&#13;&#10;NkUYGcZ5PJHSuEv5rrRrgWGpEu27Hyjfg8Dr6cV431KlTXNGO/Q6sfQpqfMtrGQfE+iE5M2PbBo/&#13;&#10;4SfRP+e/6GuLn8NR+dJi7cDceNgPf61F/wAI0n/P2/8A3wv+NH1ah2Z897LyP//Q9y/aM0r4UeF/&#13;&#10;hhpGlfDG/jm+wamtxMkx3zMzQldy8LlW2jdjIz6Zryj4lfGq9+LOhSaOnhqxsRGtu0dxGP3qSRxk&#13;&#10;MUJyfmUYOSfzrwz4ofEXxn4mttP07WdDj0u1sFY2oSBoC7FgDu3cEj29e9e76JY+MvBeq2useG9K&#13;&#10;tzaPaQtJb3CsV2sm+TaeRk5we3PTioq4v2UIOs0m79dDN6+h03wp8K/HDwDp2ma/o2vLpNlrkLsY&#13;&#10;XuI3PmupCZjUllwdmSwABPIwTX6F3/gvxP8AE2zu9D8SskmkXMoH2gIgcLHENsiqdysrODkqVblg&#13;&#10;eMZ+TLXW4vFXg6HxD4nvLa0s5LlXhlVEty4UMZYk2lTt+Yg5B5xjrXAeMf2jNU0vwV/wjnhuG90r&#13;&#10;S5rseXcmcGS7jjYs0aqeYVwRk9WAGQMkFLFe1cWtUzSpCMT9DrP9nL4V6fo9vptpo0KyxAeZOFAe&#13;&#10;U4IJY9upxgjHHJxXn/xi8D/C/StOjbxuqzDU7mOzsowFJt1mZRM0aZyzYCkseQcHpxXzlaftRfEr&#13;&#10;WfGOoeIvANqNY0yfylFr5JEcEKgKu5iqsGZ/vN6dK4vxf4P+KP7QvxStL63u7T7RZxwu6RSeUsQZ&#13;&#10;x5nlo7ZbywBuxk5/CuxcyW5m2ktEfett4D12z8AXGh+D9TjstM+yTCxWwj+eXerFS0jkkFicnaB7&#13;&#10;Yr8kPG9v4h+HPilLK6il0+RW8uRZFIX95ydwPDbgc989a/cnwR4di8I+FdN8LxzrcnS4EhZ14yQO&#13;&#10;pGTjPWvhf9uKDQ7/AMOWD6XJC9+92GmKtuf9xBLjIHGNrEZznO0elcbgvib6BOPus+AfhbrOk+F9&#13;&#10;YvLuygWK4u1jUbSTyDggDnG5SR+WBVvxHrso1Oe5lgayizkwpGYozg4AOQOnXB7818/2t1q95crH&#13;&#10;osZW6IJXLhPmU9icc+lesavfavf+B2bxLfg6iZ8CzdWE+EUbmIwAR3JJyfwr57FZbS9s8Q17z6+m&#13;&#10;xzU6jneLVzlNWsLbVLmHUIDmJ87QTgjB5z2pF0+282QTRkqDgISQGU56kVB4a0e/ubcx/NLevAzr&#13;&#10;GOVSJDuJ47kd+1avjLTdUsrNptp/eBweMnC8DB+npXLWk7pSehpHDwS21RqXt14SvfB1udNtnkuo&#13;&#10;oDHJHjrIW5dT0GB29q821vwN/YWmi/u51un1HEq5BIVeOMY65rkdM1jUtPnTG5Vc8dcfSvTb7xtB&#13;&#10;rCQaVqSia1IVQuShGw/3lwf1rH3KSSj39Tn+sRTTd0ef3EF3ZF7meFXdmXYmRuGCCWAOccDH69qb&#13;&#10;cTJd+LZxfRgM05VlXlcrxge3FegeI9P0LUtLk1jT/Mt5g4LjeGQhMbVUBV6Y4zknv615x4wvlf7b&#13;&#10;rVpbNaW9zLK8RYHPJzjd/ER3xWyqKpTkoPyPYWIhXtSpy+bOtub64DRNCNkGSqBeF3YG4AZ7Vn3s&#13;&#10;VvM5bUIMDkh0ABznGelZfhSW41f4ci0tmgu3sb+aZncyCcGVEBHIK7BjjnOc8VLeW+qQWUMk9xvW&#13;&#10;UyqFCBEG1scAcn36c1jWymUad+bYxr4fk91vYl/4Rrww3zPNMWPJ4Xr+VL/wjHhb/nrN+S/4UIs2&#13;&#10;xcgk4Han7ZfQ1877Wr/P/X3HB73c/9HJ+P3iaDV20rUN/nGDzGiEW3YDI6Fm2dQGx8v+6ccYFfWu&#13;&#10;uL4wutD0O78KWF1e2sMCbrm7gSKFV2INqAhnzgtlSnT2r8wfiH4e8R+HfFd1YXjCWUXEgWeGVJ4p&#13;&#10;VBAEitGSCuQcYOOmK+8fEeiftCeMvC/h6xj/AHHh6yNssqxKUc74lxcE5R2RhtD4c49K83HZdh5w&#13;&#10;hzq9trvuPC80uZWufP8A44uPE/iXW/sE7QQ2b3aoxjZUt4AWCMyjsBVuTwt4dvJH8BaTqMbajEwe&#13;&#10;S+uZY/swCozOyPgEb/4Qe3WvQPib8EfDvwy8Ow3N14hbV9cv5fMe3jUxosIUFmdmywIcsBt+8PSv&#13;&#10;nnw7aaDeXv8AxNr2extbhzhuJMuc7CVb5sZPU5wuTXFUoP3YUpWS6IwmuWfJLc+rf2cfjj4A+C9p&#13;&#10;q/hDxNpM+tX2qyJFvt9vzr3jAYgkZ757V7/of7WWgW/je+TVNNi0/TLmAWlpPEio1ku4DDbSQRgk&#13;&#10;kqTyBX5s6nf6Hpz6TceHVjbVIPP8+W4lGZGkkUowU42FVBUdc/oNnxzcTR6Zp9vdOi3M7CSWclVV&#13;&#10;d5+UBBxwvUn8Aa9WeJceVEc0loj9FPid+0F4Y1q/g0/4dXqkbGe7miYHzJF3IpBB4OwZJPOMAYxX&#13;&#10;wlqXjO18UX97puo67/pCvK0UbsSjNIpIwefnYgIMdcivC7XxLHpcktttRkIZA2OWVwVyAuCT3HbO&#13;&#10;KbpPgjUp/EttqNtc+bHaMs0wdcCMKwAYAH5sMyjHqR24rCsoTrWnLfRGcp3ml3KHifUNB8K3TafL&#13;&#10;qXm6ghPmQQsFVPRXOMk8cjoKZYfEXTNZ1RJvE2pyQlkWJbmT94kYAx82OduOMgV6LF+yxYte3Mfi&#13;&#10;bU5YdY1Am58xXVWZJTkfu2Of614p42/Zw17wdLLPFqZvbVCzDgAqnXLDJ5rqlmGXVH9Wbae2x9TL&#13;&#10;hTFql7VRTXrqfSvwZ8b+A/CvinUtQ8d3v2WG7tHtLb920mDKMbsDsABn6113xE8feCNW1bSdJ8MS&#13;&#10;pewB2ilOApbKvxgZA5xnPIr4OubHXtf1G1tdNje+lKhECL8zMR0AGef8K9s+Gfhm0djc6lMYbmNn&#13;&#10;lijfIEkqxsApxgqCxwG6d8da8Ko4Q0qNNa/f/SPmqNWSi4I9m8a6B4a0i20pmEWLuFpJiqKFidm2&#13;&#10;ogPcjnJPt9B4Xruk6XbRwX2m4mRJHEp3bTHKg+ZOfXqD3pnimDXNTivVmZl8tmCLuyHYsGbH5ZrW&#13;&#10;8B2VzJa/Y7mFmSVyDuG4BwPlIz0PNfM3lJ3Uvka04xceWaINBihvNJuoPN8sRqzkNx+H1zXOajaa&#13;&#10;VqvhCMWbStqBnkV13Ax+W442jqCGr1Kz8HmPUrxdQdI7bJ4lYIfn546etcJ4w0ew08vpmkMixSKG&#13;&#10;JRw3Oeucn8a6aDnCDqdGc+AxHsa1oxuxnw78WHwf4YGjy6VDNdvLKZhcW/nthmBUKCCBj6HNM1rV&#13;&#10;tV8RXUQtNKNpCDhVjiEES7jknaT3+lZegXc1wJReyyRBG4KOyZPTkr1H1r0SL7EoS5jnvCpyNuzz&#13;&#10;BkfVM179LN+aCtFDxeKnNyd7fJiIioiqYM4AHSn4T/ngfyqp/bV/2FyR/wBeP/2yj+2tQ/u3H/gD&#13;&#10;/wDbK8b+xX/KedeX835/5H//0uK+NWt/DzxJdrc+B3/4l+lTz2f7kqYHmQsHmj28GNk2YOFDcAKo&#13;&#10;GKwtD8WWPiRYvD160808EAEXnSFwxAAQKCcDA/TtWh8TvD9ynhlLthiOCTC7flG7YTkj9Oev8ur8&#13;&#10;F6HoS2dhfy2CXZvLeB33fKC+wchh0rxsyqqDclvex6mFy+rKaqU+y0ZyvirTrzTUs7XT1l+07w1x&#13;&#10;Fj5THyUJbOcEhuOKjuvDmizeTqGsXJt/OcvGIgrSsOdp2DCg8c8gYzjvXV3dsbXxrqE1jAgt5LO2&#13;&#10;ZonYuB87qcF2yOR6n8aX/hHk1W1SS5JkhUh1VDycH7ufpxx2rgrLla97X/MuvktSbcqe92eFeK/G&#13;&#10;Ph+B2m0CJLqZ3KtNdR5mBThSCDtGBgA8n37VjRa/qXie1Or6pbmVYtiZVWJYL1Y5OOgzz6+lfQ8P&#13;&#10;w48OTRzxbNpnQqVkAyu3I3deev8AX6bl34as/wCyZNItbdViigOCeFZlHHTHXH+e2yrqVqaWpzT4&#13;&#10;fqxhKTe2p8kw6fY+KPEjW9ndw2NvbxPOJZmKiV48OIRwf3jj7o6etfpfqfgjQvAkfh/TPDunw3Pm&#13;&#10;RWp1SeCaO832yzIytNIikKzvyQGO7ZkgAAn4T1HwVfJYNqMuni28lZZWjDpxtBYMCO5UAdP/AK2f&#13;&#10;qfhPxDHLINDuXhs5FWRMzbSTgHcADxz+nX0Hu08ix0+WkqUlpvbaz9Ov4o8PAZ9hsNNTm4yXXVdj&#13;&#10;7b8awaDq/wARJ9RfXH3faj5kcjqII1U7cHI4wBgAc15Xr3hTT7u21rUv7Yiu1IlQW4RNzFshCrgB&#13;&#10;ivOR8xGO1Z1hJBbLDca06NqM8ERuEeTbHI+3lsnKkkgnJ55rzjxILm5uppfDlysMylMyFzIiKpzt&#13;&#10;QjIJ7HjHWvgaOX16uNVBP33K34n75WzGhRy94tr3FHm+Vj2b4NfCiw8KuPEd9JaQgxxSWpnJeeJg&#13;&#10;jIWwGXAKtu9cn2FaF94T8D6ZeJcXHiCVo1k8xoraKNVLgYwdsZO3GeM968ntfEXiAQr9pZZHyASN&#13;&#10;xBPTuAev+c9C41q6dthPD5GQPQeucdv8jr+rw4ErcnJOLf3H83YviDBTrSnGfKm7pJPTy2M/xonh&#13;&#10;6Dx3pEun3Vyti8EwVdoBWTIycZXgjI9RmtOJPCFlDLFBZPeNJI0haaTufujC56Dj3ry668RLF4s0&#13;&#10;y5aBp0to5mKSMpySQOyjj8DXYXHxjvLf93BosSZH3vM5/RKIeHdWKUaNC9tNZL/M8+vxdh6bV5N3&#13;&#10;9f8AImv3svLaGz0GMq3P3ZH6ceo6f/rrxz4gR6pAkczwpZQojbIxH5bA9zz2PvXf3nxe1ZoUlTT4&#13;&#10;gWPd2P8AhXA+MdauvEMH2y9RBsRowq5xjPufWubiHhnF4TC+0rU0o3S3vue1wRnuHxmOVOG6TfXo&#13;&#10;vM6XQdE19tHs54iI1lhjfLsoyCPQDNXrnRdblRVkvUQ88ZZuv4Cufh8V63HZW8DGNRDGiA7R0VcD&#13;&#10;+VYN/wCL9eS4ljjdFVeg2A8cV7dPw9x8kmlBf16M+RxfHUFKSj+R0h8HXDHcdRBJ5+4f8aT/AIQy&#13;&#10;f/oIj/v2f8a4I+MvEYJAuE4/6Zr/AIUf8Jn4k/57p/37T/Cuv/ULMv8An7H8f/kTg/14Xn9yP//T&#13;&#10;z/FV1HqXh3UbbG4eUxUk4XIHPGO1QfDbxFjwPprmJZWQNASvB/dkjGT7VV1GBJPD16kqt+7RnGMf&#13;&#10;xKTngZxwe9ee/DW7h/4Ri7tZ2Kta3koXA6blBHpXzGZyU+dx25j7nKafLyKS3ienR6nap4vubgwP&#13;&#10;K0mnqFQYzuErcZJHbvxXU2eqCUeatptV8DDkb15wecsM/jxXnMckY8W25Egw1my7lPX5unP1roJZ&#13;&#10;YVkAMpTBK8KFwB7D17V5+Im1y+iPWo07uXqztYtVKsY2iyyfKeuAcYxxnPTOf8m3NJDc205twsck&#13;&#10;ELlkB4Yhc9T/AEriXvEEjREkk42ttwOPXn1pLUMsrTBAvnwTKhRhhjt4yM8c+wp4Sf72LZlmcP8A&#13;&#10;Z58vYk8QRi48O3IERkZreUFU5Y/IeBj/AD/Tu/D3wN+IWv8AgS58Xw6TKI9MsFnW1OPtlyo27hDC&#13;&#10;SCcLk5OMkbRljgdH8MPBOm6z4Wj8ReKtUbRtAkVRBcxXCQS3E2fmYyk5jj/hVeCSN2eme58O3/7L&#13;&#10;vwy8Sr4og+IjW2rwA5U6xJPv7lZI4yxYZ/hYYPpX9CY/POVyhh3r6XP5+y/hxNRliFpva589eN/C&#13;&#10;l1BqAY2ZksLiOMwK2GPl7BsLejEYLD1zWDpnhC7uIpD9nMUcCMQka7m4GflUYyeMAZ5NfT3iT9of&#13;&#10;9lfXr2WXVNbs5ZHJYyR29xGxJ9GEQz+dZnhf41fswaVrcGq2vie3QWzboxMtyV3diQUIOPevwxcM&#13;&#10;46GOWKg3e9+t73vfY/oB8W4GpgHhakPs8tulrWtueReNvhN4o+HsgtfEFo6288azQXAU+W6Hnrgh&#13;&#10;WA4KtyPTFeS63EkVsmzrwenXg4/z/Xp9wLB8D/F/iG68XaF8Xbt5tRcNdWaavHJBKwHyhoLgNgAc&#13;&#10;AAADtXlf7QngLwvaaHB428CmOSxt3WK/WKRGVWdgI3AjwoHO0gAdR2yR+8ZbnnNKNOtu/K2p/O+b&#13;&#10;8OqnCVSi9F08j4aurYHxbaoR8ogf25yKbqVlGblkwQFyPyq950c/im3AGNsJ5+pFV9TkQXUpLcZ/&#13;&#10;DIr7DBzu36nw+Opx5V6HOz2a/Y43x8xdvrj5qTVY7c6KY9rGY5ZMY5G7n/PrVqaaE2+0NgLn8Sc0&#13;&#10;/XiZtAsPs42iISBznktuzx+FfFeJbbwdKHeovyZ9v4VRjDH1Z22pv80Vdiom0gZHHvXN3aKd8jD5&#13;&#10;uf8A0HNa1xdIQCDwwOP6Vi6hIqPIvcKAPoUNfpMY7WPyupNXZyU7yiaQKeAxx09ai8yb1/lV6RUL&#13;&#10;sSV5JpuxPVa6bnPddj//1OT1LVoJt1siBBMhV/myBnI/PngDivIPC19caTqWtaU0ZLyFJVyNwHUH&#13;&#10;jjrkVvbtcu7VdStbV7ppF+VVRlyCRngZOQa4LxAdY0/VJta0+ETKBscZ52jklVzltp64r5elhHy8&#13;&#10;nf8AQ+3q5hFTU+1/xPQF1pV8Q2rcqwt5MnoCCy9x+Ndg+skhPOywGPmJyOBkdufxrwVdU1GG9Euq&#13;&#10;WzW09uGRoypV8Ng5KtyPxrTg8WxhzvjljMZz9zPB9Og46062CemnQ6sPmULybfX9Ee5SapbSsGX7&#13;&#10;vHzc56dAffrWv4R0qLxt4tsPChl+zJq0jQmZOJEVkbcwBBG4LnrxXidzqN61pBfwSboJWIVHVVJZ&#13;&#10;CM4XOSAeM10Pw50HxF8TPGEXgrRLldM1DUYp/LnZmUR7EJZiU+fpxx60YLDfvo37oeOxcZUJ2fRn&#13;&#10;pjfsheMJ9XbwPB48d/BV/btJNEYiZBcWTokZMJzFnaxy4IPbb6d/of7Dvwe8PxibxP4mvZ4k5fzJ&#13;&#10;7ezi465woIH418+XPwA/au0PxBqHw30HxQ97pEardJOl8beNfM2hhl2MwAPGBlTjOM10uhfsHfFP&#13;&#10;xFOk3jfxlaqBycG4v2H0MpjAPNfprrSv71b7kfm0YK2kD3C4+Af7GP8Ax7y6tbeYMZP9u/Nn1/1m&#13;&#10;Kji/Z3/Y3LeUviKFS3AP9uLwfbLHNcPJ/wAE77JWCv4zlOfSwHX/AL+Vah/4J56QJQJfGVwOeMWS&#13;&#10;D+b1y+3jzX9s/wATWNOVvgR1WqfsN/A/xbaGXwb4ru4j2KT214n/AKDnp71yWlfsj+IvCdnJ4Ut/&#13;&#10;H8sWgNJ/aDW0VmsTz3MXyReYxcqyrnOMdfeuZ1P9gLxv4f1CaXwh44hikIyrNBNavz6vFIx/SuSk&#13;&#10;/ZQ/aM1K/tNG8T+OFgtPNAjb7bdXYk6HhMxkY4+9+FXOrzLl9tdPugULO/IeGXniHxINQg8+WFbq&#13;&#10;CMxHaEU43A4PbOarSeKPF0G4SmLZuH3ljOMk849vr7V9CS/CGy8J3eqL4j1iwnnD+RDHLHMYpoxk&#13;&#10;SuxKI6srDA2k8+orw/xlpVtp1xJPZ2qQ2ZYCLY7OmQMggvy3POT9K+BqYm0lBM+xjhIcvPy6HIy+&#13;&#10;KdXecTytCQGJH7tPX2xXTXGsXus+GnvZQqSwSNHmMBAQFB+6O4zya8uuLaIsLkHzSxIA6YYAE57d&#13;&#10;T2/xr0PRLdG8JXkbD5opQw55+dQMH8R19qMRN8qd76l4ShBTslbRmGfF3ilLeOFRG/yYGYUPAHuv&#13;&#10;61APF/iQrEz2kLM4wC1sh+hJ21TinhuLOGGdyHVWVuMk4J4I7fhVe4uLRLbYECKvBIJ2hR7+hJro&#13;&#10;WKrJ6Sf3s4ZYOi94r7kX/wDhI/EY4NvET/16KaX/AISPxF/z7xf+Ai1kfb7fs7D23qKX7fb/AN9v&#13;&#10;++1rf63V/nf3sj6hh/5V9y/yP//V5HU/j7c6Zosvhnw7qDWpl8yQvCBHG2fl2BtwIXaMkZAIA4yM&#13;&#10;15LZeGnu5I9fXUZLxoGSXFtyY89SxK/KAO/P8qy/+Ed8PR289rpFtdW0V0WlaSdkdoWyR5YBBf3H&#13;&#10;HQgHnNQf8IvqWiRQ6jpvic2YV1LwzxYSTYcchWO4cY7Z9K41TilaJ3ym5O7PqSy8M/CnWdRmfxzp&#13;&#10;GoXt3qC+XbXdyCrhxgMylM+awP3cqwGeewrp9L/Z+8DX1vcyW+vRaRdiV7e1XU7h4pLgIAwHC4YB&#13;&#10;O4A5B4ODXxdDN4h0fUk8u6lzDMJbeZWdWiIPGz5gU6Y46dzX1TJ418S32mgveG3nk2jfceWEMgwp&#13;&#10;3DGcrjAI69eDXG6bi9NjphUXQ7az/ZH8cPI95f8AiDTLfS43IklWZZ2AJyMEqoOTW5Zfs8fFzwRD&#13;&#10;feJPh3qlvqGvfZpYLcWL25ki87AYvI2ETA65H0rmPB/inVYWP/Ce2Gpa/GAyhYpWjt94DeWwjACf&#13;&#10;KRndtOAK2YfjX4o8KadrGq/B/SbzVdZv1iilt7qJ72K1iG7LRFCDlj1z/wDWruyxSeIhypfPYzxV&#13;&#10;R+zlrY+ZtTu/25Phtrh1WTztWn1JDa7kSLU5kKneAEjU7V65JGM9+a39N0z9vvx9azLdzajplu6k&#13;&#10;lp2t9OXH4ASfkDWHP+0j+1N4D1uLxv8AEfwsJvDspkt9ssC2WJnGY/4jIB8p4K8+tbkn7cPx013T&#13;&#10;Gfwl4VsYombGY7We7b8Tux+lfXU4VHeShH1PEk4q2rKn/DOn7YtwxefxO4JP8Wt3GfyC0S/swftX&#13;&#10;zAfaPFg9fm1q7PP/AHzVJf2hv20tUImsvDM5jboYdCmK/ng1Z/4Wz+3XeIPL8PXyD/sEbP8A0LFT&#13;&#10;zVv7qHaDV9Tc1L4V/tyeCEtZNA12bUrcpj9xqMc+D6EXgVj+tcxc+FP23viPq+n6V4m1G60NNI86&#13;&#10;4We4Is1kJCgIJbZGLnODjpgGumk+Of7a2g+Grm/1fwtNcwwOpZrjSXIUE4zmM5H1NZel/F79o79o&#13;&#10;q5tvCmgLaeE9S0pjfNPF9os2mRQYzGSRIOrhug5HWh+13tH1Kjyvqzxjxz4M1PwrfajDrunOdYic&#13;&#10;Ge4iaS4WWZ/mdxuAGW3Zzt9eRXE22s6htNkyXN1DJwyzWm+NjjAyPUeo5PSv6V/h/wCCNO1n4ZeG&#13;&#10;ofiDpdpqmr/YohdTSwxyO0ozlt4XnNU/Ev7O/wALPErJ9o0gW7ICFe3YRbPoAOTXyNXA3k23c9+G&#13;&#10;bKKS5dj+bPy9Okt5VvXgQ43eWEa3kBA46ucHn0NQeH7iEW2qJbzSSRzRq+yRcMpU9Mj7w9D6V++v&#13;&#10;if8AYr8B39nKuhXksLkFhHdBZo2brgnAIye/OK+EviF+yBp2h6hM92x0m4nzuktZoZEkXtlQMgfg&#13;&#10;KwnhGlZGtHM4p3Py5Gmy3Ms7/bIbZo5DhJX2tg9MDFTXHh3WmRXjuLWQcEZmTkdAMZzX3rD+z/4Q&#13;&#10;0jZLGryyynaGvArPNx/CuAAPwrJn+A3hOWTF/opjJbIltXKbQP73HNbxi7XaOWdVdD4eHhHxOBgw&#13;&#10;pkf9No/8aX/hEvE3/PFP+/0f+Nfav/DPPgD+Ke7B7/vP/rUf8M8/D/8A573f/fz/AOtRyS7GPtJd&#13;&#10;z//W0X0SA2F9Dq11crDEuyRlmit0d2UsrHO1mcMwHJIYAAZNefWt5pfh+I6idFluYIgSl7qcR3D1&#13;&#10;C4G0kdgc5r9BtT0nxbMS2i/Dfw/bTTReWl3cos88JPUgMMMe4J6HtWnpv7Ofi+68L3j3njjD6ije&#13;&#10;ZbtAV25H3YwkijHtjB7jFcapyXmdfOmfmrPrUEGtW+rW9ubhZlyAihI2B4IkQ4I444ByO+Kvat4o&#13;&#10;0iKddZs4YbUpEoQSMzJHIh+XapH3V6Hn8uTX29of7NXw+0mZJtTtv7UkjJZvMBAeTP3sE8Y4AGcV&#13;&#10;71pfwQ+HCWkOp2ulaNa3A5AktovMBHuRkmtXQuT7ax+aPg3U/F+tPcyWFne6m0wMe14JooGXORht&#13;&#10;hQjPIyT1Nar638Uf2bNM8Q/EKXw7aXlprcdraCN3kAWYO7jeiklgMn5gR6YFfqPYaFp+JEivo0lh&#13;&#10;I/dLwhHfB4UVx3xmM/hL4Ya54us9NgvptJt/tH2UTo7sAQCVJGFIznI5xnBrowlKEaiur+XcmpUb&#13;&#10;R+P/APw0p8afF2uadq/jPwfbweCtMu4rzUGj09zshjb+A3LhXbkYAye+MV79rv8AwUE+H2iWMGn+&#13;&#10;GfCmoTx4LDMkVomen3FD8V4R4w+J37Qnjazsr6/+HyWnga3uYLnULN8RSXtpFIJJY2kZ1kIdM42r&#13;&#10;g9c4r6CuvE/7BkMVnf2trosIkhjk8mS1uZ5I96h9rhkf5hnBGevevoHTpKPvQd+y2+fmcrcr6S+8&#13;&#10;8d1L/gonfs5Fh4Lj2+s14zH/AMdUVgT/APBRDxoZFa28HWCIP7007fyIr2K7/aL/AGPfD+6HS9Ft&#13;&#10;rrGQDbaHFzjpgyKhrnX/AG0PgNZHZpXhS52/7NhawfmBmsPZQ6UX95peXWZz+l/8FFPFy5gm8HWI&#13;&#10;jl+Vys8+cH096gX44fET9pB4PBPwxim8I+IPDt415JcyXZ8uSB42RVBSMnBLA8jFd1Zftjfs/iHz&#13;&#10;x4XuPPH8I0+1zn/ez+tYmpeM/C/7TWpG28BMvgPWtE8uaHVC8EN7NGyuogkWMo7Q55wS2CBgU+SC&#13;&#10;V3S5fN7Ev/Fc/QL4S+PvjBofgDRbfxxqSy61CkkdywMc0TmNyFYFVGcjHPH516vZ/GbWUdn1GPIY&#13;&#10;EboWC4PYlH3fkCK8d8M6R4n0PwZosXia4iv9Shto0ublSrCWUdXA4ODx/CM16BZ+NXs7GO11PRbO&#13;&#10;7hjGA8kGH49GArwqqu3f8P0OqCSRJqXxT1TUVa2uJftcLA8NugyPTap5OK46SbwxNEst3pE1qXH3&#13;&#10;1c8n2zxWlrz+HNc36jptuulzLtAiRWYSZyckngY6cflWJY6/qMOnyaXBMJbWTOQw3rz3XcCBn/Zx&#13;&#10;XLKnHdG3tPIz7/StElCpZpfQtJ0yFO76ZFcff+F9RORCgRVI/wBZMsZ/4FnFerWnifT7bTn02W2k&#13;&#10;gBBzLETKvTsCwwSR71d0f4gpbyf2Tte50u6AErMqB89yQQ+SPTisHzX0Ki0z5cmOvJK6rb2zgMQG&#13;&#10;EoIIz1yOKj3+IP8An1tv+/lfYTeGPhTKxla7iy/Jyig8+2zik/4RT4T/APP1D/3yv/xFVzy7F+6f&#13;&#10;/9f9bNV12XVEHkSuIo87i+2LJ/A5zXPW+rXlm7OIlmJ4/efNt99zHP5VlSQjJ2EBxxkIWI/E9KsH&#13;&#10;TrgxGYlBGBxu3F2P06UAJcNLITdKwVm5IXkn2BPSkkljvYgrhVliABK5dlJ5we36VHHHcIDII3kQ&#13;&#10;feJUhFH0/wDrVPbHT3dWmZih5Ijjxk/U4oAbHBJcFbcQlpCflXlixHfA4/Opdc8IataaJfX2paS1&#13;&#10;5aW9vJJJFuXMiqhYrtGeoGK9W8NaHoctsLhiGuXBwUY71H4Dj+VYut38emJJZ2l9LCYvlYzHzAwH&#13;&#10;oev51POkzSML9T8D/jYninVodW8UfGTUX8GeCUEr6VoETql1qEmw+REIU/eFM/fllPHOACRVr4D/&#13;&#10;AAS+A3x70KLxLb+JLyw1OMBb/R/MhE1q6gD5Wb5niYcq+32OCDXy5+1Jf65qPx48aweJb2S5lstS&#13;&#10;uIYhIzELErnYFDE4GMYA4rwLw/4m1bwZrkPiDwxdfZr63yASiyRup6pJG4KSIe6sCDXrrGVLe4+X&#13;&#10;yX9b+Z118LR0jF83dv8ARdvxe+mx+zF3+zn+yH4UbZruqwSMnX7ZrEatx6rGyH8KxtQ0j9hTQYmj&#13;&#10;M2jSMvpcXVyx/wC+Gavzduf2o/iRqLqmo3EVjGMDbplrBapjuSFTcf8AvquZ1j4167e7mttRknck&#13;&#10;g/uYkxnodwUHNefPNqinyShN+aasfS4PhChVw31n65SjbeL5ub7rK/yuforf6p+w3pel3/iWxs7T&#13;&#10;WHsYGnFjby3aO+3jBDsAuTxk9yAMkgV8R/D/AOIngHxL4r8UxfEDw/baHpfiqWE2NzZIWk0R7bKx&#13;&#10;LGW+Z4mVsS55Y/MfQeAah4j8R+IWFvq+oyz2yyCQxAhY2cdCyqAGI7E5I5xXW+CPB+seOvEmn+Df&#13;&#10;DcIl1DU5NiAnaigDLO7dAqgEk9gK7vrDUW+Z/N7HzEcLG9rXXkf0s/ASfU/hv8JfDvg2aSLWrayt&#13;&#10;2KyyL8pWV2kGzeGO0hhwSa6DVNdmv3dDZwRI/VUjHGe4yCR+Fek+Hfhloug+APDvhzV9TMd5Y6bZ&#13;&#10;28l0RkNLFEqs2cDIyDjIBxXmerQWGn6rLaWt2LuOM4Eqk4P4gHH515LkpvmfUxlp8JzKwxPKqMME&#13;&#10;ngAdfY+v0xUk1nKzmJ8wxgclRtPHoOOK6LS7q002RLuEqZEberMcMO3Fdw/xCubmBlkW3IZSMTKG&#13;&#10;3D8sj86io/IcZ6ankttoQ1BvKhkVsckOQmR7E13Oi+HPAc8gs9avJ9NlztwVUrnr/rAcc+4/GuQv&#13;&#10;rkSXMjwMIy53HYfkGewzmsaW4kj3Fmbk8ktkD8+g+lN0wdRHtp8O/B+3Jgl8Twq8fysGYZBHBB56&#13;&#10;0n9h/Bz/AKGmD8//AK9eCNNqQYgTRHmk8/U/+e0X60ey/r+mPnj3/r7j/9D9Q47a/RxFMhVDwip8&#13;&#10;x+pJ5rT/ALC1m6LPplvKZQOGLHaMfnXoOrX3hyxt3SwgAuCuA+CCPx5JA645BqfwXrAuYjZzSF2T&#13;&#10;n0PPcqoHWp5inFnnDrrUySaVNBcTcEOCuAPUZGPxrm7xbiyLxzCSJI8fImCR/n0r3jxFrEdjOsAt&#13;&#10;nAxlnA/kP614frOpaXqF0Z7aFtzH5iNxBbseuM/ShN7MTRR3X1szS20kkDOMZZ+SPTqaqyTPudpm&#13;&#10;ku5DyQR698ZFQGTGTLK6J/Cu7nHck8kjn14oUKqmS0RizDhuefT71UI/CH9vjSNP039oDWZLm2ki&#13;&#10;n1G3truN1PyyeZEA24H0cEHHpXwW9ysMnlSfxdDX6lf8FO/Dk9v4p8G+LtpJvNPltZGxjLwSs+Pw&#13;&#10;WQV+Vc7R3USleproo07a9z2KuOdWnBNJNK10rX9e789zqPCvh+88b+JtM8I6GqvqWrXEdrAjsEBk&#13;&#10;lYBcseAPU11Pxk+E2rfAr4mat8NtbvItQvNPSCTzoAVjdZ4xIMBueM4pf2d/C+q+Nvjp4K0HR9wu&#13;&#10;zqdu+9c/LHE292P+6BX2l/wU38E32kfE3RfieI1Wz8RWgtCcYInsgOo7goynNdKspW7nB7R3sfnd&#13;&#10;asqrsJyQOT717j8B/FMnhL4j6bqdrZfbrmYSWsK7zGVkuUMSuGXn5S2SO4r53tp3jj3N1avqD9lX&#13;&#10;RI/Enx28F6bcDfD9vjmkHrHBmVv0Ws6tK6aex0QqtH9F8moakStlLJLIsI2MxxklRjOOetU7iRUA&#13;&#10;jDEuOcHJHP1qSeaRN5jYuc8kDcOTzzUDSWML75mbf0BY4ABrhSXQ4JSb3KQhmY+bOx4B4A4p/wBr&#13;&#10;wwVFDowwflxgfpSRzC7k8q0l4OckAlePfGKS70t4oS08hK8knIGPr0ockOCR0J0OwutHN7YagjzR&#13;&#10;58y3YjzBjkgAVy0MEM0BaeF3buQpPHUepp9nJpbWvkpiN4T8rrkMe/U5FaOia6NHv1uztlhyQ6Me&#13;&#10;Dn8cZFZxcki5KNzm2trAsSSuSaT7Lp/qte0/8JL8NpP3kkKBm5P7nuev8VH/AAkXwz/54r/35/8A&#13;&#10;r1HtpfyhyR7n/9H9YvE9lrVretJegQxsTsZV3jHbniuX0/WdR0i6DWVwfMYkkkAbvXOB07Vsar4i&#13;&#10;1LVfL+3SbgP4FOAPbIxn8a425k0m2aa6ljxKFO4oMyEDnaMcnntSW2oXOpv9Z17VdwefEZ4JQZOD&#13;&#10;7ngflXIXImRRb2hXK9TgqFGfx61b0mVbm1D3N28quc7EYKq56KxXBJHfJ/CmX0VpCSYJPK5BJHem&#13;&#10;BU+zzSrtc/IcAgDGfx9KtNeOMxnbkDOTmqEElxOC73LSIedoIAX0ztAOfrTZEhjHzbYkJ+ZicdPU&#13;&#10;k0AfA3/BRnwxc658F9M8RjMv9h6omSFxtjuo2Vj9CUUV+B8jyWd7JA5IQnI9x2r+lX9r23Gq/s4e&#13;&#10;M0BebyoYpoggBUCK4j5Ygd1Jr+bnV7RZVDDh1Bwfb0rrwztuawb5dD9af+CYPwzY3nif4tanZMBD&#13;&#10;Gun2E7p8jO5DTGNyfvKoCtjs1fQX/BRfwYPGvwLXXIbN5LvwjfxzeYrAhYblQkhI64BCc+prsf2F&#13;&#10;bNIf2XvCJyYRJLeSSJGceYTLjex65OAMg9BXrvx+srG5+CPj2Ew74n0i5Z1OWyUAZSc5zggHPbFZ&#13;&#10;Ofv3KlKN7n8u4kkeRYVBxmv0W/4J6eHrjUfjxb6lEAw0bT7y4Zm6LviMK/8AjzgV+fKNBay8vvc/&#13;&#10;lzX6Zf8ABNacyfFTxNGWIzoLthcc/wCl24HH513YrRaERk7M/Y2BdQSIw3U6TYYldiGMAHkAglsk&#13;&#10;evH0qGfz54ni2gBsrlu3YnHrUvns9w9qJNuwBsbfm59c5H6U37LEpkMU8iljyWYt19myP0ryl5Cj&#13;&#10;BvUs2F3Jp7qzRrKFwTxgds4HP869Wt9Z8MeILGNZYktzHg7pGwQw9AAfyOK8YZWa5EE83BXIZVwc&#13;&#10;Z555GenalS1jtSyx7mBOc7skn/PtWVSlzFRny6G74isbdLl2sm8yIjIKn/Oa5URgSLPGoCH+9xk+&#13;&#10;2BVuS4uJCY/M2KuMfLyfYZ4pkVttiKvIx7jdyOauKa3M27sgLyE58s/mKN8n/PM/mKh2SDguuRRt&#13;&#10;k/vrViP/0v0gjhgmkeQhhvGApJH4ke/v2+tNf7NArMziNV7sQKi1WWQRNg4JZVB7jdwSPf0pZtNs&#13;&#10;POjlkgSR4iWQuNxUjuCe9J+Q0ZoRLi5Z4DtjGDIy5TfngLkdh3/CtSPauAijjj1rLvbqRJXjUABB&#13;&#10;kdfT61XtbdZwZbh3l2syhSxCgA4+6MA/jmmIuXTw3A8i3dUuJTgOp5Ud249KsrpNtEclPMcHlpCW&#13;&#10;bj/eqtLYW06vCy7Y5E2lV+Xg9cY5/Ws5NNjUwabbzTQQgbfkkIbCjjk5Offr70D0PCv2vr2LRf2c&#13;&#10;vH19PLGomskgiGNrlpZkTGc/NkEnAAwBX82N9dLcBZIpMcZkBHRvbnoetfut/wAFI9WufD37P8Gn&#13;&#10;aYqImrazbw3DkFpGjSKaQLuJ7sAT9K/BKMnzB/tEA/Su3DQurlRnZWP6T/2OPDA0X9mnwPFfjfPd&#13;&#10;W0l3nG0otxKzIoI5xtwfxr1f4ieH28Z/DzxN4atblvM1OwureHY+BvKHywdpGQWABz2zUHwv0Cws&#13;&#10;fhP4GgTfLGmg6YVR2yq7raMnCjA7+ma7lbS2knhUxgYIUbflIGexFckpXdyD+S+5gSO9khGVdHZW&#13;&#10;THRlOD+tfo9/wTauVX4xa5byufNutFmjRQSudksT4yOeACfwr4E+IFvHpPj/AMQWVn8scF/coueT&#13;&#10;gSMOtfSn7GV7daf8evBt5aStHJc3otpMEgPFOpjdSO+VY161ZOUfkNM/ofhtraI70VVZjyR+uT3p&#13;&#10;biO3BWVJmHzbWAPAz3z25/nWQyHdgOwBPTNXbWGP7SAeR15Pf1rxwTa2Fezh3NIVLZGC3Jz+NUZY&#13;&#10;GRTtlKqeuTnj8a0ZS8UsiROUCgnjvj2ORVC2hFzCbidmc5PGfl4OOgoBu5SOnpG3nSgzf3evGPxq&#13;&#10;XzppV8tHMYH95dw+nJz+Rq6GK5C/KEOAB0rPmXdKIgSoYZyOv61LdlqJGI/9ph2GEPJ52df1pudT&#13;&#10;/up/3x/9et3ygONzcf7Ro8sf3m/76NRyy7m949j/2VBLAwQUAAYACAAAACEAiWpHqOQAAAAOAQAA&#13;&#10;DwAAAGRycy9kb3ducmV2LnhtbExPTU/DMAy9I/EfIiNxY+k6GG3XdOJzFxAS6y7cssa0ZY1TNdlW&#13;&#10;9usxJ7hYst/z+8iXo+3EAQffOlIwnUQgkCpnWqoVbMrnqwSED5qM7hyhgm/0sCzOz3KdGXekdzys&#13;&#10;Qy1YhHymFTQh9JmUvmrQaj9xPRJjn26wOvA61NIM+sjitpNxFM2l1S2xQ6N7fGiw2q33VsH91/XL&#13;&#10;TV1ieTK7zektfTVPq49UqcuL8XHB424BIuAY/j7gtwPnh4KDbd2ejBedgttpzEwFsyQFwXicpDMQ&#13;&#10;Wz7E0Rxkkcv/NYofAAAA//8DAFBLAwQUAAYACAAAACEAWGCzG7oAAAAiAQAAGQAAAGRycy9fcmVs&#13;&#10;cy9lMm9Eb2MueG1sLnJlbHOEj8sKwjAQRfeC/xBmb9O6EJGmbkRwK/UDhmSaRpsHSRT79wbcKAgu&#13;&#10;517uOUy7f9qJPSgm452ApqqBkZNeGacFXPrjagssZXQKJ+9IwEwJ9t1y0Z5pwlxGaTQhsUJxScCY&#13;&#10;c9hxnuRIFlPlA7nSDD5azOWMmgeUN9TE13W94fGTAd0Xk52UgHhSDbB+DsX8n+2HwUg6eHm35PIP&#13;&#10;BTe2uAsQo6YswJIy+A6b6hpIA+9a/vVZ9wIAAP//AwBQSwECLQAUAAYACAAAACEAihU/mAwBAAAV&#13;&#10;AgAAEwAAAAAAAAAAAAAAAAAAAAAAW0NvbnRlbnRfVHlwZXNdLnhtbFBLAQItABQABgAIAAAAIQA4&#13;&#10;/SH/1gAAAJQBAAALAAAAAAAAAAAAAAAAAD0BAABfcmVscy8ucmVsc1BLAQItABQABgAIAAAAIQCM&#13;&#10;lj9/sgIAANwFAAAOAAAAAAAAAAAAAAAAADwCAABkcnMvZTJvRG9jLnhtbFBLAQItAAoAAAAAAAAA&#13;&#10;IQAXeG1AmjUAAJo1AAAVAAAAAAAAAAAAAAAAABoFAABkcnMvbWVkaWEvaW1hZ2UxLmpwZWdQSwEC&#13;&#10;LQAUAAYACAAAACEAiWpHqOQAAAAOAQAADwAAAAAAAAAAAAAAAADnOgAAZHJzL2Rvd25yZXYueG1s&#13;&#10;UEsBAi0AFAAGAAgAAAAhAFhgsxu6AAAAIgEAABkAAAAAAAAAAAAAAAAA+DsAAGRycy9fcmVscy9l&#13;&#10;Mm9Eb2MueG1sLnJlbHNQSwUGAAAAAAYABgB9AQAA6TwAAAAA&#13;&#10;" strokecolor="#4579b8 [3044]">
                <v:fill r:id="rId44" o:title="" recolor="t" rotate="t" type="frame"/>
                <v:shadow on="t" color="black" opacity="22937f" origin=",.5" offset="0,.63889mm"/>
                <w10:wrap type="through"/>
              </v:rect>
            </w:pict>
          </mc:Fallback>
        </mc:AlternateContent>
      </w:r>
    </w:p>
    <w:p w14:paraId="5D626F5C" w14:textId="5CB87FC8" w:rsidR="00C23326" w:rsidRDefault="00C23326" w:rsidP="00C23326">
      <w:pPr>
        <w:pStyle w:val="Paragraphedeliste"/>
        <w:widowControl w:val="0"/>
        <w:autoSpaceDE w:val="0"/>
        <w:autoSpaceDN w:val="0"/>
        <w:adjustRightInd w:val="0"/>
        <w:spacing w:before="120" w:after="240"/>
        <w:ind w:left="360"/>
        <w:jc w:val="both"/>
        <w:rPr>
          <w:rFonts w:ascii="Arial" w:hAnsi="Arial" w:cs="Arial"/>
          <w:bCs/>
          <w:sz w:val="20"/>
          <w:szCs w:val="20"/>
        </w:rPr>
      </w:pPr>
      <w:r>
        <w:rPr>
          <w:rFonts w:ascii="Arial" w:hAnsi="Arial" w:cs="Arial"/>
          <w:b/>
          <w:sz w:val="20"/>
          <w:szCs w:val="20"/>
        </w:rPr>
        <w:t>A</w:t>
      </w:r>
      <w:r w:rsidR="00C9168F" w:rsidRPr="00C9168F">
        <w:rPr>
          <w:rFonts w:ascii="Arial" w:hAnsi="Arial" w:cs="Arial"/>
          <w:b/>
          <w:sz w:val="20"/>
          <w:szCs w:val="20"/>
        </w:rPr>
        <w:t>nkit</w:t>
      </w:r>
      <w:r>
        <w:rPr>
          <w:rFonts w:ascii="Arial" w:hAnsi="Arial" w:cs="Arial"/>
          <w:bCs/>
          <w:sz w:val="20"/>
          <w:szCs w:val="20"/>
        </w:rPr>
        <w:t xml:space="preserve"> </w:t>
      </w:r>
      <w:r w:rsidR="00C9168F" w:rsidRPr="00C9168F">
        <w:rPr>
          <w:rFonts w:ascii="Arial" w:hAnsi="Arial" w:cs="Arial"/>
          <w:bCs/>
          <w:sz w:val="20"/>
          <w:szCs w:val="20"/>
        </w:rPr>
        <w:t>qui sembl</w:t>
      </w:r>
      <w:r>
        <w:rPr>
          <w:rFonts w:ascii="Arial" w:hAnsi="Arial" w:cs="Arial"/>
          <w:bCs/>
          <w:sz w:val="20"/>
          <w:szCs w:val="20"/>
        </w:rPr>
        <w:t>ait</w:t>
      </w:r>
      <w:r w:rsidR="00C9168F" w:rsidRPr="00C9168F">
        <w:rPr>
          <w:rFonts w:ascii="Arial" w:hAnsi="Arial" w:cs="Arial"/>
          <w:bCs/>
          <w:sz w:val="20"/>
          <w:szCs w:val="20"/>
        </w:rPr>
        <w:t xml:space="preserve"> s’être repris </w:t>
      </w:r>
      <w:r>
        <w:rPr>
          <w:rFonts w:ascii="Arial" w:hAnsi="Arial" w:cs="Arial"/>
          <w:bCs/>
          <w:sz w:val="20"/>
          <w:szCs w:val="20"/>
        </w:rPr>
        <w:t>l’année dernière a chuté au niveau C+ au T2. Pourtant</w:t>
      </w:r>
      <w:r w:rsidR="00CE3108">
        <w:rPr>
          <w:rFonts w:ascii="Arial" w:hAnsi="Arial" w:cs="Arial"/>
          <w:bCs/>
          <w:sz w:val="20"/>
          <w:szCs w:val="20"/>
        </w:rPr>
        <w:t>,</w:t>
      </w:r>
      <w:r>
        <w:rPr>
          <w:rFonts w:ascii="Arial" w:hAnsi="Arial" w:cs="Arial"/>
          <w:bCs/>
          <w:sz w:val="20"/>
          <w:szCs w:val="20"/>
        </w:rPr>
        <w:t xml:space="preserve"> ses professeurs notent une bien meilleure activité en classe </w:t>
      </w:r>
      <w:r w:rsidR="00C9168F" w:rsidRPr="00C9168F">
        <w:rPr>
          <w:rFonts w:ascii="Arial" w:hAnsi="Arial" w:cs="Arial"/>
          <w:bCs/>
          <w:sz w:val="20"/>
          <w:szCs w:val="20"/>
        </w:rPr>
        <w:t xml:space="preserve">et </w:t>
      </w:r>
      <w:r w:rsidR="00F27197">
        <w:rPr>
          <w:rFonts w:ascii="Arial" w:hAnsi="Arial" w:cs="Arial"/>
          <w:bCs/>
          <w:sz w:val="20"/>
          <w:szCs w:val="20"/>
        </w:rPr>
        <w:t>un bon niveau de connaissances</w:t>
      </w:r>
      <w:r w:rsidR="00785A9B">
        <w:rPr>
          <w:rFonts w:ascii="Arial" w:hAnsi="Arial" w:cs="Arial"/>
          <w:bCs/>
          <w:sz w:val="20"/>
          <w:szCs w:val="20"/>
        </w:rPr>
        <w:t xml:space="preserve"> globales</w:t>
      </w:r>
      <w:r w:rsidR="00F27197">
        <w:rPr>
          <w:rFonts w:ascii="Arial" w:hAnsi="Arial" w:cs="Arial"/>
          <w:bCs/>
          <w:sz w:val="20"/>
          <w:szCs w:val="20"/>
        </w:rPr>
        <w:t>, qu’il</w:t>
      </w:r>
      <w:r w:rsidR="009328F3">
        <w:rPr>
          <w:rFonts w:ascii="Arial" w:hAnsi="Arial" w:cs="Arial"/>
          <w:bCs/>
          <w:sz w:val="20"/>
          <w:szCs w:val="20"/>
        </w:rPr>
        <w:t xml:space="preserve"> restitue </w:t>
      </w:r>
      <w:r w:rsidR="00265997">
        <w:rPr>
          <w:rFonts w:ascii="Arial" w:hAnsi="Arial" w:cs="Arial"/>
          <w:bCs/>
          <w:sz w:val="20"/>
          <w:szCs w:val="20"/>
        </w:rPr>
        <w:t xml:space="preserve">plutôt bien </w:t>
      </w:r>
      <w:r w:rsidR="009328F3">
        <w:rPr>
          <w:rFonts w:ascii="Arial" w:hAnsi="Arial" w:cs="Arial"/>
          <w:bCs/>
          <w:sz w:val="20"/>
          <w:szCs w:val="20"/>
        </w:rPr>
        <w:t>s’il est sollicité…</w:t>
      </w:r>
      <w:r>
        <w:rPr>
          <w:rFonts w:ascii="Arial" w:hAnsi="Arial" w:cs="Arial"/>
          <w:bCs/>
          <w:sz w:val="20"/>
          <w:szCs w:val="20"/>
        </w:rPr>
        <w:t xml:space="preserve"> </w:t>
      </w:r>
    </w:p>
    <w:p w14:paraId="16598B20" w14:textId="77777777" w:rsidR="009328F3" w:rsidRDefault="009328F3" w:rsidP="00C23326">
      <w:pPr>
        <w:pStyle w:val="Paragraphedeliste"/>
        <w:widowControl w:val="0"/>
        <w:autoSpaceDE w:val="0"/>
        <w:autoSpaceDN w:val="0"/>
        <w:adjustRightInd w:val="0"/>
        <w:spacing w:before="120" w:after="240"/>
        <w:ind w:left="360"/>
        <w:jc w:val="both"/>
        <w:rPr>
          <w:rFonts w:ascii="Arial" w:hAnsi="Arial" w:cs="Arial"/>
          <w:bCs/>
          <w:sz w:val="20"/>
          <w:szCs w:val="20"/>
        </w:rPr>
      </w:pPr>
    </w:p>
    <w:p w14:paraId="6CBBABF1" w14:textId="685D1995" w:rsidR="00391BB0" w:rsidRDefault="00EA43D4" w:rsidP="008B0497">
      <w:pPr>
        <w:pStyle w:val="Paragraphedeliste"/>
        <w:widowControl w:val="0"/>
        <w:autoSpaceDE w:val="0"/>
        <w:autoSpaceDN w:val="0"/>
        <w:adjustRightInd w:val="0"/>
        <w:spacing w:before="120" w:after="240"/>
        <w:ind w:left="360"/>
        <w:jc w:val="both"/>
        <w:rPr>
          <w:rFonts w:ascii="Arial" w:hAnsi="Arial" w:cs="Arial"/>
          <w:bCs/>
          <w:sz w:val="20"/>
          <w:szCs w:val="20"/>
        </w:rPr>
      </w:pPr>
      <w:r w:rsidRPr="00672DDF">
        <w:rPr>
          <w:rFonts w:ascii="Arial" w:hAnsi="Arial" w:cs="Arial"/>
          <w:bCs/>
          <w:noProof/>
          <w:color w:val="FFFFFF" w:themeColor="background1"/>
          <w:sz w:val="20"/>
          <w:szCs w:val="20"/>
        </w:rPr>
        <mc:AlternateContent>
          <mc:Choice Requires="wps">
            <w:drawing>
              <wp:anchor distT="0" distB="0" distL="114300" distR="114300" simplePos="0" relativeHeight="252420096" behindDoc="0" locked="0" layoutInCell="1" allowOverlap="1" wp14:anchorId="35ACC0BB" wp14:editId="504C45DE">
                <wp:simplePos x="0" y="0"/>
                <wp:positionH relativeFrom="column">
                  <wp:posOffset>271780</wp:posOffset>
                </wp:positionH>
                <wp:positionV relativeFrom="paragraph">
                  <wp:posOffset>507365</wp:posOffset>
                </wp:positionV>
                <wp:extent cx="1384935" cy="221615"/>
                <wp:effectExtent l="0" t="0" r="0" b="0"/>
                <wp:wrapSquare wrapText="bothSides"/>
                <wp:docPr id="39" name="Zone de texte 39"/>
                <wp:cNvGraphicFramePr/>
                <a:graphic xmlns:a="http://schemas.openxmlformats.org/drawingml/2006/main">
                  <a:graphicData uri="http://schemas.microsoft.com/office/word/2010/wordprocessingShape">
                    <wps:wsp>
                      <wps:cNvSpPr txBox="1"/>
                      <wps:spPr>
                        <a:xfrm>
                          <a:off x="0" y="0"/>
                          <a:ext cx="1384935" cy="221615"/>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7A12D561" w14:textId="7C803D59" w:rsidR="00DF6B2E" w:rsidRPr="00254B8C" w:rsidRDefault="00DF6B2E" w:rsidP="00C9168F">
                            <w:pPr>
                              <w:jc w:val="center"/>
                              <w:rPr>
                                <w:rFonts w:ascii="Arial" w:hAnsi="Arial" w:cs="Arial"/>
                                <w:i/>
                                <w:color w:val="FFFFFF" w:themeColor="background1"/>
                                <w:sz w:val="22"/>
                                <w:szCs w:val="20"/>
                              </w:rPr>
                            </w:pPr>
                            <w:r>
                              <w:rPr>
                                <w:rFonts w:ascii="Arial" w:hAnsi="Arial" w:cs="Arial"/>
                                <w:i/>
                                <w:color w:val="FFFFFF" w:themeColor="background1"/>
                                <w:sz w:val="18"/>
                                <w:szCs w:val="20"/>
                              </w:rPr>
                              <w:t>Ankit</w:t>
                            </w:r>
                            <w:r w:rsidRPr="00254B8C">
                              <w:rPr>
                                <w:rFonts w:ascii="Arial" w:hAnsi="Arial" w:cs="Arial"/>
                                <w:i/>
                                <w:color w:val="FFFFFF" w:themeColor="background1"/>
                                <w:sz w:val="18"/>
                                <w:szCs w:val="20"/>
                              </w:rPr>
                              <w:t xml:space="preserve">, </w:t>
                            </w:r>
                            <w:r>
                              <w:rPr>
                                <w:rFonts w:ascii="Arial" w:hAnsi="Arial" w:cs="Arial"/>
                                <w:i/>
                                <w:color w:val="FFFFFF" w:themeColor="background1"/>
                                <w:sz w:val="18"/>
                                <w:szCs w:val="20"/>
                              </w:rPr>
                              <w:t>(nov 2020)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5ACC0BB" id="Zone de texte 39" o:spid="_x0000_s1045" type="#_x0000_t202" style="position:absolute;left:0;text-align:left;margin-left:21.4pt;margin-top:39.95pt;width:109.05pt;height:17.45pt;z-index:252420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qg+XPfgIAAGgFAAAOAAAAZHJzL2Uyb0RvYy54bWysVN1P2zAQf5+0/8Hy+0hTCoOKFHUgpkkI&#13;&#10;0GBC2pvr2DSa7fPsa5Py1+/spKVje2HaS3K++933x9l5Zw1bqxAbcBUvD0acKSehbtxTxb89XH04&#13;&#10;4SyicLUw4FTFNyry89n7d2etn6oxLMHUKjAy4uK09RVfIvppUUS5VFbEA/DKkVBDsALpGZ6KOoiW&#13;&#10;rFtTjEej46KFUPsAUsVI3MteyGfZvtZK4q3WUSEzFafYMH9D/i7St5idielTEH7ZyCEM8Q9RWNE4&#13;&#10;crozdSlQsFVo/jBlGxkggsYDCbYArRupcg6UTTl6lc39UniVc6HiRL8rU/x/ZuXN+i6wpq744Sln&#13;&#10;Tljq0XfqFKsVQ9WhYsSnIrU+Tgl77wmN3SfoqNlbfiRmyr3TwaY/ZcVITuXe7EpMpphMSocnk9PD&#13;&#10;I84kycbj8rg8SmaKF20fIn5WYFkiKh6ohbmyYn0dsYduIcmZg6vGmNxG435jkM2eo/IcDNopkT7g&#13;&#10;TOHGqKRl3FelqQ457sTIE6guTGBrQbMjpFQOc8rZLqETSpPvtygO+KTaR/UW5Z1G9gwOd8q2cRBy&#13;&#10;lV6FXf/Yhqx7PJV6L+9EYrfo8gCUu0YvoN5QnwP06xK9vGqoGdci4p0ItB/UWtp5vKWPNtBWHAaK&#13;&#10;syWE57/xE57GlqSctbRvFY8/VyIozswXRwN9Wk4maUHzY3L0cUyPsC9Z7Evcyl4AtaWk6+JlJhMe&#13;&#10;zZbUAewjnYZ58koi4ST5rjhuyQvsrwCdFqnm8wyilfQCr929l8l0KnMatYfuUQQ/zGNaihvYbqaY&#13;&#10;vhrLHps0HcxXCLrJM5sK3Vd1aACtc5764fSke7H/zqiXAzn7BQAA//8DAFBLAwQUAAYACAAAACEA&#13;&#10;t58aIOEAAAAOAQAADwAAAGRycy9kb3ducmV2LnhtbEyPQU/DMAyF70j8h8hI3Fiyqmxr13SaNnEF&#13;&#10;MQYSt6zx2orGqZpsLf8ec4KLZevZz98rNpPrxBWH0HrSMJ8pEEiVty3VGo5vTw8rECEasqbzhBq+&#13;&#10;McCmvL0pTG79SK94PcRasAmF3GhoYuxzKUPVoDNh5nsk1s5+cCbyONTSDmZkc9fJRKmFdKYl/tCY&#13;&#10;HncNVl+Hi9Pw/nz+/EjVS713j/3oJyXJZVLr+7tpv+ayXYOIOMW/C/jNwPxQMtjJX8gG0WlIE8aP&#13;&#10;GpZZBoL1ZKG4OfHiPF2BLAv5P0b5AwAA//8DAFBLAQItABQABgAIAAAAIQC2gziS/gAAAOEBAAAT&#13;&#10;AAAAAAAAAAAAAAAAAAAAAABbQ29udGVudF9UeXBlc10ueG1sUEsBAi0AFAAGAAgAAAAhADj9If/W&#13;&#10;AAAAlAEAAAsAAAAAAAAAAAAAAAAALwEAAF9yZWxzLy5yZWxzUEsBAi0AFAAGAAgAAAAhAGqD5c9+&#13;&#10;AgAAaAUAAA4AAAAAAAAAAAAAAAAALgIAAGRycy9lMm9Eb2MueG1sUEsBAi0AFAAGAAgAAAAhALef&#13;&#10;GiDhAAAADgEAAA8AAAAAAAAAAAAAAAAA2AQAAGRycy9kb3ducmV2LnhtbFBLBQYAAAAABAAEAPMA&#13;&#10;AADmBQAAAAA=&#13;&#10;" filled="f" stroked="f">
                <v:textbox>
                  <w:txbxContent>
                    <w:p w14:paraId="7A12D561" w14:textId="7C803D59" w:rsidR="00DF6B2E" w:rsidRPr="00254B8C" w:rsidRDefault="00DF6B2E" w:rsidP="00C9168F">
                      <w:pPr>
                        <w:jc w:val="center"/>
                        <w:rPr>
                          <w:rFonts w:ascii="Arial" w:hAnsi="Arial" w:cs="Arial"/>
                          <w:i/>
                          <w:color w:val="FFFFFF" w:themeColor="background1"/>
                          <w:sz w:val="22"/>
                          <w:szCs w:val="20"/>
                        </w:rPr>
                      </w:pPr>
                      <w:r>
                        <w:rPr>
                          <w:rFonts w:ascii="Arial" w:hAnsi="Arial" w:cs="Arial"/>
                          <w:i/>
                          <w:color w:val="FFFFFF" w:themeColor="background1"/>
                          <w:sz w:val="18"/>
                          <w:szCs w:val="20"/>
                        </w:rPr>
                        <w:t>Ankit</w:t>
                      </w:r>
                      <w:r w:rsidRPr="00254B8C">
                        <w:rPr>
                          <w:rFonts w:ascii="Arial" w:hAnsi="Arial" w:cs="Arial"/>
                          <w:i/>
                          <w:color w:val="FFFFFF" w:themeColor="background1"/>
                          <w:sz w:val="18"/>
                          <w:szCs w:val="20"/>
                        </w:rPr>
                        <w:t xml:space="preserve">, </w:t>
                      </w:r>
                      <w:r>
                        <w:rPr>
                          <w:rFonts w:ascii="Arial" w:hAnsi="Arial" w:cs="Arial"/>
                          <w:i/>
                          <w:color w:val="FFFFFF" w:themeColor="background1"/>
                          <w:sz w:val="18"/>
                          <w:szCs w:val="20"/>
                        </w:rPr>
                        <w:t>(nov 2020)</w:t>
                      </w:r>
                    </w:p>
                  </w:txbxContent>
                </v:textbox>
                <w10:wrap type="square"/>
              </v:shape>
            </w:pict>
          </mc:Fallback>
        </mc:AlternateContent>
      </w:r>
      <w:r w:rsidR="00265997" w:rsidRPr="00672DDF">
        <w:rPr>
          <w:rFonts w:ascii="Arial" w:hAnsi="Arial" w:cs="Arial"/>
          <w:bCs/>
          <w:noProof/>
          <w:color w:val="FFFFFF" w:themeColor="background1"/>
          <w:sz w:val="20"/>
          <w:szCs w:val="20"/>
        </w:rPr>
        <mc:AlternateContent>
          <mc:Choice Requires="wps">
            <w:drawing>
              <wp:anchor distT="0" distB="0" distL="114300" distR="114300" simplePos="0" relativeHeight="252422144" behindDoc="0" locked="0" layoutInCell="1" allowOverlap="1" wp14:anchorId="757BF565" wp14:editId="19214213">
                <wp:simplePos x="0" y="0"/>
                <wp:positionH relativeFrom="column">
                  <wp:posOffset>1746432</wp:posOffset>
                </wp:positionH>
                <wp:positionV relativeFrom="paragraph">
                  <wp:posOffset>511447</wp:posOffset>
                </wp:positionV>
                <wp:extent cx="1320800" cy="209550"/>
                <wp:effectExtent l="0" t="0" r="0" b="0"/>
                <wp:wrapSquare wrapText="bothSides"/>
                <wp:docPr id="40" name="Zone de texte 40"/>
                <wp:cNvGraphicFramePr/>
                <a:graphic xmlns:a="http://schemas.openxmlformats.org/drawingml/2006/main">
                  <a:graphicData uri="http://schemas.microsoft.com/office/word/2010/wordprocessingShape">
                    <wps:wsp>
                      <wps:cNvSpPr txBox="1"/>
                      <wps:spPr>
                        <a:xfrm>
                          <a:off x="0" y="0"/>
                          <a:ext cx="1320800" cy="20955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10987F0C" w14:textId="07BC4109" w:rsidR="00DF6B2E" w:rsidRPr="00254B8C" w:rsidRDefault="00DF6B2E" w:rsidP="00C9168F">
                            <w:pPr>
                              <w:jc w:val="center"/>
                              <w:rPr>
                                <w:rFonts w:ascii="Arial" w:hAnsi="Arial" w:cs="Arial"/>
                                <w:i/>
                                <w:color w:val="FFFFFF" w:themeColor="background1"/>
                                <w:sz w:val="22"/>
                                <w:szCs w:val="20"/>
                              </w:rPr>
                            </w:pPr>
                            <w:r>
                              <w:rPr>
                                <w:rFonts w:ascii="Arial" w:hAnsi="Arial" w:cs="Arial"/>
                                <w:i/>
                                <w:color w:val="FFFFFF" w:themeColor="background1"/>
                                <w:sz w:val="18"/>
                                <w:szCs w:val="20"/>
                              </w:rPr>
                              <w:t>Prabin</w:t>
                            </w:r>
                            <w:r w:rsidRPr="00254B8C">
                              <w:rPr>
                                <w:rFonts w:ascii="Arial" w:hAnsi="Arial" w:cs="Arial"/>
                                <w:i/>
                                <w:color w:val="FFFFFF" w:themeColor="background1"/>
                                <w:sz w:val="18"/>
                                <w:szCs w:val="20"/>
                              </w:rPr>
                              <w:t xml:space="preserve"> </w:t>
                            </w:r>
                            <w:r>
                              <w:rPr>
                                <w:rFonts w:ascii="Arial" w:hAnsi="Arial" w:cs="Arial"/>
                                <w:i/>
                                <w:color w:val="FFFFFF" w:themeColor="background1"/>
                                <w:sz w:val="18"/>
                                <w:szCs w:val="20"/>
                              </w:rPr>
                              <w:t>(nov 2020)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57BF565" id="Zone de texte 40" o:spid="_x0000_s1046" type="#_x0000_t202" style="position:absolute;left:0;text-align:left;margin-left:137.5pt;margin-top:40.25pt;width:104pt;height:16.5pt;z-index:252422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FDWwfQIAAGgFAAAOAAAAZHJzL2Uyb0RvYy54bWysVN1v0zAQf0fif7D8zpKWDrZq6VQ2DSFN&#13;&#10;28SGJvHmOnYbYfuMfW3S/fWcnbQrg5chXpzL3e++P87OO2vYRoXYgKv46KjkTDkJdeOWFf/2cPXu&#13;&#10;hLOIwtXCgFMV36rIz2dv35y1fqrGsAJTq8DIiIvT1ld8heinRRHlSlkRj8ArR0INwQqk37As6iBa&#13;&#10;sm5NMS7LD0ULofYBpIqRuJe9kM+yfa2VxFuto0JmKk6xYX5DfhfpLWZnYroMwq8aOYQh/iEKKxpH&#13;&#10;TvemLgUKtg7NH6ZsIwNE0HgkwRagdSNVzoGyGZUvsrlfCa9yLlSc6Pdliv/PrLzZ3AXW1BWfUHmc&#13;&#10;sNSj79QpViuGqkPFiE9Fan2cEvbeExq7T9BRs3f8SMyUe6eDTV/KipGc7G33JSZTTCal9+PypCSR&#13;&#10;JNm4PD0+zuaLZ20fIn5WYFkiKh6ohbmyYnMdkSIh6A6SnDm4aozJbTTuNwYBe47KczBop0T6gDOF&#13;&#10;W6OSlnFflaY65LgTI0+gujCBbQTNjpBSOcwpZ7uETihNvl+jOOCTah/Va5T3GtkzONwr28ZByFV6&#13;&#10;EXb9Yxey7vFUv4O8E4ndossDMN43egH1lvocoF+X6OVVQ824FhHvRKD9oP7RzuMtPdpAW3EYKM5W&#13;&#10;EJ7+xk94GluSctbSvlU8/lyLoDgzXxwN9OlokiYQ88/k+CNFw8KhZHEocWt7AdSWEV0XLzOZ8Gh2&#13;&#10;pA5gH+k0zJNXEgknyXfFcUdeYH8F6LRINZ9nEK2kF3jt7r1MplOZ06g9dI8i+GEe01LcwG4zxfTF&#13;&#10;WPbYpOlgvkbQTZ7ZVOi+qkMDaJ3zKA+nJ92Lw/+Mej6Qs18AAAD//wMAUEsDBBQABgAIAAAAIQAq&#13;&#10;Uf3A4wAAAA8BAAAPAAAAZHJzL2Rvd25yZXYueG1sTI9NT8MwDIbvSPsPkSdxY8k+Cl3XdEJMXEEb&#13;&#10;HxK3rPHaao1TNdla/j3mBBdLtl+/fp98O7pWXLEPjScN85kCgVR621Cl4f3t+S4FEaIha1pPqOEb&#13;&#10;A2yLyU1uMusH2uP1ECvBJhQyo6GOscukDGWNzoSZ75B4d/K9M5HbvpK2NwObu1YulLqXzjTEH2rT&#13;&#10;4VON5flwcRo+Xk5fnyv1Wu1c0g1+VJLcWmp9Ox13Gy6PGxARx/h3Ab8MnB8KDnb0F7JBtBoWDwkD&#13;&#10;RQ2pSkCwYJUueXBk5XyZgCxy+Z+j+AEAAP//AwBQSwECLQAUAAYACAAAACEAtoM4kv4AAADhAQAA&#13;&#10;EwAAAAAAAAAAAAAAAAAAAAAAW0NvbnRlbnRfVHlwZXNdLnhtbFBLAQItABQABgAIAAAAIQA4/SH/&#13;&#10;1gAAAJQBAAALAAAAAAAAAAAAAAAAAC8BAABfcmVscy8ucmVsc1BLAQItABQABgAIAAAAIQCDFDWw&#13;&#10;fQIAAGgFAAAOAAAAAAAAAAAAAAAAAC4CAABkcnMvZTJvRG9jLnhtbFBLAQItABQABgAIAAAAIQAq&#13;&#10;Uf3A4wAAAA8BAAAPAAAAAAAAAAAAAAAAANcEAABkcnMvZG93bnJldi54bWxQSwUGAAAAAAQABADz&#13;&#10;AAAA5wUAAAAA&#13;&#10;" filled="f" stroked="f">
                <v:textbox>
                  <w:txbxContent>
                    <w:p w14:paraId="10987F0C" w14:textId="07BC4109" w:rsidR="00DF6B2E" w:rsidRPr="00254B8C" w:rsidRDefault="00DF6B2E" w:rsidP="00C9168F">
                      <w:pPr>
                        <w:jc w:val="center"/>
                        <w:rPr>
                          <w:rFonts w:ascii="Arial" w:hAnsi="Arial" w:cs="Arial"/>
                          <w:i/>
                          <w:color w:val="FFFFFF" w:themeColor="background1"/>
                          <w:sz w:val="22"/>
                          <w:szCs w:val="20"/>
                        </w:rPr>
                      </w:pPr>
                      <w:r>
                        <w:rPr>
                          <w:rFonts w:ascii="Arial" w:hAnsi="Arial" w:cs="Arial"/>
                          <w:i/>
                          <w:color w:val="FFFFFF" w:themeColor="background1"/>
                          <w:sz w:val="18"/>
                          <w:szCs w:val="20"/>
                        </w:rPr>
                        <w:t>Prabin</w:t>
                      </w:r>
                      <w:r w:rsidRPr="00254B8C">
                        <w:rPr>
                          <w:rFonts w:ascii="Arial" w:hAnsi="Arial" w:cs="Arial"/>
                          <w:i/>
                          <w:color w:val="FFFFFF" w:themeColor="background1"/>
                          <w:sz w:val="18"/>
                          <w:szCs w:val="20"/>
                        </w:rPr>
                        <w:t xml:space="preserve"> </w:t>
                      </w:r>
                      <w:r>
                        <w:rPr>
                          <w:rFonts w:ascii="Arial" w:hAnsi="Arial" w:cs="Arial"/>
                          <w:i/>
                          <w:color w:val="FFFFFF" w:themeColor="background1"/>
                          <w:sz w:val="18"/>
                          <w:szCs w:val="20"/>
                        </w:rPr>
                        <w:t>(nov 2020)</w:t>
                      </w:r>
                    </w:p>
                  </w:txbxContent>
                </v:textbox>
                <w10:wrap type="square"/>
              </v:shape>
            </w:pict>
          </mc:Fallback>
        </mc:AlternateContent>
      </w:r>
      <w:r w:rsidR="00C9168F" w:rsidRPr="00C9168F">
        <w:rPr>
          <w:rFonts w:ascii="Arial" w:hAnsi="Arial" w:cs="Arial"/>
          <w:b/>
          <w:sz w:val="20"/>
          <w:szCs w:val="20"/>
        </w:rPr>
        <w:t>Prabin</w:t>
      </w:r>
      <w:r w:rsidR="00C9168F" w:rsidRPr="00C9168F">
        <w:rPr>
          <w:rFonts w:ascii="Arial" w:hAnsi="Arial" w:cs="Arial"/>
          <w:bCs/>
          <w:sz w:val="20"/>
          <w:szCs w:val="20"/>
        </w:rPr>
        <w:t xml:space="preserve"> </w:t>
      </w:r>
      <w:r w:rsidR="009328F3">
        <w:rPr>
          <w:rFonts w:ascii="Arial" w:hAnsi="Arial" w:cs="Arial"/>
          <w:bCs/>
          <w:sz w:val="20"/>
          <w:szCs w:val="20"/>
        </w:rPr>
        <w:t xml:space="preserve">n’a glissé que d’un cran à B. Il </w:t>
      </w:r>
      <w:r w:rsidR="00024703">
        <w:rPr>
          <w:rFonts w:ascii="Arial" w:hAnsi="Arial" w:cs="Arial"/>
          <w:bCs/>
          <w:sz w:val="20"/>
          <w:szCs w:val="20"/>
        </w:rPr>
        <w:t xml:space="preserve">est </w:t>
      </w:r>
      <w:r w:rsidR="00F27197">
        <w:rPr>
          <w:rFonts w:ascii="Arial" w:hAnsi="Arial" w:cs="Arial"/>
          <w:bCs/>
          <w:sz w:val="20"/>
          <w:szCs w:val="20"/>
        </w:rPr>
        <w:t xml:space="preserve">très </w:t>
      </w:r>
      <w:r w:rsidR="00024703">
        <w:rPr>
          <w:rFonts w:ascii="Arial" w:hAnsi="Arial" w:cs="Arial"/>
          <w:bCs/>
          <w:sz w:val="20"/>
          <w:szCs w:val="20"/>
        </w:rPr>
        <w:t>bon en anglais</w:t>
      </w:r>
      <w:r w:rsidR="00F27197">
        <w:rPr>
          <w:rFonts w:ascii="Arial" w:hAnsi="Arial" w:cs="Arial"/>
          <w:bCs/>
          <w:sz w:val="20"/>
          <w:szCs w:val="20"/>
        </w:rPr>
        <w:t>, bon</w:t>
      </w:r>
      <w:r w:rsidR="00024703">
        <w:rPr>
          <w:rFonts w:ascii="Arial" w:hAnsi="Arial" w:cs="Arial"/>
          <w:bCs/>
          <w:sz w:val="20"/>
          <w:szCs w:val="20"/>
        </w:rPr>
        <w:t xml:space="preserve"> en maths, mais moyen dans les autres matières. </w:t>
      </w:r>
      <w:r w:rsidR="00F27197">
        <w:rPr>
          <w:rFonts w:ascii="Arial" w:hAnsi="Arial" w:cs="Arial"/>
          <w:bCs/>
          <w:sz w:val="20"/>
          <w:szCs w:val="20"/>
        </w:rPr>
        <w:t>Il se comporte bien en classe, mais lui aussi a besoin de s’impliquer davantage.</w:t>
      </w:r>
    </w:p>
    <w:p w14:paraId="56AB6A74" w14:textId="77777777" w:rsidR="00DF6B2E" w:rsidRPr="008B0497" w:rsidRDefault="00DF6B2E" w:rsidP="008B0497">
      <w:pPr>
        <w:pStyle w:val="Paragraphedeliste"/>
        <w:widowControl w:val="0"/>
        <w:autoSpaceDE w:val="0"/>
        <w:autoSpaceDN w:val="0"/>
        <w:adjustRightInd w:val="0"/>
        <w:spacing w:before="120" w:after="240"/>
        <w:ind w:left="360"/>
        <w:jc w:val="both"/>
        <w:rPr>
          <w:rFonts w:ascii="Arial" w:hAnsi="Arial" w:cs="Arial"/>
          <w:bCs/>
          <w:sz w:val="20"/>
          <w:szCs w:val="20"/>
        </w:rPr>
      </w:pPr>
    </w:p>
    <w:p w14:paraId="7A26AA35" w14:textId="3CA5DF83" w:rsidR="00391BB0" w:rsidRPr="00740E3B" w:rsidRDefault="00C457C9" w:rsidP="00391BB0">
      <w:pPr>
        <w:pStyle w:val="Titre2"/>
        <w:numPr>
          <w:ilvl w:val="0"/>
          <w:numId w:val="32"/>
        </w:numPr>
        <w:rPr>
          <w:rFonts w:ascii="Arial" w:hAnsi="Arial" w:cs="Arial"/>
          <w:color w:val="5F497A" w:themeColor="accent4" w:themeShade="BF"/>
          <w:sz w:val="21"/>
          <w:szCs w:val="24"/>
        </w:rPr>
      </w:pPr>
      <w:bookmarkStart w:id="24" w:name="_Toc66639459"/>
      <w:r w:rsidRPr="00740E3B">
        <w:rPr>
          <w:rFonts w:ascii="Arial" w:hAnsi="Arial" w:cs="Arial"/>
          <w:color w:val="5F497A" w:themeColor="accent4" w:themeShade="BF"/>
          <w:sz w:val="21"/>
          <w:szCs w:val="24"/>
        </w:rPr>
        <w:lastRenderedPageBreak/>
        <w:t xml:space="preserve">Les </w:t>
      </w:r>
      <w:r w:rsidR="008B0497">
        <w:rPr>
          <w:rFonts w:ascii="Arial" w:hAnsi="Arial" w:cs="Arial"/>
          <w:color w:val="5F497A" w:themeColor="accent4" w:themeShade="BF"/>
          <w:sz w:val="21"/>
          <w:szCs w:val="24"/>
        </w:rPr>
        <w:t>5 l</w:t>
      </w:r>
      <w:r w:rsidR="001D24F2" w:rsidRPr="00740E3B">
        <w:rPr>
          <w:rFonts w:ascii="Arial" w:hAnsi="Arial" w:cs="Arial"/>
          <w:color w:val="5F497A" w:themeColor="accent4" w:themeShade="BF"/>
          <w:sz w:val="21"/>
          <w:szCs w:val="24"/>
        </w:rPr>
        <w:t>ycéens (classe 11</w:t>
      </w:r>
      <w:r w:rsidR="00F27197">
        <w:rPr>
          <w:rFonts w:ascii="Arial" w:hAnsi="Arial" w:cs="Arial"/>
          <w:color w:val="5F497A" w:themeColor="accent4" w:themeShade="BF"/>
          <w:sz w:val="21"/>
          <w:szCs w:val="24"/>
        </w:rPr>
        <w:t>,</w:t>
      </w:r>
      <w:r w:rsidR="00DA3944">
        <w:rPr>
          <w:rFonts w:ascii="Arial" w:hAnsi="Arial" w:cs="Arial"/>
          <w:color w:val="5F497A" w:themeColor="accent4" w:themeShade="BF"/>
          <w:sz w:val="21"/>
          <w:szCs w:val="24"/>
        </w:rPr>
        <w:t xml:space="preserve"> ou 1ère</w:t>
      </w:r>
      <w:r w:rsidR="001D24F2" w:rsidRPr="00740E3B">
        <w:rPr>
          <w:rFonts w:ascii="Arial" w:hAnsi="Arial" w:cs="Arial"/>
          <w:color w:val="5F497A" w:themeColor="accent4" w:themeShade="BF"/>
          <w:sz w:val="21"/>
          <w:szCs w:val="24"/>
        </w:rPr>
        <w:t xml:space="preserve"> et 12</w:t>
      </w:r>
      <w:r w:rsidR="00F27197">
        <w:rPr>
          <w:rFonts w:ascii="Arial" w:hAnsi="Arial" w:cs="Arial"/>
          <w:color w:val="5F497A" w:themeColor="accent4" w:themeShade="BF"/>
          <w:sz w:val="21"/>
          <w:szCs w:val="24"/>
        </w:rPr>
        <w:t>,</w:t>
      </w:r>
      <w:r w:rsidR="00DA3944">
        <w:rPr>
          <w:rFonts w:ascii="Arial" w:hAnsi="Arial" w:cs="Arial"/>
          <w:color w:val="5F497A" w:themeColor="accent4" w:themeShade="BF"/>
          <w:sz w:val="21"/>
          <w:szCs w:val="24"/>
        </w:rPr>
        <w:t xml:space="preserve"> ou Terminale</w:t>
      </w:r>
      <w:r w:rsidR="001D24F2" w:rsidRPr="00740E3B">
        <w:rPr>
          <w:rFonts w:ascii="Arial" w:hAnsi="Arial" w:cs="Arial"/>
          <w:color w:val="5F497A" w:themeColor="accent4" w:themeShade="BF"/>
          <w:sz w:val="21"/>
          <w:szCs w:val="24"/>
        </w:rPr>
        <w:t>)</w:t>
      </w:r>
      <w:r w:rsidRPr="00740E3B">
        <w:rPr>
          <w:rFonts w:ascii="Arial" w:hAnsi="Arial" w:cs="Arial"/>
          <w:color w:val="5F497A" w:themeColor="accent4" w:themeShade="BF"/>
          <w:sz w:val="21"/>
          <w:szCs w:val="24"/>
        </w:rPr>
        <w:t xml:space="preserve"> </w:t>
      </w:r>
      <w:r w:rsidR="00F14FB0">
        <w:rPr>
          <w:rFonts w:ascii="Arial" w:hAnsi="Arial" w:cs="Arial"/>
          <w:color w:val="5F497A" w:themeColor="accent4" w:themeShade="BF"/>
          <w:sz w:val="21"/>
          <w:szCs w:val="24"/>
        </w:rPr>
        <w:t>- P</w:t>
      </w:r>
      <w:r w:rsidR="008B0497">
        <w:rPr>
          <w:rFonts w:ascii="Arial" w:hAnsi="Arial" w:cs="Arial"/>
          <w:color w:val="5F497A" w:themeColor="accent4" w:themeShade="BF"/>
          <w:sz w:val="21"/>
          <w:szCs w:val="24"/>
        </w:rPr>
        <w:t>arrainage total</w:t>
      </w:r>
      <w:bookmarkEnd w:id="24"/>
      <w:r w:rsidR="008B0497">
        <w:rPr>
          <w:rFonts w:ascii="Arial" w:hAnsi="Arial" w:cs="Arial"/>
          <w:color w:val="5F497A" w:themeColor="accent4" w:themeShade="BF"/>
          <w:sz w:val="21"/>
          <w:szCs w:val="24"/>
        </w:rPr>
        <w:t xml:space="preserve"> </w:t>
      </w:r>
      <w:r w:rsidRPr="00740E3B">
        <w:rPr>
          <w:rFonts w:ascii="Arial" w:hAnsi="Arial" w:cs="Arial"/>
          <w:color w:val="5F497A" w:themeColor="accent4" w:themeShade="BF"/>
          <w:sz w:val="21"/>
          <w:szCs w:val="24"/>
        </w:rPr>
        <w:t xml:space="preserve"> </w:t>
      </w:r>
    </w:p>
    <w:p w14:paraId="385CAD03" w14:textId="2C698E88" w:rsidR="00391BB0" w:rsidRPr="00AE45C4" w:rsidRDefault="00391BB0" w:rsidP="00391BB0">
      <w:pPr>
        <w:pStyle w:val="Paragraphedeliste"/>
        <w:widowControl w:val="0"/>
        <w:autoSpaceDE w:val="0"/>
        <w:autoSpaceDN w:val="0"/>
        <w:adjustRightInd w:val="0"/>
        <w:spacing w:before="120" w:after="240"/>
        <w:ind w:left="360"/>
        <w:jc w:val="both"/>
        <w:rPr>
          <w:rFonts w:ascii="Arial" w:hAnsi="Arial" w:cs="Arial"/>
          <w:b/>
          <w:sz w:val="20"/>
          <w:szCs w:val="20"/>
          <w:u w:val="single"/>
        </w:rPr>
      </w:pPr>
    </w:p>
    <w:p w14:paraId="56662C5F" w14:textId="0FFE6AEA" w:rsidR="00391BB0" w:rsidRPr="005B40FD" w:rsidRDefault="00AF792B" w:rsidP="00391BB0">
      <w:pPr>
        <w:pStyle w:val="Paragraphedeliste"/>
        <w:widowControl w:val="0"/>
        <w:numPr>
          <w:ilvl w:val="0"/>
          <w:numId w:val="13"/>
        </w:numPr>
        <w:autoSpaceDE w:val="0"/>
        <w:autoSpaceDN w:val="0"/>
        <w:adjustRightInd w:val="0"/>
        <w:spacing w:before="120" w:after="240"/>
        <w:ind w:left="284" w:hanging="284"/>
        <w:jc w:val="both"/>
        <w:rPr>
          <w:rFonts w:ascii="Arial" w:hAnsi="Arial" w:cs="Arial"/>
          <w:bCs/>
          <w:sz w:val="20"/>
          <w:szCs w:val="20"/>
        </w:rPr>
      </w:pPr>
      <w:r>
        <w:rPr>
          <w:rFonts w:ascii="Arial" w:hAnsi="Arial" w:cs="Arial"/>
          <w:b/>
          <w:bCs/>
          <w:noProof/>
          <w:sz w:val="20"/>
          <w:szCs w:val="20"/>
        </w:rPr>
        <mc:AlternateContent>
          <mc:Choice Requires="wps">
            <w:drawing>
              <wp:anchor distT="0" distB="0" distL="114300" distR="114300" simplePos="0" relativeHeight="252446720" behindDoc="0" locked="0" layoutInCell="1" allowOverlap="1" wp14:anchorId="63ED3F88" wp14:editId="62AF1718">
                <wp:simplePos x="0" y="0"/>
                <wp:positionH relativeFrom="column">
                  <wp:posOffset>5181600</wp:posOffset>
                </wp:positionH>
                <wp:positionV relativeFrom="paragraph">
                  <wp:posOffset>530860</wp:posOffset>
                </wp:positionV>
                <wp:extent cx="1021443" cy="1324428"/>
                <wp:effectExtent l="50800" t="25400" r="58420" b="73025"/>
                <wp:wrapNone/>
                <wp:docPr id="19" name="Rectangle 19"/>
                <wp:cNvGraphicFramePr/>
                <a:graphic xmlns:a="http://schemas.openxmlformats.org/drawingml/2006/main">
                  <a:graphicData uri="http://schemas.microsoft.com/office/word/2010/wordprocessingShape">
                    <wps:wsp>
                      <wps:cNvSpPr/>
                      <wps:spPr>
                        <a:xfrm>
                          <a:off x="0" y="0"/>
                          <a:ext cx="1021443" cy="1324428"/>
                        </a:xfrm>
                        <a:prstGeom prst="rect">
                          <a:avLst/>
                        </a:prstGeom>
                        <a:blipFill>
                          <a:blip r:embed="rId45" cstate="email">
                            <a:extLst>
                              <a:ext uri="{28A0092B-C50C-407E-A947-70E740481C1C}">
                                <a14:useLocalDpi xmlns:a14="http://schemas.microsoft.com/office/drawing/2010/main"/>
                              </a:ext>
                            </a:extLst>
                          </a:blip>
                          <a:stretch>
                            <a:fillRect/>
                          </a:stretch>
                        </a:blipFill>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FEB3877" id="Rectangle 19" o:spid="_x0000_s1026" style="position:absolute;margin-left:408pt;margin-top:41.8pt;width:80.45pt;height:104.3pt;z-index:252446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KFT+YDAEAABUCAAATAAAAW0NvbnRlbnRfVHlwZXNdLnhtbJSRwU7DMAyG&#13;&#10;70i8Q5QratPtgBBqu8M6joDQeIAocdtA40RxKNvbk3abBNNA4pjY3+/PSbna2YGNEMg4rPgiLzgD&#13;&#10;VE4b7Cr+un3I7jijKFHLwSFUfA/EV/X1VbndeyCWaKSK9zH6eyFI9WAl5c4DpkrrgpUxHUMnvFTv&#13;&#10;sgOxLIpboRxGwJjFKYPXZQOt/Bgi2+zS9cHkzUPH2frQOM2quLFTwFwQF5kAA50x0vvBKBnTdmJE&#13;&#10;fWaWHa3yRM491BtPN0mdX54wVX5KfR9w5J7ScwajgT3LEB+lTepCBxKwdI1T+d8Zk6SlzLWtUZA3&#13;&#10;gTYzdXL6LVu7Twww/je8SdgLjKd0MX9q/QU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Ae6VkyjAgAAywUAAA4AAABkcnMvZTJvRG9jLnhtbKxU207cMBB9r9R/&#13;&#10;sPxesgnbFiKyaAWiQkKAgIpnr2NvLPnWsffWr+/YyWZXFAmp6ktie+5nzszF5dZoshYQlLMNLU8m&#13;&#10;lAjLXavssqE/X26+nFESIrMt086Khu5EoJezz58uNr4WleucbgUQdGJDvfEN7WL0dVEE3gnDwonz&#13;&#10;wqJQOjAs4hWWRQtsg96NLqrJ5FuxcdB6cFyEgK/XvZDOsn8pBY8PUgYRiW4o5hbzF/J3kb7F7ILV&#13;&#10;S2C+U3xIg/1DFoYpi0FHV9csMrIC9Zcrozi44GQ84c4UTkrFRa4Bqyknb6p57pgXuRYEJ/gRpvD/&#13;&#10;3PL79SMQ1WLvzimxzGCPnhA1ZpdaEHxDgDY+1Kj37B9huAU8pmq3Ekz6Yx1km0HdjaCKbSQcH8tJ&#13;&#10;VU6np5RwlJWn1XRanSWvxcHcQ4g/hDMkHRoKGD+DydZ3Ifaqe5UUbaGVv1Fa788DLtjVj9nTI37t&#13;&#10;+MoIG3sKgdAsIn9Dp3ygBGphFgIRgdu2xLSRvhFRQT4q3fMlRBCRdym+xDwSXn2WowCLO2RZJAB7&#13;&#10;yPIp7rRItto+CYnYJ5ByvZn14koDWTPkK+MccywHsLL2IeRgePqxYZ+iTKYiT8QYtfrYeLTIkZ2N&#13;&#10;o7FR1sF7DvSYsuz1sddHdafjwrU7pB24fh6D5zcKW3/HQnxkgAOIo4pLJT7gR2q3aagbTpR0Dn6/&#13;&#10;9570kQEopWSDA93Q8GvFQFCiby1OzDmyMG2AfJl+/V7hBY4li2OJXZkrhz1AAmB2+Zj0o94fJTjz&#13;&#10;irtnnqKiiFmOsRvKI+wvV7FfNLi9uJjPsxpOvWfxzj57vu96ovbL9pWBH/gfcXTu3X74Wf1mDHrd&#13;&#10;1A/r5qvopMrsO+A64I0bI0/ZsN3SSjq+Z63DDp79AQAA//8DAFBLAwQKAAAAAAAAACEAVIOqD8Il&#13;&#10;AADCJQAAFQAAAGRycy9tZWRpYS9pbWFnZTEuanBlZ//Y/+AAEEpGSUYAAQEAAGAAYAAA/+EAgEV4&#13;&#10;aWYAAE1NACoAAAAIAAQBGgAFAAAAAQAAAD4BGwAFAAAAAQAAAEYBKAADAAAAAQACAACHaQAEAAAA&#13;&#10;AQAAAE4AAAAAAAAAYAAAAAEAAABgAAAAAQADoAEAAwAAAAEAAQAAoAIABAAAAAEAAABroAMABAAA&#13;&#10;AAEAAACLAAAAAP/tADhQaG90b3Nob3AgMy4wADhCSU0EBAAAAAAAADhCSU0EJQAAAAAAENQdjNmP&#13;&#10;ALIE6YAJmOz4Qn7/wAARCACLAGsDASIAAhEBAxEB/8QAHwAAAQUBAQEBAQEAAAAAAAAAAAECAwQF&#13;&#10;BgcICQoL/8QAtRAAAgEDAwIEAwUFBAQAAAF9AQIDAAQRBRIhMUEGE1FhByJxFDKBkaEII0KxwRVS&#13;&#10;0fAkM2JyggkKFhcYGRolJicoKSo0NTY3ODk6Q0RFRkdISUpTVFVWV1hZWmNkZWZnaGlqc3R1dnd4&#13;&#10;eXqDhIWGh4iJipKTlJWWl5iZmqKjpKWmp6ipqrKztLW2t7i5usLDxMXGx8jJytLT1NXW19jZ2uHi&#13;&#10;4+Tl5ufo6erx8vP09fb3+Pn6/8QAHwEAAwEBAQEBAQEBAQAAAAAAAAECAwQFBgcICQoL/8QAtREA&#13;&#10;AgECBAQDBAcFBAQAAQJ3AAECAxEEBSExBhJBUQdhcRMiMoEIFEKRobHBCSMzUvAVYnLRChYkNOEl&#13;&#10;8RcYGRomJygpKjU2Nzg5OkNERUZHSElKU1RVVldYWVpjZGVmZ2hpanN0dXZ3eHl6goOEhYaHiImK&#13;&#10;kpOUlZaXmJmaoqOkpaanqKmqsrO0tba3uLm6wsPExcbHyMnK0tPU1dbX2Nna4uPk5ebn6Onq8vP0&#13;&#10;9fb3+Pn6/9sAQwACAgICAgIDAgIDBQMDAwUGBQUFBQYIBgYGBgYICggICAgICAoKCgoKCgoKDAwM&#13;&#10;DAwMDg4ODg4PDw8PDw8PDw8P/9sAQwECAgIEBAQHBAQHEAsJCxAQEBAQEBAQEBAQEBAQEBAQEBAQ&#13;&#10;EBAQEBAQEBAQEBAQEBAQEBAQEBAQEBAQEBAQEBAQ/90ABAAH/9oADAMBAAIRAxEAPwD9KrhtSe4R&#13;&#10;pYY4on+bZGfMfJ54GSgOeCe3NcxqNxJp8r22kwTWaAiWSO3CMxIz8pTcm1W7tjn9RV1zxTcaU1pA&#13;&#10;Lu3eKQ7Qlyys+98bdpeSJwFwTjYx47c1QtJ9O1WHENxbXl4CBvZ5fMjYqSArb2Ldc53cjtjIrxzs&#13;&#10;Leq61ZXNi11fQylnDJ5KWwj2yKGPXbuyAejN+PNY9srx6PaicO0sahSYg2/kggH95uJwAATuAzxj&#13;&#10;Jyl9Z+HtNkzd3tzbTYVHkjYvv2gHBYjK4HQb881jkaLcwXFzpPiKeX94MwocyhsYUgOxKqcYHy7e&#13;&#10;4OOaAJ9Ri0eW+nYSSQXCjL3RcMCcdg7soIHrgeoNebXmg6Dq0aRNFFLfqzFoppgeVA5bdhOckg56&#13;&#10;cV7HDYXmo2cD3V1cqm3969yd4UD5txXcmw46nB/EV8FftCfGKHwr4hl0OwvTPLCSs08cm4Sd/LAU&#13;&#10;k7R0wcc5/HgxuUQxi9nKKfm+np2+RM5cquz082+maHciTT4YxciUGR4TFN5BPB2ANt2+vy/XiuEs&#13;&#10;fD+s+H9Q1DX2vY9QF5uxJHGQwXOducYDZ5wn8q+MLP4qGwW6S0gkQXp3FJX4+bg4x2/Gs7wv401L&#13;&#10;w5rcl7oF7I0XIlgVyi8joAG6f8Crx34fVIxkoVbp9Gr6dk9/z7nM8V0PtTxvrUeu2lrFoRuJbjTI&#13;&#10;imy72zC8yAX86EMqpsHQbSADXA61b6p4iksvsFjawPZxBrlbaPbC+1mwY+o27NpJx6jGRmu88K63&#13;&#10;4d8Y+CdR1eOMG91K1Aa1sg0kkzQjAjZWzhN3LN2AIxwK8k1TRvF+h+CW1fVL+0EF9PDJBZyXKG5A&#13;&#10;jOSPIVWdeMkbnA2kYyRXBQwk6cpU7Wd1ddvXv+ZvC7s0zodRsL+yurPwzrlktvHZv9otbob2kKSF&#13;&#10;5AyOcRmNXyuMZGOec1zerQ32lx6bLoaRTQ30xllgdWkLT26FQUcNyCkmAOcHA65rYm16aS58O6lL&#13;&#10;cWg0q1BNuuDIwEhcbHkIUs+ATuA9+OANC2vbPFwqyWul3drHcFZLiNUghlGQ0bK6lssu0AfOw6nB&#13;&#10;5PC9ato9vx1JWsuXr+rOY0vX799HsLG6xGpjnuDvDHzLh/3hlPzA7lLEnHox6fKO+WLQNQRLy40a&#13;&#10;bWJJVUtdXIlWaTjGGCMqjb90AADAGK898M6daeFbjTfiNfaf9thsZI5pLaZmjSQSM2QpUZz8uyTL&#13;&#10;d+R3pT8SfHVl/o+ljT4bYAFUkso5WUt8zAu8TsfmJxlicenQbywa9pduy1+8qcIubcXo/wAz/9D7&#13;&#10;OsPDUNpqUlrdi4uzIZJz9pSPymkHyffaKJvdlO715+6L1/dNasYnhs3mlOwLK9qi7XOQTiIkHjIw&#13;&#10;CWxjHeuuew0tyzwT3MhmA34dF+ZeCwbyzhiCeCcew5NVG8GW8N1Dqa3UlqsbSkkOCMy45/gIPGOM&#13;&#10;56DrivIasdadzPbQdHFiDfXVpcJZOSzMiNIzHj7g45BIUkADrx1qpqWn+A9Lla6ubO2gZsK0piVp&#13;&#10;EDcZfbJyOeDg4B6c1LN4OurK+e90yR3VQJJJCgaRy5yPkWJgUHBC5GMcYqjb6jaNqq2V5PbLI6eW&#13;&#10;sV1iPzXAJLJlXIBAIxvzx0HGJbsVFXdi6NG8Kww3Caa1tPCivKUaRuZgNyghCAvPUnLV+Enxq1y5&#13;&#10;n8Z6jPaQrbvPNKz2+M+U5cllAPOPqelfuPe6d8P7mZoZIYbfeMlrZEVSX6YMeC35e/vX5z/Hz4R2&#13;&#10;Wm/GSz11U87TL+A3MzJEx2tGdmCi7z83Bx1qsJilTcpS7Gk8K6jUIn50m9uMl70Mhb+PHA9sVBBM&#13;&#10;TdO/mSCE5J2e/wClfo5d+EvAHjHSXhjtLSVUG0tCFjdSP7wIBU/UCvkL4ifDKHwqtzqPh/UYLi0h&#13;&#10;x5sKTK8ygnHRc8flXbhc+jUlySTTHjOGp0Y+0hJSR6H8AtZvtK1O7+wu8dnb2rszuvmrl3AVDgAf&#13;&#10;OxCgcZPFemNrf9tzyw3VvdWltApl8qGMtubADDaODg4CgqcL3zgtwHws0G68J+GLXXNduXsLfVyH&#13;&#10;t1Wb5mMZyhliRgxiLD5s9Oo5xXqF++nXGv3l/qsMf2O0dgsojYW2903BY2fcS3GVyCQSN3Ga+JzS&#13;&#10;vSqYqpOnd/lpo/u/Q82VJ8qlfTU83tdUu763tNIS1FlbRTMbdGiZrhSeyh1xggg4yeu4etb3jawt&#13;&#10;r3U10idAjsEFzLv8kPK370byQQvUHknLNjHANZ2n6JHq8lzfahN9nWzkMkhmlwoIC8INrcuARxkA&#13;&#10;D1xnRPiTUfEupJtt1eCKW3jk8xskqPmb5QhYEjnduOANoBIzXFXvCXMrW3/FGnJKOu1tSoJDDb2d&#13;&#10;npREDCPy7jyvLaaBDITG+VLAjBA4fDcH6Fz8QtKsJjY3WkESW+Izk5zsGAclu4Ga3LWw8I3EUTxy&#13;&#10;XU+qX7yCW7/cyRyLlXGC5EibQCoDMq/Mm7sa6G48F+L9Sk+12y20MDKqxrLGQ/looRCdyseVAOc8&#13;&#10;9RxxXN7GMZNau+t9P60Mmot2a0P/0fsLT/Ezacy2/wBpa62BpVlvGM7ZOCqjYpLY6AZ3Djk84oXv&#13;&#10;xCdvMka5jAcKBGMIiEjJHzyfM6noCq9M8gjO4ngC5htoi18r3cfzExK0PIC5VDvbamRkjJPX5scV&#13;&#10;lSeHtQaT7PfSC9MKq6+ZGH2sTjkhi2SQccY9OlcCmjS0om/YeKILm2t5TrWxGC5f5JwhYYJcRsFB&#13;&#10;7ZwwH601fAega3fyXeq+JItQZwQAkUKxlWGV/efM+Vz1DBeeRnJrQ0PRrbWtVg0adx5xYvvclSEx&#13;&#10;z8rZ6AHp74712KfDLQdWvI5tIltr218zbcz72QoYyMhogeW9DnGcZFY+yk9EbqokzirX4T3sxitr&#13;&#10;CaW5tmYH7QzrEqAAcMVXYen8OD0GMV4r8ZPh/a+HJkvtX8RHXDNG1q6AhRAoJYKrIQc9c8Dtz1r6&#13;&#10;v8feO9J8FaMNI0KFYYl4CqMbj6kjuccmvzR/ag1LxedF0rxR4eeS6l0NjcXtuNzq/wBsyzZQcEqg&#13;&#10;XJ6j8K9alkEalKUHL3mtPXoOhmrp1Y1OXRPUo+Bvhp8Pb2LVo5dTaMPuVRLcKCTjPy7zkj68ZqTT&#13;&#10;/AHhbSPAeteTe/2vG0UpEM5Ro0YdPlIOCD6YFfOek60niWK11jT5RPFNyI5TCrWrHkgBwTx+tQ+I&#13;&#10;vH8lhrmn+AtKuvtJ1G5ie9uSRwu4Hy8rhewz7cV8xluVzxWNp4a+rav+p9vmmOp0cHLEJaJafM+p&#13;&#10;9T+EPiLwt4EsfE+uWB1Dw/qkCLty0iQM0YCktH/qyrkjDYDbRXky2N5eyR+HTCIWeJVjVnlmjh8t&#13;&#10;R5soAUqiHaCqgfe+91r9ZPhX400yfRLHwlrsKT2U1lFH8wDxspUrh1PGD64718T/ALRPwjufg74y&#13;&#10;HiXS5XPh3VVmEDKC8kSMoZ4CxweHUbcEkqxB6Zrjz7hhYarOrRu4Nvffy/y7n57h6vNDla1PjTxX&#13;&#10;FNoyJoNtKTDLEZ1l80MpkViA2wcdVOM9FINUrjQ7u20Wa/8AInljnVSzM6RbiCxYFiSBjLYbjH4m&#13;&#10;rupXVzqT3F8RD5jTOoeUBQqsC+0oFwFyNuCvOQM45rndc8RalYaLBatbRxR2TEoI2McZMjyBhBhS&#13;&#10;AMyFSc4+UZ6kV89HmqSjFOzur+glh+apq9v8iew13T7zSWaRLmye2mjAnM2LdSvyqMYyAQMZYgFi&#13;&#10;pyQMHuNMtPEuv2MesJd6dbC6y3lzXMEbryRjbhuOPlOTlcHvXgEmoeI7TQrM6VcMtrNEDLEobdLN&#13;&#10;I+EjcIGadlUEgKML8p2g5Nesv4Zu4dkWv2ES36onmCXV0icDaNoKG1yvy4+Xt0rpdGEZczS/M46m&#13;&#10;I197Q//S/Q/XoZtZ32+jSv8AaY/m3xiRo8bto8wxN0OdwHUgEYIG2uNm0TUGWPb4g8u8tmKzRwx+&#13;&#10;UpzlF3NKsvPXG5PyGc9/pvimLUmlt4rC401IhloXiG+QhMssSRsSSMYHIB/h4Oav7LmfTHRVuLKO&#13;&#10;cNh75Y45E43E/u2JVR0weeOucmvJu4nYeWW2nadpd/8A2lGnn6qPk3z7ZZ9gB/1TqUCggk7cHr0x&#13;&#10;xXQ+C3tvD3hnXbmy1T7YTeYS3ldd1qvlBvKfb0yWJBbnpnpXNeLYrnwvYX2q6tcxxWMCs4lkTz3k&#13;&#10;B3AK5LIcse4Y4HbpX5E/EH4xeM/BHjHUfHXw21prKG7kIubV8vDKMn5Wi5DL6fxL/Ca9bJvq8q/L&#13;&#10;Wqcsre7fZvs308icRh6/snWpxvFPXv8ALufoR448U3upazFbyW080SgllVGf7pyemeOep/CuUm1i&#13;&#10;CWMJK6vLfzlpFJBwpBXaR+J4rz79l74vyfFaS/TxLcafHrbgLDYW6yRPLHwWkDOXJOeNqkYAyeDX&#13;&#10;1p4j+Bdh4oRbzw5KunatHtdYpSUEyqNzBi2SX4+U+ldVeq6dZwb+456dpxuj428ffszjxO1jc/D6&#13;&#10;1gsb8usU0Q/dwNGT80p2jgp1PqK8u1f9mPW9D8e6UtrqFne6fYhWeeJ23SODmQqACOvAy1faXmy3&#13;&#10;FvLZzXBhaNijANgbl7H1GR+NeDeO/ifr3hHxrpsr2RuNJliW3lRY8COZm27t+doB6/NgY75rryp/&#13;&#10;V8Q8RQS57bv9PMMdKVagqFV+4j6z8I3aWcMFwesUMECqOp2jc2B7cc10P7THimw1H4MQw3yBpjfW&#13;&#10;ot8qZCjqS2cKC33QQSBnBrm/DmkXlqDLfgidsN5aqSEB9+menJIHtXmf7WWk6lf/AAv0nxBp1w9v&#13;&#10;baRqfl3WVYLiWP5Tu284IxkED5utcOfNywtSL3sY8qTVj4i1/VyttexWZVJ2kw0kwV1cnqwwCc8D&#13;&#10;nkgHOawNd1K5bXbCKW2FsyoQ6qW2uY1LB1IJyfmBYDuTgVb/ALP1DVLiwSCT7RYvJiWOOJ/OlZeU&#13;&#10;DKPKIzhuhA4PoAeKvrKVBb2usags2pL8/k52SIjKPlflwGHJKg7vUE1+O04ta3VnfoT7flueuRab&#13;&#10;Z6hfXl5ALe0ubK2E8KtMdjOEZd6rKDn5gm4ZPJBAOGrx6B7O9V7zxhDb3eszSSPcyzJM0hcuSAxS&#13;&#10;dF4GBwoAxjFew6frWjQeFW1Ww1HZe28IFvZwArczzlo0l85iWQQRq25FiAZ8t8oAJG1ZXHhKW0im&#13;&#10;1XSre3upV3vH9ttlKl/mAIMDEHBHU/gOgy+uVqXuQSf3+n6HNCDbsmf/0/tLUL250q4Gpa2bqJ3B&#13;&#10;8sQx4jlk+Y/MXMjkkdMAL3KrzjodA8X63exoiWJNv5YBaRGeQt907WjDFWz/AHlXgAjHSuGtbDVv&#13;&#10;F9jd2lpC+jPIxETzgwTIgO1ZInUDqjA4YHPTOCKhh+ET6Hpry634suL1LbzCz/Z4kkEZyzKJVUcY&#13;&#10;+Xd1A6Ec54JRW7Oq77HmX7Rvie9GhNp0cspik3xmN2dmkbcVOQcEktxjA6AAV9cfAn9n7wh8Nvhv&#13;&#10;pek3ulW0+qXcC3GpTzwRTTS3EqguhdlP7tM7VXoBz1yT8k+NtP07wxqmgeLdaRNW0TSTaiy0+Jw0&#13;&#10;9zfu2beKRSDhGb5mPU42jk18o/tp/G/4v6VqSaBrfihIru5Qyy6fpF3KLawilzthcx7Q0m3ry2Ae&#13;&#10;vNRkuFc3KrJ77Hs59i1CFPCx6LU9/wD2nf2bfhS11c+LvgVqen+GvGeio17JpVpcRQyTJGcsywRt&#13;&#10;ujkBxjgA9DzivePgv8atD8afDfQr/WtcsYtZmtEW+hklhFwkoGyTERPmdewH0r+dS18TalaXIntH&#13;&#10;aMMGEhDEFw3XcRyauaLpMfijXo7ZtQe0NxKoZ1G9kDfxD5lyAcdwa9+vh04+89j5ihVblaPU/a7x&#13;&#10;V/xSviO+ttPuBdWTSM8Uq5IKtzgkdMZ78ivn74k6pZ+KbZ9Fnk2KyEtKh+dAOnP19azPh3p9l8Mt&#13;&#10;Kktdf8TS+IrgvuDzFljVVGAoV3Yn3OQe3SvHviD8Q9L1fWY9M0ONY5r+dYt0Yx99sds8V8vLPFOf&#13;&#10;Jhm+bo9reZ95h8j9lT9ri7JdVe7f3HdeD9d/aZ1K1jsdG8YyjRbTCw3F06KWVTgBHaN5Tjp1I96/&#13;&#10;Qk+N9H1L4JyeBfHyHUbo26A3d673KNdq5dGJUAxKGAUHa3YHA6fEtp4o0fSpf7Kdw0dt+7TyzwAn&#13;&#10;GB1WvYrLxlpI08WYkWaW5hZkhcjLLj5vUEYI45r7rG46VbDqlWS82kk2/kfnPsoxqOVO9uiveyPl&#13;&#10;LV5bu30W4miIvTdZ+0xRK2+3CMQgnZl2/NwoKcAd8nFeKanpPiLWbq3i1W8ltbZSNskgIjHoygnA&#13;&#10;IBAKjrj3FffUXhzSdUczQ2q+efKhSMsqwz8HO4hmcBSPm2gAnPBzW5oHwT043q3/AImvWiW7hXzL&#13;&#10;VkXzJMkjKMpBMaqV2bgucAnPBr8PxmdYbDyldrlXV9fTv1Ork5ndHyL8OvBU1+q6foVxAmr2qveX&#13;&#10;Et3LElrb20TbWBE0OFlJbcjrKc4HKk8XBol/qjPqGo/aL27mdjNO0dxMZJQxDsZIwVc7gfmBOe5z&#13;&#10;X1rr/wANfAei36ReC7ifSl2LHMk6ma2uNhUjy+CzDAG8ZPOAo7Dcv/g9r2r3H9p+FP3Gl3KRvEgD&#13;&#10;LglB5nEhds792fmI9OMV8thuJMLXpLExTjGVnZpp9VZrysa+xcdD/9T7y8TeJdb0aCN7bTxFBIwS&#13;&#10;EmJYsM7gf6xpABt6/c5JAyuOaFo+t+OYtRso762aFmeGSIFWaMJhWVWXlifVuhxjGCK8RkXxLrk0&#13;&#10;Ep8XQPLGzXH9n2kW0xPEdrRvNA/mFQMk4kzwSVOCa9Z8KeHvCH2d5mu5Ly5Ry8k9pujcOwzhSPmI&#13;&#10;XOAWLHHVj1rjOw+ZPjjdS/DX4L6r8Rb8vF4ggnOh6ZHgNGsyFnN4c5zJFHlYyCNrEkDOCPx5Ka34&#13;&#10;v1KzsRIstxeYfzJ5AikH+87kAAdySB61++v7UPwdf4qfAj+wvCzytqOm3T6jFHOd0kzlWjkQ7e5O&#13;&#10;MH16mvwV0q51T4deMLS38RWUtrcaLdhnjlQ7lAbLxsrYyrc16OAgqVHljuY5linWrOozGfR4Vml0&#13;&#10;6Ro3kjJXKsCjEehHGPTFfRHwa+Ddx4/0TU9T8IWbya7olzF5kMBaVhaOp3SomcsocAMc/KCDk17d&#13;&#10;q3hbQfGkdv8AELw3pa65oNywaeM6YFltI2HLj5AXRT/ECcDrxzX0l8EPCfw1/Z40PUfjH4i1aSOK&#13;&#10;4R7ZbdTvjkhuOp2ptypHABxjv2pxxPtbrYweEUEpJpn5jfEGW5sbuayeVhcIzI+GOdwODyDmvP8A&#13;&#10;wx4P8ceKNZh/4RXS7/V7mBhKRaQS3Doq8lzsDYA9TivXvi//AMIdrvjW+1TwA840K7cy24uNu9Ax&#13;&#10;yVyp5APQ+lfR37KWt6f4OubzUna2Z/mR45LoW7GNl+cgnk4Hbn3rhxdR043pQ5n22NKEnVk1UnZI&#13;&#10;8O1Nvsf2YLm22DaY84wV4OdxJz3Oe+fpXt3w4sLzXLZHv9S8tLYERG6iDyIsrAMEkUGTBxjA+leX&#13;&#10;fEbUtG8R+OJ38P2/2eG7jLMjHIFwQWYj2JNfQfw70e50/wAOWEsUxiN0DNIArq7qoO1FkICBQcM3&#13;&#10;PIwBzyPD4uzZYbL6lRys2rL9fwucFe0b6nqNvFoHhiN1Xyro/Ku5A7xuJh95gWOMAlRhV9c+nQa/&#13;&#10;FrFxei40WRbzU7tXzCiMY7eJgPLVnGMAZxhSyjOAetcrqWm+INMvYmT7W/ngIkaqXUFyd7DaDlgO&#13;&#10;gycgn0JrufEVxc6BHfaXbBYo4LVppJLqSNJi+xd4SP5/3u9gCMHaBgsDkV+IZnXo4nBc9ON+V6X6&#13;&#10;NK+nps9+vY6YtuKsUtK+0NHZ6j4kjKapZRgvG+ZGiQMf3sicbVDANsJxjdlq1tPv/ileWcdzoEun&#13;&#10;HTnz5GwXZAQEgLwGHHQ/M2CPvHqfAtY1jxvbrc6nBZStFC4jlSJZXitl2hizO+8rtWQn58nOduOt&#13;&#10;U4Pj3beG4/7DtBcxxWhZVHlo3UliSTHnJJzjt07V4NLGYj2l+X3dVorrfS12tLM55Y6opuNtEf/V&#13;&#10;+ndB0OXS7aW8uL3ebhmkFmZHEwdsFggGGO3oobn3/hHSL4Vn8QrZaxYTKPII3iLCTBcYMZ3ndx0I&#13;&#10;JBHXGRmqVxpNraXC3szyXc5yIklYzxqhI3sARuZwq4wPlwc4POHm6mkh8u3eSCC1lRGCMqLhcAAs&#13;&#10;p+QDsBznHGM1yM6EubVna6xdy+EPDWmie8X7VHbySMAW/wCWkjEDLZYjn5iepycDgV8XePvht4B+&#13;&#10;Lmpw3XizRGaZSubq2PlzbQehYg7lyeR+Ve8/EbXQh0GwvbhW3SeXncTI4VyzoqsAcbGHPtmo7rVb&#13;&#10;a2tGg02RLLcwV9yBQEGMhnIGMjPOSD2BrGtOTejtYqnG26H+E4tE8KwQ6PotsqWlpGIo441AIA4C&#13;&#10;gGvHfiT8KPA1p4kge61KaDR9SRbuTS9itGjsxDKnzABGI+6VO3JwcYA7eK+vDfpNpkmII13GRHY7&#13;&#10;03YDb1O0gfTB7mqvxQvNZ1a4sodVtwWS3CKbeRzhd5KsxKL8xByQufrWNGDSdjSnVlCSlE+V/iRd&#13;&#10;eBJrG6+HejaOlutwxltb61tLcOsQH+qklYq5IPAAHI6Gvkjw7pUHhfWPsOpx+f8AZHMiq4X5ePlL&#13;&#10;IegJ5PPTjmvpb4p+ALzUoHXDQrGPu7nDEe7Ag9ecEivnM6JqkEkVs0rtKMLyoclfdju5/Gnha1dy&#13;&#10;VO2hy4i1+axagt7rXNbOpRyxi5jm81jICqsCcndgdPxAr3zSvF8cY1W1mhImsikKqf8AV7Qd7beR&#13;&#10;liAoX+8Bgda4KO2i8O6Bc3EEO+/uEyspZlRPLIZsoqkHjjkisTw34putYnSC8cTzSf6p2JYMq5ZY&#13;&#10;2OcIM87uMcduK+N4/wAE68VTlol+Pc8nH291pn2vofxC8R6FpVj9sma4vnLTbLlHXbED13L8ytzl&#13;&#10;MHDcAbguK73wtrVtf2dxdXF1FB9qgeZ2ii2O6ne2XAUA4UcZIyTkgg8fJ8t/JrgjvvF8jRQExkLb&#13;&#10;zJEpiVsqBgtgocghV+7jnAJPV2S2Gp3EtjoiyzW4tnH2gZkLlyeF43AlTtVeD39APzJQhSSj+AsN&#13;&#10;WV7XMXx7488WeC/DNz4b0EGG7uppY5JzE32gCRlUM03zqufm2oh+ULgqOBXkGmaL8TJdOtZNN15n&#13;&#10;t2jQqQH9ORkJzg5Ge/evoCz1XXtZubTS9TitYLZ4ylsrqHnMmGLNMoCxhgAT8z/w9Oor09/B1neE&#13;&#10;XGl3iafbuBiFrFZyrAYcmQ43Fmy3oM4HFd1Kph6UFCtFSb1u9fl5fLQ9KnSoNaq/rqf/1vp6/wDF&#13;&#10;2mq8Mcmqxy2k8pj3RxsQDg/IXIIKnqScn1Ipt3fW8ccs1uCyWgVpdq8oq4yu7KKTj357ZFa9jotm&#13;&#10;LPzZcD7Wpebzv3cohIAIbzIwMhsAY6MevPOdqPhexFyb5AL1oki2YWKQL5eFVc5bbg9B8o9wOa4n&#13;&#10;JLc7CS6kn1vRri/a22rFcxiNpCnnkkNvJClgM/L0Y9OcV5/PaSXW+6vGe6GT8h8twsgUBRIARwBl&#13;&#10;gM/U84Xp9X8deN9P8PXOkeGdAt7NbuQypPfbiYkBVQvlKHB778SKQxPQAE+TXmuanbRJcX8qS3xC&#13;&#10;GRWUrg4JLK+SqDqMEkjqTjNRK6egHomiWc2qXbWckJ+zxwbRcQhF2ucKEVUZzuHUE4PHPauK8Q3l&#13;&#10;9/a8ljfxpqCQOYxJI5DKEGNrfKoLcZPOOw5rvfgdq974j8evYzwPb6fbae8olll89JJGkBCxcjOO&#13;&#10;c/KeeMiuP8Xzwar401XSNKlC263byvIoG7A5YYK5Vhnaynocc9acIWA848QTG7sLiIQQiJBtIyzS&#13;&#10;Mx6ccAfQmvmzS/Dnh1pL0a74httO1aKaTFlNuiKRBScl5AFJPYA57cmvrG4NrJfESWpng2t5bqBM&#13;&#10;yg8YIlKln/3Dhe1YN74J8D6t5Zn0m2ub1wB+8hjMhI6tJnJPuefes5RaV07PujWhUjGV5xUl2Z4P&#13;&#10;q1vFqHg29s9D1FLvTbXdNI8KlQ0sa5B8tyOFGc5YZGe2M+B6TpUUztq/h2N3uo2y8aOBHu5ztZEx&#13;&#10;yDyMD1HQkfdniDw3Dp+iXMnh2Iw20aPIsAw8OcfMxX7o4HQqM8da+K7WQXGvjXGvHE0MLLFHZlzF&#13;&#10;uJGxSGbryDgjB9sV8dxBVq687328/X/M8bMoR5r7L5/cSaLf6m6Xp8RxTNb2+HELICYRjjaOH2se&#13;&#10;5PfoM16Vo3i7+zrxJLBltoZJCRG6iZI3YMUAfqhxuG7q2AewrndOnto9QgvYkjs7liPtRvI47gMi&#13;&#10;5OFiDglSg5B4wO4pPDWieDYNVk1K51I3l02zyre0k+8QOUI8rPBIyV5HJJOMD87xuAWJnbZpaHiW&#13;&#10;Wh7rda7Hqy2saQQvKsw8/wAtZVdTIoXIVSFViQxBALHoW+9jrk8cTabGmn3en2EktuoQln3HCjAG&#13;&#10;RnoMD2xXhHiL4hQ6ha3mnXqi3mVldJIYmhlkVlZCk8i5d2O3Cse3ykDI2w23i3Vfs0Xk3FhaRlFK&#13;&#10;xPE7MqkcZLDJJHOf6V4eLpV4StBO39fh/XU6Jy1vc//X93a/1C9nkl8i01H7ttPHcPhomBDieOJS&#13;&#10;AcZ2qX5DHPXNet3NpN/Z0eky4V5YkffBywkGNyDYQVT3UqSO4rzP4cltSfR49QdrjzLWOZmkYs5k&#13;&#10;KStkuTu6ovfHGOlepzQxQ31uYkC+Y8ytgdVDAAfT2rz6krHYcBN4Z1AGb7XcA25FxuRI5CkcbMT8&#13;&#10;0zGRm2qBg5GcDIrw5Z7m9119Khjf+yN6+ZeQvPJHP8o2R5kiCKVzuYK2WbqV2kV9O3Maagmtw3Y3&#13;&#10;pZm6WID5dgAJyCuPmyASx5J6mvOPC1tHJqlwkjO4jRSu6R2wTlc5JPIHAPUDpWcY82prJ6Kxxw8M&#13;&#10;293cA6fNLdyWzRsrSeY5WQDOFaI7iG5z8xPTpXO3uky2txNLpdxJplvcykyMiBgjDkxtuC/Kxxkk&#13;&#10;FuOpr6F1HKW2tCM7Psigx7flxtIxnGM9e+a+eTqF79oF6JSJmlRSRgAjBP3Rx19q0g01YyI7aGwj&#13;&#10;eeyuoLg3m/zGkjzDDhhgbW+9+HP0rptJiuLSaC3ijikdlba8jykoSM527TuH0I5qS3tor1p7y6zJ&#13;&#10;NkDJY4wQe2cfpxTvDk8q/aXVtpijXbjjbuPOB71jOo0+V9QL13dWd/Z3mlain76CEqjzLLHhWH8S&#13;&#10;kbifQ4z0r8vNCj1PxNrL+G7aMvqDTFoBJbqkeA3MjGUbkDLneCRggFS2a/TfV0jtPEFuLVFi8/7+&#13;&#10;1QN2QeuBXxuvhnQrT4ka/pttZpHbSaersoJ5MjktznPOBxntivjc3x0XGcJq7R5+JhzU3J+hLpXw&#13;&#10;x+16VfWd5rdlYiz2mcgvdeWEDALMweJf4cgcjqcZrjdLutblhjtkgtpHuWZDNIGt3CShVYEsXO10&#13;&#10;+YKMYzwecjp7G0g03VdSg09fs0cMXyCMlAAEkOOD0zzjpXNJfXLS6pEzBluXlSQFVOVS4UKOnGM8&#13;&#10;Y6cegr47Bv2iaS2PAjJptnYazu0iSPV7myW+mDCPaibfPfcA7RMwbL7SFQsFKtuO0hc0uoWHw40e&#13;&#10;9n0/xF4q1Dw5qMblpdOleGN7bzPnVGVI2XO0g5yc9Sck1neMryS0+N2tadbJFHaGx1OIxCGPy2EN&#13;&#10;ihQsu3BcE53n5ieSc813XgvQ9M1Lwtpt5qUbXlw0W0yzyPLIQhKKC7sWO1QAMngACu6pl7o2cpX6&#13;&#10;G7otvc//2VBLAwQUAAYACAAAACEAnN8tm+QAAAAPAQAADwAAAGRycy9kb3ducmV2LnhtbEyPwU7D&#13;&#10;MAyG70i8Q2QkbixdC13bNZ0mEDdUbYMHyBrTVjRO1WRbx9NjTnCxbNn+//8rN7MdxBkn3ztSsFxE&#13;&#10;IJAaZ3pqFXy8vz5kIHzQZPTgCBVc0cOmur0pdWHchfZ4PoRWsAj5QivoQhgLKX3TodV+4UYk3n26&#13;&#10;yerA49RKM+kLi9tBxlGUSqt7YodOj/jcYfN1OFkFye7pWtf78dtu8ZHe6lWTTLtMqfu7+WXNZbsG&#13;&#10;EXAOfx/wy8D5oeJgR3ci48WgIFumDBS4SVIQfJCv0hzEUUGcxzHIqpT/OaofAAAA//8DAFBLAwQU&#13;&#10;AAYACAAAACEAWGCzG7oAAAAiAQAAGQAAAGRycy9fcmVscy9lMm9Eb2MueG1sLnJlbHOEj8sKwjAQ&#13;&#10;RfeC/xBmb9O6EJGmbkRwK/UDhmSaRpsHSRT79wbcKAgu517uOUy7f9qJPSgm452ApqqBkZNeGacF&#13;&#10;XPrjagssZXQKJ+9IwEwJ9t1y0Z5pwlxGaTQhsUJxScCYc9hxnuRIFlPlA7nSDD5azOWMmgeUN9TE&#13;&#10;13W94fGTAd0Xk52UgHhSDbB+DsX8n+2HwUg6eHm35PIPBTe2uAsQo6YswJIy+A6b6hpIA+9a/vVZ&#13;&#10;9wIAAP//AwBQSwECLQAUAAYACAAAACEAihU/mAwBAAAVAgAAEwAAAAAAAAAAAAAAAAAAAAAAW0Nv&#13;&#10;bnRlbnRfVHlwZXNdLnhtbFBLAQItABQABgAIAAAAIQA4/SH/1gAAAJQBAAALAAAAAAAAAAAAAAAA&#13;&#10;AD0BAABfcmVscy8ucmVsc1BLAQItABQABgAIAAAAIQAHulZMowIAAMsFAAAOAAAAAAAAAAAAAAAA&#13;&#10;ADwCAABkcnMvZTJvRG9jLnhtbFBLAQItAAoAAAAAAAAAIQBUg6oPwiUAAMIlAAAVAAAAAAAAAAAA&#13;&#10;AAAAAAsFAABkcnMvbWVkaWEvaW1hZ2UxLmpwZWdQSwECLQAUAAYACAAAACEAnN8tm+QAAAAPAQAA&#13;&#10;DwAAAAAAAAAAAAAAAAAAKwAAZHJzL2Rvd25yZXYueG1sUEsBAi0AFAAGAAgAAAAhAFhgsxu6AAAA&#13;&#10;IgEAABkAAAAAAAAAAAAAAAAAESwAAGRycy9fcmVscy9lMm9Eb2MueG1sLnJlbHNQSwUGAAAAAAYA&#13;&#10;BgB9AQAAAi0AAAAA&#13;&#10;" strokecolor="#4579b8 [3044]">
                <v:fill r:id="rId46" o:title="" recolor="t" rotate="t" type="frame"/>
                <v:shadow on="t" color="black" opacity="22937f" origin=",.5" offset="0,.63889mm"/>
              </v:rect>
            </w:pict>
          </mc:Fallback>
        </mc:AlternateContent>
      </w:r>
      <w:r w:rsidR="00391BB0" w:rsidRPr="004351E3">
        <w:rPr>
          <w:rFonts w:ascii="Arial" w:hAnsi="Arial" w:cs="Arial"/>
          <w:b/>
          <w:bCs/>
          <w:sz w:val="20"/>
          <w:szCs w:val="20"/>
        </w:rPr>
        <w:t xml:space="preserve">Anu </w:t>
      </w:r>
      <w:r w:rsidR="00391BB0" w:rsidRPr="004351E3">
        <w:rPr>
          <w:rFonts w:ascii="Arial" w:hAnsi="Arial" w:cs="Arial"/>
          <w:bCs/>
          <w:sz w:val="20"/>
          <w:szCs w:val="20"/>
        </w:rPr>
        <w:t>(classe 1</w:t>
      </w:r>
      <w:r w:rsidR="00391BB0">
        <w:rPr>
          <w:rFonts w:ascii="Arial" w:hAnsi="Arial" w:cs="Arial"/>
          <w:bCs/>
          <w:sz w:val="20"/>
          <w:szCs w:val="20"/>
        </w:rPr>
        <w:t>2)</w:t>
      </w:r>
      <w:r w:rsidR="00391BB0" w:rsidRPr="004351E3">
        <w:rPr>
          <w:rFonts w:ascii="Arial" w:hAnsi="Arial" w:cs="Arial"/>
          <w:bCs/>
          <w:sz w:val="20"/>
          <w:szCs w:val="20"/>
        </w:rPr>
        <w:t xml:space="preserve"> </w:t>
      </w:r>
      <w:r w:rsidR="00391BB0">
        <w:rPr>
          <w:rFonts w:ascii="Arial" w:hAnsi="Arial" w:cs="Arial"/>
          <w:sz w:val="20"/>
        </w:rPr>
        <w:t>poursuit sa</w:t>
      </w:r>
      <w:r w:rsidR="00391BB0" w:rsidRPr="005B40FD">
        <w:rPr>
          <w:rFonts w:ascii="Arial" w:hAnsi="Arial" w:cs="Arial"/>
          <w:bCs/>
          <w:sz w:val="20"/>
          <w:szCs w:val="20"/>
        </w:rPr>
        <w:t xml:space="preserve"> </w:t>
      </w:r>
      <w:r w:rsidR="00391BB0">
        <w:rPr>
          <w:rFonts w:ascii="Arial" w:hAnsi="Arial" w:cs="Arial"/>
          <w:bCs/>
          <w:sz w:val="20"/>
          <w:szCs w:val="20"/>
        </w:rPr>
        <w:t>2</w:t>
      </w:r>
      <w:r w:rsidR="00391BB0" w:rsidRPr="00DA3944">
        <w:rPr>
          <w:rFonts w:ascii="Arial" w:hAnsi="Arial" w:cs="Arial"/>
          <w:bCs/>
          <w:sz w:val="20"/>
          <w:szCs w:val="20"/>
          <w:vertAlign w:val="superscript"/>
        </w:rPr>
        <w:t>ème</w:t>
      </w:r>
      <w:r w:rsidR="00391BB0">
        <w:rPr>
          <w:rFonts w:ascii="Arial" w:hAnsi="Arial" w:cs="Arial"/>
          <w:bCs/>
          <w:sz w:val="20"/>
          <w:szCs w:val="20"/>
        </w:rPr>
        <w:t xml:space="preserve"> année de f</w:t>
      </w:r>
      <w:r w:rsidR="00391BB0" w:rsidRPr="005B40FD">
        <w:rPr>
          <w:rFonts w:ascii="Arial" w:hAnsi="Arial" w:cs="Arial"/>
          <w:bCs/>
          <w:sz w:val="20"/>
          <w:szCs w:val="20"/>
        </w:rPr>
        <w:t>orm</w:t>
      </w:r>
      <w:r w:rsidR="00391BB0" w:rsidRPr="00441D3B">
        <w:rPr>
          <w:rFonts w:ascii="Arial" w:hAnsi="Arial" w:cs="Arial"/>
          <w:bCs/>
          <w:sz w:val="20"/>
          <w:szCs w:val="20"/>
        </w:rPr>
        <w:t xml:space="preserve">ation professionnelle d’Assistante médicale à distance. </w:t>
      </w:r>
      <w:r w:rsidR="006F41AA" w:rsidRPr="006F41AA">
        <w:rPr>
          <w:rFonts w:ascii="Arial" w:hAnsi="Arial" w:cs="Arial"/>
          <w:bCs/>
          <w:sz w:val="20"/>
          <w:szCs w:val="20"/>
        </w:rPr>
        <w:t>S</w:t>
      </w:r>
      <w:r w:rsidR="00DF6B2E" w:rsidRPr="006F41AA">
        <w:rPr>
          <w:rFonts w:ascii="Arial" w:hAnsi="Arial" w:cs="Arial"/>
          <w:bCs/>
          <w:sz w:val="20"/>
          <w:szCs w:val="20"/>
        </w:rPr>
        <w:t>es résultats de 1</w:t>
      </w:r>
      <w:r w:rsidR="00DF6B2E" w:rsidRPr="006F41AA">
        <w:rPr>
          <w:rFonts w:ascii="Arial" w:hAnsi="Arial" w:cs="Arial"/>
          <w:bCs/>
          <w:sz w:val="20"/>
          <w:szCs w:val="20"/>
          <w:vertAlign w:val="superscript"/>
        </w:rPr>
        <w:t>ère</w:t>
      </w:r>
      <w:r w:rsidR="00DF6B2E" w:rsidRPr="006F41AA">
        <w:rPr>
          <w:rFonts w:ascii="Arial" w:hAnsi="Arial" w:cs="Arial"/>
          <w:bCs/>
          <w:sz w:val="20"/>
          <w:szCs w:val="20"/>
        </w:rPr>
        <w:t xml:space="preserve"> année ne sont pas publiés à ce jour</w:t>
      </w:r>
      <w:r w:rsidR="00391BB0" w:rsidRPr="006F41AA">
        <w:rPr>
          <w:rFonts w:ascii="Arial" w:hAnsi="Arial" w:cs="Arial"/>
          <w:bCs/>
          <w:sz w:val="20"/>
          <w:szCs w:val="20"/>
        </w:rPr>
        <w:t>. C</w:t>
      </w:r>
      <w:r w:rsidR="00391BB0" w:rsidRPr="00441D3B">
        <w:rPr>
          <w:rFonts w:ascii="Arial" w:hAnsi="Arial" w:cs="Arial"/>
          <w:bCs/>
          <w:sz w:val="20"/>
          <w:szCs w:val="20"/>
        </w:rPr>
        <w:t xml:space="preserve">e cursus nécessite un gros travail et il ne semble pas qu’elle s’y attelle comme il </w:t>
      </w:r>
      <w:r w:rsidR="00E602B2" w:rsidRPr="00441D3B">
        <w:rPr>
          <w:rFonts w:ascii="Arial" w:hAnsi="Arial" w:cs="Arial"/>
          <w:bCs/>
          <w:sz w:val="20"/>
          <w:szCs w:val="20"/>
        </w:rPr>
        <w:t xml:space="preserve">le </w:t>
      </w:r>
      <w:r w:rsidR="00391BB0" w:rsidRPr="00441D3B">
        <w:rPr>
          <w:rFonts w:ascii="Arial" w:hAnsi="Arial" w:cs="Arial"/>
          <w:bCs/>
          <w:sz w:val="20"/>
          <w:szCs w:val="20"/>
        </w:rPr>
        <w:t>faudrait. Les cours pratiques</w:t>
      </w:r>
      <w:r w:rsidR="00391BB0">
        <w:rPr>
          <w:rFonts w:ascii="Arial" w:hAnsi="Arial" w:cs="Arial"/>
          <w:bCs/>
          <w:sz w:val="20"/>
          <w:szCs w:val="20"/>
        </w:rPr>
        <w:t xml:space="preserve"> qui devaient la motiver n’ont probablement pas pu avoir lieu avec la pandémie.</w:t>
      </w:r>
    </w:p>
    <w:p w14:paraId="28C12203" w14:textId="15DBC2B9" w:rsidR="00391BB0" w:rsidRDefault="00391BB0" w:rsidP="00391BB0">
      <w:pPr>
        <w:pStyle w:val="Paragraphedeliste"/>
        <w:spacing w:before="120" w:after="240"/>
        <w:ind w:left="284"/>
        <w:jc w:val="both"/>
        <w:rPr>
          <w:rFonts w:ascii="Arial" w:hAnsi="Arial" w:cs="Arial"/>
          <w:sz w:val="20"/>
        </w:rPr>
      </w:pPr>
      <w:r w:rsidRPr="00441D3B">
        <w:rPr>
          <w:rFonts w:ascii="Arial" w:hAnsi="Arial" w:cs="Arial"/>
          <w:noProof/>
          <w:sz w:val="20"/>
        </w:rPr>
        <mc:AlternateContent>
          <mc:Choice Requires="wps">
            <w:drawing>
              <wp:anchor distT="0" distB="0" distL="114300" distR="114300" simplePos="0" relativeHeight="252447744" behindDoc="0" locked="0" layoutInCell="1" allowOverlap="1" wp14:anchorId="03917E9B" wp14:editId="446BB3E7">
                <wp:simplePos x="0" y="0"/>
                <wp:positionH relativeFrom="column">
                  <wp:posOffset>-73025</wp:posOffset>
                </wp:positionH>
                <wp:positionV relativeFrom="paragraph">
                  <wp:posOffset>94582</wp:posOffset>
                </wp:positionV>
                <wp:extent cx="4949190" cy="1065475"/>
                <wp:effectExtent l="0" t="0" r="3810" b="1905"/>
                <wp:wrapNone/>
                <wp:docPr id="22" name="Zone de texte 22"/>
                <wp:cNvGraphicFramePr/>
                <a:graphic xmlns:a="http://schemas.openxmlformats.org/drawingml/2006/main">
                  <a:graphicData uri="http://schemas.microsoft.com/office/word/2010/wordprocessingShape">
                    <wps:wsp>
                      <wps:cNvSpPr txBox="1"/>
                      <wps:spPr>
                        <a:xfrm>
                          <a:off x="0" y="0"/>
                          <a:ext cx="4949190" cy="1065475"/>
                        </a:xfrm>
                        <a:prstGeom prst="rect">
                          <a:avLst/>
                        </a:prstGeom>
                        <a:solidFill>
                          <a:schemeClr val="lt1"/>
                        </a:solidFill>
                        <a:ln w="6350">
                          <a:noFill/>
                        </a:ln>
                      </wps:spPr>
                      <wps:txbx>
                        <w:txbxContent>
                          <w:p w14:paraId="456C4684" w14:textId="14611D75" w:rsidR="00DF6B2E" w:rsidRDefault="00DF6B2E" w:rsidP="003853DC">
                            <w:pPr>
                              <w:pStyle w:val="Paragraphedeliste"/>
                              <w:numPr>
                                <w:ilvl w:val="0"/>
                                <w:numId w:val="37"/>
                              </w:numPr>
                              <w:spacing w:before="120" w:after="240"/>
                              <w:jc w:val="both"/>
                            </w:pPr>
                            <w:r w:rsidRPr="00441D3B">
                              <w:rPr>
                                <w:rFonts w:ascii="Arial" w:hAnsi="Arial" w:cs="Arial"/>
                                <w:b/>
                                <w:bCs/>
                                <w:sz w:val="20"/>
                                <w:szCs w:val="20"/>
                              </w:rPr>
                              <w:t>Rajendra A</w:t>
                            </w:r>
                            <w:r w:rsidRPr="00441D3B">
                              <w:rPr>
                                <w:rFonts w:ascii="Arial" w:hAnsi="Arial" w:cs="Arial"/>
                                <w:bCs/>
                                <w:sz w:val="20"/>
                                <w:szCs w:val="20"/>
                              </w:rPr>
                              <w:t xml:space="preserve"> (classe 12) a démarré ses cours de 2</w:t>
                            </w:r>
                            <w:r w:rsidRPr="00441D3B">
                              <w:rPr>
                                <w:rFonts w:ascii="Arial" w:hAnsi="Arial" w:cs="Arial"/>
                                <w:bCs/>
                                <w:sz w:val="20"/>
                                <w:szCs w:val="20"/>
                                <w:vertAlign w:val="superscript"/>
                              </w:rPr>
                              <w:t>ème</w:t>
                            </w:r>
                            <w:r w:rsidRPr="00441D3B">
                              <w:rPr>
                                <w:rFonts w:ascii="Arial" w:hAnsi="Arial" w:cs="Arial"/>
                                <w:bCs/>
                                <w:sz w:val="20"/>
                                <w:szCs w:val="20"/>
                              </w:rPr>
                              <w:t xml:space="preserve"> année en ligne au Seabird International College, option Science. </w:t>
                            </w:r>
                            <w:r>
                              <w:rPr>
                                <w:rFonts w:ascii="Arial" w:hAnsi="Arial" w:cs="Arial"/>
                                <w:bCs/>
                                <w:sz w:val="20"/>
                                <w:szCs w:val="20"/>
                              </w:rPr>
                              <w:t>C’est un jeune « modèle » : i</w:t>
                            </w:r>
                            <w:r w:rsidRPr="00441D3B">
                              <w:rPr>
                                <w:rFonts w:ascii="Arial" w:hAnsi="Arial" w:cs="Arial"/>
                                <w:bCs/>
                                <w:sz w:val="20"/>
                                <w:szCs w:val="20"/>
                              </w:rPr>
                              <w:t>l se lève tôt le matin, sort les chiens et est toujours prêt à aider</w:t>
                            </w:r>
                            <w:r>
                              <w:rPr>
                                <w:rFonts w:ascii="Arial" w:hAnsi="Arial" w:cs="Arial"/>
                                <w:bCs/>
                                <w:sz w:val="20"/>
                                <w:szCs w:val="20"/>
                              </w:rPr>
                              <w:t xml:space="preserve"> quiconque le sollicite</w:t>
                            </w:r>
                            <w:r w:rsidRPr="00441D3B">
                              <w:rPr>
                                <w:rFonts w:ascii="Arial" w:hAnsi="Arial" w:cs="Arial"/>
                                <w:bCs/>
                                <w:sz w:val="20"/>
                                <w:szCs w:val="20"/>
                              </w:rPr>
                              <w:t xml:space="preserve">. Il travaille d’arrache-pied, la Physique, la Chimie, et la Biologie étant des matières nouvelles pour lui. Nous sommes toujours en attente de ses résultats de classe 11.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3917E9B" id="Zone de texte 22" o:spid="_x0000_s1047" type="#_x0000_t202" style="position:absolute;left:0;text-align:left;margin-left:-5.75pt;margin-top:7.45pt;width:389.7pt;height:83.9pt;z-index:252447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tGnJRSwIAAIkEAAAOAAAAZHJzL2Uyb0RvYy54bWysVFFv2jAQfp+0/2D5fSRhgY6IUDEqpklV&#13;&#10;W4lOlfZmHIdEsn2ebUjYr9/ZAcq6PU17Mee7y+e777tjftsrSQ7CuhZ0SbNRSonQHKpW70r67Xn9&#13;&#10;4RMlzjNdMQlalPQoHL1dvH8370whxtCArIQlCKJd0ZmSNt6bIkkcb4RibgRGaAzWYBXzeLW7pLKs&#13;&#10;Q3Qlk3GaTpMObGUscOEceu+GIF1E/LoW3D/WtROeyJJibT6eNp7bcCaLOSt2lpmm5acy2D9UoVir&#13;&#10;8dEL1B3zjOxt+weUarkFB7UfcVAJ1HXLRewBu8nSN91sGmZE7AXJceZCk/t/sPzh8GRJW5V0PKZE&#13;&#10;M4UafUelSCWIF70XBP1IUmdcgbkbg9m+/ww9in32O3SG3vvaqvCLXRGMI93HC8UIRTg681k+y2YY&#13;&#10;4hjL0ukkv5kEnOT1c2Od/yJAkWCU1KKGkVp2uHd+SD2nhNccyLZat1LGS5gbsZKWHBgqLn0sEsF/&#13;&#10;y5KadCWdfpykEVhD+HxAlhprCc0OTQXL99t+YOjS8RaqIxJhYZgnZ/i6xWLvmfNPzOIAYYO4FP4R&#13;&#10;j1oCPgYni5IG7M+/+UM+6opRSjocyJK6H3tmBSXyq0bFZ1mehwmOl3xyM8aLvY5sryN6r1aADGS4&#13;&#10;foZHM+R7eTZrC+oFd2cZXsUQ0xzfLqk/mys/rAnuHhfLZUzCmTXM3+uN4QE6MB6keO5fmDUnvcLU&#13;&#10;PMB5dFnxRrYhN3ypYbn3ULdR00D0wOqJf5z3OBWn3QwLdX2PWa//IItfAAAA//8DAFBLAwQUAAYA&#13;&#10;CAAAACEAlh4wteQAAAAPAQAADwAAAGRycy9kb3ducmV2LnhtbExPy07DQAy8I/EPKyNxQe0mLW1K&#13;&#10;mk2FeErcaHiI2zZrkoisN8puk/D3mBNcLNszHs9ku8m2YsDeN44UxPMIBFLpTEOVgpfifrYB4YMm&#13;&#10;o1tHqOAbPezy05NMp8aN9IzDPlSCRcinWkEdQpdK6csarfZz1yEx9ul6qwOPfSVNr0cWt61cRNFa&#13;&#10;Wt0Qf6h1hzc1ll/7o1XwcVG9P/np4XVcrpbd3eNQJG+mUOr8bLrdcrneggg4hb8L+M3A/iFnYwd3&#13;&#10;JONFq2AWxyumMnB5BYIJyTrh5sCLzSIBmWfyf478BwAA//8DAFBLAQItABQABgAIAAAAIQC2gziS&#13;&#10;/gAAAOEBAAATAAAAAAAAAAAAAAAAAAAAAABbQ29udGVudF9UeXBlc10ueG1sUEsBAi0AFAAGAAgA&#13;&#10;AAAhADj9If/WAAAAlAEAAAsAAAAAAAAAAAAAAAAALwEAAF9yZWxzLy5yZWxzUEsBAi0AFAAGAAgA&#13;&#10;AAAhAK0aclFLAgAAiQQAAA4AAAAAAAAAAAAAAAAALgIAAGRycy9lMm9Eb2MueG1sUEsBAi0AFAAG&#13;&#10;AAgAAAAhAJYeMLXkAAAADwEAAA8AAAAAAAAAAAAAAAAApQQAAGRycy9kb3ducmV2LnhtbFBLBQYA&#13;&#10;AAAABAAEAPMAAAC2BQAAAAA=&#13;&#10;" fillcolor="white [3201]" stroked="f" strokeweight=".5pt">
                <v:textbox>
                  <w:txbxContent>
                    <w:p w14:paraId="456C4684" w14:textId="14611D75" w:rsidR="00DF6B2E" w:rsidRDefault="00DF6B2E" w:rsidP="003853DC">
                      <w:pPr>
                        <w:pStyle w:val="Paragraphedeliste"/>
                        <w:numPr>
                          <w:ilvl w:val="0"/>
                          <w:numId w:val="37"/>
                        </w:numPr>
                        <w:spacing w:before="120" w:after="240"/>
                        <w:jc w:val="both"/>
                      </w:pPr>
                      <w:r w:rsidRPr="00441D3B">
                        <w:rPr>
                          <w:rFonts w:ascii="Arial" w:hAnsi="Arial" w:cs="Arial"/>
                          <w:b/>
                          <w:bCs/>
                          <w:sz w:val="20"/>
                          <w:szCs w:val="20"/>
                        </w:rPr>
                        <w:t>Rajendra A</w:t>
                      </w:r>
                      <w:r w:rsidRPr="00441D3B">
                        <w:rPr>
                          <w:rFonts w:ascii="Arial" w:hAnsi="Arial" w:cs="Arial"/>
                          <w:bCs/>
                          <w:sz w:val="20"/>
                          <w:szCs w:val="20"/>
                        </w:rPr>
                        <w:t xml:space="preserve"> (classe 12) a démarré ses cours de 2</w:t>
                      </w:r>
                      <w:r w:rsidRPr="00441D3B">
                        <w:rPr>
                          <w:rFonts w:ascii="Arial" w:hAnsi="Arial" w:cs="Arial"/>
                          <w:bCs/>
                          <w:sz w:val="20"/>
                          <w:szCs w:val="20"/>
                          <w:vertAlign w:val="superscript"/>
                        </w:rPr>
                        <w:t>ème</w:t>
                      </w:r>
                      <w:r w:rsidRPr="00441D3B">
                        <w:rPr>
                          <w:rFonts w:ascii="Arial" w:hAnsi="Arial" w:cs="Arial"/>
                          <w:bCs/>
                          <w:sz w:val="20"/>
                          <w:szCs w:val="20"/>
                        </w:rPr>
                        <w:t xml:space="preserve"> année en ligne au Seabird International College, option Science. </w:t>
                      </w:r>
                      <w:r>
                        <w:rPr>
                          <w:rFonts w:ascii="Arial" w:hAnsi="Arial" w:cs="Arial"/>
                          <w:bCs/>
                          <w:sz w:val="20"/>
                          <w:szCs w:val="20"/>
                        </w:rPr>
                        <w:t>C’est un jeune « modèle » : i</w:t>
                      </w:r>
                      <w:r w:rsidRPr="00441D3B">
                        <w:rPr>
                          <w:rFonts w:ascii="Arial" w:hAnsi="Arial" w:cs="Arial"/>
                          <w:bCs/>
                          <w:sz w:val="20"/>
                          <w:szCs w:val="20"/>
                        </w:rPr>
                        <w:t>l se lève tôt le matin, sort les chiens et est toujours prêt à aider</w:t>
                      </w:r>
                      <w:r>
                        <w:rPr>
                          <w:rFonts w:ascii="Arial" w:hAnsi="Arial" w:cs="Arial"/>
                          <w:bCs/>
                          <w:sz w:val="20"/>
                          <w:szCs w:val="20"/>
                        </w:rPr>
                        <w:t xml:space="preserve"> quiconque le sollicite</w:t>
                      </w:r>
                      <w:r w:rsidRPr="00441D3B">
                        <w:rPr>
                          <w:rFonts w:ascii="Arial" w:hAnsi="Arial" w:cs="Arial"/>
                          <w:bCs/>
                          <w:sz w:val="20"/>
                          <w:szCs w:val="20"/>
                        </w:rPr>
                        <w:t xml:space="preserve">. Il travaille d’arrache-pied, la Physique, la Chimie, et la Biologie étant des matières nouvelles pour lui. Nous sommes toujours en attente de ses résultats de classe 11. </w:t>
                      </w:r>
                    </w:p>
                  </w:txbxContent>
                </v:textbox>
              </v:shape>
            </w:pict>
          </mc:Fallback>
        </mc:AlternateContent>
      </w:r>
    </w:p>
    <w:p w14:paraId="14429D57" w14:textId="0573AE1D" w:rsidR="00391BB0" w:rsidRDefault="00441D3B" w:rsidP="00391BB0">
      <w:pPr>
        <w:pStyle w:val="Paragraphedeliste"/>
        <w:spacing w:before="120" w:after="240"/>
        <w:ind w:left="284"/>
        <w:jc w:val="both"/>
        <w:rPr>
          <w:rFonts w:ascii="Arial" w:hAnsi="Arial" w:cs="Arial"/>
          <w:sz w:val="20"/>
        </w:rPr>
      </w:pPr>
      <w:r w:rsidRPr="00441D3B">
        <w:rPr>
          <w:rFonts w:ascii="Arial" w:hAnsi="Arial" w:cs="Arial"/>
          <w:sz w:val="20"/>
        </w:rPr>
        <w:t>&gt;</w:t>
      </w:r>
    </w:p>
    <w:p w14:paraId="5A9ADAAF" w14:textId="04FAB490" w:rsidR="00391BB0" w:rsidRDefault="00391BB0" w:rsidP="00391BB0">
      <w:pPr>
        <w:pStyle w:val="Paragraphedeliste"/>
        <w:spacing w:before="120" w:after="240"/>
        <w:ind w:left="284"/>
        <w:jc w:val="both"/>
        <w:rPr>
          <w:rFonts w:ascii="Arial" w:hAnsi="Arial" w:cs="Arial"/>
          <w:sz w:val="20"/>
        </w:rPr>
      </w:pPr>
    </w:p>
    <w:p w14:paraId="01C461BE" w14:textId="60F411B9" w:rsidR="00391BB0" w:rsidRDefault="00391BB0" w:rsidP="00391BB0">
      <w:pPr>
        <w:pStyle w:val="Paragraphedeliste"/>
        <w:spacing w:before="120" w:after="240"/>
        <w:ind w:left="284"/>
        <w:jc w:val="both"/>
        <w:rPr>
          <w:rFonts w:ascii="Arial" w:hAnsi="Arial" w:cs="Arial"/>
          <w:sz w:val="20"/>
        </w:rPr>
      </w:pPr>
    </w:p>
    <w:p w14:paraId="65E6544B" w14:textId="6E5A6542" w:rsidR="00391BB0" w:rsidRDefault="00391BB0" w:rsidP="00391BB0">
      <w:pPr>
        <w:pStyle w:val="Paragraphedeliste"/>
        <w:spacing w:before="120" w:after="240"/>
        <w:ind w:left="284"/>
        <w:jc w:val="both"/>
        <w:rPr>
          <w:rFonts w:ascii="Arial" w:hAnsi="Arial" w:cs="Arial"/>
          <w:sz w:val="20"/>
        </w:rPr>
      </w:pPr>
    </w:p>
    <w:p w14:paraId="503CA9C6" w14:textId="3D51EFAB" w:rsidR="00391BB0" w:rsidRDefault="00391BB0" w:rsidP="00391BB0">
      <w:pPr>
        <w:pStyle w:val="Paragraphedeliste"/>
        <w:spacing w:before="120" w:after="240"/>
        <w:ind w:left="284"/>
        <w:jc w:val="both"/>
        <w:rPr>
          <w:rFonts w:ascii="Arial" w:hAnsi="Arial" w:cs="Arial"/>
          <w:sz w:val="20"/>
        </w:rPr>
      </w:pPr>
    </w:p>
    <w:p w14:paraId="4249EA52" w14:textId="0B6444CC" w:rsidR="00391BB0" w:rsidRDefault="00DF6B2E" w:rsidP="00391BB0">
      <w:pPr>
        <w:pStyle w:val="Paragraphedeliste"/>
        <w:spacing w:before="120" w:after="240"/>
        <w:ind w:left="284"/>
        <w:jc w:val="both"/>
        <w:rPr>
          <w:rFonts w:ascii="Arial" w:hAnsi="Arial" w:cs="Arial"/>
          <w:sz w:val="20"/>
        </w:rPr>
      </w:pPr>
      <w:r w:rsidRPr="00672DDF">
        <w:rPr>
          <w:rFonts w:ascii="Arial" w:hAnsi="Arial" w:cs="Arial"/>
          <w:bCs/>
          <w:noProof/>
          <w:color w:val="FFFFFF" w:themeColor="background1"/>
          <w:sz w:val="20"/>
          <w:szCs w:val="20"/>
        </w:rPr>
        <mc:AlternateContent>
          <mc:Choice Requires="wps">
            <w:drawing>
              <wp:anchor distT="0" distB="0" distL="114300" distR="114300" simplePos="0" relativeHeight="252475392" behindDoc="0" locked="0" layoutInCell="1" allowOverlap="1" wp14:anchorId="02FC0F1A" wp14:editId="72E18353">
                <wp:simplePos x="0" y="0"/>
                <wp:positionH relativeFrom="column">
                  <wp:posOffset>4968875</wp:posOffset>
                </wp:positionH>
                <wp:positionV relativeFrom="paragraph">
                  <wp:posOffset>45085</wp:posOffset>
                </wp:positionV>
                <wp:extent cx="1017270" cy="355600"/>
                <wp:effectExtent l="0" t="0" r="0" b="0"/>
                <wp:wrapSquare wrapText="bothSides"/>
                <wp:docPr id="49" name="Zone de texte 49"/>
                <wp:cNvGraphicFramePr/>
                <a:graphic xmlns:a="http://schemas.openxmlformats.org/drawingml/2006/main">
                  <a:graphicData uri="http://schemas.microsoft.com/office/word/2010/wordprocessingShape">
                    <wps:wsp>
                      <wps:cNvSpPr txBox="1"/>
                      <wps:spPr>
                        <a:xfrm>
                          <a:off x="0" y="0"/>
                          <a:ext cx="1017270" cy="35560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005D03A9" w14:textId="77777777" w:rsidR="00DF6B2E" w:rsidRDefault="00DF6B2E" w:rsidP="00B91F8B">
                            <w:pPr>
                              <w:jc w:val="center"/>
                              <w:rPr>
                                <w:rFonts w:ascii="Arial" w:hAnsi="Arial" w:cs="Arial"/>
                                <w:i/>
                                <w:color w:val="FFFFFF" w:themeColor="background1"/>
                                <w:sz w:val="18"/>
                                <w:szCs w:val="20"/>
                              </w:rPr>
                            </w:pPr>
                            <w:r>
                              <w:rPr>
                                <w:rFonts w:ascii="Arial" w:hAnsi="Arial" w:cs="Arial"/>
                                <w:i/>
                                <w:color w:val="FFFFFF" w:themeColor="background1"/>
                                <w:sz w:val="18"/>
                                <w:szCs w:val="20"/>
                              </w:rPr>
                              <w:t xml:space="preserve">Rajendra </w:t>
                            </w:r>
                          </w:p>
                          <w:p w14:paraId="5E036437" w14:textId="0477BB67" w:rsidR="00DF6B2E" w:rsidRPr="00254B8C" w:rsidRDefault="00DF6B2E" w:rsidP="00B91F8B">
                            <w:pPr>
                              <w:jc w:val="center"/>
                              <w:rPr>
                                <w:rFonts w:ascii="Arial" w:hAnsi="Arial" w:cs="Arial"/>
                                <w:i/>
                                <w:color w:val="FFFFFF" w:themeColor="background1"/>
                                <w:sz w:val="22"/>
                                <w:szCs w:val="20"/>
                              </w:rPr>
                            </w:pPr>
                            <w:r>
                              <w:rPr>
                                <w:rFonts w:ascii="Arial" w:hAnsi="Arial" w:cs="Arial"/>
                                <w:i/>
                                <w:color w:val="FFFFFF" w:themeColor="background1"/>
                                <w:sz w:val="18"/>
                                <w:szCs w:val="20"/>
                              </w:rPr>
                              <w:t>(oct 2020)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2FC0F1A" id="Zone de texte 49" o:spid="_x0000_s1048" type="#_x0000_t202" style="position:absolute;left:0;text-align:left;margin-left:391.25pt;margin-top:3.55pt;width:80.1pt;height:28pt;z-index:252475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ef6GNfwIAAGgFAAAOAAAAZHJzL2Uyb0RvYy54bWysVN1v0zAQf0fif7D8ztKWbmPV0qlsGkKa&#13;&#10;tokOTeLNdew1wvYZ+9qk/PWcnaQrg5chXpLz3e++P84vWmvYVoVYgyv5+GjEmXISqto9lfzrw/W7&#13;&#10;D5xFFK4SBpwq+U5FfjF/++a88TM1gTWYSgVGRlycNb7ka0Q/K4oo18qKeAReORJqCFYgPcNTUQXR&#13;&#10;kHVrislodFI0ECofQKoYiXvVCfk829daSbzTOipkpuQUG+ZvyN9V+hbzczF7CsKva9mHIf4hCitq&#13;&#10;R073pq4ECrYJ9R+mbC0DRNB4JMEWoHUtVc6BshmPXmSzXAuvci5UnOj3ZYr/z6y83d4HVlcln55x&#13;&#10;5oSlHn2jTrFKMVQtKkZ8KlLj44ywS09obD9CS80e+JGYKfdWB5v+lBUjOZV7ty8xmWIyKY3Gp5NT&#13;&#10;EkmSvT8+PhnlHhTP2j5E/KTAskSUPFALc2XF9iYiRULQAZKcObiujcltNO43BgE7jspz0GunRLqA&#13;&#10;M4U7o5KWcV+UpjrkuBMjT6C6NIFtBc2OkFI5zClnu4ROKE2+X6PY45NqF9VrlPca2TM43Cvb2kHI&#13;&#10;VXoRdvV9CFl3eKrfQd6JxHbV5gGYTIaGrqDaUZ8DdOsSvbyuqRk3IuK9CLQf1D/aebyjjzbQlBx6&#13;&#10;irM1hJ9/4yc8jS1JOWto30oef2xEUJyZz44G+mw8naYFzY/p8emEHuFQsjqUuI29BGrLmK6Ll5lM&#13;&#10;eDQDqQPYRzoNi+SVRMJJ8l1yHMhL7K4AnRapFosMopX0Am/c0stkOpU5jdpD+yiC7+cxLcUtDJsp&#13;&#10;Zi/GssMmTQeLDYKu88ymQndV7RtA65xHuT896V4cvjPq+UDOfwEAAP//AwBQSwMEFAAGAAgAAAAh&#13;&#10;AJmq+RzgAAAADQEAAA8AAABkcnMvZG93bnJldi54bWxMT01PwzAMvSPxHyIjcWNJyz67phNi4gra&#13;&#10;gEm7ZY3XVjRO1WRr+feYE1wsW+/5feSb0bXiin1oPGlIJgoEUultQ5WGj/eXhyWIEA1Z03pCDd8Y&#13;&#10;YFPc3uQms36gHV73sRIsQiEzGuoYu0zKUNboTJj4Domxs++diXz2lbS9GVjctTJVai6daYgdatPh&#13;&#10;c43l1/7iNHy+no+HqXqrtm7WDX5UktxKan1/N27XPJ7WICKO8e8Dfjtwfig42MlfyAbRalgs0xlT&#13;&#10;eUlAML6apgsQJw3zxwRkkcv/LYofAAAA//8DAFBLAQItABQABgAIAAAAIQC2gziS/gAAAOEBAAAT&#13;&#10;AAAAAAAAAAAAAAAAAAAAAABbQ29udGVudF9UeXBlc10ueG1sUEsBAi0AFAAGAAgAAAAhADj9If/W&#13;&#10;AAAAlAEAAAsAAAAAAAAAAAAAAAAALwEAAF9yZWxzLy5yZWxzUEsBAi0AFAAGAAgAAAAhAB5/oY1/&#13;&#10;AgAAaAUAAA4AAAAAAAAAAAAAAAAALgIAAGRycy9lMm9Eb2MueG1sUEsBAi0AFAAGAAgAAAAhAJmq&#13;&#10;+RzgAAAADQEAAA8AAAAAAAAAAAAAAAAA2QQAAGRycy9kb3ducmV2LnhtbFBLBQYAAAAABAAEAPMA&#13;&#10;AADmBQAAAAA=&#13;&#10;" filled="f" stroked="f">
                <v:textbox>
                  <w:txbxContent>
                    <w:p w14:paraId="005D03A9" w14:textId="77777777" w:rsidR="00DF6B2E" w:rsidRDefault="00DF6B2E" w:rsidP="00B91F8B">
                      <w:pPr>
                        <w:jc w:val="center"/>
                        <w:rPr>
                          <w:rFonts w:ascii="Arial" w:hAnsi="Arial" w:cs="Arial"/>
                          <w:i/>
                          <w:color w:val="FFFFFF" w:themeColor="background1"/>
                          <w:sz w:val="18"/>
                          <w:szCs w:val="20"/>
                        </w:rPr>
                      </w:pPr>
                      <w:r>
                        <w:rPr>
                          <w:rFonts w:ascii="Arial" w:hAnsi="Arial" w:cs="Arial"/>
                          <w:i/>
                          <w:color w:val="FFFFFF" w:themeColor="background1"/>
                          <w:sz w:val="18"/>
                          <w:szCs w:val="20"/>
                        </w:rPr>
                        <w:t xml:space="preserve">Rajendra </w:t>
                      </w:r>
                    </w:p>
                    <w:p w14:paraId="5E036437" w14:textId="0477BB67" w:rsidR="00DF6B2E" w:rsidRPr="00254B8C" w:rsidRDefault="00DF6B2E" w:rsidP="00B91F8B">
                      <w:pPr>
                        <w:jc w:val="center"/>
                        <w:rPr>
                          <w:rFonts w:ascii="Arial" w:hAnsi="Arial" w:cs="Arial"/>
                          <w:i/>
                          <w:color w:val="FFFFFF" w:themeColor="background1"/>
                          <w:sz w:val="22"/>
                          <w:szCs w:val="20"/>
                        </w:rPr>
                      </w:pPr>
                      <w:r>
                        <w:rPr>
                          <w:rFonts w:ascii="Arial" w:hAnsi="Arial" w:cs="Arial"/>
                          <w:i/>
                          <w:color w:val="FFFFFF" w:themeColor="background1"/>
                          <w:sz w:val="18"/>
                          <w:szCs w:val="20"/>
                        </w:rPr>
                        <w:t>(oct 2020)</w:t>
                      </w:r>
                    </w:p>
                  </w:txbxContent>
                </v:textbox>
                <w10:wrap type="square"/>
              </v:shape>
            </w:pict>
          </mc:Fallback>
        </mc:AlternateContent>
      </w:r>
    </w:p>
    <w:p w14:paraId="28AF1A04" w14:textId="6C2C6F1D" w:rsidR="00391BB0" w:rsidRPr="004351E3" w:rsidRDefault="00391BB0" w:rsidP="00391BB0">
      <w:pPr>
        <w:pStyle w:val="Paragraphedeliste"/>
        <w:spacing w:before="120" w:after="240"/>
        <w:ind w:left="284"/>
        <w:jc w:val="both"/>
        <w:rPr>
          <w:rFonts w:ascii="Arial" w:hAnsi="Arial" w:cs="Arial"/>
          <w:sz w:val="20"/>
        </w:rPr>
      </w:pPr>
    </w:p>
    <w:p w14:paraId="6085D734" w14:textId="77777777" w:rsidR="00391BB0" w:rsidRPr="00033469" w:rsidRDefault="00391BB0" w:rsidP="00391BB0">
      <w:pPr>
        <w:pStyle w:val="Paragraphedeliste"/>
        <w:spacing w:before="120" w:after="240"/>
        <w:ind w:left="284"/>
        <w:jc w:val="both"/>
        <w:rPr>
          <w:rFonts w:ascii="Arial" w:hAnsi="Arial" w:cs="Arial"/>
          <w:bCs/>
          <w:sz w:val="20"/>
          <w:szCs w:val="20"/>
        </w:rPr>
      </w:pPr>
    </w:p>
    <w:p w14:paraId="1F8C3FA2" w14:textId="77777777" w:rsidR="00A33E2B" w:rsidRDefault="00391BB0" w:rsidP="00A33E2B">
      <w:pPr>
        <w:pStyle w:val="Paragraphedeliste"/>
        <w:numPr>
          <w:ilvl w:val="0"/>
          <w:numId w:val="37"/>
        </w:numPr>
        <w:spacing w:before="120" w:after="240"/>
        <w:jc w:val="both"/>
      </w:pPr>
      <w:r w:rsidRPr="0046003E">
        <w:rPr>
          <w:rFonts w:ascii="Arial" w:hAnsi="Arial" w:cs="Arial"/>
          <w:b/>
          <w:bCs/>
          <w:sz w:val="20"/>
          <w:szCs w:val="20"/>
        </w:rPr>
        <w:t>Sneha</w:t>
      </w:r>
      <w:r w:rsidRPr="0046003E">
        <w:rPr>
          <w:rFonts w:ascii="Arial" w:hAnsi="Arial" w:cs="Arial"/>
          <w:bCs/>
          <w:sz w:val="20"/>
          <w:szCs w:val="20"/>
        </w:rPr>
        <w:t xml:space="preserve"> (classe 1</w:t>
      </w:r>
      <w:r>
        <w:rPr>
          <w:rFonts w:ascii="Arial" w:hAnsi="Arial" w:cs="Arial"/>
          <w:bCs/>
          <w:sz w:val="20"/>
          <w:szCs w:val="20"/>
        </w:rPr>
        <w:t>2</w:t>
      </w:r>
      <w:r w:rsidRPr="0046003E">
        <w:rPr>
          <w:rFonts w:ascii="Arial" w:hAnsi="Arial" w:cs="Arial"/>
          <w:bCs/>
          <w:sz w:val="20"/>
          <w:szCs w:val="20"/>
        </w:rPr>
        <w:t xml:space="preserve">) </w:t>
      </w:r>
      <w:r>
        <w:rPr>
          <w:rFonts w:ascii="Arial" w:hAnsi="Arial" w:cs="Arial"/>
          <w:bCs/>
          <w:sz w:val="20"/>
          <w:szCs w:val="20"/>
        </w:rPr>
        <w:t>suit ses cours de 2</w:t>
      </w:r>
      <w:r w:rsidRPr="00623AA1">
        <w:rPr>
          <w:rFonts w:ascii="Arial" w:hAnsi="Arial" w:cs="Arial"/>
          <w:bCs/>
          <w:sz w:val="20"/>
          <w:szCs w:val="20"/>
          <w:vertAlign w:val="superscript"/>
        </w:rPr>
        <w:t>ème</w:t>
      </w:r>
      <w:r>
        <w:rPr>
          <w:rFonts w:ascii="Arial" w:hAnsi="Arial" w:cs="Arial"/>
          <w:bCs/>
          <w:sz w:val="20"/>
          <w:szCs w:val="20"/>
        </w:rPr>
        <w:t xml:space="preserve"> année par internet </w:t>
      </w:r>
      <w:r w:rsidRPr="0046003E">
        <w:rPr>
          <w:rFonts w:ascii="Arial" w:hAnsi="Arial" w:cs="Arial"/>
          <w:bCs/>
          <w:sz w:val="20"/>
          <w:szCs w:val="20"/>
        </w:rPr>
        <w:t>au Seabird International College</w:t>
      </w:r>
      <w:r>
        <w:rPr>
          <w:rFonts w:ascii="Arial" w:hAnsi="Arial" w:cs="Arial"/>
          <w:bCs/>
          <w:sz w:val="20"/>
          <w:szCs w:val="20"/>
        </w:rPr>
        <w:t>, option Management + option Marketing cette année. Elle s’efforce de travailler davantage, mais manque encore de maturité</w:t>
      </w:r>
      <w:r w:rsidR="00880AC7">
        <w:rPr>
          <w:rFonts w:ascii="Arial" w:hAnsi="Arial" w:cs="Arial"/>
          <w:bCs/>
          <w:sz w:val="20"/>
          <w:szCs w:val="20"/>
        </w:rPr>
        <w:t xml:space="preserve">, d’après </w:t>
      </w:r>
      <w:r w:rsidR="00880AC7" w:rsidRPr="00B70C0B">
        <w:rPr>
          <w:rFonts w:ascii="Arial" w:hAnsi="Arial" w:cs="Arial"/>
          <w:b/>
          <w:sz w:val="20"/>
          <w:szCs w:val="20"/>
        </w:rPr>
        <w:t>Tara</w:t>
      </w:r>
      <w:r w:rsidR="00880AC7" w:rsidRPr="000143D1">
        <w:rPr>
          <w:rFonts w:ascii="Arial" w:hAnsi="Arial" w:cs="Arial"/>
          <w:bCs/>
          <w:sz w:val="20"/>
          <w:szCs w:val="20"/>
        </w:rPr>
        <w:t>, la responsable SEA au N</w:t>
      </w:r>
      <w:r w:rsidR="007C5B18">
        <w:rPr>
          <w:rFonts w:ascii="Arial" w:hAnsi="Arial" w:cs="Arial"/>
          <w:bCs/>
          <w:sz w:val="20"/>
          <w:szCs w:val="20"/>
        </w:rPr>
        <w:t>épal</w:t>
      </w:r>
      <w:r w:rsidR="00880AC7">
        <w:rPr>
          <w:rFonts w:ascii="Arial" w:hAnsi="Arial" w:cs="Arial"/>
          <w:bCs/>
          <w:sz w:val="20"/>
          <w:szCs w:val="20"/>
        </w:rPr>
        <w:t>.</w:t>
      </w:r>
      <w:r>
        <w:rPr>
          <w:rFonts w:ascii="Arial" w:hAnsi="Arial" w:cs="Arial"/>
          <w:bCs/>
          <w:sz w:val="20"/>
          <w:szCs w:val="20"/>
        </w:rPr>
        <w:t xml:space="preserve"> </w:t>
      </w:r>
      <w:r w:rsidR="00A33E2B" w:rsidRPr="00441D3B">
        <w:rPr>
          <w:rFonts w:ascii="Arial" w:hAnsi="Arial" w:cs="Arial"/>
          <w:bCs/>
          <w:sz w:val="20"/>
          <w:szCs w:val="20"/>
        </w:rPr>
        <w:t xml:space="preserve">Nous sommes toujours en attente de ses résultats de classe 11. </w:t>
      </w:r>
    </w:p>
    <w:p w14:paraId="099DD83C" w14:textId="27512288" w:rsidR="00391BB0" w:rsidRPr="00862B03" w:rsidRDefault="00391BB0" w:rsidP="00A33E2B">
      <w:pPr>
        <w:pStyle w:val="Paragraphedeliste"/>
        <w:spacing w:before="120" w:after="240"/>
        <w:ind w:left="284"/>
        <w:jc w:val="both"/>
        <w:rPr>
          <w:rFonts w:ascii="Arial" w:hAnsi="Arial" w:cs="Arial"/>
          <w:sz w:val="20"/>
          <w:highlight w:val="green"/>
        </w:rPr>
      </w:pPr>
    </w:p>
    <w:p w14:paraId="077D3052" w14:textId="77777777" w:rsidR="00391BB0" w:rsidRPr="00740E3B" w:rsidRDefault="00391BB0" w:rsidP="00391BB0">
      <w:pPr>
        <w:pStyle w:val="Paragraphedeliste"/>
        <w:rPr>
          <w:rFonts w:ascii="Arial" w:hAnsi="Arial" w:cs="Arial"/>
          <w:sz w:val="20"/>
        </w:rPr>
      </w:pPr>
    </w:p>
    <w:p w14:paraId="7A9298FF" w14:textId="2F2261CE" w:rsidR="00391BB0" w:rsidRDefault="00391BB0" w:rsidP="00391BB0">
      <w:pPr>
        <w:pStyle w:val="Paragraphedeliste"/>
        <w:numPr>
          <w:ilvl w:val="0"/>
          <w:numId w:val="17"/>
        </w:numPr>
        <w:spacing w:before="120" w:after="240"/>
        <w:ind w:left="284" w:hanging="284"/>
        <w:jc w:val="both"/>
        <w:rPr>
          <w:rFonts w:ascii="Arial" w:hAnsi="Arial" w:cs="Arial"/>
          <w:sz w:val="20"/>
        </w:rPr>
      </w:pPr>
      <w:r w:rsidRPr="00740E3B">
        <w:rPr>
          <w:rFonts w:ascii="Arial" w:hAnsi="Arial" w:cs="Arial"/>
          <w:b/>
          <w:bCs/>
          <w:sz w:val="20"/>
        </w:rPr>
        <w:t>Simran</w:t>
      </w:r>
      <w:r>
        <w:rPr>
          <w:rFonts w:ascii="Arial" w:hAnsi="Arial" w:cs="Arial"/>
          <w:sz w:val="20"/>
        </w:rPr>
        <w:t xml:space="preserve"> (classe 11) a commencé sa classe de 1</w:t>
      </w:r>
      <w:r w:rsidRPr="00740E3B">
        <w:rPr>
          <w:rFonts w:ascii="Arial" w:hAnsi="Arial" w:cs="Arial"/>
          <w:sz w:val="20"/>
          <w:vertAlign w:val="superscript"/>
        </w:rPr>
        <w:t>ère</w:t>
      </w:r>
      <w:r>
        <w:rPr>
          <w:rFonts w:ascii="Arial" w:hAnsi="Arial" w:cs="Arial"/>
          <w:sz w:val="20"/>
          <w:vertAlign w:val="superscript"/>
        </w:rPr>
        <w:t xml:space="preserve"> </w:t>
      </w:r>
      <w:r>
        <w:rPr>
          <w:rFonts w:ascii="Arial" w:hAnsi="Arial" w:cs="Arial"/>
          <w:sz w:val="20"/>
        </w:rPr>
        <w:t xml:space="preserve">en ligne début octobre (donc avec un retard de 3 mois) au Khwopa International College. C’est une </w:t>
      </w:r>
      <w:r w:rsidRPr="003853DC">
        <w:rPr>
          <w:rFonts w:ascii="Arial" w:hAnsi="Arial" w:cs="Arial"/>
          <w:sz w:val="20"/>
        </w:rPr>
        <w:t xml:space="preserve">élève prometteuse, grosse bosseuse, mais il faudra attendre quelques mois pour avoir une idée de ses résultats. </w:t>
      </w:r>
    </w:p>
    <w:p w14:paraId="550EDC20" w14:textId="77777777" w:rsidR="003853DC" w:rsidRDefault="003853DC" w:rsidP="003853DC">
      <w:pPr>
        <w:pStyle w:val="Paragraphedeliste"/>
        <w:spacing w:before="120" w:after="240"/>
        <w:ind w:left="284"/>
        <w:jc w:val="both"/>
        <w:rPr>
          <w:rFonts w:ascii="Arial" w:hAnsi="Arial" w:cs="Arial"/>
          <w:sz w:val="20"/>
        </w:rPr>
      </w:pPr>
    </w:p>
    <w:p w14:paraId="58269FA8" w14:textId="01897100" w:rsidR="00B9402B" w:rsidRPr="00221EFB" w:rsidRDefault="00F76C98" w:rsidP="00221EFB">
      <w:pPr>
        <w:pStyle w:val="Paragraphedeliste"/>
        <w:numPr>
          <w:ilvl w:val="0"/>
          <w:numId w:val="17"/>
        </w:numPr>
        <w:spacing w:before="120" w:after="240"/>
        <w:jc w:val="both"/>
        <w:rPr>
          <w:rFonts w:ascii="Arial" w:hAnsi="Arial" w:cs="Arial"/>
          <w:sz w:val="20"/>
        </w:rPr>
      </w:pPr>
      <w:r w:rsidRPr="003853DC">
        <w:rPr>
          <w:noProof/>
          <w:color w:val="FFFFFF" w:themeColor="background1"/>
        </w:rPr>
        <mc:AlternateContent>
          <mc:Choice Requires="wps">
            <w:drawing>
              <wp:anchor distT="0" distB="0" distL="114300" distR="114300" simplePos="0" relativeHeight="252434432" behindDoc="0" locked="0" layoutInCell="1" allowOverlap="1" wp14:anchorId="3FF77E85" wp14:editId="50780242">
                <wp:simplePos x="0" y="0"/>
                <wp:positionH relativeFrom="column">
                  <wp:posOffset>1635760</wp:posOffset>
                </wp:positionH>
                <wp:positionV relativeFrom="paragraph">
                  <wp:posOffset>2310765</wp:posOffset>
                </wp:positionV>
                <wp:extent cx="1384935" cy="347980"/>
                <wp:effectExtent l="0" t="0" r="0" b="0"/>
                <wp:wrapSquare wrapText="bothSides"/>
                <wp:docPr id="60" name="Zone de texte 60"/>
                <wp:cNvGraphicFramePr/>
                <a:graphic xmlns:a="http://schemas.openxmlformats.org/drawingml/2006/main">
                  <a:graphicData uri="http://schemas.microsoft.com/office/word/2010/wordprocessingShape">
                    <wps:wsp>
                      <wps:cNvSpPr txBox="1"/>
                      <wps:spPr>
                        <a:xfrm>
                          <a:off x="0" y="0"/>
                          <a:ext cx="1384935" cy="34798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79148295" w14:textId="77777777" w:rsidR="00DF6B2E" w:rsidRDefault="00DF6B2E" w:rsidP="00282151">
                            <w:pPr>
                              <w:jc w:val="center"/>
                              <w:rPr>
                                <w:rFonts w:ascii="Arial" w:hAnsi="Arial" w:cs="Arial"/>
                                <w:i/>
                                <w:color w:val="FFFFFF" w:themeColor="background1"/>
                                <w:sz w:val="18"/>
                                <w:szCs w:val="20"/>
                              </w:rPr>
                            </w:pPr>
                            <w:r>
                              <w:rPr>
                                <w:rFonts w:ascii="Arial" w:hAnsi="Arial" w:cs="Arial"/>
                                <w:i/>
                                <w:color w:val="FFFFFF" w:themeColor="background1"/>
                                <w:sz w:val="18"/>
                                <w:szCs w:val="20"/>
                              </w:rPr>
                              <w:t>Simran et Sneha</w:t>
                            </w:r>
                          </w:p>
                          <w:p w14:paraId="50506306" w14:textId="11D0247D" w:rsidR="00DF6B2E" w:rsidRPr="00254B8C" w:rsidRDefault="00DF6B2E" w:rsidP="00282151">
                            <w:pPr>
                              <w:jc w:val="center"/>
                              <w:rPr>
                                <w:rFonts w:ascii="Arial" w:hAnsi="Arial" w:cs="Arial"/>
                                <w:i/>
                                <w:color w:val="FFFFFF" w:themeColor="background1"/>
                                <w:sz w:val="22"/>
                                <w:szCs w:val="20"/>
                              </w:rPr>
                            </w:pPr>
                            <w:r>
                              <w:rPr>
                                <w:rFonts w:ascii="Arial" w:hAnsi="Arial" w:cs="Arial"/>
                                <w:i/>
                                <w:color w:val="FFFFFF" w:themeColor="background1"/>
                                <w:sz w:val="18"/>
                                <w:szCs w:val="20"/>
                              </w:rPr>
                              <w:t xml:space="preserve"> (nov 2020)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FF77E85" id="Zone de texte 60" o:spid="_x0000_s1049" type="#_x0000_t202" style="position:absolute;left:0;text-align:left;margin-left:128.8pt;margin-top:181.95pt;width:109.05pt;height:27.4pt;z-index:252434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pgDSefwIAAGgFAAAOAAAAZHJzL2Uyb0RvYy54bWysVEtvEzEQviPxHyzfyebVNo2yqUKqIKSq&#13;&#10;rWhRJW6O105W2B5jO9kNv56xdzcNgUsRl93xzDfvx+ym1orshfMlmJwOen1KhOFQlGaT06/Pqw8T&#13;&#10;SnxgpmAKjMjpQXh6M3//blbZqRjCFlQhHEEjxk8rm9NtCHaaZZ5vhWa+B1YYFEpwmgV8uk1WOFah&#13;&#10;da2yYb9/mVXgCuuAC++Re9sI6TzZl1Lw8CClF4GonGJsIX1d+q7jN5vP2HTjmN2WvA2D/UMUmpUG&#13;&#10;nR5N3bLAyM6Vf5jSJXfgQYYeB52BlCUXKQfMZtA/y+Zpy6xIuWBxvD2Wyf8/s/x+/+hIWeT0Estj&#13;&#10;mMYefcNOkUKQIOogCPKxSJX1U8Q+WUSH+iPU2OyO75EZc6+l0/GPWRGUo73DscRoivCoNJqMr0cX&#13;&#10;lHCUjcZX15NkPnvVts6HTwI0iUROHbYwVZbt73zASBDaQaIzA6tSqdRGZX5jILDhiDQHrXZMpAk4&#13;&#10;UeGgRNRS5ouQWIcUd2SkCRRL5cie4ewwzoUJKeVkF9ERJdH3WxRbfFRtonqL8lEjeQYTjsq6NOBS&#13;&#10;lc7CLr53IcsGj/U7yTuSoV7XaQCGo66haygO2GcHzbp4y1clNuOO+fDIHO4HthZ3PjzgRyqocgot&#13;&#10;RckW3M+/8SMexxallFS4bzn1P3bMCUrUZ4MDfT0Yj+OCpsf44mqID3cqWZ9KzE4vAdsywOtieSIj&#13;&#10;PqiOlA70C56GRfSKImY4+s5p6MhlaK4AnhYuFosEwpW0LNyZJ8uj6VjmOGrP9Qtztp3HuBT30G0m&#13;&#10;m56NZYONmgYWuwCyTDMbC91UtW0ArnMa5fb0xHtx+k6o1wM5/wUAAP//AwBQSwMEFAAGAAgAAAAh&#13;&#10;AM5n6SvjAAAAEAEAAA8AAABkcnMvZG93bnJldi54bWxMT8lOwzAQvSPxD9YgcaN2lyRtGqdCVFxB&#13;&#10;lEXi5sbTJCIeR7HbhL9nOMFlNKP35i3FbnKduOAQWk8a5jMFAqnytqVaw9vr490aRIiGrOk8oYZv&#13;&#10;DLArr68Kk1s/0gteDrEWLEIhNxqaGPtcylA16EyY+R6JsZMfnIl8DrW0gxlZ3HVyoVQqnWmJHRrT&#13;&#10;40OD1dfh7DS8P50+P1bqud67pB/9pCS5jdT69mbab3ncb0FEnOLfB/x24PxQcrCjP5MNotOwSLKU&#13;&#10;qRqW6XIDghmrLMlAHHmZrzOQZSH/Fyl/AAAA//8DAFBLAQItABQABgAIAAAAIQC2gziS/gAAAOEB&#13;&#10;AAATAAAAAAAAAAAAAAAAAAAAAABbQ29udGVudF9UeXBlc10ueG1sUEsBAi0AFAAGAAgAAAAhADj9&#13;&#10;If/WAAAAlAEAAAsAAAAAAAAAAAAAAAAALwEAAF9yZWxzLy5yZWxzUEsBAi0AFAAGAAgAAAAhAKmA&#13;&#10;NJ5/AgAAaAUAAA4AAAAAAAAAAAAAAAAALgIAAGRycy9lMm9Eb2MueG1sUEsBAi0AFAAGAAgAAAAh&#13;&#10;AM5n6SvjAAAAEAEAAA8AAAAAAAAAAAAAAAAA2QQAAGRycy9kb3ducmV2LnhtbFBLBQYAAAAABAAE&#13;&#10;APMAAADpBQAAAAA=&#13;&#10;" filled="f" stroked="f">
                <v:textbox>
                  <w:txbxContent>
                    <w:p w14:paraId="79148295" w14:textId="77777777" w:rsidR="00DF6B2E" w:rsidRDefault="00DF6B2E" w:rsidP="00282151">
                      <w:pPr>
                        <w:jc w:val="center"/>
                        <w:rPr>
                          <w:rFonts w:ascii="Arial" w:hAnsi="Arial" w:cs="Arial"/>
                          <w:i/>
                          <w:color w:val="FFFFFF" w:themeColor="background1"/>
                          <w:sz w:val="18"/>
                          <w:szCs w:val="20"/>
                        </w:rPr>
                      </w:pPr>
                      <w:r>
                        <w:rPr>
                          <w:rFonts w:ascii="Arial" w:hAnsi="Arial" w:cs="Arial"/>
                          <w:i/>
                          <w:color w:val="FFFFFF" w:themeColor="background1"/>
                          <w:sz w:val="18"/>
                          <w:szCs w:val="20"/>
                        </w:rPr>
                        <w:t>Simran et Sneha</w:t>
                      </w:r>
                    </w:p>
                    <w:p w14:paraId="50506306" w14:textId="11D0247D" w:rsidR="00DF6B2E" w:rsidRPr="00254B8C" w:rsidRDefault="00DF6B2E" w:rsidP="00282151">
                      <w:pPr>
                        <w:jc w:val="center"/>
                        <w:rPr>
                          <w:rFonts w:ascii="Arial" w:hAnsi="Arial" w:cs="Arial"/>
                          <w:i/>
                          <w:color w:val="FFFFFF" w:themeColor="background1"/>
                          <w:sz w:val="22"/>
                          <w:szCs w:val="20"/>
                        </w:rPr>
                      </w:pPr>
                      <w:r>
                        <w:rPr>
                          <w:rFonts w:ascii="Arial" w:hAnsi="Arial" w:cs="Arial"/>
                          <w:i/>
                          <w:color w:val="FFFFFF" w:themeColor="background1"/>
                          <w:sz w:val="18"/>
                          <w:szCs w:val="20"/>
                        </w:rPr>
                        <w:t xml:space="preserve"> (nov 2020)</w:t>
                      </w:r>
                    </w:p>
                  </w:txbxContent>
                </v:textbox>
                <w10:wrap type="square"/>
              </v:shape>
            </w:pict>
          </mc:Fallback>
        </mc:AlternateContent>
      </w:r>
      <w:r w:rsidRPr="003853DC">
        <w:rPr>
          <w:noProof/>
        </w:rPr>
        <mc:AlternateContent>
          <mc:Choice Requires="wps">
            <w:drawing>
              <wp:anchor distT="0" distB="0" distL="114300" distR="114300" simplePos="0" relativeHeight="252426240" behindDoc="0" locked="0" layoutInCell="1" allowOverlap="1" wp14:anchorId="07E5E4CD" wp14:editId="1AD7DE40">
                <wp:simplePos x="0" y="0"/>
                <wp:positionH relativeFrom="column">
                  <wp:posOffset>1847215</wp:posOffset>
                </wp:positionH>
                <wp:positionV relativeFrom="paragraph">
                  <wp:posOffset>870585</wp:posOffset>
                </wp:positionV>
                <wp:extent cx="1384935" cy="1788795"/>
                <wp:effectExtent l="50800" t="25400" r="62865" b="78105"/>
                <wp:wrapThrough wrapText="bothSides">
                  <wp:wrapPolygon edited="0">
                    <wp:start x="-198" y="-307"/>
                    <wp:lineTo x="-792" y="-153"/>
                    <wp:lineTo x="-594" y="22390"/>
                    <wp:lineTo x="21986" y="22390"/>
                    <wp:lineTo x="22382" y="21930"/>
                    <wp:lineTo x="22382" y="2300"/>
                    <wp:lineTo x="21788" y="0"/>
                    <wp:lineTo x="21788" y="-307"/>
                    <wp:lineTo x="-198" y="-307"/>
                  </wp:wrapPolygon>
                </wp:wrapThrough>
                <wp:docPr id="51" name="Rectangle 51"/>
                <wp:cNvGraphicFramePr/>
                <a:graphic xmlns:a="http://schemas.openxmlformats.org/drawingml/2006/main">
                  <a:graphicData uri="http://schemas.microsoft.com/office/word/2010/wordprocessingShape">
                    <wps:wsp>
                      <wps:cNvSpPr/>
                      <wps:spPr>
                        <a:xfrm>
                          <a:off x="0" y="0"/>
                          <a:ext cx="1384935" cy="1788795"/>
                        </a:xfrm>
                        <a:prstGeom prst="rect">
                          <a:avLst/>
                        </a:prstGeom>
                        <a:blipFill rotWithShape="1">
                          <a:blip r:embed="rId47" cstate="email">
                            <a:extLst>
                              <a:ext uri="{28A0092B-C50C-407E-A947-70E740481C1C}">
                                <a14:useLocalDpi xmlns:a14="http://schemas.microsoft.com/office/drawing/2010/main"/>
                              </a:ext>
                            </a:extLst>
                          </a:blip>
                          <a:stretch>
                            <a:fillRect/>
                          </a:stretch>
                        </a:blipFill>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6FE918B" id="Rectangle 51" o:spid="_x0000_s1026" style="position:absolute;margin-left:145.45pt;margin-top:68.55pt;width:109.05pt;height:140.85pt;z-index:252426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KFT+YDAEAABUCAAATAAAAW0NvbnRlbnRfVHlwZXNdLnhtbJSRwU7DMAyG&#13;&#10;70i8Q5QratPtgBBqu8M6joDQeIAocdtA40RxKNvbk3abBNNA4pjY3+/PSbna2YGNEMg4rPgiLzgD&#13;&#10;VE4b7Cr+un3I7jijKFHLwSFUfA/EV/X1VbndeyCWaKSK9zH6eyFI9WAl5c4DpkrrgpUxHUMnvFTv&#13;&#10;sgOxLIpboRxGwJjFKYPXZQOt/Bgi2+zS9cHkzUPH2frQOM2quLFTwFwQF5kAA50x0vvBKBnTdmJE&#13;&#10;fWaWHa3yRM491BtPN0mdX54wVX5KfR9w5J7ScwajgT3LEB+lTepCBxKwdI1T+d8Zk6SlzLWtUZA3&#13;&#10;gTYzdXL6LVu7Twww/je8SdgLjKd0MX9q/QU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GJ1BUyyAgAA3AUAAA4AAABkcnMvZTJvRG9jLnhtbKxU204bMRB9r9R/&#13;&#10;sPxeNglJCSs2KAJRISFAQMWz47Wzlnzr2Ln16zv2XoIoElLVl13bcz9zZi4u90aTrYCgnK3o+GRE&#13;&#10;ibDc1cquK/rz5ebbnJIQma2ZdlZU9CACvVx8/XKx86WYuMbpWgBBJzaUO1/RJkZfFkXgjTAsnDgv&#13;&#10;LAqlA8MiXmFd1MB26N3oYjIafS92DmoPjosQ8PW6FdJF9i+l4PFByiAi0RXF3GL+Qv6u0rdYXLBy&#13;&#10;Dcw3indpsH/IwjBlMejg6ppFRjag/nJlFAcXnIwn3JnCSam4yDVgNePRu2qeG+ZFrgXBCX6AKfw/&#13;&#10;t/x++whE1RWdjSmxzGCPnhA1ZtdaEHxDgHY+lKj37B+huwU8pmr3Ekz6Yx1kn0E9DKCKfSQcH8en&#13;&#10;8+n56YwSjrLx2Xx+dj5LXoujuYcQfwhnSDpUFDB+BpNt70JsVXuVFG2llb9RWhNw8VXFJsOEvrNN&#13;&#10;EnZAYZs/p1PbgmvHN0bY2HIKhGYRCR0a5QMlUAqzEggR3NYIEkc+R4QJCap0S6AQQUTepOQkJpYA&#13;&#10;bNMeBFhtnzaWnhBtMcyneNAi2Wr7JCQ2I6GWi8ljIK40kC1DAjPOMcfcE/SXtY8hO8PTzw3bFGUy&#13;&#10;FXlEhqiTz40HixzZ2TgYG2UdfORADynLVr9HoK07QbBy9QF5iA3NLAqe3yjkwh0L8ZEBTiTOLm6Z&#13;&#10;+IAfqd2uoq47UdI4+P3Re9JHBqCUkh1OeEXDrw0DQYm+tThC5+PpNK2EfJnOziZ4gbeS1VuJ3Zgr&#13;&#10;hz1AAmB2+Zj0o+6PEpx5xWW0TFFRxCzH2BXlEfrLVWw3D64zLpbLrIZrwLN4Z58977ueuP6yf2Xg&#13;&#10;u4GIOEv3rt8GrHw3F61u6od1y010UmX2HXHt8MYVkseuW3dpR729Z63jUl78AQAA//8DAFBLAwQK&#13;&#10;AAAAAAAAACEAoQaBFXIsAAByLAAAFQAAAGRycy9tZWRpYS9pbWFnZTEuanBlZ//Y/+AAEEpGSUYA&#13;&#10;AQEAAGAAYAAA/+EAgEV4aWYAAE1NACoAAAAIAAQBGgAFAAAAAQAAAD4BGwAFAAAAAQAAAEYBKAAD&#13;&#10;AAAAAQACAACHaQAEAAAAAQAAAE4AAAAAAAAAYAAAAAEAAABgAAAAAQADoAEAAwAAAAEAAQAAoAIA&#13;&#10;BAAAAAEAAACRoAMABAAAAAEAAAC8AAAAAP/tADhQaG90b3Nob3AgMy4wADhCSU0EBAAAAAAAADhC&#13;&#10;SU0EJQAAAAAAENQdjNmPALIE6YAJmOz4Qn7/wAARCAC8AJEDASIAAhEBAxEB/8QAHwAAAQUBAQEB&#13;&#10;AQEAAAAAAAAAAAECAwQFBgcICQoL/8QAtRAAAgEDAwIEAwUFBAQAAAF9AQIDAAQRBRIhMUEGE1Fh&#13;&#10;ByJxFDKBkaEII0KxwRVS0fAkM2JyggkKFhcYGRolJicoKSo0NTY3ODk6Q0RFRkdISUpTVFVWV1hZ&#13;&#10;WmNkZWZnaGlqc3R1dnd4eXqDhIWGh4iJipKTlJWWl5iZmqKjpKWmp6ipqrKztLW2t7i5usLDxMXG&#13;&#10;x8jJytLT1NXW19jZ2uHi4+Tl5ufo6erx8vP09fb3+Pn6/8QAHwEAAwEBAQEBAQEBAQAAAAAAAAEC&#13;&#10;AwQFBgcICQoL/8QAtREAAgECBAQDBAcFBAQAAQJ3AAECAxEEBSExBhJBUQdhcRMiMoEIFEKRobHB&#13;&#10;CSMzUvAVYnLRChYkNOEl8RcYGRomJygpKjU2Nzg5OkNERUZHSElKU1RVVldYWVpjZGVmZ2hpanN0&#13;&#10;dXZ3eHl6goOEhYaHiImKkpOUlZaXmJmaoqOkpaanqKmqsrO0tba3uLm6wsPExcbHyMnK0tPU1dbX&#13;&#10;2Nna4uPk5ebn6Onq8vP09fb3+Pn6/9sAQwACAgICAgIDAgIDBQMDAwUGBQUFBQYIBgYGBgYICggI&#13;&#10;CAgICAoKCgoKCgoKDAwMDAwMDg4ODg4PDw8PDw8PDw8P/9sAQwECAgIEBAQHBAQHEAsJCxAQEBAQ&#13;&#10;EBAQEBAQEBAQEBAQEBAQEBAQEBAQEBAQEBAQEBAQEBAQEBAQEBAQEBAQEBAQ/90ABAAK/9oADAMB&#13;&#10;AAIRAxEAPwD9P1tFR9zHBrbN2qwhEkywHWuavtVtpCDEduPesv8AtYf3unvX0PLzHmc9nodvb30s&#13;&#10;b53ZB65robXWgOA+D7V5R/a49R+dPXVmPIP+fyqJYa/QarHvMWtxqnXJp6aojsCXxivDI9XnyMNk&#13;&#10;Vc/tS6/vVg8HbU2WJPdodUtQ3ztW1Hq9uVGHAr5xXVbkcknIrSttR1SbiFWce2TUvA8xSxKPeJdZ&#13;&#10;gQ4ZuAKz77xJYpalZJcjGK8+sob+4YGfcOMnPH86j8Qad5umKLcssjMPmY4AA+nailhoc6TCpWko&#13;&#10;tpGbf32nyzLPHJuxzg/wmuP8VeIBe+XbwPnGN7e49Kz5YJlmNtvLAcZwcVh3UDLPIg+facV9fhMD&#13;&#10;BSTbvY+axWKlJNJbmDKN7l8YzUJCf3c/WtRoBt+brTIVlikDRj5ugzzXve10PHVPUxZIy/OOBVyw&#13;&#10;0W/1l/IsYQxHUk7R+td5aeFLR9Pe4vLtYppP9WOoP4Dmu10Cw0vw9pzCVhLcTDJI6jjoPSvLxWcR&#13;&#10;hF8mrPSw2VOT9/Y8Bv8ATLuzuHtZox5kJKtt5yfrVe50m8ghWeeFlRhnJ9+le4XTQyy7lQdznHrX&#13;&#10;O65aR3sPkyS7ApzwM8AVnRzdyaTXqVWytWbTPH/KHrR5Q9a6v+xYv+eh/Kj+xYv+eh/KvR+vROD6&#13;&#10;jI//0PtU6i4/iJ/GmHUGY8k/nWZDbXEnJ4FXU05jglzX2ipI+adUuLfPwNxx9avw3hOCTmslrOWP&#13;&#10;G0bhUkMcm77pFDh2CNVnWR3wwB6VfjugxFcpGswP3SRV1ZZVxlWwKhw7nRGp3Ozt7qMkB69T8Oav&#13;&#10;p0UQikwN3BPSvAY55XbCg/jmtmCWddue1c9fC86sawrRi7n0NPqlhEcxtuGK5281KJgzlt3sK8xF&#13;&#10;/cqMK2D60x766blnNKhlTS3FVzGNtjZu5ZUZn8hgM5ziuYeWNZmkVchzkj3qzJqF1JH5ZkOD71ls&#13;&#10;MGvcw1FpanlV6ylsUnXnBrc0pESIzkZKH88dqx5AdxPahJpYwRGxFdGI5pRsjno2jK5vtJdzM0jA&#13;&#10;KBkjpio/tkvAZicdqzYr+VRtkG7606fUnZBGFAryXQlfY9X28UtzqbG9tEVmlUsfp2rmrjUkF69w&#13;&#10;CSMnA7AfSso38xXbEdpPX1qePTy7q5mTaeSCc1fsFBtyZn9Y5tEXP7Wl9f8Ax2j+1pfX/wAdqX7C&#13;&#10;v/PVP0/xo+wr/wA9U/T/ABrK0Tf3z//R+4VXH1qzHHu+tLGIz1OK0Io0OCDX23Oj5bkZEsHHI5qZ&#13;&#10;LdcggVcWJSuS1WEWEKASc/QUudD9lIrrEq+9c/4l8W+HvCOnT6r4ivY7K2t13O0jBRj2z3PQDvXS&#13;&#10;3DRwRPMSdqAsc+gr8h/jr4h8Q/tAfG8/DrTLpLDRtCGGLlinmYy7kDgt2HoBWGKxtOjB1JvRHbgM&#13;&#10;tqV6ipwWrPtf/hsL4IRuN+sblZtgCRyM49yNuNo7nNfSnhvxDofivR7bX/Dd7HqGn3i7o5ojuVh/&#13;&#10;MEdweRX51H9iG11Hw8reH9SRbmOPeZX3BnOPulQcYPauB/Zg+I2t/Bn4u3Hwg8V+bDp+q3AhAcHa&#13;&#10;t2zKiMoPIVs4JHHSvIyfifD4uTjT3R7ec8J18HHmmfrmse4elNZSvWrZBHWsTXdX03w7pV5r2t3K&#13;&#10;Wen2EbTTzSHCoi9Sf5ADkngc19N7Y+QdK7LTLzkVCyAmvy2+I/7f2vXt++m/CvQ4YLNGx9rv90kr&#13;&#10;DOAVhjIC/wDfZNbngH9vArrWk6N8SrEWttODFc3kCbkV/wCCQgkOuf4hggDnNJYum5ct9TolllVR&#13;&#10;57H6SvGT14xUTREdOafaXtpqlhb6lp0y3FrdxpNFIhyrxyAMrA+hBzUmO9dDrHE6UkU6icYNXHTJ&#13;&#10;yKrkZ4NEa3YPZMoyIclu1QnI5BwRV0jHBqvKACMU+dXuxOmyDzZv7xo82b+8afRT9pHsP2TP/9L3&#13;&#10;n/hIdZlXbJdSKD2Hy5/EYqe31bUoD5kd1Krd8uf615dofxKi1Jm8zS3t3VSWLSI0eQcbQ3Un2x61&#13;&#10;qSfEGKE3Lw6cWNqoy6yx7GY8YXP3hz27V9H/AGnC9rHjPAztzHr1p4y1iHAlZJgP7y4J/EYrpbXx&#13;&#10;zEf+Pi2ZT3KEEfrXzzdeMbvToY5df0eTT5J4/NTMkZif12uDjHscH2rnLH4zaZLerZnSbt1kyqmM&#13;&#10;o25h6YOMfjWzxtJq6ZP1epezPsD/AISvTLmOSL5yrqQQV6g8Yr8+tF+FPiTwn8W/FV74atzqb6hc&#13;&#10;JPA7KnmLbSpuAAdlX5WLBjznFeu6b8avCbXotLtJ7IHcN8qrgbeRwCeTVjxn4kso4NN8W+GdXj3Q&#13;&#10;Mhk8llkla3lGfuDnK5zg4PWvB4harYWap7n0vCtZUcbB1dnp6Hp+i3XxPm8MPNps8MGq2d2LeSIt&#13;&#10;5Ksm1WHz4bnDdADXGfEr4DLrfxV+GvjXVbSOPUrO9NzqMkUhTdFCokQO20bgHwDwCc46VS+FE2uX&#13;&#10;9vqVreXUt5LeyvIIdkk1mzH7su/ehGRg/dyD9Aa63WvGlnob2tt4n1MzXNnF5BIOWkdjyQM5IG3k&#13;&#10;nn15r8xyWEvrtOFOVn+Str/wPM/YeJpQhgZzqRurfjfT8T6i/tK1K5WVCv8AvCvzv/4KIeO7zSPB&#13;&#10;XhbwxZXLwW2tXdxJcqhIEqWyxlFYjqoZy2DxkA9hX0Q2s6VGsfmXcEfnAFBJIqswPopIPavEv2gv&#13;&#10;hjpXxo8AHTbTUbZNU09mudPcTJhnXb5kZ+bo4AGexxX7XUrxtoz+fsNCXOro+bP2Y/D/AIR0yDHi&#13;&#10;V7Zr2+wcTRkkYz8iuV2kjuAc16R+1H8O/AviPwfH4m8G3tn9u8PDzLqFGXLL3zgZG3uPxqXwf/wr&#13;&#10;eO58LWtnopk1IulzeTM+w7Y2KrtV2wQSOcele5+OfCvga6+Hvjmy0mJrfUtViniOZ2a2825TCn7x&#13;&#10;RTuIzgcfSvxGvmM1jY17u9/1sf0VHKofUPYtLlS/4P3kX7EeueJdX+EdzBroIs9M1GW1sCzbiIUR&#13;&#10;GZQTzsUt8v1OOK+wmYdK+XPgdod/8LPhpovg+WSKS7jTzrp1IKSXM+CwUgcgDCLjqFBr0W/8V3zM&#13;&#10;I3nFuHJUAHBJ9BnknHPFfudOeiuz+b68LzbS0PWC2OgzUDPv/CvCp/ENo0rLNqSeYiljmUZUDqTz&#13;&#10;wKhtNbs7zbLp17FcAn70Uqv79VJrVVV0Zj7N9j3F5Fxz2qo8uevFeWf8JZqFtuWSRWC8ZkH9c5/O&#13;&#10;mXHizVHwyMiDGTtUED6k0+cj2R6lvWjeteQf8JhqX/PdfyWj/hMNS/57r+S1fN5o09jLsf/T6LT/&#13;&#10;AAJ4I0rT20i01WS6vblQWeNlxG+OSN/pnORyen0808T6F8QVvBFpVpLe7I/s63CypzGSDuwzgc4w&#13;&#10;crmugXQrG1xFLaOVAwGkU7uRuABx3ByCRyKqf2Fbapew+GI7KT7feORbpnYZcfMyoWxyF5A9eO9f&#13;&#10;E/2nipPTb0f+Z9BPLIKN5tK3mcJfaPrPhGzt1nEGpW08zskEhLGIg84QttIznBAxX198P9b8J+G/&#13;&#10;C63XiSxsRPceTAy3MImAVY1BaNY/us7jOe/PFfKEWlWMWonTZbMtPaF4w0uS+Qdoz02nI9a4D4oe&#13;&#10;N/8AhHEe2t40trtDtVthx5jNuDqSNvygY+tbYaviatWNNPf1scdOSoRcke8/EDxH8LNA8YHXlv7Q&#13;&#10;Wr2zJJZvGzNNNIpVnCBflIzxkc4HNfIL/Emy0fWFg0dHSzlm2vdzxiQRRHP3YgQdx4G45C9cHpXi&#13;&#10;iaxJqctybpy8sRG4k5PzEjOe/INW4wZI0bPH+Ffo9LARULSetjxfbv2nOl1ufon8HTdIkd7/AMJ+&#13;&#10;LXRV3b4IbyOKNVbJ5diHAIzwCMVwXx3+Lvhew8Vaenw5voNXhsrZ7e6ARjADuIAWXguxB+YjI7g5&#13;&#10;zXxUtnbZLFAC3fjmrpAEYUD5VAAr5/LuEqdHFfWJzcvKySPqcz4sqYjDfVowSXq3sd7rHxp13V5k&#13;&#10;udUsRNLa7UyJWZtka4AQvnBA6V2PhnXIvik9lpHhmaWe9to3ZoOftABO5sgkBgvt2rwW5sZJLhYr&#13;&#10;eMvJKThVGSSwwABXrXgP9m3V0uF8Wanqk+jXUbeZbQ2hzIkg5DPICMYPVVye2a9jMlQhDV8r6f8A&#13;&#10;DdjycoyzE4qThSjddX/wT0zwj4v8UfD7xeuhXmhjxBtK+XFv2vEZRvKqwIwCTnGa+pvicvjrXPBc&#13;&#10;uu3WlNp8EksTmwiYO+xQTmQgkEKduee3NfH9t4Q+Lela9c6vZY1O8uJhLJczOCSwGCSH2sSeDkn1&#13;&#10;65r6EttT+JfiPTxYeLNaj062aNEmgtBuklwMHcx+VSwJDYwOcYxX5tiMA3ioV01ZO73v92x+14TA&#13;&#10;Vp4OWGqu11a7a/S7+9eR5VBp3j7WLyGKztri0W3ONymRljYDO/IPy8EYHXGK6ibw78U9N0KbxPql&#13;&#10;xc/YIZVljkuPMDKmMKdvLKDu4JHf3ro9XSXR9OtdH8KtLZRy3MaFkIEjhRl90mcElRjmvqj4a6lB&#13;&#10;4x0vUo9auZHOsTSQwxsP3cVuqBEhgcACQog/eOOA3AOcV6WPzupTtLp+J8e+A6cXK020tumvnufn&#13;&#10;fq+nTWk9zpk140F3quJIm83fGsWAXV8c/N0HA4rGt9ftdP0e80nQr2a0nuE/eBHZRJ5ZAY8HoQDx&#13;&#10;6H0ri9U1HXdCi1K81Tzbt4JBHHI4G5vJxGN5G7BKgZB/irhdNvInjvpZYwzyhN6g7XxK20vjd1Ge&#13;&#10;w6YFepDFVZJu5+cYmMYyaij6e0Hxxrc9xa2y3Iu44IhDtlXOX2gbRuIzt7luv0wa72x8XRafoFwb&#13;&#10;64nYq48xAhYyxFj5mC27aAOi7sYHHFfFfhDWIbS70+9u4mvbWxL7onZkDgN8p3Kc9zxnsPpVjxJ4&#13;&#10;78Sa5qtxJpYSztZA0f2aFfKjEb/dDuPvkdSc8Vt9drKbi9u5jSqQ5byWp9lf8JdqH/Qw6d+Ro/4S&#13;&#10;7UP+hh078jXwf/Z/jD/n2t/+/if/ABVH9n+MP+fa3/7+J/8AFU/rlT+dfgX7X+6f/9T7Z+Feu6WP&#13;&#10;hroOqeKJkhurhpo385lnkLxzOiruRf3hQDaNoxgcYFafibR/CXjW6itdG1e2tL1G3QS3CTWeZ5FY&#13;&#10;DYyQuzFccjK9eDzivzd+DHi4T6v4Ps2umuRFqEUaebiPzHeXPyjJ2hia/TGXXTofxFtbe40V21S6&#13;&#10;ExjjguUkbeFAY7GCDCqQ33s9cV8fiKqpVLNX0bProTdSCdOVn8v6ueh+DtE8M6L4B1PQtJvrK11G&#13;&#10;58+RtQUTXQhufLSN5nM6q4IKZKFhj1r8hP8Agor4603Xde8KeBNIvo9UPhnSkkvLyOD7OLi8uDua&#13;&#10;TbgHDIqEHkc9TX6BeG/iJ4T8e+H/AIpeE57HUo7UXV5ceIxeuIDZC6gUFIZAzYRkj3AgHBLHuK/G&#13;&#10;P4k+BfHd/rX9q2ujXc2laoAdG/eC7Z9OjG232snzMBGF5IB9q9nJcdB1pXaSXy3PIzHB1Ul9pv5n&#13;&#10;zV4fvYBqN6ks4XcyooY9lr6L8A+CZfFk8iSTrZ6faANPcv0VT2UfxMegHrXzCul67pviPUftNhNb&#13;&#10;pYFUnEkTJ5bMQE37hlSe2etfZ3wU1qC8sbfSLgRNbRiW8kSQbvMuI2XyVxx6Z/D0r6PM8wdOjzQ3&#13;&#10;enp5/wCRw5XgVUq8tRba27nttn8OvC9n4Vub6LRIILdrQSC71JZWnZllyGRE2+UCo5LYyMDGSc57&#13;&#10;+FfDXiCHF1oUEsCxxl7rTozBOm7hn8tiFZVPJwSSCfbHXH4iP4tNxdvaqv7pnVo2kDKs8YYKEOMB&#13;&#10;hkkqBjJ+YnLVxlxrA0me11TTZDG8kbyu0UYeTMCYCbh8204BUtk5Az1FfC/XKjneMnf1f9f1sfaL&#13;&#10;CU+TWKt8v6/U8R1rw3/whfinTL21uEv9PuSlzaXA+7LCTxnphh3GK+jPBGrprvhyO7lCNullxuIz&#13;&#10;t3HGeRzjrxXhP7QOq2ulW1ja20rh9yTRq+MosqEuFx/CW578mt/4F6pFJ4YjgaRDtdyQ2CR69R/W&#13;&#10;vYxlaValGrLfY9nhC1Gc8Ott/wAEe+CNIgWWNcnPK/MefYMa0BO+yK2VMevzkY+o2/zNY9/LELWR&#13;&#10;I5VVihI2jnjjgqM16J4b8Cahq2g2GpR6jaGSaJTiQkuJNhYKSCuCcfkc5xXnQpuS0PssRi4Unaei&#13;&#10;7nDahaCeVbrP7yCOYq3yrgmMjjoO/A/Sul8A+KdVvIDMZFdbqK3jjMYKi2gQcxxqMqqyNhmwAflF&#13;&#10;dFp/gXWvKa8vJ1Sx8omZ42dmRWRg2ED/ADEEcjB6jFeWfDtUg0e3ZQXcKM7tpGTwAAWUj0/lWNWi&#13;&#10;npNF06tOp8LufP8A418IfE2XxRqN7b6FdXFlcXM80iKE5M0pYoOclR9BmuAh8A61dapd3dxC1vNI&#13;&#10;oSPeAuzDBiGGOfQY7cZzX6aat4T1Oe5mlsbFbiG4+Zi7RoQW5PUZx3HPeuIPwcimuTfJYpDOwZdw&#13;&#10;lYgg8H5eV718pDi6NOcoVFa11p5erPxvGZA/aPlbvf8Aqx+ed54Uh0OVLC82RC7LbclgowNq8gfK&#13;&#10;Dnv710Wj/CTxWLZdXshb6np7tuTZcAlcHsCAeO/8q+v9W+BmuyOCNSjMGPuSxnOR6ELg4/Cs9P2e&#13;&#10;NRaASf2ykQY/8s0bBx1BKkd67p8U4ZwvGsk3vdN/ojgjkdRSd4Ox84/2Cv8A01/Oj+wV/wCmv519&#13;&#10;J/8ACidT/wChlH/fL/8AxVH/AAonU/8AoZR/3y//AMVXD/rDhv8An9+D/wAjT+xp/wAr/D/M/9XI&#13;&#10;8O/CfSYL+11Bbq4Y6fOlxayI64SSIgqVkVSeK7PXJPixf+KIPF0GurNf2O5beYcTIjoVwR8uWwcF&#13;&#10;j171sxane21t5dvtib7qxqox9fQcfStqe+hFwNOTdPJFCnmHgbpZBuK46jFfzk81xCk3zXPrqWHg&#13;&#10;o2jp1OK8GzfErwbqnijXbme3v7bxlIr6tFPEAtwEQxhSMkABcjaBj271vWmgyvqWna/Baw6dZRgR&#13;&#10;W9vbjbDb24+6iL2A9q1/EEmNItfDeBHe3VwrMgOGRADkv68dAe9aWr6na2+nx6NaMROE2ggZ2KvB&#13;&#10;b8O3vXpUszr1KfPWf/DI+wyHAxpRlXnsu/4nwZ8e9WitLnxrpg0v7Rb67cwP9s3YUPbwoEI9dj7u&#13;&#10;PevIvgjPeWP26/skM09kC7whQ7SQuNpC56YIB98fSvrX46jTNI+F+upKkZknj8m3JGH3yMAME5z1&#13;&#10;z1r89vD/AImufDeore6VcG2uoQAj4yM9MEdCPqK/WOF69TMMtlC1rPlXySf6nwGYYz2WOdaXVt+i&#13;&#10;Z9xWmlXmrZvfB8634MbEqpZiEUBSmMHaVcbiMjHOMDrSub63vZ11jxK/2ZCYzI58xZWcjY67cdM5&#13;&#10;POenYdOE8AfHjR9EF1qOsaRPb6ncxNG91YTmI4cYbcn3TuHXIP8AhweqfEWe6sb+DT7Ty5NQ3K1x&#13;&#10;K2+YQscmNONqg98Yq6OR1+fllH5/8H+vQ9Ked0eXmjL5f8A82+LPiy58ValeazOTsykcaZyEjUhQ&#13;&#10;B9AO1dH8FfGFxp2qPpCyBQWyFL7QQ3PXI75rgr6OJbJ3nXKZ3sP9nNb1v4Zn0a5svHOjhZrWPaZf&#13;&#10;JHKRnHLAc8HGTivbzWNOlGNN6aWRPC2Iqucqy1ad36H35a6rYtPE+owG9hGd0SStzkYzvUkgd8Ut&#13;&#10;z4r103n2bwp9q0/TdOggceZI8iIfMGWYqyj7wJA2jnrXL3MiRQQyxShoXSKQAM7ArJ048wV7t8Dd&#13;&#10;X+HNlceKLL4jtFHpWoWL28X2tJDZi5BwDIkOCW2sRGc5Uk7Tk18t9ZjBNy2Xlf8A4J+n5y+Wl7RJ&#13;&#10;trp/WnzPMr34p+I9B0G51a+vjLbWNs/khZSsbNtOCVVgrHODkkk1P8FLm61fRtLuJI2gi2xuS5YB&#13;&#10;sANkZ6ge1dr8YYPAHj/xLp1v4F0YaD4Z0mFIjbwo0MN7NCxKXEqHklQSF3ZJBJck4xp6VHbaZE9w&#13;&#10;5EFrEgZj0UKvt06dOOPQ9a2jUpuCmno9ddLGGCdSUeeUOXTYs+IfDHjP+3NR8SaH4iuLdrmJVig3&#13;&#10;JFFHtAIAYu3yk5J+XP8AOtPTfFnj+3jjt5Z01GVTHF+7CSiSVl6Arzyff8awWOmx30pEwuZdUkaW&#13;&#10;OOSdkI3D5gqq3YD361xmreHSt3aXeh3NzoT2js8r2E7AyErt+YSbhkA5yuD3Pavl8zllWIS0tLv8&#13;&#10;9T4BYLGQrTnB3Tbe57nP4p+IunMRfaQpbuwhcr+at2FY8HxPuBOyXulqxzjKF0YH33KM/nXEad4n&#13;&#10;8faVCYIPFOoTKuWVZVhc84HO6I5J710mn+P/ABJLYT2WqeVfJKr738tYpPnBBOQCMj2ArxMRlOUN&#13;&#10;XhUkvlf/ACHJ46LtKKN3/hYtl/0DG/7+LR/wsWy/6Bjf9/Frgfs+m/8APkf+/r0fZ9N/58j/AN/X&#13;&#10;r5f6nSOznq9l+J//1m3Gp232h5vtDMQxG1DjA7Y9evpT4dW1aac3Dp9tRWwS6gNheg3DDcD1zX3H&#13;&#10;8TPg/qFvaXniCW90fT7O1ZjGJIBGqp0UF0AbcemMN7V4jo3gebxDYQtJZuJZQOIVfyiScDDkKMH1&#13;&#10;Nfh2J4elSSTd7+R+gYHLPaxcvaWtv5fPY4WOeC0tG8SasWVgmE8w5KIPVjyR6e1Ydp4m0N5U1C5m&#13;&#10;3RzqxeSLJYLjKgYPJ9sc5r7T8KfBSzmglPjGyttSmc7VtiFkiiUDgfNnLHruHTHBry7x78NPBfg/&#13;&#10;UfsZ0qySKceYiCGMsqg4OcL2NetheFfrEFGU+XyN83zlQth6KvCP4s/Pr9oXxLpviPwKLSGGaKOK&#13;&#10;6SQG4GN4wyhdvODzn2xXwaI4I5CgtzGynHy19vftW6x4Xi07S/D3h+OGGYTtPOYYtrFFQqoOBggk&#13;&#10;/pXxGtz5j4XJx68V+t8KZSsFhFRTurt/efnWY4h1Krky/EUA5yB/d/xq+s/y+WRzjmsnPfvUqPxk&#13;&#10;t/jXuVH0RwkGtXH/ABKb0jGPLYc9MYrc+AvjO5/tG20rVVb7NESu8j5HUcYJPGQK5+dY5bdom5Dg&#13;&#10;5Fa3gXwxcJYw+XCqtdwvMg8zAZFJ/eFixKk7cFAACNpzgV5Od0KdWjLndux9Bw7iatLEx9l1P0R0&#13;&#10;2x0LxZfW+mWLm0txEsUKRFgBg5VMc45GB2xW/wCEfAuk3uo3mp6gzvJZzOUhuITH5RzggfLhnH94&#13;&#10;k+3FeE/B/UkuxIxwL23Kxz2TK5nTP3Jo0XEhTpuKbinUjFela/4uj8SXM/gG81tLaNbSeUXLXHkt&#13;&#10;HdQcLbu648wHGGyMjOSARmvyiGGxFWp9Xg3bv2X9feft2IzSjTw/t6nyXd9jtfiD4hhj0/7J4SMU&#13;&#10;2q2rqVRiNknP3HwQQvuDlTyPSrTvqus6Qllf6bJbu0AuHXY7Lsx8zByoBjA4DZHX3xXzTeavFba9&#13;&#10;bR+HZY00Pw7c6WJ9WtR9pkH2ueTcsuVKPLGkjB+gZFXGeTX1RaaBDpseo+E57qa/8I6VJA9pDFLJ&#13;&#10;cXCLINheC3kTz03yyKzhXAwcYZRmvs8Hw3GhT9lOo3fyPkXxxLm9ph6Vmu70+48jHwVfVJ4de0vX&#13;&#10;ZTZpjyk3eZgBzkq4OAMqOQD655qxr3h34laXcbrW+uJ45Ew4G1xubIA7EZGeePzr7i+Dngfwx438&#13;&#10;PX1/q+mOGt76ZLeZLll82AnKsirsKqDlQGUEDA5INeiXHwS8K2iSzJDeiFBny0uZGOexBOcHn3r4&#13;&#10;/FZJi1UafK0tk97fcfKfurOSk0/I/LhY/GVtdPZ32oXC3xLThXyULYC7FPQDHRcfjVnTNT8bjUot&#13;&#10;L1e+j06O8MkYuLhGI3qO3H05/nX6eL8CvBF24vnivI5SoGWnYHnnoy8VNqXwK8FX2nfYrq2up4jy&#13;&#10;GE2XH0JQisVk+Jv+8hFr1f8AkY881e9R+R8I/wDCOP8A9Bc/9/h/hR/wjj/9Bc/9/h/hX2L/AMMu&#13;&#10;+Av+eupf9/x/8bo/4Zd8Bf8APXUv+/4/+N0/9X3/ACR+/wD4AfWKn/Pxn//X/Ze9givIjFcRLOjd&#13;&#10;VcB1P1ByK8/8R6XKxiW3QBIvmAAwP8OnSvT2IOTjGa5jVwHjKjIwAPzr4vEr3Gz6mlJp2INGhQQo&#13;&#10;5TDgAbh3r4z+NOpS33iu/ZnDC2cxIOwVP8819jrc/YNKluG6Qxux9toNfn34ou5LuWe5mO5pWZ2J&#13;&#10;5JLZJzXdl1K6uY4ln5YftIalAfiAtokg3wW6MwDDILs3Yn0FeAveWwcTMSpHXpj+ddX8bHST4ueJ&#13;&#10;rhXMhFwEBbnGxFBUewIIrx26Uyyb5vmVfu+lfZYTEOMFFHzmIp3k2dPc+I7S2OIxuY/3mX/Gsmfx&#13;&#10;cudhliTaeRnn6VxGq6vDZoUtdrTNwD12+9YKCFIwZZMvIdxwNxJ9hXX9bfYx9ke06frMWogiNgxz&#13;&#10;jI6V7TaeFN/gvQ9U06J9LvYreWc3c6lba6wzGOMKACzAqVz8ysR94AYr588HX/hi3065TVrK8NyN&#13;&#10;v2ZoZERV5+YurA7sjp6frX2P/wAJS0n7O+k6Wlg9vpv2m8Fte3EgunEpnBWCM7kSFwoJJ2BtueSp&#13;&#10;44q9SM3aaujvwjlB80HqehaN4P8AGNxoUc8xS5uxps01zJArfabIiYoSjpndLKAjg/KFUj2JrfCS&#13;&#10;3l1TxDp9xo+zxPNd2V7Di4m2eWJJzIHnkBXzOCGZefl+Xd3rsNOsvC66Jquri6u76/is1gvY4pZI&#13;&#10;Lhk2FpMM48vyljRfldWJOFGC1dL4UtvDV18K7T+x3tbe5tzPO0UsEkcOySN4Inmg3IpO1VaRicBl&#13;&#10;UAPuIHDSwtOhTlyxte+v9a27f8Oe5i8wqV6kfayvb+meT+HrfX4fBPxBkuJ0e0s7iza6ezdIp4bW&#13;&#10;3jkWERsiyFoM+WHbcDkYOR81fS6QaHZafb+JxIPEeu+JreAW12ZluZPtB2qUKQuXVJNxXzAdysm0&#13;&#10;5JwPh/wrI8HgzxPoGt3yRPq+oxP9jihVd6wsxxHu2uqAtxtfLAjPC5r6l+EXiOXT9J0/xXB4dE0O&#13;&#10;nWwiuZ7ic205/e+UqW0iAou1u8gcOsbNwQTXQqM56t3X3Ly38zh9pCKtY+8/gnB4n0nWNV0nUY4U&#13;&#10;jZA+6CNAEYyuyxJOjEOiqOjDKknGB1+xDbzzQIsZKEgbiDg8HI9a+SP2ddNsm1vW7kgC78oM0SKV&#13;&#10;hihl2eQIwCUIIDZbqSMg7a+zLc4VVwBgYr5fHe9VbflsdyilFIyr22uZLB0XBlYdTx25rH06C/hg&#13;&#10;jhkBKBuSB9a7GXBVsDpxVVMKhArjlTTdxp6WKXlex/75o8r2P/fNaO6L+8fyo3Rf3j+VaEn/0P2g&#13;&#10;2ZfJ6VnahGPLI4xV5pd2QOtUrkExnvXx05Jo+mi7M5fWXVPDepbhlVgk4/Cvzw8RzNtcD0r9B/Er&#13;&#10;LD4b1R2+6LeQn8q/O7xExMb44OK7cA7JmeKSufjl8YoRY/FHxNC3G68eX/v6BIP/AEKvA9bub29l&#13;&#10;NvG/lwr3HU19MftL2psfidfzdPtlvbyj34Mf/slfNk5Vo92PmHX6V9Lh3omeLXvc424sbiEM/wB9&#13;&#10;e59KuWwawm2SR5IA+buMjNWL9/OTyuigdPU+9b/iGz+y6jCijAe1t3+u6MV031sYpaXIbad97MG4&#13;&#10;xXuNn4ke4+GekaDcXPmWVld3Ny9tECW3M4AeRfmVtu7gFRwcZ5rwFCYlwpz717/beH7pfBelRhds&#13;&#10;TYuxtADF25GW644H+QKzq1Ywacjpw1NyvY/THwvNfr8NND8C6Lp9vq1/rm6Oe3uLJ0k3PIygz3TM&#13;&#10;owyp8oUN/dJIAA808UaqLPwE2i6vZk6VpUd+UiR0vIhtjWNI4iQhEayMzuoCqGxg8Vf8N/HDTtU8&#13;&#10;GaV4I0v7Ob2KMxNNavdwNao7CQkRtsVpUflG3kZHIxisf4sDRjokdxo9zfX2qSpDHPc6gyFnZCzN&#13;&#10;sWMgKrDGQckkAk14cs0w9OSjUlaTb01b1/I+lpZXiJx9rCGlt9Ev+Cea/Aq48J2v/CW6Jrsctm2o&#13;&#10;mKKxK4S8uDN+6eGFXBRFYMSA+FU4yQVzX0P4W13xF4Y8LW3hXSI9UvoXcR/ZrqOKTTohBIsiHKhx&#13;&#10;JsYP5gDKe/A4r4t8A3Or61dyT3129zcsfkMhPysTnOR8wwRkYIIP4ivvf4Q+DPF+vXWleHE1SzkM&#13;&#10;rFY2msi/kmYZmb5ZF8wEA5D5DZOadTPcOpqM312d/wBCIZBiVF1EtLPXQ/Rf4DG6k/4SKK9jEd1p&#13;&#10;88NtO8TBraeUJv8AMiDZcAKQOWIPBXANfRauVXI71578OfCKeAfCWn+FI7t9Q+wptM8ihWckkjIy&#13;&#10;eFBCrknCgCu+Dn149K8ytOMpNx2Odprcl3lxjNQ5KjHOSccUxpR0zg0ivknPYfWsxB5cXqaPLi9T&#13;&#10;TvtD/wB0/kaPtD/3T+RoA//R/ZfIFVbgqVOOppn2hTyRioJJUYZ6fXivhz6twu7nPeI7Z7zw/qNr&#13;&#10;GMtLBIox64r86fEJIVwRg4r9INQ1Oy061e6vWCwrnPv7V+dvjaWGbUL2S2GIWlkKf7pYkfpXo4F6&#13;&#10;MxxWx+Wn7WumTR+I9H1dFJE1s8ROO8T7sH8Hr5CGwxicMGQkhh6H0Nfox+03aY8G2/iDyxIuk3sU&#13;&#10;k2RnEM4MR/IsCa+BtctLbTrr7dp0ggjlAZgQGVgfY5FfQ4Z3iePViuZnIanp0Udmb+2mV4+hUZyG&#13;&#10;PQVY1/U4NQu7CeBgwWwtUf2dIwrD8xUesah9ugSNnHlREudoAX9O9cXFMqk+5zXXdqzZyPsjo/mY&#13;&#10;4HQ1+ip8LvH4R02Bo8PHZwfqi1+fnha0Os+INL0qLlru5hiAY/3nAr9dfFOnwW0f2eAYSOMRj2CD&#13;&#10;A/QVwY+d3FHZhHufDFnqU3hLxWZYgAr4ODxmvcLrxM2vRWJwPnl2so5wdjfpzXgPxJtX/tuIp156&#13;&#10;fUV3ngeK5kSG6nwSkoAB4524zivmcdg4OpGp1PusuzGaw06XRob8JWNzq88UYJMchBA9jX67/sm6&#13;&#10;adR8TzahKpC6XBkZH8cmUH6Zr8kPAkg8N+O9YtpQqKLh2BJ6K53L+GDX7A/sT39vfQeJ/LkEwQ24&#13;&#10;DjkEMX6H0rx8Vh/9pjLoex9c/wCE9q+r/wAz77HXHSpkZQMZ/OqgJ25/nTgwC59a9enLQ+NlG5YR&#13;&#10;ARlu9Ml8wD5AML+dRjg7lPWmeaeVOQTnmtLmbpdhvmS+/wCf/wBajzJff8//AK1WPOi/ufr/APWo&#13;&#10;86L+5+v/ANai6HaR/9L9dllDZ9uxpkkyEEGqHmvyfXiq7yMSyHpX597Rn2Sjc8V+K3iZ0VNIgIVW&#13;&#10;5cA/pXyj4jnyjnGO1eq/Ei8uH8TTqzZAAArxbxBK3lAcct/KvaoXUUcNdXufM3xvtZNT+HXiawiU&#13;&#10;M0llKQD6oM8e/HFfk2LicQ5uGLQAYDE9F7DFfsp4ntYL63ubO5XfFOhR19VcYI/Wvx+16wgt9Zvb&#13;&#10;OMt5VpPJFGCc4VGKj8cd6+hy6V0zxsUtUzmnCspZVKRDoOhY9siscjBI6VsSktdGMn5UXI+vvWQ5&#13;&#10;LOWPc121TkPp/wDZb+EUfxM8YTanqkrR6T4eMU8yoSHmlLfu4w3YHBJPXAOK/THxZAZSzEfeBz9a&#13;&#10;8v8A2SfD2l+H/g1p2p6fHi51ySW5uXY5LMjGNQOmFVRwPUn1r27xQiyWZkIwQe1eDiardS3Y9ejT&#13;&#10;Sppn5/8Aji1+zeJbWSRf3bFkOeeuK73RNHDxvqEPC2hTgdPn4rC+LiKq+cvDRyoVPvuxXoPgOJJf&#13;&#10;COoTycs5iB+gZTXz+cVXCcGurX5n2WRQVShNPon+R5P9gOu/Em8jRvLbesf18tQv9K/Yb9jzTrfw&#13;&#10;/PqmlW5B3WsDsR3YM3+NfkZ4dO34s36AcLcSY/Ov2B/ZPUS3OvXL8usdug9gS5rzMXiJfWYw6Ho0&#13;&#10;6Uf7PnPrp+aPuZGJxnpTwQKzFkZeAakSRi2PWvSPlS8ZAM5qEMTluvB4qq2WjyTzT1+4o9c5/I0X&#13;&#10;AueYPX9KPMHr+lUvtEnrR9ok9aCfeP/ZUEsDBBQABgAIAAAAIQC5CDv65AAAABABAAAPAAAAZHJz&#13;&#10;L2Rvd25yZXYueG1sTI/NTsMwEITvSLyDtUjcqJ0G2jiNU/ErFXGiRerViZckIraj2GnD27Oc4LLS&#13;&#10;amZn5yu2s+3ZCcfQeacgWQhg6GpvOtco+Di83GTAQtTO6N47VPCNAbbl5UWhc+PP7h1P+9gwCnEh&#13;&#10;1wraGIec81C3aHVY+AEdaZ9+tDrSOjbcjPpM4bbnSyFW3OrO0YdWD/jYYv21n6yCIX19m+Rz91AP&#13;&#10;0qyqoznuJpsqdX01P21o3G+ARZzj3wX8MlB/KKlY5SdnAusVLKWQZCUhXSfAyHEnJCFWCm6TLANe&#13;&#10;Fvw/SPkDAAD//wMAUEsDBBQABgAIAAAAIQBYYLMbugAAACIBAAAZAAAAZHJzL19yZWxzL2Uyb0Rv&#13;&#10;Yy54bWwucmVsc4SPywrCMBBF94L/EGZv07oQkaZuRHAr9QOGZJpGmwdJFPv3BtwoCC7nXu45TLt/&#13;&#10;2ok9KCbjnYCmqoGRk14ZpwVc+uNqCyxldAon70jATAn23XLRnmnCXEZpNCGxQnFJwJhz2HGe5EgW&#13;&#10;U+UDudIMPlrM5YyaB5Q31MTXdb3h8ZMB3ReTnZSAeFINsH4Oxfyf7YfBSDp4ebfk8g8FN7a4CxCj&#13;&#10;pizAkjL4DpvqGkgD71r+9Vn3AgAA//8DAFBLAQItABQABgAIAAAAIQCKFT+YDAEAABUCAAATAAAA&#13;&#10;AAAAAAAAAAAAAAAAAABbQ29udGVudF9UeXBlc10ueG1sUEsBAi0AFAAGAAgAAAAhADj9If/WAAAA&#13;&#10;lAEAAAsAAAAAAAAAAAAAAAAAPQEAAF9yZWxzLy5yZWxzUEsBAi0AFAAGAAgAAAAhAGJ1BUyyAgAA&#13;&#10;3AUAAA4AAAAAAAAAAAAAAAAAPAIAAGRycy9lMm9Eb2MueG1sUEsBAi0ACgAAAAAAAAAhAKEGgRVy&#13;&#10;LAAAciwAABUAAAAAAAAAAAAAAAAAGgUAAGRycy9tZWRpYS9pbWFnZTEuanBlZ1BLAQItABQABgAI&#13;&#10;AAAAIQC5CDv65AAAABABAAAPAAAAAAAAAAAAAAAAAL8xAABkcnMvZG93bnJldi54bWxQSwECLQAU&#13;&#10;AAYACAAAACEAWGCzG7oAAAAiAQAAGQAAAAAAAAAAAAAAAADQMgAAZHJzL19yZWxzL2Uyb0RvYy54&#13;&#10;bWwucmVsc1BLBQYAAAAABgAGAH0BAADBMwAAAAA=&#13;&#10;" strokecolor="#4579b8 [3044]">
                <v:fill r:id="rId48" o:title="" recolor="t" rotate="t" type="frame"/>
                <v:shadow on="t" color="black" opacity="22937f" origin=",.5" offset="0,.63889mm"/>
                <w10:wrap type="through"/>
              </v:rect>
            </w:pict>
          </mc:Fallback>
        </mc:AlternateContent>
      </w:r>
      <w:r w:rsidR="002668E0" w:rsidRPr="003853DC">
        <w:rPr>
          <w:noProof/>
          <w:color w:val="FFFFFF" w:themeColor="background1"/>
        </w:rPr>
        <mc:AlternateContent>
          <mc:Choice Requires="wps">
            <w:drawing>
              <wp:anchor distT="0" distB="0" distL="114300" distR="114300" simplePos="0" relativeHeight="252438528" behindDoc="0" locked="0" layoutInCell="1" allowOverlap="1" wp14:anchorId="47DF9040" wp14:editId="1AB441A2">
                <wp:simplePos x="0" y="0"/>
                <wp:positionH relativeFrom="column">
                  <wp:posOffset>4596667</wp:posOffset>
                </wp:positionH>
                <wp:positionV relativeFrom="paragraph">
                  <wp:posOffset>2289126</wp:posOffset>
                </wp:positionV>
                <wp:extent cx="1384300" cy="354965"/>
                <wp:effectExtent l="0" t="0" r="0" b="0"/>
                <wp:wrapSquare wrapText="bothSides"/>
                <wp:docPr id="62" name="Zone de texte 62"/>
                <wp:cNvGraphicFramePr/>
                <a:graphic xmlns:a="http://schemas.openxmlformats.org/drawingml/2006/main">
                  <a:graphicData uri="http://schemas.microsoft.com/office/word/2010/wordprocessingShape">
                    <wps:wsp>
                      <wps:cNvSpPr txBox="1"/>
                      <wps:spPr>
                        <a:xfrm>
                          <a:off x="0" y="0"/>
                          <a:ext cx="1384300" cy="354965"/>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2CF01359" w14:textId="6D766191" w:rsidR="00DF6B2E" w:rsidRDefault="00DF6B2E" w:rsidP="001B7CA3">
                            <w:pPr>
                              <w:jc w:val="center"/>
                              <w:rPr>
                                <w:rFonts w:ascii="Arial" w:hAnsi="Arial" w:cs="Arial"/>
                                <w:i/>
                                <w:color w:val="FFFFFF" w:themeColor="background1"/>
                                <w:sz w:val="18"/>
                                <w:szCs w:val="20"/>
                              </w:rPr>
                            </w:pPr>
                            <w:r>
                              <w:rPr>
                                <w:rFonts w:ascii="Arial" w:hAnsi="Arial" w:cs="Arial"/>
                                <w:i/>
                                <w:color w:val="FFFFFF" w:themeColor="background1"/>
                                <w:sz w:val="18"/>
                                <w:szCs w:val="20"/>
                              </w:rPr>
                              <w:t>Simran</w:t>
                            </w:r>
                          </w:p>
                          <w:p w14:paraId="1123118E" w14:textId="77777777" w:rsidR="00DF6B2E" w:rsidRPr="00254B8C" w:rsidRDefault="00DF6B2E" w:rsidP="001B7CA3">
                            <w:pPr>
                              <w:jc w:val="center"/>
                              <w:rPr>
                                <w:rFonts w:ascii="Arial" w:hAnsi="Arial" w:cs="Arial"/>
                                <w:i/>
                                <w:color w:val="FFFFFF" w:themeColor="background1"/>
                                <w:sz w:val="22"/>
                                <w:szCs w:val="20"/>
                              </w:rPr>
                            </w:pPr>
                            <w:r>
                              <w:rPr>
                                <w:rFonts w:ascii="Arial" w:hAnsi="Arial" w:cs="Arial"/>
                                <w:i/>
                                <w:color w:val="FFFFFF" w:themeColor="background1"/>
                                <w:sz w:val="18"/>
                                <w:szCs w:val="20"/>
                              </w:rPr>
                              <w:t>(nov 2020)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7DF9040" id="Zone de texte 62" o:spid="_x0000_s1050" type="#_x0000_t202" style="position:absolute;left:0;text-align:left;margin-left:361.95pt;margin-top:180.25pt;width:109pt;height:27.95pt;z-index:252438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WQVSjfgIAAGgFAAAOAAAAZHJzL2Uyb0RvYy54bWysVN1P2zAQf5+0/8Hy+0hbCoOKFHUgpkkI&#13;&#10;0GBC2pvr2DSa7fPsa5Py1+/sJKVje2HaS3K++933x9l5aw3bqBBrcCUfH4w4U05CVbunkn97uPpw&#13;&#10;wllE4SphwKmSb1Xk5/P3784aP1MTWIGpVGBkxMVZ40u+QvSzoohypayIB+CVI6GGYAXSMzwVVRAN&#13;&#10;WbemmIxGx0UDofIBpIqRuJedkM+zfa2VxFuto0JmSk6xYf6G/F2mbzE/E7OnIPyqln0Y4h+isKJ2&#13;&#10;5HRn6lKgYOtQ/2HK1jJABI0HEmwBWtdS5Rwom/HoVTb3K+FVzoWKE/2uTPH/mZU3m7vA6qrkxxPO&#13;&#10;nLDUo+/UKVYphqpFxYhPRWp8nBH23hMa20/QUrMHfiRmyr3VwaY/ZcVITuXe7kpMpphMSocn08MR&#13;&#10;iSTJDo+mp8dHyUzxou1DxM8KLEtEyQO1MFdWbK4jdtABkpw5uKqNyW007jcG2ew4Ks9Br50S6QLO&#13;&#10;FG6NSlrGfVWa6pDjTow8gerCBLYRNDtCSuUwp5ztEjqhNPl+i2KPT6pdVG9R3mlkz+Bwp2xrByFX&#13;&#10;6VXY1Y8hZN3hqdR7eScS22WbB2AyHRq6hGpLfQ7QrUv08qqmZlyLiHci0H5Q/2jn8ZY+2kBTcugp&#13;&#10;zlYQnv/GT3gaW5Jy1tC+lTz+XIugODNfHA306Xg6TQuaH9OjjxN6hH3Jcl/i1vYCqC1jui5eZjLh&#13;&#10;0QykDmAf6TQsklcSCSfJd8lxIC+wuwJ0WqRaLDKIVtILvHb3XibTqcxp1B7aRxF8P49pKW5g2Ewx&#13;&#10;ezWWHTZpOlisEXSdZzYVuqtq3wBa5zz1/elJ92L/nVEvB3L+CwAA//8DAFBLAwQUAAYACAAAACEA&#13;&#10;K91JyuMAAAAQAQAADwAAAGRycy9kb3ducmV2LnhtbExPTU/DMAy9I/EfIiNxY0m3rtCu6YSYuIIY&#13;&#10;HxK3rPHaisapmmwt/x5zgosl+z2/j3I7u16ccQydJw3JQoFAqr3tqNHw9vp4cwciREPW9J5QwzcG&#13;&#10;2FaXF6UprJ/oBc/72AgWoVAYDW2MQyFlqFt0Jiz8gMTY0Y/ORF7HRtrRTCzuerlUKpPOdMQOrRnw&#13;&#10;ocX6a39yGt6fjp8fqXpudm49TH5Wklwutb6+mncbHvcbEBHn+PcBvx04P1Qc7OBPZIPoNdwuVzlT&#13;&#10;NawytQbBjDxN+HLQkCZZCrIq5f8i1Q8AAAD//wMAUEsBAi0AFAAGAAgAAAAhALaDOJL+AAAA4QEA&#13;&#10;ABMAAAAAAAAAAAAAAAAAAAAAAFtDb250ZW50X1R5cGVzXS54bWxQSwECLQAUAAYACAAAACEAOP0h&#13;&#10;/9YAAACUAQAACwAAAAAAAAAAAAAAAAAvAQAAX3JlbHMvLnJlbHNQSwECLQAUAAYACAAAACEAFkFU&#13;&#10;o34CAABoBQAADgAAAAAAAAAAAAAAAAAuAgAAZHJzL2Uyb0RvYy54bWxQSwECLQAUAAYACAAAACEA&#13;&#10;K91JyuMAAAAQAQAADwAAAAAAAAAAAAAAAADYBAAAZHJzL2Rvd25yZXYueG1sUEsFBgAAAAAEAAQA&#13;&#10;8wAAAOgFAAAAAA==&#13;&#10;" filled="f" stroked="f">
                <v:textbox>
                  <w:txbxContent>
                    <w:p w14:paraId="2CF01359" w14:textId="6D766191" w:rsidR="00DF6B2E" w:rsidRDefault="00DF6B2E" w:rsidP="001B7CA3">
                      <w:pPr>
                        <w:jc w:val="center"/>
                        <w:rPr>
                          <w:rFonts w:ascii="Arial" w:hAnsi="Arial" w:cs="Arial"/>
                          <w:i/>
                          <w:color w:val="FFFFFF" w:themeColor="background1"/>
                          <w:sz w:val="18"/>
                          <w:szCs w:val="20"/>
                        </w:rPr>
                      </w:pPr>
                      <w:r>
                        <w:rPr>
                          <w:rFonts w:ascii="Arial" w:hAnsi="Arial" w:cs="Arial"/>
                          <w:i/>
                          <w:color w:val="FFFFFF" w:themeColor="background1"/>
                          <w:sz w:val="18"/>
                          <w:szCs w:val="20"/>
                        </w:rPr>
                        <w:t>Simran</w:t>
                      </w:r>
                    </w:p>
                    <w:p w14:paraId="1123118E" w14:textId="77777777" w:rsidR="00DF6B2E" w:rsidRPr="00254B8C" w:rsidRDefault="00DF6B2E" w:rsidP="001B7CA3">
                      <w:pPr>
                        <w:jc w:val="center"/>
                        <w:rPr>
                          <w:rFonts w:ascii="Arial" w:hAnsi="Arial" w:cs="Arial"/>
                          <w:i/>
                          <w:color w:val="FFFFFF" w:themeColor="background1"/>
                          <w:sz w:val="22"/>
                          <w:szCs w:val="20"/>
                        </w:rPr>
                      </w:pPr>
                      <w:r>
                        <w:rPr>
                          <w:rFonts w:ascii="Arial" w:hAnsi="Arial" w:cs="Arial"/>
                          <w:i/>
                          <w:color w:val="FFFFFF" w:themeColor="background1"/>
                          <w:sz w:val="18"/>
                          <w:szCs w:val="20"/>
                        </w:rPr>
                        <w:t>(nov 2020)</w:t>
                      </w:r>
                    </w:p>
                  </w:txbxContent>
                </v:textbox>
                <w10:wrap type="square"/>
              </v:shape>
            </w:pict>
          </mc:Fallback>
        </mc:AlternateContent>
      </w:r>
      <w:r w:rsidR="002668E0" w:rsidRPr="003853DC">
        <w:rPr>
          <w:noProof/>
          <w:color w:val="FFFFFF" w:themeColor="background1"/>
        </w:rPr>
        <mc:AlternateContent>
          <mc:Choice Requires="wps">
            <w:drawing>
              <wp:anchor distT="0" distB="0" distL="114300" distR="114300" simplePos="0" relativeHeight="252436480" behindDoc="0" locked="0" layoutInCell="1" allowOverlap="1" wp14:anchorId="08A3D40B" wp14:editId="1046947C">
                <wp:simplePos x="0" y="0"/>
                <wp:positionH relativeFrom="column">
                  <wp:posOffset>3134360</wp:posOffset>
                </wp:positionH>
                <wp:positionV relativeFrom="paragraph">
                  <wp:posOffset>2297772</wp:posOffset>
                </wp:positionV>
                <wp:extent cx="1384935" cy="347980"/>
                <wp:effectExtent l="0" t="0" r="0" b="0"/>
                <wp:wrapSquare wrapText="bothSides"/>
                <wp:docPr id="61" name="Zone de texte 61"/>
                <wp:cNvGraphicFramePr/>
                <a:graphic xmlns:a="http://schemas.openxmlformats.org/drawingml/2006/main">
                  <a:graphicData uri="http://schemas.microsoft.com/office/word/2010/wordprocessingShape">
                    <wps:wsp>
                      <wps:cNvSpPr txBox="1"/>
                      <wps:spPr>
                        <a:xfrm>
                          <a:off x="0" y="0"/>
                          <a:ext cx="1384935" cy="34798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0CC95AD2" w14:textId="1C58D82D" w:rsidR="00DF6B2E" w:rsidRDefault="00DF6B2E" w:rsidP="001B7CA3">
                            <w:pPr>
                              <w:jc w:val="center"/>
                              <w:rPr>
                                <w:rFonts w:ascii="Arial" w:hAnsi="Arial" w:cs="Arial"/>
                                <w:i/>
                                <w:color w:val="FFFFFF" w:themeColor="background1"/>
                                <w:sz w:val="18"/>
                                <w:szCs w:val="20"/>
                              </w:rPr>
                            </w:pPr>
                            <w:r>
                              <w:rPr>
                                <w:rFonts w:ascii="Arial" w:hAnsi="Arial" w:cs="Arial"/>
                                <w:i/>
                                <w:color w:val="FFFFFF" w:themeColor="background1"/>
                                <w:sz w:val="18"/>
                                <w:szCs w:val="20"/>
                              </w:rPr>
                              <w:t>Ananda et Rajendra</w:t>
                            </w:r>
                          </w:p>
                          <w:p w14:paraId="2FEE24C2" w14:textId="77777777" w:rsidR="00DF6B2E" w:rsidRPr="00254B8C" w:rsidRDefault="00DF6B2E" w:rsidP="001B7CA3">
                            <w:pPr>
                              <w:jc w:val="center"/>
                              <w:rPr>
                                <w:rFonts w:ascii="Arial" w:hAnsi="Arial" w:cs="Arial"/>
                                <w:i/>
                                <w:color w:val="FFFFFF" w:themeColor="background1"/>
                                <w:sz w:val="22"/>
                                <w:szCs w:val="20"/>
                              </w:rPr>
                            </w:pPr>
                            <w:r>
                              <w:rPr>
                                <w:rFonts w:ascii="Arial" w:hAnsi="Arial" w:cs="Arial"/>
                                <w:i/>
                                <w:color w:val="FFFFFF" w:themeColor="background1"/>
                                <w:sz w:val="18"/>
                                <w:szCs w:val="20"/>
                              </w:rPr>
                              <w:t>(nov 2020)</w:t>
                            </w:r>
                          </w:p>
                          <w:p w14:paraId="23ADD347" w14:textId="0C804545" w:rsidR="00DF6B2E" w:rsidRPr="00254B8C" w:rsidRDefault="00DF6B2E" w:rsidP="001B7CA3">
                            <w:pPr>
                              <w:jc w:val="center"/>
                              <w:rPr>
                                <w:rFonts w:ascii="Arial" w:hAnsi="Arial" w:cs="Arial"/>
                                <w:i/>
                                <w:color w:val="FFFFFF" w:themeColor="background1"/>
                                <w:sz w:val="22"/>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A3D40B" id="Zone de texte 61" o:spid="_x0000_s1051" type="#_x0000_t202" style="position:absolute;left:0;text-align:left;margin-left:246.8pt;margin-top:180.95pt;width:109.05pt;height:27.4pt;z-index:252436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LFksogAIAAGgFAAAOAAAAZHJzL2Uyb0RvYy54bWysVEtPGzEQvlfqf7B8L5uE8IrYoBREVQkB&#13;&#10;KlRIvTlem6xqe1x7kt3013fs3Q0p7YWql93xzDfvx/lFaw3bqBBrcCUfH4w4U05CVbvnkn99vP5w&#13;&#10;yllE4SphwKmSb1XkF/P3784bP1MTWIGpVGBkxMVZ40u+QvSzoohypayIB+CVI6GGYAXSMzwXVRAN&#13;&#10;WbemmIxGx0UDofIBpIqRuFedkM+zfa2VxDuto0JmSk6xYf6G/F2mbzE/F7PnIPyqln0Y4h+isKJ2&#13;&#10;5HRn6kqgYOtQ/2HK1jJABI0HEmwBWtdS5Rwom/HoVTYPK+FVzoWKE/2uTPH/mZW3m/vA6qrkx2PO&#13;&#10;nLDUo2/UKVYphqpFxYhPRWp8nBH2wRMa24/QUrMHfiRmyr3VwaY/ZcVITuXe7kpMpphMSoen07PD&#13;&#10;I84kyQ6nJ2enuQfFi7YPET8psCwRJQ/UwlxZsbmJSJEQdIAkZw6ua2NyG437jUHAjqPyHPTaKZEu&#13;&#10;4Ezh1qikZdwXpakOOe7EyBOoLk1gG0GzI6RUDnPK2S6hE0qT77co9vik2kX1FuWdRvYMDnfKtnYQ&#13;&#10;cpVehV19H0LWHZ7qt5d3IrFdtnkAJkdDQ5dQbanPAbp1iV5e19SMGxHxXgTaD2ot7Tze0UcbaEoO&#13;&#10;PcXZCsLPv/ETnsaWpJw1tG8ljz/WIijOzGdHA302nk7TgubH9OhkQo+wL1nuS9zaXgK1hWaWostk&#13;&#10;wqMZSB3APtFpWCSvJBJOku+S40BeYncF6LRItVhkEK2kF3jjHrxMplOZ06g9tk8i+H4e01LcwrCZ&#13;&#10;YvZqLDts0nSwWCPoOs9sKnRX1b4BtM55lPvTk+7F/jujXg7k/BcAAAD//wMAUEsDBBQABgAIAAAA&#13;&#10;IQBS1usU4gAAABABAAAPAAAAZHJzL2Rvd25yZXYueG1sTE/LTsMwELwj8Q/WInGjjmlJSBqnQlRc&#13;&#10;QS0PiZsbb5OIeB3FbhP+nuUEl5FWMzuPcjO7XpxxDJ0nDWqRgECqve2o0fD2+nRzDyJEQ9b0nlDD&#13;&#10;NwbYVJcXpSmsn2iH531sBJtQKIyGNsahkDLULToTFn5AYu7oR2cin2Mj7WgmNne9vE2SVDrTESe0&#13;&#10;ZsDHFuuv/clpeH8+fn6skpdm6+6Gyc+JJJdLra+v5u2a4WENIuIc/z7gdwP3h4qLHfyJbBC9hlW+&#13;&#10;TFmqYZmqHAQrMqUyEAemVJqBrEr5f0j1AwAA//8DAFBLAQItABQABgAIAAAAIQC2gziS/gAAAOEB&#13;&#10;AAATAAAAAAAAAAAAAAAAAAAAAABbQ29udGVudF9UeXBlc10ueG1sUEsBAi0AFAAGAAgAAAAhADj9&#13;&#10;If/WAAAAlAEAAAsAAAAAAAAAAAAAAAAALwEAAF9yZWxzLy5yZWxzUEsBAi0AFAAGAAgAAAAhAEsW&#13;&#10;SyiAAgAAaAUAAA4AAAAAAAAAAAAAAAAALgIAAGRycy9lMm9Eb2MueG1sUEsBAi0AFAAGAAgAAAAh&#13;&#10;AFLW6xTiAAAAEAEAAA8AAAAAAAAAAAAAAAAA2gQAAGRycy9kb3ducmV2LnhtbFBLBQYAAAAABAAE&#13;&#10;APMAAADpBQAAAAA=&#13;&#10;" filled="f" stroked="f">
                <v:textbox>
                  <w:txbxContent>
                    <w:p w14:paraId="0CC95AD2" w14:textId="1C58D82D" w:rsidR="00DF6B2E" w:rsidRDefault="00DF6B2E" w:rsidP="001B7CA3">
                      <w:pPr>
                        <w:jc w:val="center"/>
                        <w:rPr>
                          <w:rFonts w:ascii="Arial" w:hAnsi="Arial" w:cs="Arial"/>
                          <w:i/>
                          <w:color w:val="FFFFFF" w:themeColor="background1"/>
                          <w:sz w:val="18"/>
                          <w:szCs w:val="20"/>
                        </w:rPr>
                      </w:pPr>
                      <w:r>
                        <w:rPr>
                          <w:rFonts w:ascii="Arial" w:hAnsi="Arial" w:cs="Arial"/>
                          <w:i/>
                          <w:color w:val="FFFFFF" w:themeColor="background1"/>
                          <w:sz w:val="18"/>
                          <w:szCs w:val="20"/>
                        </w:rPr>
                        <w:t>Ananda et Rajendra</w:t>
                      </w:r>
                    </w:p>
                    <w:p w14:paraId="2FEE24C2" w14:textId="77777777" w:rsidR="00DF6B2E" w:rsidRPr="00254B8C" w:rsidRDefault="00DF6B2E" w:rsidP="001B7CA3">
                      <w:pPr>
                        <w:jc w:val="center"/>
                        <w:rPr>
                          <w:rFonts w:ascii="Arial" w:hAnsi="Arial" w:cs="Arial"/>
                          <w:i/>
                          <w:color w:val="FFFFFF" w:themeColor="background1"/>
                          <w:sz w:val="22"/>
                          <w:szCs w:val="20"/>
                        </w:rPr>
                      </w:pPr>
                      <w:r>
                        <w:rPr>
                          <w:rFonts w:ascii="Arial" w:hAnsi="Arial" w:cs="Arial"/>
                          <w:i/>
                          <w:color w:val="FFFFFF" w:themeColor="background1"/>
                          <w:sz w:val="18"/>
                          <w:szCs w:val="20"/>
                        </w:rPr>
                        <w:t>(nov 2020)</w:t>
                      </w:r>
                    </w:p>
                    <w:p w14:paraId="23ADD347" w14:textId="0C804545" w:rsidR="00DF6B2E" w:rsidRPr="00254B8C" w:rsidRDefault="00DF6B2E" w:rsidP="001B7CA3">
                      <w:pPr>
                        <w:jc w:val="center"/>
                        <w:rPr>
                          <w:rFonts w:ascii="Arial" w:hAnsi="Arial" w:cs="Arial"/>
                          <w:i/>
                          <w:color w:val="FFFFFF" w:themeColor="background1"/>
                          <w:sz w:val="22"/>
                          <w:szCs w:val="20"/>
                        </w:rPr>
                      </w:pPr>
                    </w:p>
                  </w:txbxContent>
                </v:textbox>
                <w10:wrap type="square"/>
              </v:shape>
            </w:pict>
          </mc:Fallback>
        </mc:AlternateContent>
      </w:r>
      <w:r w:rsidR="002668E0" w:rsidRPr="003853DC">
        <w:rPr>
          <w:noProof/>
          <w:color w:val="FFFFFF" w:themeColor="background1"/>
        </w:rPr>
        <mc:AlternateContent>
          <mc:Choice Requires="wps">
            <w:drawing>
              <wp:anchor distT="0" distB="0" distL="114300" distR="114300" simplePos="0" relativeHeight="252432384" behindDoc="0" locked="0" layoutInCell="1" allowOverlap="1" wp14:anchorId="0C59B21B" wp14:editId="7EBB0819">
                <wp:simplePos x="0" y="0"/>
                <wp:positionH relativeFrom="column">
                  <wp:posOffset>154843</wp:posOffset>
                </wp:positionH>
                <wp:positionV relativeFrom="paragraph">
                  <wp:posOffset>2301631</wp:posOffset>
                </wp:positionV>
                <wp:extent cx="1384300" cy="354965"/>
                <wp:effectExtent l="0" t="0" r="0" b="0"/>
                <wp:wrapSquare wrapText="bothSides"/>
                <wp:docPr id="59" name="Zone de texte 59"/>
                <wp:cNvGraphicFramePr/>
                <a:graphic xmlns:a="http://schemas.openxmlformats.org/drawingml/2006/main">
                  <a:graphicData uri="http://schemas.microsoft.com/office/word/2010/wordprocessingShape">
                    <wps:wsp>
                      <wps:cNvSpPr txBox="1"/>
                      <wps:spPr>
                        <a:xfrm>
                          <a:off x="0" y="0"/>
                          <a:ext cx="1384300" cy="354965"/>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58CB8721" w14:textId="77777777" w:rsidR="00DF6B2E" w:rsidRDefault="00DF6B2E" w:rsidP="00282151">
                            <w:pPr>
                              <w:jc w:val="center"/>
                              <w:rPr>
                                <w:rFonts w:ascii="Arial" w:hAnsi="Arial" w:cs="Arial"/>
                                <w:i/>
                                <w:color w:val="FFFFFF" w:themeColor="background1"/>
                                <w:sz w:val="18"/>
                                <w:szCs w:val="20"/>
                              </w:rPr>
                            </w:pPr>
                            <w:r>
                              <w:rPr>
                                <w:rFonts w:ascii="Arial" w:hAnsi="Arial" w:cs="Arial"/>
                                <w:i/>
                                <w:color w:val="FFFFFF" w:themeColor="background1"/>
                                <w:sz w:val="18"/>
                                <w:szCs w:val="20"/>
                              </w:rPr>
                              <w:t>Anu et Usha</w:t>
                            </w:r>
                            <w:r w:rsidRPr="00254B8C">
                              <w:rPr>
                                <w:rFonts w:ascii="Arial" w:hAnsi="Arial" w:cs="Arial"/>
                                <w:i/>
                                <w:color w:val="FFFFFF" w:themeColor="background1"/>
                                <w:sz w:val="18"/>
                                <w:szCs w:val="20"/>
                              </w:rPr>
                              <w:t xml:space="preserve"> </w:t>
                            </w:r>
                          </w:p>
                          <w:p w14:paraId="094D62A4" w14:textId="6178225F" w:rsidR="00DF6B2E" w:rsidRPr="00254B8C" w:rsidRDefault="00DF6B2E" w:rsidP="00282151">
                            <w:pPr>
                              <w:jc w:val="center"/>
                              <w:rPr>
                                <w:rFonts w:ascii="Arial" w:hAnsi="Arial" w:cs="Arial"/>
                                <w:i/>
                                <w:color w:val="FFFFFF" w:themeColor="background1"/>
                                <w:sz w:val="22"/>
                                <w:szCs w:val="20"/>
                              </w:rPr>
                            </w:pPr>
                            <w:r>
                              <w:rPr>
                                <w:rFonts w:ascii="Arial" w:hAnsi="Arial" w:cs="Arial"/>
                                <w:i/>
                                <w:color w:val="FFFFFF" w:themeColor="background1"/>
                                <w:sz w:val="18"/>
                                <w:szCs w:val="20"/>
                              </w:rPr>
                              <w:t>(nov 2020)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C59B21B" id="Zone de texte 59" o:spid="_x0000_s1052" type="#_x0000_t202" style="position:absolute;left:0;text-align:left;margin-left:12.2pt;margin-top:181.25pt;width:109pt;height:27.95pt;z-index:252432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RvcF6fwIAAGgFAAAOAAAAZHJzL2Uyb0RvYy54bWysVN1v0zAQf0fif7D8ztJ27diqpVPZNIQ0&#13;&#10;sYkNTeLNdew1wvYZ+9qk/PWcnaQrg5chXpLz3e++P84vWmvYVoVYgyv5+GjEmXISqto9lfzrw/W7&#13;&#10;U84iClcJA06VfKciv1i8fXPe+LmawBpMpQIjIy7OG1/yNaKfF0WUa2VFPAKvHAk1BCuQnuGpqIJo&#13;&#10;yLo1xWQ0OikaCJUPIFWMxL3qhHyR7WutJN5qHRUyU3KKDfM35O8qfYvFuZg/BeHXtezDEP8QhRW1&#13;&#10;I6d7U1cCBduE+g9TtpYBImg8kmAL0LqWKudA2YxHL7K5Xwuvci5UnOj3ZYr/z6z8vL0LrK5KPjvj&#13;&#10;zAlLPfpGnWKVYqhaVIz4VKTGxzlh7z2hsf0ALTV74EdiptxbHWz6U1aM5FTu3b7EZIrJpHR8Oj0e&#13;&#10;kUiS7Hg2PTuZJTPFs7YPET8qsCwRJQ/UwlxZsb2J2EEHSHLm4Lo2JrfRuN8YZLPjqDwHvXZKpAs4&#13;&#10;U7gzKmkZ90VpqkOOOzHyBKpLE9hW0OwIKZXDnHK2S+iE0uT7NYo9Pql2Ub1Gea+RPYPDvbKtHYRc&#13;&#10;pRdhV9+HkHWHp1If5J1IbFdtHoDJydDQFVQ76nOAbl2il9c1NeNGRLwTgfaD+kc7j7f00QaakkNP&#13;&#10;cbaG8PNv/ISnsSUpZw3tW8njj40IijPzydFAn42n07Sg+TGdvZ/QIxxKVocSt7GXQG0Z03XxMpMJ&#13;&#10;j2YgdQD7SKdhmbySSDhJvkuOA3mJ3RWg0yLVcplBtJJe4I279zKZTmVOo/bQPorg+3lMS/EZhs0U&#13;&#10;8xdj2WGTpoPlBkHXeWZTobuq9g2gdc5T35+edC8O3xn1fCAXvwAAAP//AwBQSwMEFAAGAAgAAAAh&#13;&#10;AON6m+HhAAAADwEAAA8AAABkcnMvZG93bnJldi54bWxMT01PwzAMvSPxHyIjcWPJQjaNrumEmLiC&#13;&#10;GDBpt6z12orGqZpsLf8ec4KLJfs9v498M/lOXHCIbSAL85kCgVSGqqXawsf7890KREyOKtcFQgvf&#13;&#10;GGFTXF/lLqvCSG942aVasAjFzFloUuozKWPZoHdxFnokxk5h8C7xOtSyGtzI4r6TWqml9K4ldmhc&#13;&#10;j08Nll+7s7fw+XI67I16rbd+0Y9hUpL8g7T29mbarnk8rkEknNLfB/x24PxQcLBjOFMVRWdBG8NM&#13;&#10;C/dLvQDBBG00X44WzHxlQBa5/N+j+AEAAP//AwBQSwECLQAUAAYACAAAACEAtoM4kv4AAADhAQAA&#13;&#10;EwAAAAAAAAAAAAAAAAAAAAAAW0NvbnRlbnRfVHlwZXNdLnhtbFBLAQItABQABgAIAAAAIQA4/SH/&#13;&#10;1gAAAJQBAAALAAAAAAAAAAAAAAAAAC8BAABfcmVscy8ucmVsc1BLAQItABQABgAIAAAAIQARvcF6&#13;&#10;fwIAAGgFAAAOAAAAAAAAAAAAAAAAAC4CAABkcnMvZTJvRG9jLnhtbFBLAQItABQABgAIAAAAIQDj&#13;&#10;epvh4QAAAA8BAAAPAAAAAAAAAAAAAAAAANkEAABkcnMvZG93bnJldi54bWxQSwUGAAAAAAQABADz&#13;&#10;AAAA5wUAAAAA&#13;&#10;" filled="f" stroked="f">
                <v:textbox>
                  <w:txbxContent>
                    <w:p w14:paraId="58CB8721" w14:textId="77777777" w:rsidR="00DF6B2E" w:rsidRDefault="00DF6B2E" w:rsidP="00282151">
                      <w:pPr>
                        <w:jc w:val="center"/>
                        <w:rPr>
                          <w:rFonts w:ascii="Arial" w:hAnsi="Arial" w:cs="Arial"/>
                          <w:i/>
                          <w:color w:val="FFFFFF" w:themeColor="background1"/>
                          <w:sz w:val="18"/>
                          <w:szCs w:val="20"/>
                        </w:rPr>
                      </w:pPr>
                      <w:r>
                        <w:rPr>
                          <w:rFonts w:ascii="Arial" w:hAnsi="Arial" w:cs="Arial"/>
                          <w:i/>
                          <w:color w:val="FFFFFF" w:themeColor="background1"/>
                          <w:sz w:val="18"/>
                          <w:szCs w:val="20"/>
                        </w:rPr>
                        <w:t>Anu et Usha</w:t>
                      </w:r>
                      <w:r w:rsidRPr="00254B8C">
                        <w:rPr>
                          <w:rFonts w:ascii="Arial" w:hAnsi="Arial" w:cs="Arial"/>
                          <w:i/>
                          <w:color w:val="FFFFFF" w:themeColor="background1"/>
                          <w:sz w:val="18"/>
                          <w:szCs w:val="20"/>
                        </w:rPr>
                        <w:t xml:space="preserve"> </w:t>
                      </w:r>
                    </w:p>
                    <w:p w14:paraId="094D62A4" w14:textId="6178225F" w:rsidR="00DF6B2E" w:rsidRPr="00254B8C" w:rsidRDefault="00DF6B2E" w:rsidP="00282151">
                      <w:pPr>
                        <w:jc w:val="center"/>
                        <w:rPr>
                          <w:rFonts w:ascii="Arial" w:hAnsi="Arial" w:cs="Arial"/>
                          <w:i/>
                          <w:color w:val="FFFFFF" w:themeColor="background1"/>
                          <w:sz w:val="22"/>
                          <w:szCs w:val="20"/>
                        </w:rPr>
                      </w:pPr>
                      <w:r>
                        <w:rPr>
                          <w:rFonts w:ascii="Arial" w:hAnsi="Arial" w:cs="Arial"/>
                          <w:i/>
                          <w:color w:val="FFFFFF" w:themeColor="background1"/>
                          <w:sz w:val="18"/>
                          <w:szCs w:val="20"/>
                        </w:rPr>
                        <w:t>(nov 2020)</w:t>
                      </w:r>
                    </w:p>
                  </w:txbxContent>
                </v:textbox>
                <w10:wrap type="square"/>
              </v:shape>
            </w:pict>
          </mc:Fallback>
        </mc:AlternateContent>
      </w:r>
      <w:r w:rsidR="007A438C" w:rsidRPr="003853DC">
        <w:rPr>
          <w:noProof/>
        </w:rPr>
        <mc:AlternateContent>
          <mc:Choice Requires="wps">
            <w:drawing>
              <wp:anchor distT="0" distB="0" distL="114300" distR="114300" simplePos="0" relativeHeight="252424192" behindDoc="0" locked="0" layoutInCell="1" allowOverlap="1" wp14:anchorId="525F8485" wp14:editId="6675FE5C">
                <wp:simplePos x="0" y="0"/>
                <wp:positionH relativeFrom="column">
                  <wp:posOffset>371475</wp:posOffset>
                </wp:positionH>
                <wp:positionV relativeFrom="paragraph">
                  <wp:posOffset>872490</wp:posOffset>
                </wp:positionV>
                <wp:extent cx="1384935" cy="1788795"/>
                <wp:effectExtent l="50800" t="25400" r="62865" b="78105"/>
                <wp:wrapThrough wrapText="bothSides">
                  <wp:wrapPolygon edited="0">
                    <wp:start x="-198" y="-307"/>
                    <wp:lineTo x="-792" y="-153"/>
                    <wp:lineTo x="-594" y="22390"/>
                    <wp:lineTo x="21986" y="22390"/>
                    <wp:lineTo x="22382" y="21930"/>
                    <wp:lineTo x="22382" y="2300"/>
                    <wp:lineTo x="21788" y="0"/>
                    <wp:lineTo x="21788" y="-307"/>
                    <wp:lineTo x="-198" y="-307"/>
                  </wp:wrapPolygon>
                </wp:wrapThrough>
                <wp:docPr id="50" name="Rectangle 50"/>
                <wp:cNvGraphicFramePr/>
                <a:graphic xmlns:a="http://schemas.openxmlformats.org/drawingml/2006/main">
                  <a:graphicData uri="http://schemas.microsoft.com/office/word/2010/wordprocessingShape">
                    <wps:wsp>
                      <wps:cNvSpPr/>
                      <wps:spPr>
                        <a:xfrm>
                          <a:off x="0" y="0"/>
                          <a:ext cx="1384935" cy="1788795"/>
                        </a:xfrm>
                        <a:prstGeom prst="rect">
                          <a:avLst/>
                        </a:prstGeom>
                        <a:blipFill rotWithShape="1">
                          <a:blip r:embed="rId49" cstate="email">
                            <a:extLst>
                              <a:ext uri="{28A0092B-C50C-407E-A947-70E740481C1C}">
                                <a14:useLocalDpi xmlns:a14="http://schemas.microsoft.com/office/drawing/2010/main"/>
                              </a:ext>
                            </a:extLst>
                          </a:blip>
                          <a:stretch>
                            <a:fillRect/>
                          </a:stretch>
                        </a:blipFill>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B20E913" id="Rectangle 50" o:spid="_x0000_s1026" style="position:absolute;margin-left:29.25pt;margin-top:68.7pt;width:109.05pt;height:140.85pt;z-index:252424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KFT+YDAEAABUCAAATAAAAW0NvbnRlbnRfVHlwZXNdLnhtbJSRwU7DMAyG&#13;&#10;70i8Q5QratPtgBBqu8M6joDQeIAocdtA40RxKNvbk3abBNNA4pjY3+/PSbna2YGNEMg4rPgiLzgD&#13;&#10;VE4b7Cr+un3I7jijKFHLwSFUfA/EV/X1VbndeyCWaKSK9zH6eyFI9WAl5c4DpkrrgpUxHUMnvFTv&#13;&#10;sgOxLIpboRxGwJjFKYPXZQOt/Bgi2+zS9cHkzUPH2frQOM2quLFTwFwQF5kAA50x0vvBKBnTdmJE&#13;&#10;fWaWHa3yRM491BtPN0mdX54wVX5KfR9w5J7ScwajgT3LEB+lTepCBxKwdI1T+d8Zk6SlzLWtUZA3&#13;&#10;gTYzdXL6LVu7Twww/je8SdgLjKd0MX9q/QU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DrWkvqyAgAA3AUAAA4AAABkcnMvZTJvRG9jLnhtbKxUW0/bMBR+n7T/&#13;&#10;YPl9pCntKBEpqkBMSAgQMPHsOnZjybcdu7f9+h07aYoYEtK0l8T2uX/nO+ficmc02QgIytmalicj&#13;&#10;SoTlrlF2VdOfLzffZpSEyGzDtLOipnsR6OX865eLra/E2LVONwIIOrGh2vqatjH6qigCb4Vh4cR5&#13;&#10;YVEoHRgW8QqrogG2Re9GF+PR6HuxddB4cFyEgK/XnZDOs38pBY8PUgYRia4p5hbzF/J3mb7F/IJV&#13;&#10;K2C+VbxPg/1DFoYpi0EHV9csMrIG9Zcrozi44GQ84c4UTkrFRa4BqylH76p5bpkXuRYEJ/gBpvD/&#13;&#10;3PL7zSMQ1dR0ivBYZrBHT4gasystCL4hQFsfKtR79o/Q3wIeU7U7CSb9sQ6yy6DuB1DFLhKOj+Xp&#13;&#10;bHJ+OqWEo6w8m83OzqfJa3E09xDiD+EMSYeaAsbPYLLNXYid6kElRVtq5W+U1gRcfFWxzTCh72yT&#13;&#10;hD1Q2ObP6dS14NrxtRE2dpwCoVlEQodW+UAJVMIsBUIEt02JdSCfI8KEBFW6I1CIICJvU3ISE0sA&#13;&#10;dmkPAqz2kDaWnhDtMMynuNci2Wr7JCQ2I6GWi8ljIK40kA1DAjPOMceyRy9rH0P2hqefG3YpymQq&#13;&#10;8ogMUcefGw8WObKzcTA2yjr4yIEeUpad/gGBru4EwdI1e+QhNjSzKHh+o5ALdyzERwY4kUhO3DLx&#13;&#10;AT9Su21NXX+ipHXw+6P3pI8MQCklW5zwmoZfawaCEn1rcYTOy8kkrYR8mUzPxniBt5LlW4ldmyuH&#13;&#10;PUACYHb5mPSjPhwlOPOKy2iRoqKIWY6xa8ojHC5Xsds8uM64WCyyGq4Bz+Kdffb80PXE9ZfdKwPf&#13;&#10;D0TEWbp3h23Aqndz0emmfli3WEcnVWbfEdceb1wheez6dZd21Nt71jou5fkfAAAA//8DAFBLAwQK&#13;&#10;AAAAAAAAACEA4U2cmuUpAADlKQAAFQAAAGRycy9tZWRpYS9pbWFnZTEuanBlZ//Y/+AAEEpGSUYA&#13;&#10;AQEAAGAAYAAA/+EAgEV4aWYAAE1NACoAAAAIAAQBGgAFAAAAAQAAAD4BGwAFAAAAAQAAAEYBKAAD&#13;&#10;AAAAAQACAACHaQAEAAAAAQAAAE4AAAAAAAAAYAAAAAEAAABgAAAAAQADoAEAAwAAAAEAAQAAoAIA&#13;&#10;BAAAAAEAAACRoAMABAAAAAEAAAC8AAAAAP/tADhQaG90b3Nob3AgMy4wADhCSU0EBAAAAAAAADhC&#13;&#10;SU0EJQAAAAAAENQdjNmPALIE6YAJmOz4Qn7/wAARCAC8AJEDASIAAhEBAxEB/8QAHwAAAQUBAQEB&#13;&#10;AQEAAAAAAAAAAAECAwQFBgcICQoL/8QAtRAAAgEDAwIEAwUFBAQAAAF9AQIDAAQRBRIhMUEGE1Fh&#13;&#10;ByJxFDKBkaEII0KxwRVS0fAkM2JyggkKFhcYGRolJicoKSo0NTY3ODk6Q0RFRkdISUpTVFVWV1hZ&#13;&#10;WmNkZWZnaGlqc3R1dnd4eXqDhIWGh4iJipKTlJWWl5iZmqKjpKWmp6ipqrKztLW2t7i5usLDxMXG&#13;&#10;x8jJytLT1NXW19jZ2uHi4+Tl5ufo6erx8vP09fb3+Pn6/8QAHwEAAwEBAQEBAQEBAQAAAAAAAAEC&#13;&#10;AwQFBgcICQoL/8QAtREAAgECBAQDBAcFBAQAAQJ3AAECAxEEBSExBhJBUQdhcRMiMoEIFEKRobHB&#13;&#10;CSMzUvAVYnLRChYkNOEl8RcYGRomJygpKjU2Nzg5OkNERUZHSElKU1RVVldYWVpjZGVmZ2hpanN0&#13;&#10;dXZ3eHl6goOEhYaHiImKkpOUlZaXmJmaoqOkpaanqKmqsrO0tba3uLm6wsPExcbHyMnK0tPU1dbX&#13;&#10;2Nna4uPk5ebn6Onq8vP09fb3+Pn6/9sAQwACAgICAgIDAgIDBQMDAwUGBQUFBQYIBgYGBgYICggI&#13;&#10;CAgICAoKCgoKCgoKDAwMDAwMDg4ODg4PDw8PDw8PDw8P/9sAQwECAgIEBAQHBAQHEAsJCxAQEBAQ&#13;&#10;EBAQEBAQEBAQEBAQEBAQEBAQEBAQEBAQEBAQEBAQEBAQEBAQEBAQEBAQEBAQ/90ABAAK/9oADAMB&#13;&#10;AAIRAxEAPwD9St1rIOCIiQMEY4q9Y2QuJ1898xL1Iz81cxC8U45Xaw71qWV3NbHYjApnPP8AjX2N&#13;&#10;WLtZHzlKSvqepWlpo7WzWnlovmew71ztz4TtTeotvNi3X7y469+D6VhS6xIsilM5z+VdBp19L56h&#13;&#10;up5x615qhVp3lfc73KnP3bHT2ujC3DXIUAKoAwMHHQCryhW5b7x/SrT3X2mGOPptOSasrbxOoK9a&#13;&#10;8udVvWR3wpJEX2VQcKefWrtqrowUc7emeadFHkYxzWnZqgOHHXpWcqnYtRSLiyEjJCrj2pIvLebc&#13;&#10;BnB4p0tmsyYVsH+tPtrYwdTk1gUW657WMfcIIGMg10NYWuW0txB+4JWRQcHt+NXDcUtjyvVPDtuN&#13;&#10;LkW4m853dpCxHcjjjvivJNa0eG4jjLSrCyrtA2bc46fnXsviK/s9KijjvclivGOTkjvXi2o3c1zc&#13;&#10;Pdb8ovK7uMivssnlUauz53MOTbqefzWjQttIIqsUIrsryX7acvGC/GPQAe1Yd/CElAUKBjtX1VKv&#13;&#10;fRnzlahbVGKyg9R0qBoyPcVoFM54qMp3FbuXY5nEz/L/ANk0eX/smr21vSja3pU84+Vn/9D9MDZS&#13;&#10;QqWY8djSwEg4HOTjFdNvgeIxOAQfasXyhHcKI+cnpivsYV77nzs6FtUbkVvbgIjf6xOfYGt2FIFw&#13;&#10;4GGHehbNbq2RwcbB2pWWNflTtXkTr8z3PThQ5Vc2La9CHa5rqrG4RlGCMZrzsZzkdq1bS5aLDA4r&#13;&#10;jrUjohU6M9SRYyODinqQg3E1x8Osrswzc07+2bfs1cvs5djc7RLgk8HIpzTH6VxsGuQ7ipcYqc65&#13;&#10;brkhwxpezYHWx3DDh6rSzlSziQEEH5TXOx6wbp/LhXcfUGjUPNhsJrh3ETAEjPr6UKDukTzK1zy/&#13;&#10;xZcpJqrw3cTSwMBtwcYrirrSIHLBG8sNlsH7oHpmta8vdQuXLyyFmA5AGRgd6wboyuoDyMQfWvuM&#13;&#10;HSlGKimfLYmopScmtzL8q3twZGfe6kYUHIPr2rCuB50jOQBk9OwrXmj+b1FVmQDn1r2abSu2zzKr&#13;&#10;6WMZoeahMbAetbDRBunFXdM0xb67WBiQpzkgdKcq6SuzOnScnZHL+X/s0eX/ALNetf8ACMJ/eT/v&#13;&#10;mj/hGE/vJ/3zXnf21SPV/sep3P/R/UTySi/M+Gz0xSRRbpwe3etaSWw8gO+N49O9ctd30ef3Z6Hp&#13;&#10;mvao13JHBUpqO56At5FHEVibaTyQPWsqW9XOScnvzXBtqDg8Nj8agN2/XfVRoWYpVjvv7WReN1Id&#13;&#10;V3EYbFeeG+LHrT31GOCFp5pBHHGpZmY4CqoySSegAq/ZIn2p6RHeNJwGNXN5PG79a+P779rD4IaN&#13;&#10;rEmi3viNfMhCkzRRvNbkt2EkYYZHfsK9+8K+OPD/AIx0uPWvC2p2+q2MhwJraQSJnupI6EdwcGs3&#13;&#10;TaNFJM9AeObblCTn3NS2treTS7QGrOiv2X7w7VtWerm3YOq81jNu2hcUup6HpGkw2kRublwQBuyT&#13;&#10;gADrn2r87Pjn/wAFH/hx4K1i/wDC/gfRZPFwsiYZr1JxBaed02RkqzOByCwwMjjI5qx+378c9Y8D&#13;&#10;/BJfDHh24e31bxrdLpqOhw6wffmx/vKNn41+evw4+FPw30qxbStdlttUv50Vp0mkAcEjPCAjAH51&#13;&#10;59fFQw6VWqm32R7WW5VPFNwg0j7q+AP7aHgD4q+I7Xwtr9o/hbW7pgtqksgmtrhz0RZdq7XJ6Kw5&#13;&#10;7HPFfc+peFNQu4vOhIY5J2gbRz1x71+BHxZ+DPg7Q9DufF3w+1AWN/oai6e2SfzVIjO44GS6MMZB&#13;&#10;H/16/aL9nj4zSfE74GeFPG13Ksmo3FosN2ehNzb/ALuRiB0LEBv+BV6mHzd4iKq4f0szzcxyP6q/&#13;&#10;Z1uu1mbWoaXdW0ZNwnlhCRg9z3rnnT0rsNa1KTUZtzEkAcD371zEqgc+tfV0KsuVcx8hXjFStHYp&#13;&#10;omTgV0NiHPywLwOpGK5/lW+WtG0ufJIEn3e9ZYyTcdDTB2Ujq/On9BR50/oKxv7Qtfej+0LX3rx/&#13;&#10;Zy7Hq8yP/9L70/tSZxg5/Oo/tretbv2eE8soP4UgtYAchF/KvqKcU9zxzEW5J+tWY4bm4YKAQD+F&#13;&#10;bCQRg5VAPcCrkYO4DPNaOkjN1LGZHpkqKWd+nbrXxV+134i8QzL4d+E/h2drQ+JDNc3sysVP2S1K&#13;&#10;5TI5+ZmGR3xjpX3soI69K+Wf2k/D2jao+iXWpzLYyFLi3juWUHbuKORkjvt6V5+aVfY4edRbpHpZ&#13;&#10;HQ+sYuFJ9X/wT4c1H9mzSdU0xbjw/q89pqiRDAlG+GRlHBZRyufUdK8n+CvxN8cfAP41afp2tJLY&#13;&#10;6fqN1HaajaliYJ4pG8tZl/hJRiGDDnAIr6o07w9oUnh0aVp/ipUuxMWjm8wgDGBh0U5VSckVyfj7&#13;&#10;4Ow+ONR8M+H4Lv7dq0V4rCaM4OHwOCcnapG489Aa+IyTiCpGqqdaXMn5an6Rn3C9GVJ1qMeVpfJ/&#13;&#10;13P1g+3yk7QMD+laNvLO+ME4qxHCsaqn3ioAz64qbaBxnFfokKS3Z+SyrPofld+2L4q0rU/2g/CP&#13;&#10;hfWLhBbeH9PF4kbn5XuLiU8Af3tqDFcdbWHwji8SWniL7VfOqy73ysk0UT/3FCgkZPXPGB9K+fP2&#13;&#10;/wC6vdM/aJmvI5Nk0VrbyxsD0KEkGui8HfETQNMgtm8UwXEF3KisstsgYMCOhU56V8dxJh5Rkqib&#13;&#10;s7qx+k8HYqEoOlUS0s7nrmueF/hxovhrxbqcV3dfa7m0uDHaTB44382M7XAbGRn1AIr0P/gm742m&#13;&#10;n8N694CmkLx20i3kAJyAHxG4A/BTXwj+0d8TLi5MOhaLZPZWGqRiSR5RtklVD0I7Ankj2r0j/gnZ&#13;&#10;4ySx+Ma6JIwSPUbWaMdhuXDgfocV6fCuHnCk6k5fF+mh5XG2LhVqeypq3Kvz1P3ZkUg1QlGQT6Vo&#13;&#10;OMiqbjn2r6+NRrY/OPZIzmU5yOtJtY8tViQAHio6bqNlRjbYbhPajCe1G1fSjavpUF3Z/9P9Copt&#13;&#10;w4qdXz1rzX/hLbVeY43P1wKmTxe7H91bZP8AtMBx+VfQe8jyopM9LjbtVuHIyRXk8ni/Ugcx2qKv&#13;&#10;ry3+FQ/8JZrZ5SRVB6YQf1qld9iZpJantaFSOTzXlXxr8Bt498Cz2NtELi8sHW6hjPG8x/fQe5TO&#13;&#10;PevFPE/xjurS4msbKY3VzESG+bEakdRhcZ5+lZugfEvxzeWl1fR6h5PzmNIxGGRNozu5ySTnuSPQ&#13;&#10;V4uY5xhlCVOpLfQ9rJstxEq8Z0FqtdT5ptLrwFp1nM0uuGHOVa3DSCfIP+rbJPAPtX0p+yZp/hjV&#13;&#10;/Euu65szdWMUQtIZAQ6Rylg0y57HG314NeK2/wALrD+2JddvIoru7dy6uUyck5+ldtFf33gGcato&#13;&#10;t4bXVp1ChIu6Z6yn+6Owxya/O8rxsIYpSabSP17iHDzngZQclF/1+Z+kRCKCxwqjJyewHrX59fFn&#13;&#10;9v8A8GeD9YvfDfgHSW8S3djK0Ml1JL5FnvXhvLKqzyAHvhQexNLJ8fvHVxpd7od5cQXL6hFJD5zR&#13;&#10;kPF5q7dw2FQAucgYr8dPFvhbUfAniq78L6k/nMg3xTAELNET8rjPr39DkV+s5Rj6Febi3r2Pw+vg&#13;&#10;5U1zdD0L4rfFW/8AjD8S4PiB40021LxosItoVKxLEhJC5JJLfN949a+tPAPgTRfFek2fijR7lZ4J&#13;&#10;cYTjfGRwVdexBr4I+z295bYkwH9a1/D3i3xl4MN3F4Z1OWxjvYxFL5TFSwByMnrkdiOeSOlHEnDc&#13;&#10;sXCPsZWkvuse7w3xBHByftI3i/vufTH7Rw+H2lQv4eu/L1DW/LysafMId2RmRuFB74BJ9q+RfAt9&#13;&#10;eeAPEll4u8OyG0v9PkEkTA5GQehU8EHuKkl3Tu09y5mnkJZ3Y5LEnJJ9zWfc/KMZr08hyGGCoqne&#13;&#10;763/AK0PLz3PJY2t7RxS/r8T9u/2f/2yPDHxRubXwp4whj0PxFdMIrfaS1tdyHgKhPKOf7rH6E19&#13;&#10;pyJ7V/LlZapc6XPDe2rmOe2YSxkdnQ5B/Sv6UfCnjew8ReFdG1+Ryp1Kyt7k5APM0aueV46ntxW+&#13;&#10;Pp8jTjszxYQTWp2TKOh7VUrMn1/TI4/Ma4XaecA5P5Vzc/jW3A/0a3Z/djtH6ZrhVRlKijt6K84/&#13;&#10;4Ta8/wCfeP8AM0f8Jtef8+8f5mr5mP2SP//U6XSfivbz3C2V7FCJ8gqocAspHJwx5x144ro7f4lt&#13;&#10;Ncx29vahzORsww5Tjn5QRnuQDXls1/4Jk0qFdSmtpJJAyyyNJtkiQlj8jAA55A46isVNQ0rRTAvh&#13;&#10;i8trgxHPkmaQcYzyxwQD3wRXiPiCO7n+H/AOhYBJXsfQT/EDUbaMS2GlmbacSPPL5ICno20ryOtU&#13;&#10;tW+J93NaC1s9P8h7yOULOJAxRo1BYkAYXhvlLHr2r59u/Guq31/vhTSrTeW3CGaWXzN3UEMXJrPa&#13;&#10;5s2vI9Q1i+On27SKJY4iWSRBnPDAYJHv0oWbKeikJUOVXcSpoOpN/wAJFqVq53sUVxnnO4kE16no&#13;&#10;uv3ug34tUtGvrO8Yb0Q/OhHG9Rg59xXmFlL4eXxTHdlhbwNEyrIB87qWyo4HJPHbvXtX/Ca+DNK0&#13;&#10;mWOGzms76GJWjmVSwlfPdjkg45OMDsMV50uWqtUexJTwlb3Xr/ma2o+MVkiZNIsZbIAAM9wu11Po&#13;&#10;E5/DP5V5Nrur3duj3FvGbqQ/NIDnew77T6+1dLF8RLC90vUFA803ihCZBtO5+Q4HX5QoHPevKZNf&#13;&#10;S5la1kBjmjBO3+8B1IrOnhoUtICxmZ1sRrUdxPCst34p1y6/s5WmdWG0LgAKyhufTGe9ed/tU+C5&#13;&#10;tP8ADWma5c+XLdWcwTegO5I5gcrnoRux2+leg/DvXYNB+Iklnb4ji1WBm4HV4+fzO5vy9qk/agU3&#13;&#10;vw91CSTOYVEoPujZrCjmlShmFJR0V1+O59Nl+QUK2XTqy1lZ/Kx+bcV3KBgNimvqM44ZuKzUl5+a&#13;&#10;ppVVuh461+7xqOx+RmhFfS5A3ce9SNcZlEUvVvWuf3FD1p15MAIZt2f4T+FaU6zsZTjZ3RPbX0c7&#13;&#10;uY23KpIyT1wa/Vv4J/tE2dv8MNJ0q4sBc/2Fbrauyz/NlSdu4NzggjGOwxX4+6aGge4sieUJ6V9d&#13;&#10;/sznwyviC70zxxJcWunyWplimiUtskiIx5gCMQu0nB45rxc5xXJhpVf5dTqwlJzqqG1z9Ab39pbT&#13;&#10;odLF7c6HMZVYJ+6bcmWPALbcg461l6z8etXi07zdFs43lEmHMn8CP90hM9R3PT2rzrVPH/wfsnh0&#13;&#10;KG4vba2iO+OYwCeGdw2RIVkwcfN1x04rz6/+OPhjT9fvLW5KalGFkiBlsIokXCB1baMk7m46+h6V&#13;&#10;8FRzyvNvli7eh7H1KmnaUkeyf8Lr8f8A92H/AL5jo/4XX4//ALsP/fMdfGP/AAst/wDoDWf5N/jR&#13;&#10;/wALLf8A6A1n+Tf412f2jW7M5/Y0f+fi+4//1cbwv4a+EniTV2sdE1PUtaOoOFS3VotsfsXUEgep&#13;&#10;NWPiP8MvDPhjRZtX0rfE1peizkSS5MhM2AxVVCANgHOckV99eHfg58OPB8v2nwxpH9nyKWYbJpSo&#13;&#10;Zup2sxXJ+leOfEOw0XUPGdt4FvIjeTNA97b2sjOyuFVmdjt2gsdpAyfyFc1XAx5bPVvTsUsXGo3G&#13;&#10;nHlVvNnwHp3irSL25l0uK6fT7u2XDGRtqu4+9hh6Gut0nwbrXiKxl1KPUbS7sYiQ3n3SruI6hVc7&#13;&#10;jz3Ar2Hxdp3gqysdZv77R4dIOkXEtmDJCkH2grHuZ4Cerfw5JzmvBrjxVbXnwqsJNBt20iddUdrj&#13;&#10;UpbO2kjuIgm024MxZlYnDcehwea8L+yIwq8zl8gUlTe93fa9lqcx4ljn0bUYSWQSWEoRvLYMoBIA&#13;&#10;Kt3AOCDX0x4S1nwt4tslt/EN3HYvaw5gR8JF97dKHbndnnb37AV82fEO5sl8NLdRxDz/ACwWcALk&#13;&#10;qB1A4q9okqmwivTg294qZz/yzZgCpHsa4sJUvFtH2PEeHUJQb3seteNda8Ly2EttpVuguIjshMKB&#13;&#10;UMQ6NI3VnOTz7DtXinkPPBuRtt3bt5kTd8jqD9a6CTvG3DCs4xrFLuArZKx825aHnGsayNI8Q6Rr&#13;&#10;i/ulWZflzja33HU/g5Ne8fF149f+D2ralEdyLZyEnr0QmvDviHpcd94evFiwspwyHH3ZU+6ePXoa&#13;&#10;9803Smn+FD6Le/OLmzxMOoLPH83615eacsZU6vVP/gn6FwfUlOjVorb/ADVj8og2QG9QDV+NldNt&#13;&#10;Z06+Q7256Qsyf98Er/So45cYIPFfvMJXV11PxqrDlk0WplIHynNRW5+1RyW2fmHzLn1FT5DD61nS&#13;&#10;B7WYTL0zyauErbmZu+E9BXV/FtvBPu8m6K7wp2kDoa+0PG3g9PCRt4fCdpClo0Cl95LfNyTljlj6&#13;&#10;8njFfK3heeNNasdSTgJIFf23f/Xr9CIvDdr4xsbQXMpSSNGKseQexBPPavzTjHHTw+Kj7ST5Gtuh&#13;&#10;95lGX06+WVJRXvxfz/qx8SWUDTz3IvmMssLAQuCcL3xnuM1Bq7Xlz4iWe9DXkW3axK44X5QOPTtm&#13;&#10;vry7+CE8tyojmgWMEH77Kc5zxhMDtWJd/Bpbe88yaO5VYjud4JAyuDz3TIrwKfE2FvdM8RZbUSs4&#13;&#10;ngH2fwj/AM82/wC+z/jR9n8I/wDPNv8Avs/417p/wpzwp/du/wDv8P8A43R/wpzwp/du/wDv8P8A&#13;&#10;43Wv+tFDzK/s6fY//9b9ME83czM+V4wMdPXmvnHx5rkkHxU0/wANWtggvr/T5pU1ERLugjjDny2k&#13;&#10;IJUMwI4x179K85tm/aztbiKySe0nRFxvkWJlO3gbn3AZPesnxn4O/ac8UvFJfPb2pRSmy1kVVbd1&#13;&#10;LYfJ44xkdT61wLOqct4S+4ypYCrFt7aM+Lf2nPir4rvPE+peA9YZZLK0mVkYOZC6FBwSSRjdnoB0&#13;&#10;HFeVaR45v38HJ4PureO/0dLpJ4YpUZnWd8gkOrJhR157mvqe/wD2MPiH4h1STVfENumoXExy/wDp&#13;&#10;axg4GBnBPb3rOvvhbbeBGktFs7e1FuSZRFci4IYcEfLkdsHketeBjc0ftOaMH91kd2DyitVqxu7v&#13;&#10;TzPHvH5uLzT7fQoXEb3TpFk8AFyB1PQD+VehG1tdOkn0q3xJaQEwKVIZSifKjAjqCBwawtN0IeM/&#13;&#10;Gdnp8YR44S8rhzhCqDCgn3JqtqN3dWk7W2nssUcYIHAYKq8ACufCcyjy28z6niiqpVkkb6MVHlzt&#13;&#10;goMK57r2z7iq8kqtwGB+nNcQ+r6vI/7x0cHodv8A9fFSrdzBAxJZvfgZrs5WfMi+K3ZtGuQvGBn8&#13;&#10;jX0Hplzu8DJJ62yn80r5j8RX7HSJ1l4JU8DpzXvOoX6aN8LWuHYAW2nl29tsWf6V4+bwb5F5n6Hw&#13;&#10;TUUfbS6JL9T8p9UuPMvr5kxg3M//AKMas2GYn5WPvUVk7NbP9o5kdi+fdjk1G42NxX7tRi4wSfY/&#13;&#10;HK8lKcmurNeKbb0q4QJUKPyG9awUnwfnH5VpRSlvlxzXTCz0ZmkbGk3T2VwIGyqkjB9+or9EtG10&#13;&#10;p4D0zWxO9uqMiu6ckA8dO4zjNfnPbHeQkox7+lfe3wghuNf+GL6bb6eNYnhdgltlf3rhsqoLYGT2&#13;&#10;ya+B8QsCp0adW2zt959vwdXdq9BPeLa9UejR+LGuG8q31xywK48oxMwJ4xg5/lW5p15pNvcfbNR1&#13;&#10;zU7iRgQUYIsYz14A6+9XvDnwbubjSFn1j4ZXsM0wDSGJo0wxAJ5R8cHuK6yw8Ka9poP2X4c60hPd&#13;&#10;ooJ+3GGkLEj6etfAPg1SStVS+RzvN5L7Nzj/APhMfh//AM/Mv/flaP8AhMfh/wD8/Mv/AH5Wu6/s&#13;&#10;PXv+hE1T/wAALb/4ij+w9e/6ETVP/AC2/wDiKr/Uin/z9J/tup/If//X/SKU2ioJdqDGMhnBz7AD&#13;&#10;r9Ks3MdnDbte3ha1gTBYsyqOen/6uteSanodxfWtukcxja3laTjOfUflWRqlrNDolxb3crzHzIiG&#13;&#10;J7Gvn/bPse3Cnd2uUviV8Q45PCmq2vheIwr9nl2zsWErSKMgptPy8jr1+lchJ4N8IeP7C113U7Zo&#13;&#10;bu5iQytE5jaQkAnzMcMfc8nuay9et43042ikKJAyn8a6Xwe6W3hyyhOSVt4iS3J+4K55z5nqenRX&#13;&#10;s9Y7nH674f8ACPgXQb+48OWEVtJFA+JETdKxxgZY5bkmvzx1S9Vd0G75ieQeGH1B5r77+IskNxol&#13;&#10;9CreX9oXytxOB8x654xx0NfE3xB8Hato2kXOqWeqw3zW12Y8zqkieThdpMi4GQcg9844pTrqOjPQ&#13;&#10;o8MYjGxVSi1dtqzvrt5W6nEQy5nXLdT0z0rYuFRVVo8lT19jXFTR6zD4mtNJtraARXcYdWkQ4LFd&#13;&#10;2CVJ7f8A167Lw9pGr614c1LXZ3s0SznWKEQsW3g9thwxPTpjGeaTrx3uQ+BsxVlyLXzXUxbq0n1a&#13;&#10;9tNFhwBeOAWPVVHJP5V638XNCk/4VlrVnDKy7NOmK49EjJ/kK5eXwtbadoem+N7eZjLMZE8sRlVX&#13;&#10;AOWLc9CP8K7zxdqy6h4e1OO4khijjglU5YEsGTAAB6k56V5mMk5VYNbJn0WRZVLD0KtKqrTej+7T&#13;&#10;8z4T1X4WaVpvgTwtr9rczNe67bC5kB2sioiPvIA5GHAH51l6f8LXi1LRYPFkk1hb6osTmQLx5cox&#13;&#10;leDnaxXPXg84OQPSLu/+2/Dzwlb9fsVrq1ieehjkSQD/AL5kr6d+M/hOXUvg/wCD/GUKsoh0u0DY&#13;&#10;+bO7ELEucEgDawPPKjA5Jr9Ojjaii3zdv8/+AfFvJ8PF0qUoq8nNN/dFfc9T408ZfCXS/BHjm30S&#13;&#10;/uZn0qXU7W2aQhd4tbhY23Z4G8EuPTK13+u/Arw7onx/034VQ3txNpt59lLysR5w88knGFAyFHvz&#13;&#10;37DS+KcN1r+iabrNwS89zotjeOc5Je3meMv29f1rvfEpuh+0H4A8ZzD5Nbs9MnyBu+eNcOOOpCsh&#13;&#10;6dDXU69SK1keFRwkJS+HS0vvUb/mcfb/AAI8MaL8fH+GHiOa6n0szzxxywuI5GR7Z57ZtzJ6rh8D&#13;&#10;nnFd/wDs1atpdidR0CSfymiSK6w5/vLzjHbIFe7eI/DDar+0h4V1l12xahpBvdw+UM9rDJGSWAAO&#13;&#10;M8/MffHSvBPhz8O9dsvGUunpCyx2c93p9xMY8FYonBTOepcFSo7deleBxFUnPDWb7H03D1ShCXPy&#13;&#10;qL5V+Daf36P1R+j/AIN+JniTU7SM2U8dxbofJDyxgudoHfrj616jP45vFi2zQqtuo+bOd4PXPDZ/&#13;&#10;WvJ/Dfhi08PafY22moFhjcYDknLMQWJOeSa6zWbUs0r7lYyJwM9Ox7+9fGRxFWMXqcOJp051JSir&#13;&#10;Jmz/AMLjH/PAfk3/AMVR/wALjH/PAfk3/wAVXlfk6j/zzh/KjydR/wCecP5V5v8Aa2IMfq8T/9D7&#13;&#10;uuZrmKPdH8wDfpWNr2W0SSWX726PoMZPaunmKBCz84rnfEhzoZI4AZM+v3q+enGzPdo/EeFa/OFi&#13;&#10;CcKSTitrT5Db6BaKD923jGfoorh/FMu6eEDqGHH1NdM9z5ekRIPuhAB9AOK50tT1Dzr4gx6jqPhu&#13;&#10;/stLG65uUCqM44yCxHvtBwK+aGsU1LQl8Palvto4dwVRn55gNx81c8nPU8nGOlfQXivxFJ4d0+PV&#13;&#10;ogjPHMuPM+7yD1PbnvXylqlxqs97J4i0a2ctdPm4BkyYlbAVe/Xsw5HSuHG/Ej9d8PIVHh5JaLmu&#13;&#10;n52t/Xqc941kl8N3tjdatBJHH5sUwTlYki3gkDOOSCeFz1610um+HpLDXJ9H0ixa4s5JlmD/ADGI&#13;&#10;rIAW3H7oAGehzzXMeJY/7X04NcXc8tzaSbZV2u0ce9cEkuOoA6+tdf8ADH4reJ7fwZ50E1o1jazN&#13;&#10;HNLNIPOiEY2AiPA38AEEZ96xjrDU+jxFWrQxCjSScmtm2l5P7tu50XiHwTezeEDJahorKwvCywOT&#13;&#10;nMh+VVGDlcnIz2H0rzx9HvtI0zXV8QebbpJbXEcNwGDrvkUkFgcbeQARj6V2EPi+C/066SCzl1hr&#13;&#10;o+dJIJzBCrZGS6AY7cAde+M1JqmmWE/hGTXDOLh4reUmORTx5akkg90B43cn0HOKUqjb0NMPlUYR&#13;&#10;dbER95ve2u1++976tHlXi34bN4Q+G3w5uuHGqRm5uXGSPM1CE55zjoE7HkcHBAr6X8T3th4h/Yui&#13;&#10;vbnCy6bZxQ5JwfPhuvKA565Ned+JNSh8SfsgeDvE/Im0q/toML0VVbywp56AE4GM1j3N7cT/ALLW&#13;&#10;o6VuJgPiRYOTgBDLHL8uM5+b+dfotOo27+Sf3H88Sw6qUKdNP3lVa/8AArfqmct8XIrXw9onhTSv&#13;&#10;MHmXHhqeEAdGIMcnHXnOT1J6nArrPiJcQxfCHwD48sSkkuiW1k4ZPnAdYhFID24O3OehH0r5U+K+&#13;&#10;q3niGx+H8iM0jWtvfRsQMZWCVi3OAT8me5FfSXwjvIPiL8JdS+GE+1r3RkuPJXgFo3UyxMANzsd2&#13;&#10;cnaAOAMk8dNP3laXZP8AzPPq05UZOpS2jNr/ACv62Z7JpPixNV+K/wAML5HPkXmh3cZP8J81ZFPA&#13;&#10;B9B1Pp+PufhnTrefxt4sEG0Si7spnAwMebbrknHQnbXxZ8PBdS/DT4c+PlBZvDOpvY3JPG21nl8p&#13;&#10;eOvDLgkD+IV9ffDPWodV+M3xB0+3BCWiabExY8F4oyGK8dPmHAJ+vYeZm8L0ZfL8zOmk+RR3V0/v&#13;&#10;v+p9FJF5OnJv+cKcgfhxV6RPOVix37UHB7cdqtNbKLPzEKMrEgFh8v5evpTYbeSBm3tnKrz/AFr4&#13;&#10;yULHUcl5F9/dX9KPIvv7q/pXT/aT6ij7SfUVx/VIgf/R++XlQMB61zfimRTocxQ4wy9vcVsMVzxw&#13;&#10;DXN+JwyaFOXOQzL+GDXzjloe5S+JHzfr8gFzGe+cn6VozXpksY1J42r+orlvEl15cqkeuKs+czWU&#13;&#10;Tg/wL+grnvrc9S55l8U/Kfw4s89qby3hmVpUwWwjfLuK9wuc49cZrkPBWleFtH0W41aG7uYgqYuF&#13;&#10;A3jAPLFRwSQARt9cnFd742lH9gXJUn920ZPbjeBXCC50XUbPZdkSBcZRz8pI6ZXpXmZjPllc/RuG&#13;&#10;M4jDByw872vrbt8zzrU9fhhe5hW3aXTL2FwplUqEkGQF2Z+9nqelfP3gK4tPB93dJq4+0WpmllK+&#13;&#10;XuI8wbW2DIwccDJ/GvpvUbKDUr6z0u1UKrvu2jptQFjx+FeSeKfChtJpsJy2cfUVtgY89N36nNnf&#13;&#10;E84YuNTDrlVra676fkd54V8baPb6dL5WitIHmeWMS+WqANkKNoDfdGMDt2rw/wCLPxB8ZJoswstS&#13;&#10;eyNyxiIgO0mNiCULdSDit/S9akhtUihtzIWGMDnH5V538Tw0lvYxuu3c+T7Eg1nhNa6i1pcxzXOs&#13;&#10;VKhJqfTodNbeKGPwJ0LwZIhkWS/+2Z3cJ5Kkvx7mvqe38HXFx+xlcXqRF7qaV9Xwcg7Y7pTkDdzl&#13;&#10;F4x+QOQfz7udax4OitIsCTTLqWMjv5c0JYdex5r9bfDl9a65+zQmnRyCON/DjIxYheqHcGLFgOBy&#13;&#10;SWHc5+7X6PQvZP0X5/18j8yxGJ5KFNR35pN/K1vu/U/MRb2yfxF4CjuFDW66rLDIegaG7aNWX8Qx&#13;&#10;/OvXfgOlz4C/aOl8GSzHyFlubB+eJERS9uxBxk7MdfU181XhuYPBugeKth2W19x2xJCsTjnjrmvf&#13;&#10;fEFxdWv7TWg6vphy2rHSLsEcBhIpDHt94DPU+57BQdopdVb8dD08Z72JxEY/DLmfzV5r/L5s+nf2&#13;&#10;WNMs/FXwk1zwtcgmJtQ1K2cY6M8paNgD1KOFI5696o/AHUtRtfjZ47inyJb4x3OSc5DeX3P4+uOl&#13;&#10;af7L95/wj3jT4meAwDnTNVN3GCTjZOxYgADaBlCfvEnsOM1u+F7FLL4p6Jq0EYiTVrLVoC4IzIbe&#13;&#10;5V4s45OAzAZ/OuLM3eg7eTPOy+bjXnCXVS/z/Gx9rw3dxJZCKQdWJB6j0q3CMkSE5OPcda5y0upp&#13;&#10;bUea2TgnjjvWtp87P2yOK+UTvodBt+VB/cX/AL5o8qD+4v8A3zUW5/7v86Nz/wB3+dPlQ7n/0vt5&#13;&#10;H3qpzzjmub8VuDod2O/yf+hCtlHKfdrC8USM2g3mewX/ANCFfNM92j8R8q+KNzmNV67ga1LXK2sU&#13;&#10;AGQUGfbisvxM2I1kAGc1p6Oxk0+ORvvFRXPfU9M4fxFpxmt7qwdii3KFd3XGeh/A818pJeTPqsmk&#13;&#10;zb47m1cpKuMLkdwe4PUV9m6zEskTuxORXyl4sjSLxpLPGMNLFEze5xj+QFYY6CdPm7HflWIlGbh0&#13;&#10;ZesdWudF1uy1Zjvhg+SVTyTG/DY9wOR9K9B8eaVHLAJkQHPzAjoRXnd3Ejaa7Eclf6GvULp2uvCG&#13;&#10;mzSnLNbR5/BQKyyyWjRrnkLNS7nzHFb3Fh4i+z258qK7G7H90g4b/GoPijoSLoEtwp3SxYZSfbmt&#13;&#10;3ViU1WydeDuYfgRmk8du0uiyq/IKn+VY4t8tdSR24B+0w1peZ8vafFb3GleIEkzvSK3uVAJ+YRyb&#13;&#10;H6A/wueuK+6PhJ8RreT9nDxFpV3t+2+HNNvrQbgCJUCmSEMuefkJ64zivhjQlX7ZfSMNw+wSKVPQ&#13;&#10;hlYHOOfce9eu/A+BNU8B/FTTrslof7AiuODg+bGsoDZHscEdxX6JhE7Ru9/0a/zPjcS4Tw9S61g4&#13;&#10;/jGz/JGXJYx6h+zbqsVuhM2la7blmHJCNCi5PA45A6mr3wa1W51z40eAr+7jZmgNvZBjwG+wq6qQ&#13;&#10;T1G3bn34q38PS958GviRbzyM0IGnT7P4fMOAW+vyiul8FWNvpet/BW6shsluZyXPXJmmcv1+tZRm&#13;&#10;3yei/NHu46kozxLXWU0vJKMm/wAHY7i08St4K/bD1i4hci21K5msrgdA3mQF0J5wMMPf27EfQXgj&#13;&#10;xAmu/DL4PeILdcm+vb1HYA4V5Y5dy5PJ+7+nevmrxZbwS/tUawzoD5DvdKO3mxaY8qn/AL6UGt79&#13;&#10;kbWdQ1Pwzb+H7uTdZaBrcc1ouPuNc20xkGT2JHbHvniniVenOPZP+vxPJxVBRlRxD6xjf1s1/wC2&#13;&#10;n6S2XnfZlC469q37ENu9DxWHYzOsI24GTXQWuSw56/4V8ikZSlZmvuX0/Wjcvp+tMopke1P/2VBL&#13;&#10;AwQUAAYACAAAACEAlvt5qOEAAAAPAQAADwAAAGRycy9kb3ducmV2LnhtbExPzU7DMAy+I/EOkZG4&#13;&#10;sbRjbUfXdJpAnEBIjD5A1nhNtCZpm2wrb485wcWS7e+32s62ZxecgvFOQLpIgKFrvTKuE9B8vT6s&#13;&#10;gYUonZK9dyjgGwNs69ubSpbKX90nXvaxYyTiQikF6BiHkvPQarQyLPyAjn5HP1kZaZ06riZ5JXHb&#13;&#10;82WS5NxK48hBywGfNban/dlSjGZszJgVY/Oudqa3ukg+5jch7u/mlw2N3QZYxDn+MeC3AxGhpmAH&#13;&#10;f3YqsF5Ats4ISffHYgWMAMsiz4EdBKzSpxR4XfH/PeofAAAA//8DAFBLAwQUAAYACAAAACEAWGCz&#13;&#10;G7oAAAAiAQAAGQAAAGRycy9fcmVscy9lMm9Eb2MueG1sLnJlbHOEj8sKwjAQRfeC/xBmb9O6EJGm&#13;&#10;bkRwK/UDhmSaRpsHSRT79wbcKAgu517uOUy7f9qJPSgm452ApqqBkZNeGacFXPrjagssZXQKJ+9I&#13;&#10;wEwJ9t1y0Z5pwlxGaTQhsUJxScCYc9hxnuRIFlPlA7nSDD5azOWMmgeUN9TE13W94fGTAd0Xk52U&#13;&#10;gHhSDbB+DsX8n+2HwUg6eHm35PIPBTe2uAsQo6YswJIy+A6b6hpIA+9a/vVZ9wIAAP//AwBQSwEC&#13;&#10;LQAUAAYACAAAACEAihU/mAwBAAAVAgAAEwAAAAAAAAAAAAAAAAAAAAAAW0NvbnRlbnRfVHlwZXNd&#13;&#10;LnhtbFBLAQItABQABgAIAAAAIQA4/SH/1gAAAJQBAAALAAAAAAAAAAAAAAAAAD0BAABfcmVscy8u&#13;&#10;cmVsc1BLAQItABQABgAIAAAAIQA61pL6sgIAANwFAAAOAAAAAAAAAAAAAAAAADwCAABkcnMvZTJv&#13;&#10;RG9jLnhtbFBLAQItAAoAAAAAAAAAIQDhTZya5SkAAOUpAAAVAAAAAAAAAAAAAAAAABoFAABkcnMv&#13;&#10;bWVkaWEvaW1hZ2UxLmpwZWdQSwECLQAUAAYACAAAACEAlvt5qOEAAAAPAQAADwAAAAAAAAAAAAAA&#13;&#10;AAAyLwAAZHJzL2Rvd25yZXYueG1sUEsBAi0AFAAGAAgAAAAhAFhgsxu6AAAAIgEAABkAAAAAAAAA&#13;&#10;AAAAAAAAQDAAAGRycy9fcmVscy9lMm9Eb2MueG1sLnJlbHNQSwUGAAAAAAYABgB9AQAAMTEAAAAA&#13;&#10;" strokecolor="#4579b8 [3044]">
                <v:fill r:id="rId50" o:title="" recolor="t" rotate="t" type="frame"/>
                <v:shadow on="t" color="black" opacity="22937f" origin=",.5" offset="0,.63889mm"/>
                <w10:wrap type="through"/>
              </v:rect>
            </w:pict>
          </mc:Fallback>
        </mc:AlternateContent>
      </w:r>
      <w:r w:rsidR="007A438C" w:rsidRPr="003853DC">
        <w:rPr>
          <w:noProof/>
        </w:rPr>
        <mc:AlternateContent>
          <mc:Choice Requires="wps">
            <w:drawing>
              <wp:anchor distT="0" distB="0" distL="114300" distR="114300" simplePos="0" relativeHeight="252428288" behindDoc="0" locked="0" layoutInCell="1" allowOverlap="1" wp14:anchorId="27EBC4A8" wp14:editId="57AC09B4">
                <wp:simplePos x="0" y="0"/>
                <wp:positionH relativeFrom="column">
                  <wp:posOffset>3347085</wp:posOffset>
                </wp:positionH>
                <wp:positionV relativeFrom="paragraph">
                  <wp:posOffset>870585</wp:posOffset>
                </wp:positionV>
                <wp:extent cx="1384935" cy="1788795"/>
                <wp:effectExtent l="50800" t="25400" r="62865" b="78105"/>
                <wp:wrapThrough wrapText="bothSides">
                  <wp:wrapPolygon edited="0">
                    <wp:start x="-198" y="-307"/>
                    <wp:lineTo x="-792" y="-153"/>
                    <wp:lineTo x="-594" y="22390"/>
                    <wp:lineTo x="21986" y="22390"/>
                    <wp:lineTo x="22382" y="21930"/>
                    <wp:lineTo x="22382" y="2300"/>
                    <wp:lineTo x="21788" y="0"/>
                    <wp:lineTo x="21788" y="-307"/>
                    <wp:lineTo x="-198" y="-307"/>
                  </wp:wrapPolygon>
                </wp:wrapThrough>
                <wp:docPr id="57" name="Rectangle 57"/>
                <wp:cNvGraphicFramePr/>
                <a:graphic xmlns:a="http://schemas.openxmlformats.org/drawingml/2006/main">
                  <a:graphicData uri="http://schemas.microsoft.com/office/word/2010/wordprocessingShape">
                    <wps:wsp>
                      <wps:cNvSpPr/>
                      <wps:spPr>
                        <a:xfrm>
                          <a:off x="0" y="0"/>
                          <a:ext cx="1384935" cy="1788795"/>
                        </a:xfrm>
                        <a:prstGeom prst="rect">
                          <a:avLst/>
                        </a:prstGeom>
                        <a:blipFill rotWithShape="1">
                          <a:blip r:embed="rId51" cstate="email">
                            <a:extLst>
                              <a:ext uri="{28A0092B-C50C-407E-A947-70E740481C1C}">
                                <a14:useLocalDpi xmlns:a14="http://schemas.microsoft.com/office/drawing/2010/main"/>
                              </a:ext>
                            </a:extLst>
                          </a:blip>
                          <a:stretch>
                            <a:fillRect/>
                          </a:stretch>
                        </a:blipFill>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D40E7B3" id="Rectangle 57" o:spid="_x0000_s1026" style="position:absolute;margin-left:263.55pt;margin-top:68.55pt;width:109.05pt;height:140.85pt;z-index:252428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KFT+YDAEAABUCAAATAAAAW0NvbnRlbnRfVHlwZXNdLnhtbJSRwU7DMAyG&#13;&#10;70i8Q5QratPtgBBqu8M6joDQeIAocdtA40RxKNvbk3abBNNA4pjY3+/PSbna2YGNEMg4rPgiLzgD&#13;&#10;VE4b7Cr+un3I7jijKFHLwSFUfA/EV/X1VbndeyCWaKSK9zH6eyFI9WAl5c4DpkrrgpUxHUMnvFTv&#13;&#10;sgOxLIpboRxGwJjFKYPXZQOt/Bgi2+zS9cHkzUPH2frQOM2quLFTwFwQF5kAA50x0vvBKBnTdmJE&#13;&#10;fWaWHa3yRM491BtPN0mdX54wVX5KfR9w5J7ScwajgT3LEB+lTepCBxKwdI1T+d8Zk6SlzLWtUZA3&#13;&#10;gTYzdXL6LVu7Twww/je8SdgLjKd0MX9q/QU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DCylk2yAgAA3AUAAA4AAABkcnMvZTJvRG9jLnhtbKxU22obMRB9L/Qf&#13;&#10;hN6b9Tp27Zisg0lICYTEJCl5lrWSV6BbR/KtX9+Rdr0OaSBQ+rIrae5nzszl1d5oshUQlLMVLc8G&#13;&#10;lAjLXa3suqI/X26/TSkJkdmaaWdFRQ8i0Kv51y+XOz8TQ9c4XQsg6MSG2c5XtInRz4oi8EYYFs6c&#13;&#10;FxaF0oFhEa+wLmpgO/RudDEcDL4XOwe1B8dFCPh60wrpPPuXUvD4KGUQkeiKYm4xfyF/V+lbzC/Z&#13;&#10;bA3MN4p3abB/yMIwZTFo7+qGRUY2oP5yZRQHF5yMZ9yZwkmpuMg1YDXl4F01zw3zIteC4ATfwxT+&#13;&#10;n1v+sF0CUXVFxxNKLDPYoydEjdm1FgTfEKCdDzPUe/ZL6G4Bj6navQST/lgH2WdQDz2oYh8Jx8fy&#13;&#10;fDq6OB9TwlFWTqbTycU4eS1O5h5C/CGcIelQUcD4GUy2vQ+xVT2qpGgrrfyt0pqAi68qNhkm9J1t&#13;&#10;krADCtv8OZ3aFtw4vjHCxpZTIDSLSOjQKB8ogZkwK4EQwV1dYh3I54gwIUGVbgkUIojIm5ScxMQS&#13;&#10;gG3avQCrPaaNpSdEWwzzKR60SLbaPgmJzUio5WLyGIhrDWTLkMCMc8yx7NDL2qeQneH554ZtijKZ&#13;&#10;ijwifdTh58a9RY7sbOyNjbIOPnKg+5Rlq39EoK07QbBy9QF5iA3NLAqe3yrkwj0LcckAJxJnF7dM&#13;&#10;fMSP1G5XUdedKGkc/P7oPekjA1BKyQ4nvKLh14aBoETfWRyhi3I0SishX0bjyRAv8FayeiuxG3Pt&#13;&#10;sAdIAMwuH5N+1MejBGdecRktUlQUMcsxdkV5hOPlOrabB9cZF4tFVsM14Fm8t8+eH7ueuP6yf2Xg&#13;&#10;u4GIOEsP7rgN2OzdXLS6qR/WLTbRSZXZd8K1wxtXSB67bt2lHfX2nrVOS3n+BwAA//8DAFBLAwQK&#13;&#10;AAAAAAAAACEA/eyd4zIwAAAyMAAAFQAAAGRycy9tZWRpYS9pbWFnZTEuanBlZ//Y/+AAEEpGSUYA&#13;&#10;AQEAAGAAYAAA/+EAgEV4aWYAAE1NACoAAAAIAAQBGgAFAAAAAQAAAD4BGwAFAAAAAQAAAEYBKAAD&#13;&#10;AAAAAQACAACHaQAEAAAAAQAAAE4AAAAAAAAAYAAAAAEAAABgAAAAAQADoAEAAwAAAAEAAQAAoAIA&#13;&#10;BAAAAAEAAACRoAMABAAAAAEAAAC8AAAAAP/tADhQaG90b3Nob3AgMy4wADhCSU0EBAAAAAAAADhC&#13;&#10;SU0EJQAAAAAAENQdjNmPALIE6YAJmOz4Qn7/wAARCAC8AJEDASIAAhEBAxEB/8QAHwAAAQUBAQEB&#13;&#10;AQEAAAAAAAAAAAECAwQFBgcICQoL/8QAtRAAAgEDAwIEAwUFBAQAAAF9AQIDAAQRBRIhMUEGE1Fh&#13;&#10;ByJxFDKBkaEII0KxwRVS0fAkM2JyggkKFhcYGRolJicoKSo0NTY3ODk6Q0RFRkdISUpTVFVWV1hZ&#13;&#10;WmNkZWZnaGlqc3R1dnd4eXqDhIWGh4iJipKTlJWWl5iZmqKjpKWmp6ipqrKztLW2t7i5usLDxMXG&#13;&#10;x8jJytLT1NXW19jZ2uHi4+Tl5ufo6erx8vP09fb3+Pn6/8QAHwEAAwEBAQEBAQEBAQAAAAAAAAEC&#13;&#10;AwQFBgcICQoL/8QAtREAAgECBAQDBAcFBAQAAQJ3AAECAxEEBSExBhJBUQdhcRMiMoEIFEKRobHB&#13;&#10;CSMzUvAVYnLRChYkNOEl8RcYGRomJygpKjU2Nzg5OkNERUZHSElKU1RVVldYWVpjZGVmZ2hpanN0&#13;&#10;dXZ3eHl6goOEhYaHiImKkpOUlZaXmJmaoqOkpaanqKmqsrO0tba3uLm6wsPExcbHyMnK0tPU1dbX&#13;&#10;2Nna4uPk5ebn6Onq8vP09fb3+Pn6/9sAQwACAgICAgIDAgIDBQMDAwUGBQUFBQYIBgYGBgYICggI&#13;&#10;CAgICAoKCgoKCgoKDAwMDAwMDg4ODg4PDw8PDw8PDw8P/9sAQwECAgIEBAQHBAQHEAsJCxAQEBAQ&#13;&#10;EBAQEBAQEBAQEBAQEBAQEBAQEBAQEBAQEBAQEBAQEBAQEBAQEBAQEBAQEBAQ/90ABAAK/9oADAMB&#13;&#10;AAIRAxEAPwD98KKzTe460ovM1s6MjJVEjRoqsk4b3qz15FZyi1uXzoKKaSw6DNKDkZ6UrDuLRRSE&#13;&#10;4BJ7UhmVqCwudrN8/p2rNWS3tCssalpB78VanV5HaQjGfWqjIOhFenQS5bNngVql5uSRnTzGQt8o&#13;&#10;XfycCspofmJ7VryxBfcVXKccV6dKSS0PPqwcndmT5ZbtTBCXOFBJ9K1liJIUDOa6iw0iKAiaUZcc&#13;&#10;gen1q6+NVNXYYbAOo7JaHD3Gmyx26zyKykkggjH0rPMGPWvVb+1S8iETnGT1rDufD0Mdrujc+YCM&#13;&#10;ljx71z4fNIvSe50YnJ2neGx5+0RyTjgVUkizniuqudO8pN5PXsKqDSrqZN0UZ64x0z+depTxUbXv&#13;&#10;oeZPCTTta5y3lJ6UeUnpXS/2Hf8A/PL9R/jR/Yd//wA8v1H+NdH16P8AN+Jl9Xq9j//Q/bY3QHUj&#13;&#10;9aVbrJ4NZyWdwwB5596kMMifer3EkeX7RmzHdkHritSK89a5ZZAow3WrUVyARk5FRKgpK5cavc7G&#13;&#10;O4jk781PXLR3acetLd69YaTB9p1K7itIRnLzOsa8c9WIFcVTCNbHTGsdRSMNwwa4vw78QvBvim4k&#13;&#10;tNB1i1vpojhlikViPyrs9y461zTg4uzNeZNEP2dGzv59KU20BGCgNKZ0HHJqtJeEEhB+dUua5z81&#13;&#10;KKM++tEi+ZPun1rjdV1/w9ocix6zqtpp7OAVFzPHCSCcDG8jqeBXE/tC/GWz+Cfw3vvH+o2k16tu&#13;&#10;8cCJCoOHmOFZiSAFB7n6V/OT8Qvi14n+I/im+8WeIb57u41CXzPn+YIo+4ig8AKOAAK+iyzBSnG8&#13;&#10;noeTWUZSbitD+oqxVLny5oHWRHwVZSGUg9CCODXXb1jUBj0Ffy6+Av2i/in4QvrB9G8S3sVppskc&#13;&#10;gt/MYwYjJIBjOQVGTx71/Sh4B8VHxt4F0HxY8TQNq1nDclCpUguuTweQCeR7Vz5rgZQcW3dHXgpW&#13;&#10;TSO4NxGDild4yh39D2rDkm2uRg5FKJZZRnqorzHQVrnaq3Q0kgjZfMVAaguplt4zIQPl7DrV2Eye&#13;&#10;Su1c5965nUIZklKznIbpg9qrDrmlZsxrtwjdIp/2z/0zo/tn/pnTcWv/ADxFGLX/AJ4ivX5Kf8p5&#13;&#10;X7z+c//R/b5cgc9afgt1GaaGBOAcmp16Yr2WzyLEZiDDDYqH7LGDj1q6Fz3qZYC3J4o9pZDUGzm9&#13;&#10;Yu7Dw/pF7reoSeVa2MTzyt6JGCxr8c9K1TU/2pvEF9408daldTeHo7yWLS9KicokcY4y+3BBxjOO&#13;&#10;p6nFfop+2B41tvAnwL15WVri+19P7LsoIwTJLPcg4Cgc5Cgn8K/I/wDZy8O634g+HE66Zqq6M+k3&#13;&#10;9yl0JJGifjaf4XXlehBzzXHmeIlDCucJWbdrn0XDODjUxSjUjfS9j6H8Vfs9aVpOm/218N7298M6&#13;&#10;5aDfDPBPIFZ15Afnv6ivrb9i39ojVfjB4a1Lwb43mEvi7wo/l3EnAN1b7tqy4GPmB+V+OuD3rxa4&#13;&#10;8AanqEuiXT+IEt5BbYkSVyfNKjLbfmHzccjrXhn7LeqyfDv9ujVPCyqWsvFVpdonljdjOJVJHpvi&#13;&#10;PPTHNeZkGPnWhOjVd2ldX308z3uMcphCMa1KKWtnb8D9uKrO29s9KsHOOOtVCMcGvTR+dyjc/PL/&#13;&#10;AIKM65qcXwv0DwRpkQm/4S3VEtpV5LbIVMowBx94DJPavlL4bfD79n290ubSddjtZrixgBn+0xuj&#13;&#10;BSPmcMOCM9weK/Q79rDSopPDXhrxVJGJv+Ed1ZZypAwVlhlh5J6Dc4r5N8L+N/Ctpq2r2MPhWxgt&#13;&#10;72JobgopQJk4bcoQ7wTz8px6eteZnuOmlGlBtW10dup9/wAHZdF0pVLJu9tj4E+PPwg0jwb4q0y7&#13;&#10;+F0h1LRvEDLb28MBd5Bct92NQ4ywfqOvcV/Qd8GLHxPoXws8N6P46to4ddtbOOO6WKVpVVlGANzA&#13;&#10;c4xkAYB4HAr468C/C7wb8S/EHgc6RoQ0zSfC10dZvIn3MhmjG23VAxzh3JI/2VzX6Fsp6k5r2MFj&#13;&#10;pV8JCM9bX1e/kfNcQYaNHFyVNfd3IZR5jcjioTM8TbMYFWaawQ/eH6V0RdjwZSle9h6Xs0Sfuzx1&#13;&#10;6VTubqS6IMnansB0HQ1WddprSnTjfmSCdWbVnsQZozUlFbHLZn//0v1l/tzXAATM35D/AAqM6vqE&#13;&#10;7/NcSHH+0R/KvDZ/HXjFk2W93YwywpIZw8RZk2bduF35bfu7DAx1rs4NV8YtptvN51iLmbeyJ5bB&#13;&#10;GRSPm+dw3AySB0PFd0M4peRwyy+p5/18z1q11rWYFX96ZF9HAb9etdBbeKJM7Z4P++D/AEP+NfMb&#13;&#10;+NPE63rBNQ0uSMwrLFAEnVpVzljGylgGx/C3J4wKwE+JvxHmvibLQoJLSLLu8vmRsIweWO4ghR3O&#13;&#10;K1ljqLTk2rIhYaonZJ/me+fGHwZ4e+Lvg2Xw/eM9rqNs4u9Mu1+V7S+iB8qUEZ4BOGGDlSRX42Wv&#13;&#10;wm8TfBTxBqPgzxpqunTGRluCtrdGWdvtLttneMptXDAhhJt6AgHnH2p468dfHfx34Bm8c/CCKCHQ&#13;&#10;GeSNWt3+030sMDvFLNDCoXIDoflL79nKpnr+cEvibxRZ3P8AaPxCae5i1EyR2+qRRiWKQKdzQuny&#13;&#10;blRmJ2ApLEWOQQStfIR4ow+OjVo4VqSi7PX3k1/d8u1099D6jKcLPD1YVpyt6dj7JOmaVpnhSOQ2&#13;&#10;wtlMqkfvImNxLzgpsywAzkY/xr0D9g3QPC/iLxj4q+JHii6tbjxlpsz28FrIZ1vdNs5SwT5ZVRCj&#13;&#10;rkKybuOCQSRXxJ4T8XeAfCEs2qw3tlqE7L8gJvlK57CNrbj6Bx9e9bPh744/EKHxZ/bfgC0Ihn2w&#13;&#10;3N7cwMiTOP8AVRRLESwVMkRwgu7liXzkBcMvxFShKc3TdnbV+767/l1dul2vpOI69PF04Rpy1XRb&#13;&#10;fM/oRWaJxmNw305rzHxt8a/hB8ObyPT/AB94v0zQ7yQAiG5uFSXaehKcsAfUgV8taX8d7/w74H1i&#13;&#10;/wDilYt4b8TaFpz372s2EFyBE7xmIqzL85XBXduUgqQCK/Fjwh8Lvjz+0Pcah8QtL0K91qPU7qaS&#13;&#10;61S4dIbXzS2XDXM7JGNpOMbuOlfYZTXw2MorEUal4Prp/wAN/Wh+c16M6c+SUdT9Cv2mP2rNd+Lv&#13;&#10;jyw+D/wW1E2fhmAyf25O0UUj3/lNkxQn94PKwow6kEkk54Fcf8Otd8WLrcVnc6JbOtijBNQmmkjC&#13;&#10;RgdSgyOB26e9fKc/7LPxe8LXsni4+PPC2iX1kd8YPiS0V1YcCNVidlBI4+Y49TXvp8S+NP2kfg9b&#13;&#10;6f4Sv/DnhPXluXsdagutUgsJ7raqkSW6yHIikLHdznIIXIrhz3K6laVNUWuXZt9PPzPq+HM2o4Wl&#13;&#10;NVE1LdefS3kfWn7LP7Sfhi38XeOvB2v6gstgtzDcabeJCAHRV8u43yZyUEhHl9eCcV+jul65ouv2&#13;&#10;7XOhahb6jEmNz20yTBT6EoTg+xr+bi5/Y9/aY8MaPeWsXhO81jTXYF5LCaDUkKx8jBt5JG2k/NjH&#13;&#10;p6V514J8dfEX9nf4gWeq2aXnh/VbFkeS1nje3MsbNgxyxOBuRwCORjuORX0WHwNNQVOlLZJfcj5L&#13;&#10;GVpVKkqs1Zt3+8/qbpjMMcGvJvD/AMSoPEWhaZr9g8T22rW0d1DubDeXKocZGe2cGrM3jO4RuTDx&#13;&#10;gEHI6/8AAqzVFnJqekNIB71WZwWz615vN4r1Gclbfyose+T+v+FZcmv6uXbZId3fJwK3p0+l0RPb&#13;&#10;Y9Z8welHmD0rxn/hJNa/57j/AL6H+NH/AAkmtf8APcf99D/GtPZf3kZW/us//9P3keJtLs7u21eS&#13;&#10;A6vewSfeWUu6jnAYBV3AZ6Ee9dLffES51rTp7C8t57Q3QMaPbiMmND2G5s89/r+Nc5b6X4Qhi8MQ&#13;&#10;6ujafqXitytm0V5EVlVXEbtGjKXOwsuQWzzwK9kuvgDbtYXEthqNy0iE7SqK+09R02nOa+Qp4LEO&#13;&#10;mlKTT/ryPVwvLOLcum9mrHzHnTrHT9Q0u3bVbm+lGY55EjiMZJCgKRIVxjgnr9K3NS8YHw18F9a0&#13;&#10;7U7u/sBdwG3bV3h860tLh1xEly0RaVI5GKnIQjK4OQTXsGg/AC88co15ql5NoraTaqH2xmV7u4X5&#13;&#10;nZEfAUNxgBm54zX5u/tHfETXLe71X4R2On3Flottc2805vI5Le7nlhQ4ZoWJVQPMIGMggA8HNdWH&#13;&#10;yKrXbp1ajUe6tf8AFfmjmdTknzRX9fI6r4Tftb3Hwf8Ag1q3wgeEx6/Z3EsthfxSLLbi1uiGZlZS&#13;&#10;RuDE7CMg7uxGK8i8E634M8Q6pcaZ8SZ7yHStXLyi8t2Ja0vGGEuHiPEi54kHDFehzxXx5d24ttYj&#13;&#10;mToFPyjqTnI49O/1rutM1PULlktIht2f6xv7o9Pr616VDg/B4Z16uHXLOs+aUlvzd1e9tdbarV9z&#13;&#10;0MPmc+RUnsj2vwTo/hbVvEUNn4t1ZtJ0VTK891FGZZPLiUkLFHxueQgKmeATk8A1+gng3QfDng/w&#13;&#10;3pHxX8KXl1fQ+HbW4urKK8aNrW2tw2JIWGQq3MgcuGVSxH8fGB+Yys8dusq5wDgDvio9Y8Wa7b6T&#13;&#10;LpkN9MunycmEMfL6Z5H15x0PpXVi8qpYrmjX96LXLZ7a3Tfe7Ttvtt1v0e3nTs4O1n/SPrzWfGEX&#13;&#10;x68V/FbxZqdzNp/g6/t4ora/naOHyI7PIWOMykKzyIXBjUkksCfWvhLWNXt9NjHhPwf4tvtc8KQO&#13;&#10;0tuk4ltI0eTlw1qztGsmfvMpIbrmsLTjJPp0H2hjIpGQrE4BPUgdia7v4T/FLWvgwL6XSfDGg6pf&#13;&#10;3tyrW+qanZi/mtVVSGiiilbylzwSxjY5HBru4cyaGXRlSoy9z3VGO1lGKjv1bSV9vQ+fx9R1rStt&#13;&#10;e79Xf9TiLaxn1FCtratcE8fu4y/8gafNZXWmFU1GF4McATIU/wDQgK+p5P26/wBpoOUsPFEGmRjp&#13;&#10;HZadZQIPoBDVy1/bo/aQMOzVNetNdhb70WpaZZ3MbD0IMQ/nX0Ht6nZHm+yj3PnLRfGfiXw5cpqH&#13;&#10;hvWLzTLhOVltLmWFh9GjYGveW1nx5+0VpmhN8Y/iFo2i6J4fnnSHV9bk8zUpSyq7QgRK9zOiYG3c&#13;&#10;NqliASeBrp+1B4E8VID8VPgp4W1hGOJJtJjm0W5z6hoHKZ+q184eMdG0jxX8RL/Uvg74S1XTfDkk&#13;&#10;cSw291IbuSFgg8wfaMAMu8nGecdeaPaX1lo11E4Nbao/Vv4Z6rplh4RstL8M+Jf+Eq0XQ/LVL3yW&#13;&#10;tEdI1BV/LmAZEGDjcc8c8cVreKPjJZIFi0/VmtLmHzTPFJtZdiMNhEi5Ugpg4XsecGvgfRr7xTpH&#13;&#10;gOy8AX121vBIxleFJA0ZdiRhmjJBIB6ZwD97mulsNC02K0eG8uLm5nki2FSqvGFIHQKpIPA5BPNf&#13;&#10;E4nFVIzleXV29DWFZ2UYR/r+vM+2D8Zp9U8LHxLo+n5gibbNKZwIlHA4G4MwOQATnmotJ+MN5qzS&#13;&#10;nRrGW5swcMCzyyKpUEcxoQwz0IAznrX5h6Zq2uW902gWF413btIFdADtAVjgMPvDB6V9XeAfiVce&#13;&#10;BJZb/VCs0EoERiRwD5a9SpIHzY6DOM0sXVxFJWhK99un3muHxEJtc2nd7/1+J9q/8LNtf+gJff8A&#13;&#10;gHcf4Uf8LNtf+gJff+Adx/hXz9/w1B8O/wDoG6v/AN/ov/jlH/DUHw7/AOgbq/8A3+i/+OV4ftsf&#13;&#10;2f8A4Ej0vrGF/wCfv4H/1F07xvE/hXwrONaP9r6TfyG/W8aVhbQPKHRrYojIGcDJ5Gepr7s0/Wrb&#13;&#10;WNHvddM93DcWkqslxb7ykabCw3AMq5JIIz6V8J23wZ0aztotJvNRku5S5dJFjdAXAwMghhkDjmvW&#13;&#10;9D8K+JfBvh+90nwjq0kP9qsjXKXKiSKXYNo+VVGzjuv9c1+e1uK6Fopt301sduXQqQg4TV16n1db&#13;&#10;fFnwynirTfD7+J7maa90r91aObo3F1chgVuIw3DIqBt4Hsea8E+JPg3SvGvgLw7pnjO7HivW1kuX&#13;&#10;u9SKPHHMI3b/AFWWJQrkIyoQMjkZrzDStH+K2k+JvDvitdTtprjwXbzQ2IkjyscMqeW4JzkjbwN2&#13;&#10;SM5rs/CmpQv/AMU/a6dHpljpYndYo9/lmS7kM80i+YSfmck8HHPFY1c+jUh+5qa+V/Pr8/6sj6rh&#13;&#10;/C0quJinDvv6dv8AM/Kz43eBND8H/ESXRdAtZjFBbxzFDNvZXkzuCFhnGMHBOaXUvB3/AAj+jeH9&#13;&#10;Vs5xJYa/aG4UFSssUsUhinjkznJDjhgeQegIIFb4v67Nr3xZ1qTT7hCXvFghEriHLKAmxnfAUEjr&#13;&#10;nGO9ZfivXdHs721l0fUSmm3UIl/s+6ZmewnYkTQBvusocFkcY3KQWG4EV91h69XkoRcndq763077&#13;&#10;p31Xo12OLEwpqvV5I2V3b7zrtC0nWfFOs2fhfw5ZPf6jfsY4YUAyxALHliFAVQWZiQAASSBXA6nB&#13;&#10;fTeKn8FXRhtka7SzmuEkEsYy4QsGUY2gnOfTtWl4O8Wpb6/bXOmawmkyoJN99EzN9niKlZCMDcxK&#13;&#10;MQFQFmJwPWuNv/FGn6Zrqano0UwtbW5SWAz7Y5nijfcpIGQpYD35PQ10U3U9u4X0sradbvrt2svW&#13;&#10;/QwrJclz6z0H9mfw7a+A08R634guZTA0Jl+zIioISw3hMh2LEcA4/DNeDoPhx4euNFj8e2uo3Ph/&#13;&#10;ULh/PbT5E+3xAbnUxmcGMkkBW3jgEkcjFfp78OdJtvEvgrQ9EuU8+PWdTiikGR8yGQu+T04UE5xX&#13;&#10;5i+N3+Hu290Lxeuo+colXSp7BohFBcK5VZblJBukixjKxlWxkg5xXiZHjsRWr2qSbSk/wR9Dn2Aw&#13;&#10;9Cg3SjZuC/F/qeux69+wpazqf+EW8e3m4EbX1GwjA98ooNWf7W/YY1FXtIdB8eaIWORcLeWN3t+s&#13;&#10;Tgbh+INcL4e/Z00/xZp6aj4f+LngabZlXS71ObT5lK/3orm3VxnqOK6WL9lDUpomay+KXgCe4Q4M&#13;&#10;SeIEB/NogPzr728e5+bNPoQzeDP2TppvO0z4k+JLWORgDFceHYpHA7ncl5g4/Cvo34KaP4bHgLVr&#13;&#10;C1m/tmCVSkBWMhpQrgBthyQTjO31r5vvP2ZPEmgxRz65448GWlu7ACb+37eYAE9dkIeQgeyk19b/&#13;&#10;ALO3haLwHYtZ/wDCQaT4ya1uvPJ0Kd7pI425VJGaNCGJBYAA8HrXyPGMZfVVUpu9mtD6fhecY1Kk&#13;&#10;J9Yv8EZOjeCZLJDDeeFjrUIDbRNasko5yCGQZ4/D61XufCN9d3kGlLo9xp6TMECPG5SNG778ZIB9&#13;&#10;cV9uL8Q/Dpm8q4tZ4Cw5+YNj6gkH8q0IvGfhhpPL+0uu7OFdGH68ivyarxNV5tadn6v8iY5TScUl&#13;&#10;M+II/wBlTTYZzqukyPHPj5WZyoVj24OcZ9qydS/Zx1/UjNb6zBcIschaA20iyh1PO5ztOOegxx3r&#13;&#10;7c1/xbpEscdpp3+mrco25oGXbGoOD8x43dgPxqmvi+0kISawmjUfxFFkx9CjE/pWq4jzOcVOKv52&#13;&#10;d/zJllWHu4pnwl/wzHcf8+t9/wB8p/8AG6P+GY7j/n1vv++U/wDjdfd//CV6L/dl/wC/Mv8A8TR/&#13;&#10;wlei/wB2X/vzL/8AE1z/AOtGafyP7n/kYf2Nhv5vyP/V+7Zv2f8A4kSsWL2W5R1WZg2PTHliq7fA&#13;&#10;f4mJFMyRWsrSKqoTcnCqT8x5Xrj2+lfSun6pqTXdyplLtEAFGDgDv6V2kLXLS/vCeY1OM9G74r89&#13;&#10;ocN4Ca0jL7z1lOUdbnxlqPwi+I8NjLY29pbyS3q+W+Jl2xqCCSQepI6e9ec+N/C/iDwPZvrPiG3j&#13;&#10;tU+y3PKurgmNN5zt6cCv0G1FLlLKfy3xMyna2SDz05FfBn7UOu6lpHgW2uNVkeeOS5+ylT85fz1Y&#13;&#10;MPmP90HrW1Pg3DKSVHmv5tW1+R6WWZi6FeNZ7K/5M/CDxHqK6vqFw8samSZ3cs7nncxJ+YA+vRhX&#13;&#10;P3UVxdTrIbJ0l8tY/NtZgoIQYUugMYJx1JyT3ya+y5vBfhXWGuJf7MeDe+QUypVSOhTPb1AIrJ07&#13;&#10;wXplnebbixWeJW2sN7AkNxuQDr0+6QCDnBxX6j/Z8ltayPJjjYO8pXufL2m6JrvnfaYcE+W8Z84A&#13;&#10;jDqVJw24bsHIIGQcEcip38NT/KGuNzLtU+Vlwu48A9Op6Zr62l8JeGNOjE9oEJfIAmLScHoAc54P&#13;&#10;I4JqzY6UiGSUW4CzY8xooiu8+pG0An3FOjl7veUgq49ONoxPoqHxe3gHwf4ViEkz3v2a4uVeJVjP&#13;&#10;mzIURmHRAQxOBnHQV+fuu6H8KdUnNv4z8Tav4e1yLJXytKS9sDFINys7i4jm577Ymx2zX6P/AAe8&#13;&#10;RXVot7apIrmJEjIk2v8AuQrFAM54DZBH0ryHxV8OfCXxC1rVNU1nSUd72VjM0B8u4iZAFWSNuBjA&#13;&#10;xt+77V8xk+WfVq0lJ3ev4v8AyPYz7OY4mCUI20ivuW333PkiH9mTxlqkttc/CrxHoXxIju1OyPSL&#13;&#10;1VvWUDJWWxuhDOrL7K2PpV1/2Uv2kreUsPhfr4ZhyV0+Vs/iqkGpPH37MuteGbOTX/DGorqVpE+7&#13;&#10;ZKphuYh035X5TjHJGOOa5dfB3xn0mAyRahdwwqqtmHUuCG6YAkBP5V9Wqz6M+QcEegab+yT+0pdE&#13;&#10;lvh7qOnoBzJfxpYoAf8AbuGjH619r/s8fD3x58INK1KG/mtbfWbq4R1fTdQtNQZVWPbtf7NJKEOS&#13;&#10;RhgM9jXwl4Y+Cfxg+JV7BaCc3Mk4P7y+vdwVQcEty5AH+eor6o+FPwm8bfs6fEfSrXWr6G8i1zMM&#13;&#10;8enwTzoY0wxLPsUxsp5G4AnBArxuIE54aSU7NWatvoz2cgjfExhbSSa180z7bl8U+NrvTbvT9fiN&#13;&#10;3FcZSR5bYJJzxw6qOnqK88ZTYy+fMzKvPl4BAB99wcfjxX3Z8NT4iuNPvLvXfNSJNq2YcMHWEqN2&#13;&#10;QxI+9nBx0xXdwXcU8MUv2ZSkjMh39cA4zketfnGIyCeKUalfENu3Va/mepXlCjUdOMFp2Z+aeqeJ&#13;&#10;GtLkWktiHUorYjZGzuPGAdpHI5x70y28Q+E5lV9UivLMtkl1g3KoHf738vzr9I4dZ03ULm6sY7WO&#13;&#10;RrQcnYAjc7cAkZ+tcpaeMfC1xqLaUbASXCfIyiNWTr/CdvNY0uGMDDlbqa/Oz/H9Tz6labbaWh8C&#13;&#10;f8JF8OP+gtcf9+T/APHaP+Ei+HH/AEFrj/vyf/jtfol52g/9Asf9+4/8KPO0H/oFj/v3H/hVf2Hh&#13;&#10;v5l/5N/8kL2s+35H/9b9ldPtBHcy7l445611Cr91s9qybUEsZOgbtWrvCqB3rxsHSUY6HoVHqUr5&#13;&#10;WeJwOpB6V8U/tQ+Fn8TfCfW4o8faNMX7fFuGQXtgWI/FcjPrX21KQQSeBXjvjCyt7lLm0uFzDOrI&#13;&#10;6nkFWGCD7YNd8J8sk+xcY3jY/n9j1fWLyHyrLWJLZsfK32hYlT227Dn8q4nxbd+J7KyYW/iy4u7h&#13;&#10;x0STIB+qAdfSum8RaFceF/E2qeH7yIRyWd1LCVPQFHIX8x0Peue1nLW2JMRrDywIxn0A9Segr61O&#13;&#10;+qPMscF4P1LxtHP+/wBQaObJAdlQ/wDjzo1fSnhu5vDKy+Lbu81BHiPlCC5jiUSdmYLGCwHOV4z6&#13;&#10;15dpFmraRZXoGWlIwR1Lc8fjjj3rvY4Pt1r5b3kaRDhmKhiSOcYx8vvkj3FZUZuUbsqSsz33wTda&#13;&#10;dplldzaXbyQCbAZp2DSOcZPI6LzkDmuq8N3cL2xkhnKSuTxgN3ycqeoxx/KvKtHEUOmWsGnQsi+W&#13;&#10;7O7MWaVi7Yc56fLgADjAHFfXPiDwp4B0j4e6TqMVq41Qr9nmjt5Y544rwqrOlw7liCqglUUA88ni&#13;&#10;vIX8Sb8zar8MUeJ63reu6XbzDVdMtdX064Uo6xM0U+w9SEYEE/jXynqfiSx1PVbDTNHMhsrYM0gl&#13;&#10;XEv7tsIkinkEEc+pAr6y13dFZPJAoSQqQm3GMt0xjGcetfLfiLwjF4X1iyuwf3uoxlnHujcsfruq&#13;&#10;4VF7RQZkqb5XI+lvhV4qvdD1CG7tRwV8t0yRvjc5IyORgjIIIIIBHSv03+C2tyeL59Z125iC5aFU&#13;&#10;G/zcfKcnfgZJ+gr8jPAVz5krS8/uhnjoORySRX7Afs8aO+meCJNTmXa+sTvOg/6ZKAiH8dpP45rl&#13;&#10;xvwGuGvzaHu68K2DjIwBUdxYwS2awvyeuRkHJ56inHGcYzjnpT2fII/ujp35rypwVtTZN3OB0/SY&#13;&#10;LS3v7oA8s4UjqQTk8+9cN4Y8PQR6zPN5RwwyS5yT6fSvWrrEOnmMcBjjiua0WDZc3NwGHAxgHIB5&#13;&#10;r5upQipQjbY6ibyLT/nkPzP/AMVR5Fp/zyH5n/4qk8yb+4P1o8yb+4P1rn5wP//X/aKzc7c564rS&#13;&#10;zxmsG1k2RjHNagkDKK8mjO0TvmtQlbPfArzXxUjli8ZA4+uc16FMxIrgPEvKZXqOv5Uczvc3irI/&#13;&#10;Gj9pfRbSw+LV5DcIsLapDFcxGT5YpgV2yR7zxuDJuHoa+RvG14dJ05FWcXUe4iKMuWaNsYyVGRkd&#13;&#10;uSO4r9L/ANsjQ9Km8I2mu32RcW1ysMbgdpMnBwCeGAIPbmvy51rR7nWr6GJrZmyAd8bRRw/7TOEU&#13;&#10;MWx6da+ty+rz0k/kedWjaTOs0ZpZvhdcXTgiTTpS+ehwGDA/98tXoXgLxBpmsw+Y+1Z4VO5gQu76&#13;&#10;4/l+XpWf4Ts4NR8PeNtMRRIlrb7sL2zA/B+m2vmzSLiazffAzbnjJGM8461WFdnOPZiqLSPofqX4&#13;&#10;G8Nx61pUNzeyxeQkLgNFjIiDMMMR/Eo4yecAV7l8Y31STQtGmmmtoYEllae3hlhlIkyI4ppGREkd&#13;&#10;5Yxkq65TGM84r5C+H3iKS7+B0LaKy6fK+2KWWQ4j3JdDzGYkH5ShAbrgZ47V6r8YNekl0LR9TfWL&#13;&#10;u8lmWW3uZI1MdjLLbtnCRtKxUxh8EKgVicgLyD5NO/tZtvqa15JxivITRrddXt5Z8+YquFGee2fS&#13;&#10;vD/j5YyafqfhyZFIEkM6jHAyrpx+Rr6N+F9pbS+E7ScKQ07uz7u5B28c9MDrXIftV6VHpvgjwp4h&#13;&#10;eINHb388TsOCvmxrt/8AQSfwrmp1P9ouauP7o8t+FWxLmS3eN3z97aByO5JPXAP1r9vvh6n2fwTo&#13;&#10;MOTmOytx7/cFfhR8M7y4TxHb20Esd5HKG3BGxIuP+einBGOvp71+6eh6lZx2FlbLIrbIYh8n3eFH&#13;&#10;Q+lXmUtiMLuzuxKpwTyTTpHXDHPJ6/lXL2/iHRby/n0e2vYpL60wZoFYGSPcARuHbgj861WnXack&#13;&#10;V5UtUapXd0ZupzqkAXOMEHJ4qppUkb2srYGScnsMVV8Q3MS2ZDN16VjaJiKznkR+W7H+leU1ao/Q&#13;&#10;6Dd2J6N/32aNiejf99msH+0Pc/lR/aHufyrm9ggP/9D9fI9VgSEys4CgZyeMCr9tqUc0ReJtw9a/&#13;&#10;POL9oS+upWN74dvIrfPzNDNHIc5z0O3gVvp+0hFAfKtNA1SRg2GYrHt+vDcivCi5LSx63Mj7pkvw&#13;&#10;/Cn8a5DW7hRHJkn5enevnG1/aL8OyqxuLW+gcKGI+zMevbIJz+Fc/qvx/wDCNxDIHurmJnG4RmBl&#13;&#10;b1HUYBP1pxndlaWvcl+NHh0+LvBGsaVbnFw8JeDsRLF8649CSMZ96/HTU9OXULeVbOGOxcq32m7V&#13;&#10;AZ8HgKnTDNzlu3bmv0Z1z48+H7GREmvLxI5C252t2O3jIBHOR24/+vXwF47uNKuvEetSeFyqW807&#13;&#10;S2zyMYz5MvzhcMcDBP8AFzjjrX0OTVXaUDixSWjR1H7Ofh02mk/EmwR5H2aNLcKH5YHy5ADnrnmv&#13;&#10;lOyuZIPs5jw2wcZHNfW3wG12x8CP4uufF+pwKmtaW9sgZiWOd2cHkEAdT0FfGNnOHaNWJQcDOOcf&#13;&#10;SvQwz/fVV6fkY1tIQa8z9Evhj5F38INP02GMRfbIr75VPG6SV1HX3UVwOq/EfxX420200/xNei8i&#13;&#10;0+RnjzDHG+9sBiWRQW3H5m/vMdzZNX/DPjPwjonhvStFbV4RLaW8KsWmRf3jje4ySOjE5rzqwkNx&#13;&#10;q10thC0kLTyMjrhozEWOCGHBPp+teZSqc1WfqXWVoxPvz4IJJdeE7KMqMCSUKAc/LkH+eav/ALW+&#13;&#10;kNP8MNCtkBIi1EyFR0O2Fid2PbNcz8F/Gvg7w/pFjpOrapbWlxEZGMcsqq3zuTnk969C/aG1/QdW&#13;&#10;+G+mXNtfxSwwanblyjqx8uZHhY9TwC4JrzI1GsT8zt5F7G/kfFfg/R4pNQsb1Y3mgmAhjmjbZdRd&#13;&#10;AIy3AdR055A9a/Y7wTpp8PaNpujPK072VvHGSzFmJAz1YknB4GT0r8evCVld2ut2cbTIs1jfIrgs&#13;&#10;FDASAA4915zX6s2vjrw79tdV1GA+WcnEqk4yB6muvMpbI5sItzjPgzqk+rfH74x6nI+60sryysYF&#13;&#10;2gBZI4QJTkcksUBNfWkt4Cn3gfpXwH+zX420QR+OfEE95Gk+ueI765G5hkxKdsZxnoecV9UzeNdL&#13;&#10;ZSsdwm4DJwQePXr0968SNT3dTkyPXD87+05P75Nr8LG74pu0mgEW7BbgZqrp06WtgYXkJz6/T1rg&#13;&#10;NT8R2l5IkEsudo3ZBA7nFWn8R28NokSL5pQYJUhvyrjduZyZ651H2j/psf8AvkUfaP8Apsf++RXA&#13;&#10;/wDCTW391/8Avj/69H/CTW391/8Avj/69R7WIH//0egXxJpCp5QjyGHJPQZ+neg67o1s6NC5kYfw&#13;&#10;jO3Pqa8fTwFarJ5VxdMy8jLXMh57Yw3etK0+GOkyytb3k6xTcsqtPJyAOpO7ivnPZVejX4nmKear&#13;&#10;/n3/AOTHpt/4x0eeLbLFuHQrs4H+Neez3Ph+eQy3FsXAbcEcnb/9f8aszfCXRzp8V9ZCObcyg4Mk&#13;&#10;iY79WB9eayL3wP4QtkkuFhgdU4MZyef+Bds9+1Cp1Vs1/XzHbNXvOmv+3ZP/ANuRk6xfaYqN5KiJ&#13;&#10;CORxnj0Oa8f+Itz4ffwzpdzbW9pFO1xdNc3c2FSGNBGEiOxhuZyWb5umBgHJr15vDfgu6njtpdDh&#13;&#10;hUYLuVXkDqV4/wAa8y8efDjwfNBJa6ZZKReN5e+JFUBWIAOSPvDPUD6GvQwFeVGpzzd0dmGw+MlJ&#13;&#10;Rqzi0+0Wvzkz5rt/GujyS6ppup3jvp80DQjy0WMMp/usSDx9BkcVyenvofiCOOKxdtKnHBiYmQv/&#13;&#10;ALSFs59x1/nX2p4g+BvgPRdF0Gw0jSlXULu+t45JXzLNJvVixyxIAUAscAYxntVHxb8Nvh74dmtH&#13;&#10;j0WNZ5PlkaJSScj0J2j6gZqqPE8HV92L97b5H1WI4WxNOlOpOa91bankl/pOmWGnwWt5FavPYwJF&#13;&#10;NI5iAaVVAZsE9Seten/CvwBrmqRhoIEjtHRWUMSqhDg5G0Y5HbBBq23hTwXqJt2m0/colXzV2gEo&#13;&#10;T8xLHIHv7c5r6m8NavaWlrJYrYyxTxIyFVQhFAQ7Mt0GTwB1/CvGzTNK9GS9nu79A4XySVdVJ4ua&#13;&#10;lFbJKzXXV3Z8aXt/4aGsXN1eQW8oRvLG4xEsqfKOScgcZxR/a/hrVUOm2iIXkOP3YBZVyCcAE167&#13;&#10;p3wz8P6nC162kxhV3eaGjySxOOG6HmuY1DwbpmnXyLpVikcycn5EQ7CQOwz35r0ac3GSlUl6nzNP&#13;&#10;B46VS0Zxab2Uenb4jT0exKRyLqFxHMlzb7TKWO51VdoDAkEPt4ycbgODnNefav4TsXW4utFWJ5WR&#13;&#10;gqCTygT1X+M9xX0HPDBpWig65aebaTARsixo4IYdzk9ff/8AXmaRo/w31BxMdBtmgbhmkhVdpHf5&#13;&#10;QeK6MXifaNSoyTX3hjsHjI+7BqH+KLb+WqPFNI8KwrY24vrOSG4RAG8qdSv4nzBn24rqLrRGkBht&#13;&#10;LrU9skSqxW45OQNynMjEgHI6/wCFek6j4a+E6TTWsuiWyOqhhLGnBGM49P8A6/WpbTwX8NCVWXRL&#13;&#10;aWHaNhRnWRh6sFfj6VwxjVUbKf4HzGHyXNKNNUqWJVlt7q/zOASDULZozDLqqBMkL5rOMkf7xP8A&#13;&#10;Ktu18ReL7Dd5WpaxGpwAEeUYA6cZPStjxH8PfA01nEmhWEdrcLuYgtLhsdASXyPauV0f4f8AhgQz&#13;&#10;jWLGcSgjaFklIA9AVfmlKnVavzfgb/UM4X/MRF/9um3/AMJ18QP+hh138m/+Jo/4Tr4gf9DDrv5N&#13;&#10;/wDE1T/4V14J/wCfW6/7/T//ABdH/CuvBP8Az63X/f6f/wCLrP2c+/4D+q51/wA/4/8AgJ//0sRX&#13;&#10;t7YrctvhxgqT1HpUN2xvMFZDKASSec/iTVHPnWxnl+dgvep7ad8pHxg9+/FeZCKZtK+5q2WoajZq&#13;&#10;BDOyYG0DpwOg57VIUfWrgy3xIBP3mI6+nGBzWYhL3W1icbjWzcSMsoiXhFAAHaplGxUZ3M6+svOc&#13;&#10;xryRgB85xjsKp+GvDB1TVLiS+beloFYg/KGcscfXAGa6GKJCjehGcdutZmpvJZq01s7RlRkgHhsd&#13;&#10;mHf/ADiuXFQlKnKMdz1MqnCOIg5rS/8Awx6rH4dSaddUSEXEun20zxDBYqSAN4x6LkZ7V4/4ws7S&#13;&#10;6jjuLR455WnAUAhmMeDkkDtnA969F8daXDY+CdDvrCae0l1C7meUwytHnKNlcqQdp7qSRWFpmiaf&#13;&#10;b7FjQ9B1PPIzXj5fgG3Gq3sfW5/nCgp4ZR1a3PMxpEwRjNFu3jGV4C4NdNYzeILGH7Hb38kSEr8p&#13;&#10;ckHy12LlTkHaOBn0+ld3c6TZC3ilCkNIuWOepFU7RY5nKyIrbMH3J969+dpbnwsKko35Xa5zWjag&#13;&#10;1pdpFf3LtCilEER2jcTyWHGeaw/FGmX7ieO3cNPCzKsp4k+XplR368ng967DWooYp4rdYl8p9zFT&#13;&#10;0z7ViS28aXkkQyQRySeeBmh67ijJp3R23gDT7bxz4Fie5UBgSkq5+7Ih2sM/UZFcHqHh+98N3U1j&#13;&#10;uzHKfkYoNrqDn8x3/wDr1U8P69qfhfWdW0zR5fKt3h+07SAQJehI9jnkVdg1K71bTbS4vn8x5z5r&#13;&#10;ZzgExg4HtzXz+EjKjinSj8LZ9xmVKOJwEcVL4kv1szEuNNkfLvt2HkDPBx6fSrMOk3Vxbx29uymQ&#13;&#10;EmNAAW55we+DVpgGXy+i5JwPapLSNcjd82M4zX0B8KZsWoX1kro3lyA8lXUMSevDDv8A5NVZPFFx&#13;&#10;FAYpotm8E+ZkAYPt0rqPs1u0037sDALcev415prEKlzGSSqk4FAn5En9vRf8/En5Uf29F/z8SflX&#13;&#10;O/ZovSj7NF6UGXJLuf/ZUEsDBBQABgAIAAAAIQAec+M/4wAAABABAAAPAAAAZHJzL2Rvd25yZXYu&#13;&#10;eG1sTE89T8MwEN2R+A/WIbFRJ2lCQxqnQiAkFgbSMnRzbTeOGtuR7bTh33Od6HK60/u49+rNbAZy&#13;&#10;Vj70zjJIFwkQZYWTve0Y7LYfTyWQELmVfHBWMfhVATbN/V3NK+ku9lud29gRNLGh4gx0jGNFaRBa&#13;&#10;GR4WblQWsaPzhkc8fUel5xc0NwPNkuSZGt5b/KD5qN60Eqd2Mhhjv/TFp6bpTuzz7U87fYlufGHs&#13;&#10;8WF+X+N4XQOJao7/Crh2QCE0GOzgJisDGRgU2SpFKgLL64KMVV5kQA4M8rQsgTY1vS3S/AEAAP//&#13;&#10;AwBQSwMEFAAGAAgAAAAhAFhgsxu6AAAAIgEAABkAAABkcnMvX3JlbHMvZTJvRG9jLnhtbC5yZWxz&#13;&#10;hI/LCsIwEEX3gv8QZm/TuhCRpm5EcCv1A4ZkmkabB0kU+/cG3CgILude7jlMu3/aiT0oJuOdgKaq&#13;&#10;gZGTXhmnBVz642oLLGV0CifvSMBMCfbdctGeacJcRmk0IbFCcUnAmHPYcZ7kSBZT5QO50gw+Wszl&#13;&#10;jJoHlDfUxNd1veHxkwHdF5OdlIB4Ug2wfg7F/J/th8FIOnh5t+TyDwU3trgLEKOmLMCSMvgOm+oa&#13;&#10;SAPvWv71WfcCAAD//wMAUEsBAi0AFAAGAAgAAAAhAIoVP5gMAQAAFQIAABMAAAAAAAAAAAAAAAAA&#13;&#10;AAAAAFtDb250ZW50X1R5cGVzXS54bWxQSwECLQAUAAYACAAAACEAOP0h/9YAAACUAQAACwAAAAAA&#13;&#10;AAAAAAAAAAA9AQAAX3JlbHMvLnJlbHNQSwECLQAUAAYACAAAACEAMLKWTbICAADcBQAADgAAAAAA&#13;&#10;AAAAAAAAAAA8AgAAZHJzL2Uyb0RvYy54bWxQSwECLQAKAAAAAAAAACEA/eyd4zIwAAAyMAAAFQAA&#13;&#10;AAAAAAAAAAAAAAAaBQAAZHJzL21lZGlhL2ltYWdlMS5qcGVnUEsBAi0AFAAGAAgAAAAhAB5z4z/j&#13;&#10;AAAAEAEAAA8AAAAAAAAAAAAAAAAAfzUAAGRycy9kb3ducmV2LnhtbFBLAQItABQABgAIAAAAIQBY&#13;&#10;YLMbugAAACIBAAAZAAAAAAAAAAAAAAAAAI82AABkcnMvX3JlbHMvZTJvRG9jLnhtbC5yZWxzUEsF&#13;&#10;BgAAAAAGAAYAfQEAAIA3AAAAAA==&#13;&#10;" strokecolor="#4579b8 [3044]">
                <v:fill r:id="rId52" o:title="" recolor="t" rotate="t" type="frame"/>
                <v:shadow on="t" color="black" opacity="22937f" origin=",.5" offset="0,.63889mm"/>
                <w10:wrap type="through"/>
              </v:rect>
            </w:pict>
          </mc:Fallback>
        </mc:AlternateContent>
      </w:r>
      <w:r w:rsidR="007A438C" w:rsidRPr="003853DC">
        <w:rPr>
          <w:noProof/>
        </w:rPr>
        <mc:AlternateContent>
          <mc:Choice Requires="wps">
            <w:drawing>
              <wp:anchor distT="0" distB="0" distL="114300" distR="114300" simplePos="0" relativeHeight="252430336" behindDoc="0" locked="0" layoutInCell="1" allowOverlap="1" wp14:anchorId="20F337BB" wp14:editId="7DFD2903">
                <wp:simplePos x="0" y="0"/>
                <wp:positionH relativeFrom="column">
                  <wp:posOffset>4813300</wp:posOffset>
                </wp:positionH>
                <wp:positionV relativeFrom="paragraph">
                  <wp:posOffset>870585</wp:posOffset>
                </wp:positionV>
                <wp:extent cx="1384935" cy="1788795"/>
                <wp:effectExtent l="50800" t="25400" r="62865" b="78105"/>
                <wp:wrapThrough wrapText="bothSides">
                  <wp:wrapPolygon edited="0">
                    <wp:start x="-198" y="-307"/>
                    <wp:lineTo x="-792" y="-153"/>
                    <wp:lineTo x="-594" y="22390"/>
                    <wp:lineTo x="21986" y="22390"/>
                    <wp:lineTo x="22382" y="21930"/>
                    <wp:lineTo x="22382" y="2300"/>
                    <wp:lineTo x="21788" y="0"/>
                    <wp:lineTo x="21788" y="-307"/>
                    <wp:lineTo x="-198" y="-307"/>
                  </wp:wrapPolygon>
                </wp:wrapThrough>
                <wp:docPr id="58" name="Rectangle 58"/>
                <wp:cNvGraphicFramePr/>
                <a:graphic xmlns:a="http://schemas.openxmlformats.org/drawingml/2006/main">
                  <a:graphicData uri="http://schemas.microsoft.com/office/word/2010/wordprocessingShape">
                    <wps:wsp>
                      <wps:cNvSpPr/>
                      <wps:spPr>
                        <a:xfrm>
                          <a:off x="0" y="0"/>
                          <a:ext cx="1384935" cy="1788795"/>
                        </a:xfrm>
                        <a:prstGeom prst="rect">
                          <a:avLst/>
                        </a:prstGeom>
                        <a:blipFill rotWithShape="1">
                          <a:blip r:embed="rId53" cstate="email">
                            <a:extLst>
                              <a:ext uri="{28A0092B-C50C-407E-A947-70E740481C1C}">
                                <a14:useLocalDpi xmlns:a14="http://schemas.microsoft.com/office/drawing/2010/main"/>
                              </a:ext>
                            </a:extLst>
                          </a:blip>
                          <a:stretch>
                            <a:fillRect/>
                          </a:stretch>
                        </a:blipFill>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84896CF" id="Rectangle 58" o:spid="_x0000_s1026" style="position:absolute;margin-left:379pt;margin-top:68.55pt;width:109.05pt;height:140.85pt;z-index:252430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KFT+YDAEAABUCAAATAAAAW0NvbnRlbnRfVHlwZXNdLnhtbJSRwU7DMAyG&#13;&#10;70i8Q5QratPtgBBqu8M6joDQeIAocdtA40RxKNvbk3abBNNA4pjY3+/PSbna2YGNEMg4rPgiLzgD&#13;&#10;VE4b7Cr+un3I7jijKFHLwSFUfA/EV/X1VbndeyCWaKSK9zH6eyFI9WAl5c4DpkrrgpUxHUMnvFTv&#13;&#10;sgOxLIpboRxGwJjFKYPXZQOt/Bgi2+zS9cHkzUPH2frQOM2quLFTwFwQF5kAA50x0vvBKBnTdmJE&#13;&#10;fWaWHa3yRM491BtPN0mdX54wVX5KfR9w5J7ScwajgT3LEB+lTepCBxKwdI1T+d8Zk6SlzLWtUZA3&#13;&#10;gTYzdXL6LVu7Twww/je8SdgLjKd0MX9q/QU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D3feE6yAgAA3AUAAA4AAABkcnMvZTJvRG9jLnhtbKxUW0/bMBR+n7T/&#13;&#10;YPl9pCntKBEpqkBMSAgQMPHsOnZjybcdu7f9+h07aYoYEtK0l8T2uX/nO+ficmc02QgIytmalicj&#13;&#10;SoTlrlF2VdOfLzffZpSEyGzDtLOipnsR6OX865eLra/E2LVONwIIOrGh2vqatjH6qigCb4Vh4cR5&#13;&#10;YVEoHRgW8QqrogG2Re9GF+PR6HuxddB4cFyEgK/XnZDOs38pBY8PUgYRia4p5hbzF/J3mb7F/IJV&#13;&#10;K2C+VbxPg/1DFoYpi0EHV9csMrIG9Zcrozi44GQ84c4UTkrFRa4BqylH76p5bpkXuRYEJ/gBpvD/&#13;&#10;3PL7zSMQ1dR0ip2yzGCPnhA1ZldaEHxDgLY+VKj37B+hvwU8pmp3Ekz6Yx1kl0HdD6CKXSQcH8vT&#13;&#10;2eT8dEoJR1l5NpudnU+T1+Jo7iHEH8IZkg41BYyfwWSbuxA71YNKirbUyt8orQm4+Kpim2FC39km&#13;&#10;CXugsM2f06lrwbXjayNs7DgFQrOIhA6t8oESqIRZCoQIbpsS60A+R4QJCap0R6AQQUTepuQkJpYA&#13;&#10;7NIeBFjtIW0sPSHaYZhPca9FstX2SUhsRkItF5PHQFxpIBuGBGacY45lj17WPobsDU8/N+xSlMlU&#13;&#10;5BEZoo4/Nx4scmRn42BslHXwkQM9pCw7/QMCXd0JgqVr9shDbGhmUfD8RiEX7liIjwxwInF2ccvE&#13;&#10;B/xI7bY1df2JktbB74/ekz4yAKWUbHHCaxp+rRkISvStxRE6LyeTtBLyZTI9G+MF3kqWbyV2ba4c&#13;&#10;9gAJgNnlY9KP+nCU4MwrLqNFiooiZjnGrimPcLhcxW7z4DrjYrHIargGPIt39tnzQ9cT1192rwx8&#13;&#10;PxARZ+neHbYBq97NRaeb+mHdYh2dVJl9R1x7vHGF5LHr113aUW/vWeu4lOd/AAAA//8DAFBLAwQK&#13;&#10;AAAAAAAAACEAQ8R+unonAAB6JwAAFQAAAGRycy9tZWRpYS9pbWFnZTEuanBlZ//Y/+AAEEpGSUYA&#13;&#10;AQEAAGAAYAAA/+EAgEV4aWYAAE1NACoAAAAIAAQBGgAFAAAAAQAAAD4BGwAFAAAAAQAAAEYBKAAD&#13;&#10;AAAAAQACAACHaQAEAAAAAQAAAE4AAAAAAAAAYAAAAAEAAABgAAAAAQADoAEAAwAAAAEAAQAAoAIA&#13;&#10;BAAAAAEAAACRoAMABAAAAAEAAAC8AAAAAP/tADhQaG90b3Nob3AgMy4wADhCSU0EBAAAAAAAADhC&#13;&#10;SU0EJQAAAAAAENQdjNmPALIE6YAJmOz4Qn7/wAARCAC8AJEDASIAAhEBAxEB/8QAHwAAAQUBAQEB&#13;&#10;AQEAAAAAAAAAAAECAwQFBgcICQoL/8QAtRAAAgEDAwIEAwUFBAQAAAF9AQIDAAQRBRIhMUEGE1Fh&#13;&#10;ByJxFDKBkaEII0KxwRVS0fAkM2JyggkKFhcYGRolJicoKSo0NTY3ODk6Q0RFRkdISUpTVFVWV1hZ&#13;&#10;WmNkZWZnaGlqc3R1dnd4eXqDhIWGh4iJipKTlJWWl5iZmqKjpKWmp6ipqrKztLW2t7i5usLDxMXG&#13;&#10;x8jJytLT1NXW19jZ2uHi4+Tl5ufo6erx8vP09fb3+Pn6/8QAHwEAAwEBAQEBAQEBAQAAAAAAAAEC&#13;&#10;AwQFBgcICQoL/8QAtREAAgECBAQDBAcFBAQAAQJ3AAECAxEEBSExBhJBUQdhcRMiMoEIFEKRobHB&#13;&#10;CSMzUvAVYnLRChYkNOEl8RcYGRomJygpKjU2Nzg5OkNERUZHSElKU1RVVldYWVpjZGVmZ2hpanN0&#13;&#10;dXZ3eHl6goOEhYaHiImKkpOUlZaXmJmaoqOkpaanqKmqsrO0tba3uLm6wsPExcbHyMnK0tPU1dbX&#13;&#10;2Nna4uPk5ebn6Onq8vP09fb3+Pn6/9sAQwACAgICAgIDAgIDBQMDAwUGBQUFBQYIBgYGBgYICggI&#13;&#10;CAgICAoKCgoKCgoKDAwMDAwMDg4ODg4PDw8PDw8PDw8P/9sAQwECAgIEBAQHBAQHEAsJCxAQEBAQ&#13;&#10;EBAQEBAQEBAQEBAQEBAQEBAQEBAQEBAQEBAQEBAQEBAQEBAQEBAQEBAQEBAQ/90ABAAK/9oADAMB&#13;&#10;AAIRAxEAPwD9Zre6k+Vg27b6128UsV5Ckg6jr7GvGob0oepxXoej6hFIqlTgGvYxFKyucVCfRnY/&#13;&#10;ZlwJE4J4NaC2ImQSR8Piq0cke1ctgelXPtMapmJsHtiuO9zsSXQx2ilWZTICWHfNdXbl3jUKuMYy&#13;&#10;fbuawY9sjbu4rZguRHgMcAUpbCjGxT1+NNOtJNQlP7qMbie4FYGp2FvfaSC2JQ21uenqDj2rs7qe&#13;&#10;K/gltriMOjAqV7EEV494rvZfDlqYtPQCOIZClicE9Mn3rqwUJTkore5zYn3U5PY4Lx14Zj1e0c28&#13;&#10;6yTQbmw2ARgZOK+c/I56Yr259akvrhf7bBjM/wAvygj5T2NcNrejRaeTIn3WYhR1yD09x+Nfo2VV&#13;&#10;JUl7Gb9D47MoRn78V6nG+UPT2qpJbg/drXMYzjtVd15wOte2ps8Pk1sYbR4OOlMaLIxW35QJ7U17&#13;&#10;dGHPWrVVlKloYDQjoc1AYPStxoCM7ahaEfSh1ewvZMx/J7Hg1DJBjORWw0RHSoWUA880nUYpQsjG&#13;&#10;8mP0o8mP0rQ8k+go8k+gq/aoizP/0P0iWeLHJwa07bU1gx82K8vGrt61PHqJc4J5NfWSpXWp4saq&#13;&#10;PcYPFK7AjNkCrsfieFuS3Arxe3uFkHJxitHcWHBrH6pE3VeR7jZ+JbVgCZACOuTitM65YzpseUfn&#13;&#10;xXz2PtQYCME9Oldz4e8O6lqGJ5MeVnByf6VjUwcErtmscRJuyR6U3iMQY2sJEH5157r+updzm7Ql&#13;&#10;oh8rqRkc12eqaYlvoU1jCPndcAj1PXHWvL4dESS0kRN0bBgGWT7re47105bTpW9o+jObGVKnwo5C&#13;&#10;9fTjL5jA7SSdq9vxJrmdVunvrgyAFUwAFz6cc+9bMtlKJJAw2hM9eOlZRhPU19rhoxVmnqfK4iUn&#13;&#10;oYhhNRtEBW15J6AVtaVoEV5Kv2lyi5GR0z6iumrilBc0mYUsNKbsjI0jwrcarb3F0oMUVuhbcVOD&#13;&#10;jtmuXkgw7KvTPfg19PSvbW1qtjZsEh24xzz26/SuOl0q2w11Lb/IW+9jJP414tHPG23JadD16uUK&#13;&#10;yUX6nhbRFDhhgioHQYx616Zqugm9m3WiMHlIAz90Ae9YM/hDVommDKu2EE5zwceletRzKnJXbseb&#13;&#10;UwNROyVzimjB6cVWaHnGK02iZTyMVGy44NdrqdjisZnlCjyhVvYPf8qNg9/yquYD/9H60SWU4JBF&#13;&#10;X45XXBrX8lXXb2qI2Ck8EkV946Z8s6yJba6IAya3Le7O0YaufOnnHysVqYWk6rgSc1Dw76GkMQkd&#13;&#10;jBqQjIDEGu60bxlPaKIlA2d68dhtbkfeIrbt0ZMcnisp4Pm0ZrDGKOp7LceKyYzIfu+h5/lWZaa3&#13;&#10;ZXLlJOvPHrXnnmP1zTVLK25TitKWWRUSZZk279Dp9YOjGJri3yZD2zkEn1zXDS4Y4I968B+Pv7Qf&#13;&#10;h74O2dtbyo2o63fNiKygYCQqOrMxBCL2zgnPQV8kQft1+J7PVreLVvCSW1rkebE0sjS7DyCjMoGc&#13;&#10;evB9q76VenR9yctTlq4arXXPTjofpvaBI5csARjv61tW+X/eiQA5yBg5rzvwj4t0Pxz4ftPEvh6f&#13;&#10;z7K9QOpIwy54KsOzA5BHrXWRXstr9w8VpiouesTDDT5HaZvnUZ4xueJiPUjAq+/iWN7JrMxYDDBO&#13;&#10;elcbdajPOME5xUEDROf9IcoPUVwvBu12d6xivZM6uxlnuFZxkKO1YGqa5NbpJZQ4bdwTmtJJbARL&#13;&#10;HbXLo2Du56/nXFX0SrKWjk8xSOuMHNXhaKc/eRliq8lD3WY7hXkLOuR1xUU6xyNlE2D0q4U4zVdl&#13;&#10;9K91Sa2PDkrlHyT6UeSfSrVFV7R9zL2R/9L7mSM45q0sDngDArx+Lxvq4YORGyf3dp/xzXT2XjxG&#13;&#10;XbdQMg77DuH64Nfdc8tz5VQizv1tnIPGakW3aM4cYNYNr4m0i4xtuAjHs+V/nWtFqtg5BE0Zz0+Y&#13;&#10;c0vbS6jdGOhoRwNnmrQXAAFV4riGQDawP0INXEkQ96pViXh1uGzio5fkQkdQCanMiDrimNtYGtI4&#13;&#10;h9CPq3mflHdalpeu/H/xZ4q8YGCU2VzHZ2X2gbhDFGoJ2jGFyW6nua9q8ZfDn4a/FzQbvwlpCJp3&#13;&#10;im0UyRMqJEd5GQP72CO+3iqn7S2keE/CXiG31y/0H7RJq6r5UyErGkiSfPvA6sVIwSCckY4Fe8+E&#13;&#10;vEWlN4ts/E7eH/KfXrTYHkhkSaB4EAzJIVCMGH3SDntg1+Q8TV6kcW6qbTWz+4/euFcNSnl6ptJp&#13;&#10;7nzb+wpf+LbOPxr4D8Q2skVtoN2qxu+SPPLMkyK3Q8oCcdCfevv2SNiK5XwH4T0vQra81SytxBLq&#13;&#10;9xPcS4OQzSSs27HbIx+Vd4Y1PtX6rlGOnUw8J1FZtH4tnuChDFVIUpXSe/5/iYxib61Gy4ytabIA&#13;&#10;cGq8iA5/nXqRrJnjOmzOZcdKrOp7jNXm71AxUewqvaomVJsptGp56VVaPuK0CR2qrJIOg4FH1hp6&#13;&#10;EfV2UfLHvR5Y96n+X1o+X1rL6yg+rM//0++k8Z2MUqRRabLKGDMGilhZcIATuy4A68AnntVGT4gr&#13;&#10;YWKatqui3mnW86s0TsEMT7Tj5XDkZ56HFeNeMLm1u4B/wiGrQwqZBOYbi4ZRE4HGxinAznr+teW6&#13;&#10;lNPoNlE+lavb3t1dTAzQH94m/by6HkH3JA9qdHiaN7J3Oavl6XQ+qdN+Mnhy/wDPMen6iVt4zKXW&#13;&#10;3DrsXq3ytwPeut8MfFHwd4mPkaffrBc7mCxT7Y3bau4kZOMYz37GuW8LfE7wfpHhmx0LUbSK+vbs&#13;&#10;Hz/s8CTSMU6FWJBXK5yAMZPtXi3iFdEvIrjRrO1lRri7a9TEGJ4ItoG1e5THY8+ldNLiVNczsKtl&#13;&#10;ajbld/kfaFprttLKbe0uopZQM7EcF+OvAOatyeJ7i0t5HudRWKOEFm/eKGUL1zk7uK/P7WPGuj+C&#13;&#10;4bdNPQXN4ItgfcyeUx3Yc8fePBwGHbjrXISfGSzUx2V7p73Wo8FJg4bIz828Pks3B45HSt4Z9d6R&#13;&#10;MqmAhFWctT9MrPxJdXltHeWWoNLBOAUcNkEH0zSar8RV8K2X9peIdUtrK0X/AJa3bpGh/EkZP0r4&#13;&#10;I1K48S6/oUfiK7t7m203T4nnWQKyRxRJudyGJwRnPbjp7V8R634yvfF95cyapcPPbwukUaSHKojd&#13;&#10;BjoD6+9epl2ZRxF+Xoc9bBuG5+nnxV/aj+Dni/Sl8IRl/EGqPKv2ZrIFEil7yGaTauwL94LuLDgD&#13;&#10;ODXSfCDxjrXiXQW057O18PaRp7s9xcmZ5ZpkH3jmQBYwBnLZJx6V+Rj6dJA0bQA7UIZSpw8beoIr&#13;&#10;qLrxD4vutKOj6hrdy9g2MwF8RnHdlUDdj3zXh8R8OSx048klFdX1Pr+GuJVgaUqck3fp0+Z+gFh+&#13;&#10;3o+i28mjXnh2LVZLOaWGK7hufKimijciNgnlkjKAZr3r4a/tPaP8UZjp+m250/Ughf7PKA+4D7xj&#13;&#10;cH5sdwQDjnFfi3OnnRnaNqqFjUe7nn9K6rwHrkmkavbulzLAPMcvJCcSKoBztI6elfWRap07Poj4&#13;&#10;6rHnm5d2fvLF4vmXm9iDDpleD+tTS+L9OxlUkbHbAH9a/MK0+O/iOC4EVprX2m0htRCizKCWlBxv&#13;&#10;ZgM7uPvE9PWvYPD/AMTr++juL2e8whtw8UW1pFaTBztPXc3bnbx0BNeb/bFIcMG3omfaL+MdP2sx&#13;&#10;jkG32HP61kXHjPqYbYqB3c5z+Ar4bsvj7Gtwg1KTyrFxtEsbF5ASON4P8WPvAdCMdOas6j8f7S3u&#13;&#10;ZFe4njhhTcjSQhfNxjITv06Fjg1SzmkOWBf8x9lt44feoktwVPpkfzqCbxzlD9ntCW/2m4/QV8gW&#13;&#10;/wAddL1C3kuJ7qW3EQyFcoNw5ztAHJP93H41k2nxsnuJgsUstxE3A82NFPXsqgtj8aU87opXYLAS&#13;&#10;eiZ9gf8ACZ61/wA+qfk3+NH/AAmetf8APqn5N/jXzB/wtaT1k/74X/4ij/ha0nrJ/wB8L/8AEVj/&#13;&#10;AKw4c6P7Gn/Mf//U5zWPhL4+0axa/uLe3mjCnfGkoZyoxyAQOccjnmqmnfAjx7rsmqav4Uigk0DS&#13;&#10;1V5bucizTAjzI2JQMhSG3EEgGvrzQPEOt+IPC+m6tnT7mC8d1+yTRL1DbF3MHVzknIwQeOtemC+m&#13;&#10;8O6f4n0nRNDsWtLSzE0VukRjg1CWWORmtQJZGTduXDblxhwSK+chKjZ33X6HuYnDyk7JP+vkfmd4&#13;&#10;m+Enxn8EavpWvXlpGthcgS2V5BdiRXjPO/MXI3B+DuAI715prGt/EG21i91gz3H9oRQZkYPJlIQC&#13;&#10;pKksSMdeD0Oe9fe/x1+IOu6N8LtE8SeIPIsblre2t49Nto0QWT3QKSQt5RKkRcAFcdOAK+T7ZbW/&#13;&#10;1OW1uPKewhgkmuhKn2fzI4k3TO07k7c/Nkg8DGK1p1oyjz09v8jjngZRlyyWv9bnzwbnVdWWQ61d&#13;&#10;+ftAXliWOeeWYnnp3rnjpds+uW9zJbn7RFKI2cHBZMYIYe2Rg+lfWuh+EfDfxR8PnWfANlEY7O8N&#13;&#10;qT9oSWOVol3Md3HTcrZHOPXpXeRfAzTLWYXl1p6rEqF5fKkRgABgE5fd1xn+lVKvye/KWuqtfVev&#13;&#10;qZSymo37qul16M+R/if4+lh+HP8AwiDRhbi4Zm80EhktwBujwM5DYHf1FfKfgm2bV7saYxVDqM+S&#13;&#10;7nACj+QHc9q/SC4+D/g/XtFlufENiUsIo53FxCTHMflJ27zn5R6YxX556Fo0uieLIrIBxEqvJHv5&#13;&#10;cwOpZScD+JeelfQZBndGpRnGkveSu9P62M8XlFWn7KrV+Gb09D648N+CtGt/IvYYBIF27XuwHaTB&#13;&#10;IJSHhQvHysxOR2qfVfDugahZYuNPSdI082doo1t7mFT0KAEBwBliMdBxRa+IbGxv4p7yYXFnIuxf&#13;&#10;JJSNA33dy98YPUccZ9K3NTjWx1OCW2dDAADL85VHTPzMDjkY4JOOv1r5uWOrTqe0nJ6eZ9gsHShT&#13;&#10;9nGKt6HzB4m0Cfw5eQ2U7bwyi4Rh/HGwyre3HWuN8NJLLNM4GfLhdQTyNxXJ+vpX0HrekQ+JPiH4&#13;&#10;d0KPNys8EEUsR3EKrsxMec5xtPr0r3X47fAXw1balpWoeE9Nj0i2ewVBBaxKFlbcdzFic7ug4r6T&#13;&#10;GcU06KpUqyd5xbv/AF3Pk55BKVOrXpv3YO1j4Qn1HzfsqR5CiMKoTg/N1B7Y9OtdZd+KfEVza2Wj&#13;&#10;WEgsYbRQuIvlZ25yXI+c5z64ruL/AOGtnY2YaWGW3lVNqNKDgY6btuRx6g81BZ+G/DqxGa9t7hbp&#13;&#10;QAr28gZT9VYZ/wA9a8z65Ta5oq/Y8lYeom1seW6np1xaaa00d6jzRnf8pKYIxxg8GoY/GGua/NDD&#13;&#10;qsrXX2GMogJyAPx6/wCR0r1RfCjeJZJNGsm8ozKd2BtwvQ7s570Q/AzxPo0EpsUlu1YE7FQMcjoV&#13;&#10;zjNKOa0OVxqtJ9L6AsPNfAnbqdR4a8a+FINCGl+IGisbiNSqy/Zo5g27pnMbnK+5rmdM1bQLeJpt&#13;&#10;YvLdwJMF/KAMcQP38mJuT0AU5FYFz8IvEE0ovbh5YHPLRPC3yZPQ88/hWRq/wv1a6tJYkvIkbzFJ&#13;&#10;DK654wMcc9ea56dXCtu09/U2lOrbVbG1/wAJJ8Ov+f8A1j/v4v8A8TR/wknw6/5/9Y/7+L/8TXAf&#13;&#10;8Ku8U/8AP5B/3y3+FH/CrvFP/P5B/wB8t/hV82F/5+fiYe3n2R//1cW38ZeIvDnwotvB954fW+1h&#13;&#10;JZZF1CBFkGx5C6o4Kg8DABBI65xVfw/8QtNT4p6h4qm8OXtho2oaR9jECN58cGoZwLpY2bb8qcdM&#13;&#10;+vFdZDfRmCS5nVYwHjiiCAgsz5JPJ6AA8Dmr1ybeHRrkyKQ9yUEORhmG4bioPbHU1+KLP6uqnFO9&#13;&#10;/wAXc+sg6ifuz0/yPmb48eJ/Eut6PoHhDSbk61baYkIvbg2vkTXUyEfv2CHCnjJ5Ix9a9r+E2r/D&#13;&#10;n4ieN08PXKtHq3iLTbt7+JEaZFSytmLoELIoLrkAKQSepo/sDQykyW8PFwxcn5s5OATk5+lZWj+F&#13;&#10;10HxHb+KvDgew1q2SSNbiE/MokXB69MjjNfRZfxjClTdGcdGc1SVZTcovc9H+BekeG9N8I6zp3gd&#13;&#10;ns9PGrXTRRXMH2dw3lRgjaJJMgADB3fh3r1S5t5bfw/rEtxfRM89sY4kDMHaQsu1VB9SMV4V/wAL&#13;&#10;D8VaTIskWtmeZnaQgwRMSx4JLMM8j613a+Nb/W9Ej1PX9kMNo29AnAmmI+9j0HYe9dtbH0KkHWUX&#13;&#10;fpfqz2cohiKk1QvaHXbbcxvipdfYvh/aeA9Dizql9HskeJN32W2A/eysBjH91QerHAr8s/GF5fSe&#13;&#10;KY9V08paGzSGCKIRnmOBAqhskkkjrmv0Vvfij4s8FaJr+q281kltesZLibaTcPEoKxwqxU4AJwAM&#13;&#10;cknqc1+YF7cLdahPdXMpJupHkZWLYEjHO4H15wfWvruC8vUaU/aK99/n0PH4vzL2lWPI7JbfLqe2&#13;&#10;eH7nStVsngjmhjeRQUS4dYlt3I+bDMp3r/dGeOc5zXV3mtaPoMLS3uqpqTuSwtLQli7A/KJZSAFX&#13;&#10;jlVBzn04rwCG8hhjVJGYFRj5sk/nWhYTpcTArkbeRleDXtS4boud3J27f1/w54/9vVlDlsr9/wCv&#13;&#10;+GO78O+ItU03xXbeLnj33qzi4IA4VV4wB2VVP4Cv0s1vxXp+qeEfDep3GkvqkRMqFo1DNCCofJyD&#13;&#10;wSMfWvzt8DWTap4ktrZLz+zt6Sq021XwGQqy7WwDvBKn2NfXvw0e7PgbWvBV3dSG58OXQ2vDJsZ4&#13;&#10;QcBg2CCpU5IIINfIcc0KDr0oSdkkr26K7St6H0vCdSpUwlelu3qr9WtWdW3iPwK6MJ9Pltx0b90m&#13;&#10;AfQ9s+xqWHU/AsmY4XEQPI3w4/VQRWFoHiLx9oMD2Uuo297bl5GZLnTon5kYsfnBXJ5xk1sf29Fq&#13;&#10;dtdw6roFgs844ngg8mSMkYBAJYZ718JUy7BKF44h39H+ZUlik9aS+9FmOPwhLK7RvZvMRwQEDNj1&#13;&#10;yBXNa5qmlWV9HaQ72MWJGMCb1CkEBTg4yc59q5/+zRBO01w6lAMKGwwIPZvu9fxqnqF1bafOto2n&#13;&#10;yRx7VddiA/KTgY2E5B+leZQo3ls5EYiUoq7ikdGuvaPKSGdogByXWRM/mAOPaoTPpkzYiuYZc8YY&#13;&#10;qx/U1z8Fz4ZuebnUpLIsCf3kUuBt684P8qsDQ4r1DPpOq2N1GMj5mKH2+8o/GvSWWxavrG/mn+F0&#13;&#10;zz/rV91c0f7OT0tv++Fo/s5PS2/74WsT+w7/AP576b/3/i/xo/sO/wD+e+m/9/4v8af9my7v/wAB&#13;&#10;/wCCL26/lP/W+o9L8B/CeZxFFC0qSbZAivKY29OGc8+tdxZ+Cvg/9oisrjQDICSFAlmyvY4BcjnP&#13;&#10;OMZrivCdqbePyXw/lnG7HNd4rG3lW8izvhO4fUV4EMvw8lf2UfuR6ycl9o6aL4U/Bi5uWsYdL2zJ&#13;&#10;kbPPmVsKMn+LpXF+Kvg74fvv3PhS2gtLcA7mkln80PnGByQFI78nmtDTfEOn6346jhaJrW8dSQSf&#13;&#10;lbmvfrXSo42dwoG8jI9a+fjQhNyi6UU0+x6uGly2mnf1Pz40H4Py3Vxcrq3h6G2jjmdVYBssinh9&#13;&#10;0oDHI9q6fxp8L/Dfh/RbafxLMrWmdsMMZdSvGeAMbuOpOMdq+zNYsCrllA5Ug47jNfI3xr1uHW9T&#13;&#10;j01OYdKUx+zSfxH8On4V14HC3rczV7d9jvx+a1JUXBWSfZWufmd+0v4q0GzhsfB3hez8m2nC3Uty&#13;&#10;zybmZWZfKCOT04Ytn0AHWvkZm8yM8b8jtjivRP2jNXe5+JT6UkuLfTYERVXjDy/O+49zyOvSvCby&#13;&#10;TUrJRdTOy2oOC3lhwB27Zx71+k4KvGnRUbW9D4CvSlOd5M7GO5uIgoQeYn90jpWvYzgP8u6Ensy7&#13;&#10;v1FeTDxTKtwkNusUsbZ+Zi6YA/4F/SvU/BscviS8e1W5tNPdInlDXVyIo22DIRXYY3v/AAg4z6iu&#13;&#10;2GLj1Zk6MnsfUv7OHhGHx18T9F8OXkKXUF20pljlLIjIkTsQSnzDkDGK+29f+BGpfC/xJ/aWmaFM&#13;&#10;vhrW4JLO+Wzmlu5I3fIWXDfvQPm7cDGRXi/7CXgzV7v4wvqN5BGsOkafJcE+Yr8TsIkKFCwyST1P&#13;&#10;TJHav2vSwiZhIeW9favjOJKkK9VwWqslf53PpuH74e1Xrd6d0fmn4f8A2e9A1m/gt3s9RnYnaGee&#13;&#10;4RVQ8kliwwDgc9eK9sP7Lnw2s499xNqMKSY3KdScqcdueSK+rptHjk1A3O9ldlwSDmuc8V6Zugt2&#13;&#10;87aISBwByT9a+YWGUIPnipeqR7GLxEKrXJHl9D5m1X9nn4R3NtGLue9jXcEXZespd+y9Op96nb9m&#13;&#10;L4cXEFvBm9coAy+ZcqWXdyBuwe31HtXo0Gm3D600vnhxG6yhTyWZTj7vQcGvRbKN7i/lkRCqHaMd&#13;&#10;Oh54qsJKmnpSS7HnVKb1Tkz50uf2VvAKRM8M9/a7UwA1yGQDPGQUORmsBf2SPh0Zdz3d4s8jA7o7&#13;&#10;hUfAHUbYxnnse1fTvih9Qt7OWCBC5lZsjHIAHGM+9ZsDm4vopRDJuCsWYHHJXGP8/Wuupi4v3XBG&#13;&#10;H1Rbnz7/AMMheBv+gnq3/gSn/wAbo/4ZC8Df9BPVv/AlP/jdfTGyb/nn/wCPGjZN/wA8/wDx41z+&#13;&#10;ypf8+l9xtyS/mP/X+t9Fi8qV1PBJBrrXdBGc+lcpbbo7ndnrWtLNlOPTmvOoq0T0ZJnE3PmQeI7a&#13;&#10;/hO2RCcHuMcivrrwl4oh12xVHwt1CAHX19xXyRqDM1/C4GACRXW2eq3GlXcN5auUeIgnHcdxXJDD&#13;&#10;35mdFOqla59H+Ir1LS0uLpv+WMTP9NozX5269dNPBNPIcvIxZie5bk/rX2p8QtdhbwDfapbvxdQr&#13;&#10;Gp95CAR+Wa+GdXfNswxng1WBha7ZtipbI/J/48W5g+Lus7sfvo7eUY/2owP6VyZuo47EGUqBt53H&#13;&#10;jHv1/lXo/wC0lG0fxShlKhTLp8JBA+9tZ1/pXkU8XnWfyng8CvoE9Injr4meY38Vrc6ir2Nr9nhD&#13;&#10;sucnDt1JAOMdegr03RpYbK3WBBjAyTjv71neLdDj0C50Gw/5azWS3kuf71w7Y/8AHVUUjSrBbMRx&#13;&#10;kYrbmUokr3XqfuH/AME0PDESeCPFfjYx4Oo3kFlGcYylsm9sf8Ck5+gr9SkkUJgnB9q+N/2F/Dy+&#13;&#10;HP2YfBismyTU4575/czzPtJ/4Aq/hX1+zADNfJYiV6smfQU1amiSQnzNwNcv4jdmhTaMncCO4ro2&#13;&#10;kB4PSsrUGiA+fCjpzxXPWXusqnuee6TBcnVvNbD5GCdoyD7e1d7CB8m8c7gMj1//AFVzGl+TPfvc&#13;&#10;wvlWYjIPoa637PuYNn7vPfrXPhr2HV3KupQC5ZcsFUE5GOSDWLbWECTO+/GRyM89a35YHdThssT3&#13;&#10;9KyDEm0w55J6jvj8aqULu4R23H+TZ/3/ANaPJs/7/wCtUPKm/vSfkv8AhR5U396T8l/wrG5Nj//Q&#13;&#10;+tQ/z7u9WJJhs+tZC3KtJt9KneVccGvPgtD1PZ6WMy+DNIrA4Iokum8vk9qfIFlchpBH3yaguLZ9&#13;&#10;g2AngVlGVmWkT+LPELN4E03Rw2WkuJHYf7EfC/q36V4VqcpaBh1r0TX9H1I6XHqwQtaq5iP+yep4&#13;&#10;9D615lfOVQq3PauiCSWhM5e9dn5v/tVgQeOtDbG0tp7gn2EpP9a8GsL1GCQu3BP86+hv2xbV4NS8&#13;&#10;M62ExE0dzbs3bcCjqPxGa+KXvro5lRtqIDznGTXpU1eCR585e82fQXx7+wwfF2402xcPDpdlp9sS&#13;&#10;vIEi26vIo/3Xcj8K87+z3GostvaKDI/CgnAyegrhX8TarrmsXesatIbq+u2DyOFGWbAXOBx0Ar37&#13;&#10;4O+H/wDhJ/ij4O8LS7kfVdWsYcr1UPMgOfwzVxvGCv0Qr3kf0/fCzw8nhD4a+FfC6psGlaXZ25A7&#13;&#10;GOFQf1zXoBfjrhe/0qjv3Z28DsKeHIPPSvjHK7ufVqNlYstkgeWQD+dYuqI72rI5yWx1q+8ihht+&#13;&#10;WqN7loiC2QTjp0olK6sRGFmZGh232WUfIAMHle9dh6fSsGyQRIPXnnNbYbIGeprOi7IJwuJK4EZ3&#13;&#10;ViFf3rt0OcD6VpEEAgnI96rMRjkZGa0bJUWlYjy3979KMt/e/SnbD6D86Nh9B+dcvJ5i5D//0foe&#13;&#10;K6PmE5wo9alkvQFPOa82TXEkDp5q7hxjPNZk/iZopFRpRuHGARj8a8e57B6wnm3VzDbxEBpGAH1J&#13;&#10;r2m08G2GnRC58S3qCFQP3aNgk47k4/SvlKPxM3nR3KNsMTAnB4yK9qsdH1fxTFHrGuahm1ZQVTO1&#13;&#10;eelc2Iq8vWx0YeF3sSfEHxZ4em04aJoSgQxf3eg9ee9fNWrPC0bspwQa774jfYdEuEjsgPL6YDDn&#13;&#10;Hv7V876j4ls7cS/6SpUkk5YfL3JOTW2HmmrxMq8WnqcX8TvB+k/ELwxeeHNWOY5uYpAMtDMudki/&#13;&#10;Q9R3GRX5KeMvBXiHwLq8mjeILdonUny5ACYpVH8UbdCP1HQ1+2Hw8OgeMNcgM19C2n2riS5JkULs&#13;&#10;U/cJJx8x4/Ouq/bD8A/CaL4B+LPEtno9r9tt7QPaMk3yLO0iKHjTcQSATjH8q6Fmcac1Ta3MXgpV&#13;&#10;IOoj8CbV7u0mSaCNg+OwOGBr9HP+Ce3hy28V/HvTtb1eExweGYmvSJMn9+37u3Pv853c9NtfnXZa&#13;&#10;nNBGsCjJB4J7Zr9lP+Cd+jW2meDdY8Q3bJ9q1W/T7xAcQWy4UknoC7MfoK6s5xbpYaTju9PvKyTB&#13;&#10;qtiFF7K7+7/gn7TCYIoJ9Kct2rcKR6GvIR8QtLM39nPeReYR91XRiD6YBzWjB4ptlt/NWZCmc53r&#13;&#10;/j/Ovko1bnuyh2PShdJuYswJFQzSK4yj8EceleXTeK9kLytNBEudwZ5Btxnvz+tc0/xGEEyWkt1a&#13;&#10;edKG4MigAL1xz2q/a9iGj261DIhAbJHetlJBsGeK8K074maZcTGAXUbMygqFkVu2STg9K3x8RtNS&#13;&#10;1FwLqKSMqORIhAJ981Km0gsepTShBnGc1Qa7RWYEfMBXjc3xW0yUu8OJ1RgoCMrAsSQckHt6VBae&#13;&#10;PtOmvTazXKIzgu3IJXGOpzxjpz7UOvoK1z2P+0R/n/8AXR/aI/z/APrry/8A4Tfw9/0EB/32n+NH&#13;&#10;/Cb+Hv8AoID/AL7T/Gs/aDsz/9L4oeEH94l9eJIeCVnkyR+JqFoLpJfNGpXTbuNrXEhOPqTVmQ4G&#13;&#10;R3qsgB3MeoNedFaHZc3l1O5S18i51K6mDcNm6m+72AAIr1PQPifI+gQeGb64ujDCOEaaR9wznHzH&#13;&#10;qMV4tIgMe89QOKqCRwBIp2t6jrXNXoRklc3pYiUdj0DxnJHrY+0QNOpjByplfoTkk/NXzxqT6Pbu&#13;&#10;Y443L7snLN+I5PNeqHUbu7TbO+QEPtn61554gs7eFgUX/W9c+3NVhtPdDEavmLHhO50S0ujhngjl&#13;&#10;XawDHHXOMZx1rf8Aivc6L/wr/W5JrmRYXhEcO92bL5ARQpJGSR2+tcVZRRx2TlVAO8c9+axfiHqN&#13;&#10;xP4E1DTrgLLEpjkXcCSrhhgg596t0k6sX5kxrNQcWfKWnQS3V7BawIXkmdVCqMkknGAPU1+nf7LW&#13;&#10;t+JvBHioeGby0N3pOqrKl1F1+z+WMO7kjCqVz35xmvzy8BKIvF+lSp95LmNhnnBDAivuCy8UeILO&#13;&#10;W7WzvpLcXyhZ/Lwvmqn3Q2BzjJrXPKPtKapnXkOMjQre0kmz3qLStJi1WU6dG4haV/Ll3tu2A/IT&#13;&#10;z1xXStpcZtFW1uWkyQfmkdgDj2PP4187WHiTWp7YtJdP8vTBIrYsrm9kjZ2upeRkjdxzXiunyrUe&#13;&#10;Jx0IXk0er3UmvwStFDdnD8nMhKAZ9GPFWriy0y6QNqV0s+0Zwj45I78k9e1ePxxG5I82Rz/wKu40&#13;&#10;zQbKcJ5rSHcRn5v/AK1ctTGQjvc+OxHHuFpvlcJfh/mWV8NeDjiRp8Oc/KJDjH1GCP1rWj0vwYrw&#13;&#10;vp7KipjfGxeQHA+6cYGPcg1Hqei6dp8atHGZCRn52J/kRXn9/wCIXsPlgsbY+7CQn/0OsHmceiZw&#13;&#10;S8RaF7RpP8F/menPJ4IVWL2+Zcc8dT0HHGOKyFHgyfzZDC656r6kfQjIrxmf4h6wH2x2tomO4hyf&#13;&#10;/Hia3IfGfiC6to/30UIb/nnbwjGPQlCa1jipPZfj/wAA76XFNarrTpJesn/8ieg+f4M/58/1P/xV&#13;&#10;Hn+DP+fP9T/8VXjP/CZeLP8AoJN/35g/+N0f8Jl4s/6CTf8AfmD/AON12+yq+X3/APAPQ/tnFfyR&#13;&#10;+9/5H//ZUEsDBBQABgAIAAAAIQCbvFev5wAAABABAAAPAAAAZHJzL2Rvd25yZXYueG1sTI9BT8Mw&#13;&#10;DIXvSPyHyEjcWFqga+iaTmgILhw2BmLiljahLW2cqsm2sl+POcHFsvXs5/fly8n27GBG3zqUEM8i&#13;&#10;YAYrp1usJby9Pl4JYD4o1Kp3aCR8Gw/L4vwsV5l2R3wxh22oGZmgz5SEJoQh49xXjbHKz9xgkLRP&#13;&#10;N1oVaBxrrkd1JHPb8+somnOrWqQPjRrMqjFVt91bCcmqfP44nYT9Wj+VXbfZ7OL3ZCfl5cX0sKBy&#13;&#10;vwAWzBT+LuCXgfJDQcFKt0ftWS8hTQQBBRJu0hgYbdylc2pKCbexEMCLnP8HKX4AAAD//wMAUEsD&#13;&#10;BBQABgAIAAAAIQBYYLMbugAAACIBAAAZAAAAZHJzL19yZWxzL2Uyb0RvYy54bWwucmVsc4SPywrC&#13;&#10;MBBF94L/EGZv07oQkaZuRHAr9QOGZJpGmwdJFPv3BtwoCC7nXu45TLt/2ok9KCbjnYCmqoGRk14Z&#13;&#10;pwVc+uNqCyxldAon70jATAn23XLRnmnCXEZpNCGxQnFJwJhz2HGe5EgWU+UDudIMPlrM5YyaB5Q3&#13;&#10;1MTXdb3h8ZMB3ReTnZSAeFINsH4Oxfyf7YfBSDp4ebfk8g8FN7a4CxCjpizAkjL4DpvqGkgD71r+&#13;&#10;9Vn3AgAA//8DAFBLAQItABQABgAIAAAAIQCKFT+YDAEAABUCAAATAAAAAAAAAAAAAAAAAAAAAABb&#13;&#10;Q29udGVudF9UeXBlc10ueG1sUEsBAi0AFAAGAAgAAAAhADj9If/WAAAAlAEAAAsAAAAAAAAAAAAA&#13;&#10;AAAAPQEAAF9yZWxzLy5yZWxzUEsBAi0AFAAGAAgAAAAhAD3feE6yAgAA3AUAAA4AAAAAAAAAAAAA&#13;&#10;AAAAPAIAAGRycy9lMm9Eb2MueG1sUEsBAi0ACgAAAAAAAAAhAEPEfrp6JwAAeicAABUAAAAAAAAA&#13;&#10;AAAAAAAAGgUAAGRycy9tZWRpYS9pbWFnZTEuanBlZ1BLAQItABQABgAIAAAAIQCbvFev5wAAABAB&#13;&#10;AAAPAAAAAAAAAAAAAAAAAMcsAABkcnMvZG93bnJldi54bWxQSwECLQAUAAYACAAAACEAWGCzG7oA&#13;&#10;AAAiAQAAGQAAAAAAAAAAAAAAAADbLQAAZHJzL19yZWxzL2Uyb0RvYy54bWwucmVsc1BLBQYAAAAA&#13;&#10;BgAGAH0BAADMLgAAAAA=&#13;&#10;" strokecolor="#4579b8 [3044]">
                <v:fill r:id="rId54" o:title="" recolor="t" rotate="t" type="frame"/>
                <v:shadow on="t" color="black" opacity="22937f" origin=",.5" offset="0,.63889mm"/>
                <w10:wrap type="through"/>
              </v:rect>
            </w:pict>
          </mc:Fallback>
        </mc:AlternateContent>
      </w:r>
      <w:r w:rsidR="00254B8C" w:rsidRPr="003853DC">
        <w:rPr>
          <w:rFonts w:ascii="Arial" w:hAnsi="Arial" w:cs="Arial"/>
          <w:b/>
          <w:sz w:val="20"/>
          <w:szCs w:val="20"/>
        </w:rPr>
        <w:t>Usha</w:t>
      </w:r>
      <w:r w:rsidR="00254B8C" w:rsidRPr="003853DC">
        <w:rPr>
          <w:rFonts w:ascii="Arial" w:hAnsi="Arial" w:cs="Arial"/>
          <w:sz w:val="20"/>
          <w:szCs w:val="20"/>
        </w:rPr>
        <w:t xml:space="preserve"> </w:t>
      </w:r>
      <w:r w:rsidR="0076698A" w:rsidRPr="003853DC">
        <w:rPr>
          <w:rFonts w:ascii="Arial" w:hAnsi="Arial" w:cs="Arial"/>
          <w:sz w:val="20"/>
          <w:szCs w:val="20"/>
        </w:rPr>
        <w:t>(classe 1</w:t>
      </w:r>
      <w:r w:rsidR="00740E3B" w:rsidRPr="003853DC">
        <w:rPr>
          <w:rFonts w:ascii="Arial" w:hAnsi="Arial" w:cs="Arial"/>
          <w:sz w:val="20"/>
          <w:szCs w:val="20"/>
        </w:rPr>
        <w:t>2</w:t>
      </w:r>
      <w:r w:rsidR="0076698A" w:rsidRPr="003853DC">
        <w:rPr>
          <w:rFonts w:ascii="Arial" w:hAnsi="Arial" w:cs="Arial"/>
          <w:sz w:val="20"/>
          <w:szCs w:val="20"/>
        </w:rPr>
        <w:t xml:space="preserve">) </w:t>
      </w:r>
      <w:r w:rsidR="00C354D4" w:rsidRPr="003853DC">
        <w:rPr>
          <w:rFonts w:ascii="Arial" w:hAnsi="Arial" w:cs="Arial"/>
          <w:sz w:val="20"/>
          <w:szCs w:val="20"/>
        </w:rPr>
        <w:t xml:space="preserve">a démarré sa </w:t>
      </w:r>
      <w:r w:rsidR="004536CF" w:rsidRPr="003853DC">
        <w:rPr>
          <w:rFonts w:ascii="Arial" w:hAnsi="Arial" w:cs="Arial"/>
          <w:sz w:val="20"/>
          <w:szCs w:val="20"/>
        </w:rPr>
        <w:t xml:space="preserve">classe de </w:t>
      </w:r>
      <w:r w:rsidR="00740E3B" w:rsidRPr="003853DC">
        <w:rPr>
          <w:rFonts w:ascii="Arial" w:hAnsi="Arial" w:cs="Arial"/>
          <w:sz w:val="20"/>
          <w:szCs w:val="20"/>
        </w:rPr>
        <w:t>Terminale</w:t>
      </w:r>
      <w:r w:rsidR="0076698A" w:rsidRPr="003853DC">
        <w:rPr>
          <w:rFonts w:ascii="Arial" w:hAnsi="Arial" w:cs="Arial"/>
          <w:sz w:val="20"/>
          <w:szCs w:val="20"/>
        </w:rPr>
        <w:t xml:space="preserve"> </w:t>
      </w:r>
      <w:r w:rsidR="00C354D4" w:rsidRPr="003853DC">
        <w:rPr>
          <w:rFonts w:ascii="Arial" w:hAnsi="Arial" w:cs="Arial"/>
          <w:sz w:val="20"/>
          <w:szCs w:val="20"/>
        </w:rPr>
        <w:t xml:space="preserve">en ligne </w:t>
      </w:r>
      <w:r w:rsidR="0076698A" w:rsidRPr="003853DC">
        <w:rPr>
          <w:rFonts w:ascii="Arial" w:hAnsi="Arial" w:cs="Arial"/>
          <w:sz w:val="20"/>
          <w:szCs w:val="20"/>
        </w:rPr>
        <w:t xml:space="preserve">au Seabird International College </w:t>
      </w:r>
      <w:r w:rsidR="00D52DCF" w:rsidRPr="003853DC">
        <w:rPr>
          <w:rFonts w:ascii="Arial" w:hAnsi="Arial" w:cs="Arial"/>
          <w:sz w:val="20"/>
          <w:szCs w:val="20"/>
        </w:rPr>
        <w:t xml:space="preserve">- option </w:t>
      </w:r>
      <w:r w:rsidR="00C354D4" w:rsidRPr="003853DC">
        <w:rPr>
          <w:rFonts w:ascii="Arial" w:hAnsi="Arial" w:cs="Arial"/>
          <w:sz w:val="20"/>
          <w:szCs w:val="20"/>
        </w:rPr>
        <w:t>M</w:t>
      </w:r>
      <w:r w:rsidR="00D52DCF" w:rsidRPr="003853DC">
        <w:rPr>
          <w:rFonts w:ascii="Arial" w:hAnsi="Arial" w:cs="Arial"/>
          <w:sz w:val="20"/>
          <w:szCs w:val="20"/>
        </w:rPr>
        <w:t>anagement</w:t>
      </w:r>
      <w:r w:rsidR="00D62E61" w:rsidRPr="003853DC">
        <w:rPr>
          <w:rFonts w:ascii="Arial" w:hAnsi="Arial" w:cs="Arial"/>
          <w:sz w:val="20"/>
          <w:szCs w:val="20"/>
        </w:rPr>
        <w:t xml:space="preserve"> + option Mathématiques financières cette année</w:t>
      </w:r>
      <w:r w:rsidR="00AE45C4" w:rsidRPr="003853DC">
        <w:rPr>
          <w:rFonts w:ascii="Arial" w:hAnsi="Arial" w:cs="Arial"/>
          <w:sz w:val="20"/>
          <w:szCs w:val="20"/>
        </w:rPr>
        <w:t>.</w:t>
      </w:r>
      <w:r w:rsidR="00BF2730" w:rsidRPr="003853DC">
        <w:rPr>
          <w:rFonts w:ascii="Arial" w:hAnsi="Arial" w:cs="Arial"/>
          <w:sz w:val="20"/>
          <w:szCs w:val="20"/>
        </w:rPr>
        <w:t xml:space="preserve"> </w:t>
      </w:r>
      <w:r w:rsidR="00D465D0">
        <w:rPr>
          <w:rFonts w:ascii="Arial" w:hAnsi="Arial" w:cs="Arial"/>
          <w:sz w:val="20"/>
          <w:szCs w:val="20"/>
        </w:rPr>
        <w:t xml:space="preserve">Elle </w:t>
      </w:r>
      <w:r w:rsidR="00962105" w:rsidRPr="003853DC">
        <w:rPr>
          <w:rFonts w:ascii="Arial" w:hAnsi="Arial" w:cs="Arial"/>
          <w:sz w:val="20"/>
          <w:szCs w:val="20"/>
        </w:rPr>
        <w:t xml:space="preserve">a obtenu d’excellents résultats à ses examens de fin de classe 11 (avec </w:t>
      </w:r>
      <w:r w:rsidR="003853DC" w:rsidRPr="003853DC">
        <w:rPr>
          <w:rFonts w:ascii="Arial" w:hAnsi="Arial" w:cs="Arial"/>
          <w:sz w:val="20"/>
          <w:szCs w:val="20"/>
        </w:rPr>
        <w:t xml:space="preserve">des A en anglais, en économie et en Business Studies, et des B en népali et en comptabilité). </w:t>
      </w:r>
      <w:r w:rsidR="004724BB" w:rsidRPr="003853DC">
        <w:rPr>
          <w:rFonts w:ascii="Arial" w:hAnsi="Arial" w:cs="Arial"/>
          <w:sz w:val="20"/>
          <w:szCs w:val="20"/>
        </w:rPr>
        <w:t>Compte-tenu de ses</w:t>
      </w:r>
      <w:r w:rsidR="007A438C" w:rsidRPr="003853DC">
        <w:rPr>
          <w:rFonts w:ascii="Arial" w:hAnsi="Arial" w:cs="Arial"/>
          <w:sz w:val="20"/>
          <w:szCs w:val="20"/>
        </w:rPr>
        <w:t xml:space="preserve"> capacités</w:t>
      </w:r>
      <w:r w:rsidR="00AF792B" w:rsidRPr="003853DC">
        <w:rPr>
          <w:rFonts w:ascii="Arial" w:hAnsi="Arial" w:cs="Arial"/>
          <w:sz w:val="20"/>
          <w:szCs w:val="20"/>
        </w:rPr>
        <w:t xml:space="preserve"> intellectuelles</w:t>
      </w:r>
      <w:r w:rsidR="003B0656" w:rsidRPr="003853DC">
        <w:rPr>
          <w:rFonts w:ascii="Arial" w:hAnsi="Arial" w:cs="Arial"/>
          <w:sz w:val="20"/>
          <w:szCs w:val="20"/>
        </w:rPr>
        <w:t xml:space="preserve">, de </w:t>
      </w:r>
      <w:r w:rsidR="003070E2" w:rsidRPr="003853DC">
        <w:rPr>
          <w:rFonts w:ascii="Arial" w:hAnsi="Arial" w:cs="Arial"/>
          <w:sz w:val="20"/>
          <w:szCs w:val="20"/>
        </w:rPr>
        <w:t>sa grosse capacité de travail</w:t>
      </w:r>
      <w:r w:rsidR="00AF792B" w:rsidRPr="003853DC">
        <w:rPr>
          <w:rFonts w:ascii="Arial" w:hAnsi="Arial" w:cs="Arial"/>
          <w:sz w:val="20"/>
          <w:szCs w:val="20"/>
        </w:rPr>
        <w:t xml:space="preserve"> </w:t>
      </w:r>
      <w:r w:rsidR="004724BB" w:rsidRPr="003853DC">
        <w:rPr>
          <w:rFonts w:ascii="Arial" w:hAnsi="Arial" w:cs="Arial"/>
          <w:sz w:val="20"/>
          <w:szCs w:val="20"/>
        </w:rPr>
        <w:t xml:space="preserve">et de sa maturité, </w:t>
      </w:r>
      <w:r w:rsidR="00AF792B" w:rsidRPr="003853DC">
        <w:rPr>
          <w:rFonts w:ascii="Arial" w:hAnsi="Arial" w:cs="Arial"/>
          <w:sz w:val="20"/>
          <w:szCs w:val="20"/>
        </w:rPr>
        <w:t>SEA lui a proposé d’effectuer</w:t>
      </w:r>
      <w:r w:rsidR="004724BB" w:rsidRPr="003853DC">
        <w:rPr>
          <w:rFonts w:ascii="Arial" w:hAnsi="Arial" w:cs="Arial"/>
          <w:sz w:val="20"/>
          <w:szCs w:val="20"/>
        </w:rPr>
        <w:t xml:space="preserve"> son cursus universitaire en Inde, à Bangalore.</w:t>
      </w:r>
      <w:r w:rsidR="00E54008" w:rsidRPr="003853DC">
        <w:rPr>
          <w:rFonts w:ascii="Arial" w:hAnsi="Arial" w:cs="Arial"/>
          <w:sz w:val="20"/>
          <w:szCs w:val="20"/>
        </w:rPr>
        <w:t xml:space="preserve">   </w:t>
      </w:r>
      <w:r w:rsidR="00E54008" w:rsidRPr="003853DC">
        <w:rPr>
          <w:rFonts w:ascii="Arial" w:hAnsi="Arial" w:cs="Arial"/>
          <w:sz w:val="20"/>
          <w:szCs w:val="20"/>
          <w:highlight w:val="cyan"/>
        </w:rPr>
        <w:t xml:space="preserve"> </w:t>
      </w:r>
    </w:p>
    <w:p w14:paraId="50A69EEE" w14:textId="17272575" w:rsidR="00F14FB0" w:rsidRPr="00880AC7" w:rsidRDefault="00F14FB0" w:rsidP="00F14FB0">
      <w:pPr>
        <w:pStyle w:val="Titre2"/>
        <w:numPr>
          <w:ilvl w:val="0"/>
          <w:numId w:val="32"/>
        </w:numPr>
        <w:rPr>
          <w:rFonts w:ascii="Arial" w:hAnsi="Arial" w:cs="Arial"/>
          <w:color w:val="5F497A" w:themeColor="accent4" w:themeShade="BF"/>
          <w:sz w:val="21"/>
          <w:szCs w:val="24"/>
        </w:rPr>
      </w:pPr>
      <w:bookmarkStart w:id="25" w:name="_Toc66639460"/>
      <w:r w:rsidRPr="00FB10EE">
        <w:rPr>
          <w:rFonts w:ascii="Arial" w:hAnsi="Arial" w:cs="Arial"/>
          <w:color w:val="5F497A" w:themeColor="accent4" w:themeShade="BF"/>
          <w:sz w:val="21"/>
          <w:szCs w:val="24"/>
        </w:rPr>
        <w:t xml:space="preserve">Les </w:t>
      </w:r>
      <w:r>
        <w:rPr>
          <w:rFonts w:ascii="Arial" w:hAnsi="Arial" w:cs="Arial"/>
          <w:color w:val="5F497A" w:themeColor="accent4" w:themeShade="BF"/>
          <w:sz w:val="21"/>
          <w:szCs w:val="24"/>
        </w:rPr>
        <w:t>3</w:t>
      </w:r>
      <w:r w:rsidRPr="00FB10EE">
        <w:rPr>
          <w:rFonts w:ascii="Arial" w:hAnsi="Arial" w:cs="Arial"/>
          <w:color w:val="5F497A" w:themeColor="accent4" w:themeShade="BF"/>
          <w:sz w:val="21"/>
          <w:szCs w:val="24"/>
        </w:rPr>
        <w:t xml:space="preserve"> lycéens </w:t>
      </w:r>
      <w:r w:rsidRPr="00740E3B">
        <w:rPr>
          <w:rFonts w:ascii="Arial" w:hAnsi="Arial" w:cs="Arial"/>
          <w:color w:val="5F497A" w:themeColor="accent4" w:themeShade="BF"/>
          <w:sz w:val="21"/>
          <w:szCs w:val="24"/>
        </w:rPr>
        <w:t>(classe 11</w:t>
      </w:r>
      <w:r>
        <w:rPr>
          <w:rFonts w:ascii="Arial" w:hAnsi="Arial" w:cs="Arial"/>
          <w:color w:val="5F497A" w:themeColor="accent4" w:themeShade="BF"/>
          <w:sz w:val="21"/>
          <w:szCs w:val="24"/>
        </w:rPr>
        <w:t>, ou 1ère</w:t>
      </w:r>
      <w:r w:rsidRPr="00740E3B">
        <w:rPr>
          <w:rFonts w:ascii="Arial" w:hAnsi="Arial" w:cs="Arial"/>
          <w:color w:val="5F497A" w:themeColor="accent4" w:themeShade="BF"/>
          <w:sz w:val="21"/>
          <w:szCs w:val="24"/>
        </w:rPr>
        <w:t xml:space="preserve"> et 12</w:t>
      </w:r>
      <w:r>
        <w:rPr>
          <w:rFonts w:ascii="Arial" w:hAnsi="Arial" w:cs="Arial"/>
          <w:color w:val="5F497A" w:themeColor="accent4" w:themeShade="BF"/>
          <w:sz w:val="21"/>
          <w:szCs w:val="24"/>
        </w:rPr>
        <w:t>, ou Terminale</w:t>
      </w:r>
      <w:r w:rsidRPr="00740E3B">
        <w:rPr>
          <w:rFonts w:ascii="Arial" w:hAnsi="Arial" w:cs="Arial"/>
          <w:color w:val="5F497A" w:themeColor="accent4" w:themeShade="BF"/>
          <w:sz w:val="21"/>
          <w:szCs w:val="24"/>
        </w:rPr>
        <w:t xml:space="preserve">) </w:t>
      </w:r>
      <w:r w:rsidRPr="00FB10EE">
        <w:rPr>
          <w:rFonts w:ascii="Arial" w:hAnsi="Arial" w:cs="Arial"/>
          <w:color w:val="5F497A" w:themeColor="accent4" w:themeShade="BF"/>
          <w:sz w:val="21"/>
          <w:szCs w:val="24"/>
        </w:rPr>
        <w:t>– Parrainage scolaire</w:t>
      </w:r>
      <w:bookmarkEnd w:id="25"/>
    </w:p>
    <w:p w14:paraId="232BE9EE" w14:textId="0796FE88" w:rsidR="00F14FB0" w:rsidRPr="003853DC" w:rsidRDefault="00F14FB0" w:rsidP="00F14FB0">
      <w:pPr>
        <w:pStyle w:val="Paragraphedeliste"/>
        <w:widowControl w:val="0"/>
        <w:numPr>
          <w:ilvl w:val="0"/>
          <w:numId w:val="13"/>
        </w:numPr>
        <w:autoSpaceDE w:val="0"/>
        <w:autoSpaceDN w:val="0"/>
        <w:adjustRightInd w:val="0"/>
        <w:spacing w:before="120" w:after="240"/>
        <w:jc w:val="both"/>
        <w:rPr>
          <w:rFonts w:ascii="Arial" w:hAnsi="Arial" w:cs="Arial"/>
          <w:bCs/>
          <w:sz w:val="20"/>
          <w:szCs w:val="20"/>
        </w:rPr>
      </w:pPr>
      <w:r w:rsidRPr="003853DC">
        <w:rPr>
          <w:rFonts w:ascii="Arial" w:hAnsi="Arial" w:cs="Arial"/>
          <w:b/>
          <w:bCs/>
          <w:sz w:val="20"/>
          <w:szCs w:val="20"/>
        </w:rPr>
        <w:t xml:space="preserve">Samjhana T </w:t>
      </w:r>
      <w:r w:rsidRPr="003853DC">
        <w:rPr>
          <w:rFonts w:ascii="Arial" w:hAnsi="Arial" w:cs="Arial"/>
          <w:sz w:val="20"/>
          <w:szCs w:val="20"/>
        </w:rPr>
        <w:t>en classe 12</w:t>
      </w:r>
      <w:r w:rsidRPr="003853DC">
        <w:rPr>
          <w:rFonts w:ascii="Arial" w:hAnsi="Arial" w:cs="Arial"/>
          <w:b/>
          <w:bCs/>
          <w:sz w:val="20"/>
          <w:szCs w:val="20"/>
        </w:rPr>
        <w:t xml:space="preserve"> </w:t>
      </w:r>
      <w:r w:rsidRPr="003853DC">
        <w:rPr>
          <w:rFonts w:ascii="Arial" w:hAnsi="Arial" w:cs="Arial"/>
          <w:bCs/>
          <w:sz w:val="20"/>
          <w:szCs w:val="20"/>
        </w:rPr>
        <w:t xml:space="preserve">à la Moonlight Secondary School (Moliss) suit ses cours en ligne </w:t>
      </w:r>
      <w:r w:rsidR="00CB1DDC" w:rsidRPr="003853DC">
        <w:rPr>
          <w:rFonts w:ascii="Arial" w:hAnsi="Arial" w:cs="Arial"/>
          <w:bCs/>
          <w:sz w:val="20"/>
          <w:szCs w:val="20"/>
        </w:rPr>
        <w:t>sur son téléphone portable</w:t>
      </w:r>
      <w:r w:rsidRPr="003853DC">
        <w:rPr>
          <w:rFonts w:ascii="Arial" w:hAnsi="Arial" w:cs="Arial"/>
          <w:bCs/>
          <w:sz w:val="20"/>
          <w:szCs w:val="20"/>
        </w:rPr>
        <w:t xml:space="preserve">.  </w:t>
      </w:r>
      <w:r w:rsidR="008E036A" w:rsidRPr="003853DC">
        <w:rPr>
          <w:rFonts w:ascii="Arial" w:hAnsi="Arial" w:cs="Arial"/>
          <w:bCs/>
          <w:sz w:val="20"/>
          <w:szCs w:val="20"/>
        </w:rPr>
        <w:t>Elle a obtenu d’excellents résultats à ses examens de fin de classe 11</w:t>
      </w:r>
      <w:r w:rsidR="00DF6B2E">
        <w:rPr>
          <w:rFonts w:ascii="Arial" w:hAnsi="Arial" w:cs="Arial"/>
          <w:bCs/>
          <w:sz w:val="20"/>
          <w:szCs w:val="20"/>
        </w:rPr>
        <w:t xml:space="preserve"> (A+ en score global)</w:t>
      </w:r>
      <w:r w:rsidR="008E036A" w:rsidRPr="003853DC">
        <w:rPr>
          <w:rFonts w:ascii="Arial" w:hAnsi="Arial" w:cs="Arial"/>
          <w:bCs/>
          <w:sz w:val="20"/>
          <w:szCs w:val="20"/>
        </w:rPr>
        <w:t xml:space="preserve"> en dépit de conditions de vie particulièrement difficiles (elle </w:t>
      </w:r>
      <w:r w:rsidR="00F34E08" w:rsidRPr="003853DC">
        <w:rPr>
          <w:rFonts w:ascii="Arial" w:hAnsi="Arial" w:cs="Arial"/>
          <w:bCs/>
          <w:sz w:val="20"/>
          <w:szCs w:val="20"/>
        </w:rPr>
        <w:t xml:space="preserve">vit dans </w:t>
      </w:r>
      <w:r w:rsidR="00582B30" w:rsidRPr="003853DC">
        <w:rPr>
          <w:rFonts w:ascii="Arial" w:hAnsi="Arial" w:cs="Arial"/>
          <w:bCs/>
          <w:sz w:val="20"/>
          <w:szCs w:val="20"/>
        </w:rPr>
        <w:t xml:space="preserve">un logement insalubre et </w:t>
      </w:r>
      <w:r w:rsidR="008E036A" w:rsidRPr="003853DC">
        <w:rPr>
          <w:rFonts w:ascii="Arial" w:hAnsi="Arial" w:cs="Arial"/>
          <w:bCs/>
          <w:sz w:val="20"/>
          <w:szCs w:val="20"/>
        </w:rPr>
        <w:t xml:space="preserve">doit travailler à temps plein pour aider sa famille qui </w:t>
      </w:r>
      <w:r w:rsidR="003B0F0E" w:rsidRPr="003853DC">
        <w:rPr>
          <w:rFonts w:ascii="Arial" w:hAnsi="Arial" w:cs="Arial"/>
          <w:bCs/>
          <w:sz w:val="20"/>
          <w:szCs w:val="20"/>
        </w:rPr>
        <w:t xml:space="preserve">cumule très grande pauvreté et </w:t>
      </w:r>
      <w:r w:rsidR="008E036A" w:rsidRPr="003853DC">
        <w:rPr>
          <w:rFonts w:ascii="Arial" w:hAnsi="Arial" w:cs="Arial"/>
          <w:bCs/>
          <w:sz w:val="20"/>
          <w:szCs w:val="20"/>
        </w:rPr>
        <w:t xml:space="preserve">gros </w:t>
      </w:r>
      <w:r w:rsidR="003B0F0E" w:rsidRPr="003853DC">
        <w:rPr>
          <w:rFonts w:ascii="Arial" w:hAnsi="Arial" w:cs="Arial"/>
          <w:bCs/>
          <w:sz w:val="20"/>
          <w:szCs w:val="20"/>
        </w:rPr>
        <w:t>soucis de santé</w:t>
      </w:r>
      <w:r w:rsidR="008E036A" w:rsidRPr="003853DC">
        <w:rPr>
          <w:rFonts w:ascii="Arial" w:hAnsi="Arial" w:cs="Arial"/>
          <w:bCs/>
          <w:sz w:val="20"/>
          <w:szCs w:val="20"/>
        </w:rPr>
        <w:t>)</w:t>
      </w:r>
      <w:r w:rsidR="00F34E08" w:rsidRPr="003853DC">
        <w:rPr>
          <w:rFonts w:ascii="Arial" w:hAnsi="Arial" w:cs="Arial"/>
          <w:bCs/>
          <w:sz w:val="20"/>
          <w:szCs w:val="20"/>
        </w:rPr>
        <w:t xml:space="preserve">. Après avoir </w:t>
      </w:r>
      <w:r w:rsidR="00576BCC">
        <w:rPr>
          <w:rFonts w:ascii="Arial" w:hAnsi="Arial" w:cs="Arial"/>
          <w:bCs/>
          <w:sz w:val="20"/>
          <w:szCs w:val="20"/>
        </w:rPr>
        <w:t xml:space="preserve">eu </w:t>
      </w:r>
      <w:r w:rsidR="00F34E08" w:rsidRPr="003853DC">
        <w:rPr>
          <w:rFonts w:ascii="Arial" w:hAnsi="Arial" w:cs="Arial"/>
          <w:bCs/>
          <w:sz w:val="20"/>
          <w:szCs w:val="20"/>
        </w:rPr>
        <w:t xml:space="preserve">des problèmes de discipline durant </w:t>
      </w:r>
      <w:r w:rsidR="0011389B" w:rsidRPr="003853DC">
        <w:rPr>
          <w:rFonts w:ascii="Arial" w:hAnsi="Arial" w:cs="Arial"/>
          <w:bCs/>
          <w:sz w:val="20"/>
          <w:szCs w:val="20"/>
        </w:rPr>
        <w:t>s</w:t>
      </w:r>
      <w:r w:rsidR="00F34E08" w:rsidRPr="003853DC">
        <w:rPr>
          <w:rFonts w:ascii="Arial" w:hAnsi="Arial" w:cs="Arial"/>
          <w:bCs/>
          <w:sz w:val="20"/>
          <w:szCs w:val="20"/>
        </w:rPr>
        <w:t xml:space="preserve">es dernières années de collège, elle a mangé son pain noir en classes 11 et 12. </w:t>
      </w:r>
      <w:r w:rsidR="0011389B" w:rsidRPr="003853DC">
        <w:rPr>
          <w:rFonts w:ascii="Arial" w:hAnsi="Arial" w:cs="Arial"/>
          <w:bCs/>
          <w:sz w:val="20"/>
          <w:szCs w:val="20"/>
        </w:rPr>
        <w:t>E</w:t>
      </w:r>
      <w:r w:rsidR="00F34E08" w:rsidRPr="003853DC">
        <w:rPr>
          <w:rFonts w:ascii="Arial" w:hAnsi="Arial" w:cs="Arial"/>
          <w:bCs/>
          <w:sz w:val="20"/>
          <w:szCs w:val="20"/>
        </w:rPr>
        <w:t xml:space="preserve">lle </w:t>
      </w:r>
      <w:r w:rsidR="0011389B" w:rsidRPr="003853DC">
        <w:rPr>
          <w:rFonts w:ascii="Arial" w:hAnsi="Arial" w:cs="Arial"/>
          <w:bCs/>
          <w:sz w:val="20"/>
          <w:szCs w:val="20"/>
        </w:rPr>
        <w:t>s’est accrochée, a suivi ses cours avec assiduité et a</w:t>
      </w:r>
      <w:r w:rsidR="00B755F7" w:rsidRPr="003853DC">
        <w:rPr>
          <w:rFonts w:ascii="Arial" w:hAnsi="Arial" w:cs="Arial"/>
          <w:bCs/>
          <w:sz w:val="20"/>
          <w:szCs w:val="20"/>
        </w:rPr>
        <w:t>,</w:t>
      </w:r>
      <w:r w:rsidR="0011389B" w:rsidRPr="003853DC">
        <w:rPr>
          <w:rFonts w:ascii="Arial" w:hAnsi="Arial" w:cs="Arial"/>
          <w:bCs/>
          <w:sz w:val="20"/>
          <w:szCs w:val="20"/>
        </w:rPr>
        <w:t xml:space="preserve"> </w:t>
      </w:r>
      <w:r w:rsidR="00B23C97" w:rsidRPr="003853DC">
        <w:rPr>
          <w:rFonts w:ascii="Arial" w:hAnsi="Arial" w:cs="Arial"/>
          <w:bCs/>
          <w:sz w:val="20"/>
          <w:szCs w:val="20"/>
        </w:rPr>
        <w:t>une fois encore</w:t>
      </w:r>
      <w:r w:rsidR="00B755F7" w:rsidRPr="003853DC">
        <w:rPr>
          <w:rFonts w:ascii="Arial" w:hAnsi="Arial" w:cs="Arial"/>
          <w:bCs/>
          <w:sz w:val="20"/>
          <w:szCs w:val="20"/>
        </w:rPr>
        <w:t>,</w:t>
      </w:r>
      <w:r w:rsidR="00B23C97" w:rsidRPr="003853DC">
        <w:rPr>
          <w:rFonts w:ascii="Arial" w:hAnsi="Arial" w:cs="Arial"/>
          <w:bCs/>
          <w:sz w:val="20"/>
          <w:szCs w:val="20"/>
        </w:rPr>
        <w:t xml:space="preserve"> </w:t>
      </w:r>
      <w:r w:rsidR="005064A0" w:rsidRPr="003853DC">
        <w:rPr>
          <w:rFonts w:ascii="Arial" w:hAnsi="Arial" w:cs="Arial"/>
          <w:bCs/>
          <w:sz w:val="20"/>
          <w:szCs w:val="20"/>
        </w:rPr>
        <w:t>montr</w:t>
      </w:r>
      <w:r w:rsidR="0011389B" w:rsidRPr="003853DC">
        <w:rPr>
          <w:rFonts w:ascii="Arial" w:hAnsi="Arial" w:cs="Arial"/>
          <w:bCs/>
          <w:sz w:val="20"/>
          <w:szCs w:val="20"/>
        </w:rPr>
        <w:t>é toute l’</w:t>
      </w:r>
      <w:r w:rsidR="007915D8">
        <w:rPr>
          <w:rFonts w:ascii="Arial" w:hAnsi="Arial" w:cs="Arial"/>
          <w:bCs/>
          <w:sz w:val="20"/>
          <w:szCs w:val="20"/>
        </w:rPr>
        <w:t xml:space="preserve">étendue </w:t>
      </w:r>
      <w:r w:rsidR="0011389B" w:rsidRPr="003853DC">
        <w:rPr>
          <w:rFonts w:ascii="Arial" w:hAnsi="Arial" w:cs="Arial"/>
          <w:bCs/>
          <w:sz w:val="20"/>
          <w:szCs w:val="20"/>
        </w:rPr>
        <w:t xml:space="preserve">de ses capacités </w:t>
      </w:r>
      <w:r w:rsidR="005064A0" w:rsidRPr="003853DC">
        <w:rPr>
          <w:rFonts w:ascii="Arial" w:hAnsi="Arial" w:cs="Arial"/>
          <w:bCs/>
          <w:sz w:val="20"/>
          <w:szCs w:val="20"/>
        </w:rPr>
        <w:t xml:space="preserve">intellectuelles </w:t>
      </w:r>
      <w:r w:rsidR="001E5A62" w:rsidRPr="003853DC">
        <w:rPr>
          <w:rFonts w:ascii="Arial" w:hAnsi="Arial" w:cs="Arial"/>
          <w:bCs/>
          <w:sz w:val="20"/>
          <w:szCs w:val="20"/>
        </w:rPr>
        <w:t>avec ses excellentes notes</w:t>
      </w:r>
      <w:r w:rsidR="009D78F8" w:rsidRPr="003853DC">
        <w:rPr>
          <w:rFonts w:ascii="Arial" w:hAnsi="Arial" w:cs="Arial"/>
          <w:bCs/>
          <w:sz w:val="20"/>
          <w:szCs w:val="20"/>
        </w:rPr>
        <w:t>. Elle va intégrer le Foyer SEA</w:t>
      </w:r>
      <w:r w:rsidR="006B4289" w:rsidRPr="003853DC">
        <w:rPr>
          <w:rFonts w:ascii="Arial" w:hAnsi="Arial" w:cs="Arial"/>
          <w:bCs/>
          <w:sz w:val="20"/>
          <w:szCs w:val="20"/>
        </w:rPr>
        <w:t xml:space="preserve"> </w:t>
      </w:r>
      <w:r w:rsidR="009D78F8" w:rsidRPr="003853DC">
        <w:rPr>
          <w:rFonts w:ascii="Arial" w:hAnsi="Arial" w:cs="Arial"/>
          <w:bCs/>
          <w:sz w:val="20"/>
          <w:szCs w:val="20"/>
        </w:rPr>
        <w:t>et</w:t>
      </w:r>
      <w:r w:rsidR="006B4289" w:rsidRPr="003853DC">
        <w:rPr>
          <w:rFonts w:ascii="Arial" w:hAnsi="Arial" w:cs="Arial"/>
          <w:bCs/>
          <w:sz w:val="20"/>
          <w:szCs w:val="20"/>
        </w:rPr>
        <w:t xml:space="preserve">, une fois son Bac en poche, elle postulera à un Bachelor en Management. </w:t>
      </w:r>
    </w:p>
    <w:p w14:paraId="66BA154B" w14:textId="77777777" w:rsidR="00F14FB0" w:rsidRPr="00265997" w:rsidRDefault="00F14FB0" w:rsidP="00F14FB0">
      <w:pPr>
        <w:pStyle w:val="Paragraphedeliste"/>
        <w:rPr>
          <w:rFonts w:ascii="Arial" w:hAnsi="Arial" w:cs="Arial"/>
          <w:b/>
          <w:bCs/>
          <w:sz w:val="20"/>
          <w:szCs w:val="20"/>
        </w:rPr>
      </w:pPr>
    </w:p>
    <w:p w14:paraId="0BCFC32E" w14:textId="1DB38538" w:rsidR="00F14FB0" w:rsidRPr="003853DC" w:rsidRDefault="00F14FB0" w:rsidP="00F14FB0">
      <w:pPr>
        <w:pStyle w:val="Paragraphedeliste"/>
        <w:widowControl w:val="0"/>
        <w:numPr>
          <w:ilvl w:val="0"/>
          <w:numId w:val="13"/>
        </w:numPr>
        <w:autoSpaceDE w:val="0"/>
        <w:autoSpaceDN w:val="0"/>
        <w:adjustRightInd w:val="0"/>
        <w:spacing w:before="120" w:after="240"/>
        <w:jc w:val="both"/>
        <w:rPr>
          <w:rFonts w:ascii="Arial" w:hAnsi="Arial" w:cs="Arial"/>
          <w:bCs/>
          <w:sz w:val="20"/>
          <w:szCs w:val="20"/>
        </w:rPr>
      </w:pPr>
      <w:r w:rsidRPr="003853DC">
        <w:rPr>
          <w:rFonts w:ascii="Arial" w:hAnsi="Arial" w:cs="Arial"/>
          <w:b/>
          <w:bCs/>
          <w:sz w:val="20"/>
          <w:szCs w:val="20"/>
        </w:rPr>
        <w:t xml:space="preserve">Sunmaya </w:t>
      </w:r>
      <w:r w:rsidRPr="003853DC">
        <w:rPr>
          <w:rFonts w:ascii="Arial" w:hAnsi="Arial" w:cs="Arial"/>
          <w:sz w:val="20"/>
          <w:szCs w:val="20"/>
        </w:rPr>
        <w:t>en classe 11</w:t>
      </w:r>
      <w:r w:rsidRPr="003853DC">
        <w:rPr>
          <w:rFonts w:ascii="Arial" w:hAnsi="Arial" w:cs="Arial"/>
          <w:b/>
          <w:bCs/>
          <w:sz w:val="20"/>
          <w:szCs w:val="20"/>
        </w:rPr>
        <w:t xml:space="preserve"> </w:t>
      </w:r>
      <w:r w:rsidRPr="003853DC">
        <w:rPr>
          <w:rFonts w:ascii="Arial" w:hAnsi="Arial" w:cs="Arial"/>
          <w:sz w:val="20"/>
          <w:szCs w:val="20"/>
        </w:rPr>
        <w:t>a suivi ses cours en ligne</w:t>
      </w:r>
      <w:r w:rsidRPr="003853DC">
        <w:rPr>
          <w:rFonts w:ascii="Arial" w:hAnsi="Arial" w:cs="Arial"/>
          <w:b/>
          <w:bCs/>
          <w:sz w:val="20"/>
          <w:szCs w:val="20"/>
        </w:rPr>
        <w:t xml:space="preserve"> </w:t>
      </w:r>
      <w:r w:rsidRPr="003853DC">
        <w:rPr>
          <w:rFonts w:ascii="Arial" w:hAnsi="Arial" w:cs="Arial"/>
          <w:sz w:val="20"/>
          <w:szCs w:val="20"/>
        </w:rPr>
        <w:t xml:space="preserve">à la Manakama Secondary School, en option Management. L’école vient de reprendre ses cours en présentiel. </w:t>
      </w:r>
      <w:r w:rsidR="00883823" w:rsidRPr="003853DC">
        <w:rPr>
          <w:rFonts w:ascii="Arial" w:hAnsi="Arial" w:cs="Arial"/>
          <w:sz w:val="20"/>
          <w:szCs w:val="20"/>
        </w:rPr>
        <w:t>Ses notes du 1</w:t>
      </w:r>
      <w:r w:rsidR="00883823" w:rsidRPr="003853DC">
        <w:rPr>
          <w:rFonts w:ascii="Arial" w:hAnsi="Arial" w:cs="Arial"/>
          <w:sz w:val="20"/>
          <w:szCs w:val="20"/>
          <w:vertAlign w:val="superscript"/>
        </w:rPr>
        <w:t>er</w:t>
      </w:r>
      <w:r w:rsidR="00883823" w:rsidRPr="003853DC">
        <w:rPr>
          <w:rFonts w:ascii="Arial" w:hAnsi="Arial" w:cs="Arial"/>
          <w:sz w:val="20"/>
          <w:szCs w:val="20"/>
        </w:rPr>
        <w:t xml:space="preserve"> trimestre sont en </w:t>
      </w:r>
      <w:r w:rsidR="00883823" w:rsidRPr="003853DC">
        <w:rPr>
          <w:rFonts w:ascii="Arial" w:hAnsi="Arial" w:cs="Arial"/>
          <w:sz w:val="20"/>
          <w:szCs w:val="20"/>
        </w:rPr>
        <w:lastRenderedPageBreak/>
        <w:t>baiss</w:t>
      </w:r>
      <w:r w:rsidR="006A2C07" w:rsidRPr="003853DC">
        <w:rPr>
          <w:rFonts w:ascii="Arial" w:hAnsi="Arial" w:cs="Arial"/>
          <w:sz w:val="20"/>
          <w:szCs w:val="20"/>
        </w:rPr>
        <w:t>e (64% contre 72%), mais elles</w:t>
      </w:r>
      <w:r w:rsidRPr="003853DC">
        <w:rPr>
          <w:rFonts w:ascii="Arial" w:hAnsi="Arial" w:cs="Arial"/>
          <w:sz w:val="20"/>
          <w:szCs w:val="20"/>
        </w:rPr>
        <w:t xml:space="preserve"> devrai</w:t>
      </w:r>
      <w:r w:rsidR="006A2C07" w:rsidRPr="003853DC">
        <w:rPr>
          <w:rFonts w:ascii="Arial" w:hAnsi="Arial" w:cs="Arial"/>
          <w:sz w:val="20"/>
          <w:szCs w:val="20"/>
        </w:rPr>
        <w:t>ent</w:t>
      </w:r>
      <w:r w:rsidRPr="003853DC">
        <w:rPr>
          <w:rFonts w:ascii="Arial" w:hAnsi="Arial" w:cs="Arial"/>
          <w:sz w:val="20"/>
          <w:szCs w:val="20"/>
        </w:rPr>
        <w:t xml:space="preserve"> </w:t>
      </w:r>
      <w:r w:rsidR="006A2C07" w:rsidRPr="003853DC">
        <w:rPr>
          <w:rFonts w:ascii="Arial" w:hAnsi="Arial" w:cs="Arial"/>
          <w:sz w:val="20"/>
          <w:szCs w:val="20"/>
        </w:rPr>
        <w:t>vite se rétablir,</w:t>
      </w:r>
      <w:r w:rsidRPr="003853DC">
        <w:rPr>
          <w:rFonts w:ascii="Arial" w:hAnsi="Arial" w:cs="Arial"/>
          <w:sz w:val="20"/>
          <w:szCs w:val="20"/>
        </w:rPr>
        <w:t xml:space="preserve"> vu ses qualités intellectuelles et ses dons pour les études. </w:t>
      </w:r>
    </w:p>
    <w:p w14:paraId="3C7F6286" w14:textId="77777777" w:rsidR="00F14FB0" w:rsidRPr="00CD4467" w:rsidRDefault="00F14FB0" w:rsidP="00F14FB0">
      <w:pPr>
        <w:pStyle w:val="Paragraphedeliste"/>
        <w:widowControl w:val="0"/>
        <w:autoSpaceDE w:val="0"/>
        <w:autoSpaceDN w:val="0"/>
        <w:adjustRightInd w:val="0"/>
        <w:spacing w:before="120" w:after="240"/>
        <w:ind w:left="360"/>
        <w:jc w:val="both"/>
        <w:rPr>
          <w:rFonts w:ascii="Arial" w:hAnsi="Arial" w:cs="Arial"/>
          <w:sz w:val="20"/>
          <w:szCs w:val="20"/>
        </w:rPr>
      </w:pPr>
    </w:p>
    <w:p w14:paraId="7DF38BF6" w14:textId="49B73740" w:rsidR="00F14FB0" w:rsidRPr="003853DC" w:rsidRDefault="00F14FB0" w:rsidP="00F14FB0">
      <w:pPr>
        <w:pStyle w:val="Paragraphedeliste"/>
        <w:widowControl w:val="0"/>
        <w:numPr>
          <w:ilvl w:val="0"/>
          <w:numId w:val="13"/>
        </w:numPr>
        <w:autoSpaceDE w:val="0"/>
        <w:autoSpaceDN w:val="0"/>
        <w:adjustRightInd w:val="0"/>
        <w:spacing w:before="120" w:after="240"/>
        <w:jc w:val="both"/>
        <w:rPr>
          <w:rFonts w:ascii="Arial" w:hAnsi="Arial" w:cs="Arial"/>
          <w:sz w:val="20"/>
          <w:szCs w:val="20"/>
        </w:rPr>
      </w:pPr>
      <w:r w:rsidRPr="003853DC">
        <w:rPr>
          <w:rFonts w:ascii="Arial" w:hAnsi="Arial" w:cs="Arial"/>
          <w:b/>
          <w:bCs/>
          <w:sz w:val="20"/>
          <w:szCs w:val="20"/>
        </w:rPr>
        <w:t xml:space="preserve">Sushila </w:t>
      </w:r>
      <w:r w:rsidRPr="003853DC">
        <w:rPr>
          <w:rFonts w:ascii="Arial" w:hAnsi="Arial" w:cs="Arial"/>
          <w:sz w:val="20"/>
          <w:szCs w:val="20"/>
        </w:rPr>
        <w:t xml:space="preserve">(sœur de Deepak) a repris ses cours en présentiel (classe 10) début décembre à la Khagendra Navajeevan Kendra Secondary school, car les écoles publiques n’ont pas mis en place de cours en ligne. </w:t>
      </w:r>
      <w:r w:rsidR="004C2450" w:rsidRPr="003853DC">
        <w:rPr>
          <w:rFonts w:ascii="Arial" w:hAnsi="Arial" w:cs="Arial"/>
          <w:sz w:val="20"/>
          <w:szCs w:val="20"/>
        </w:rPr>
        <w:t>Ses dernières notes sont satisfaisantes à B+.</w:t>
      </w:r>
      <w:r w:rsidRPr="003853DC">
        <w:rPr>
          <w:rFonts w:ascii="Arial" w:hAnsi="Arial" w:cs="Arial"/>
          <w:sz w:val="20"/>
          <w:szCs w:val="20"/>
        </w:rPr>
        <w:t xml:space="preserve"> </w:t>
      </w:r>
    </w:p>
    <w:p w14:paraId="3AB4712C" w14:textId="654B8558" w:rsidR="001D24F2" w:rsidRPr="00FB10EE" w:rsidRDefault="001D24F2" w:rsidP="001D24F2">
      <w:pPr>
        <w:pStyle w:val="Titre2"/>
        <w:numPr>
          <w:ilvl w:val="0"/>
          <w:numId w:val="32"/>
        </w:numPr>
        <w:rPr>
          <w:rFonts w:ascii="Arial" w:hAnsi="Arial" w:cs="Arial"/>
          <w:color w:val="5F497A" w:themeColor="accent4" w:themeShade="BF"/>
          <w:sz w:val="21"/>
          <w:szCs w:val="24"/>
        </w:rPr>
      </w:pPr>
      <w:bookmarkStart w:id="26" w:name="_Toc66639461"/>
      <w:r w:rsidRPr="00FB10EE">
        <w:rPr>
          <w:rFonts w:ascii="Arial" w:hAnsi="Arial" w:cs="Arial"/>
          <w:color w:val="5F497A" w:themeColor="accent4" w:themeShade="BF"/>
          <w:sz w:val="21"/>
          <w:szCs w:val="24"/>
        </w:rPr>
        <w:t>Les</w:t>
      </w:r>
      <w:r w:rsidR="00880AC7">
        <w:rPr>
          <w:rFonts w:ascii="Arial" w:hAnsi="Arial" w:cs="Arial"/>
          <w:color w:val="5F497A" w:themeColor="accent4" w:themeShade="BF"/>
          <w:sz w:val="21"/>
          <w:szCs w:val="24"/>
        </w:rPr>
        <w:t xml:space="preserve"> </w:t>
      </w:r>
      <w:r w:rsidR="00820032">
        <w:rPr>
          <w:rFonts w:ascii="Arial" w:hAnsi="Arial" w:cs="Arial"/>
          <w:color w:val="5F497A" w:themeColor="accent4" w:themeShade="BF"/>
          <w:sz w:val="21"/>
          <w:szCs w:val="24"/>
        </w:rPr>
        <w:t>7</w:t>
      </w:r>
      <w:r w:rsidRPr="00FB10EE">
        <w:rPr>
          <w:rFonts w:ascii="Arial" w:hAnsi="Arial" w:cs="Arial"/>
          <w:color w:val="5F497A" w:themeColor="accent4" w:themeShade="BF"/>
          <w:sz w:val="21"/>
          <w:szCs w:val="24"/>
        </w:rPr>
        <w:t xml:space="preserve"> étudiants universitaires au Népal </w:t>
      </w:r>
      <w:r w:rsidR="00F14FB0">
        <w:rPr>
          <w:rFonts w:ascii="Arial" w:hAnsi="Arial" w:cs="Arial"/>
          <w:color w:val="5F497A" w:themeColor="accent4" w:themeShade="BF"/>
          <w:sz w:val="21"/>
          <w:szCs w:val="24"/>
        </w:rPr>
        <w:t>– Parrainage complet ou scolaire</w:t>
      </w:r>
      <w:bookmarkEnd w:id="26"/>
    </w:p>
    <w:p w14:paraId="44EC3CD5" w14:textId="6FB4ED67" w:rsidR="000E3B84" w:rsidRPr="003853DC" w:rsidRDefault="001336A0" w:rsidP="00BF3A25">
      <w:pPr>
        <w:pStyle w:val="Paragraphedeliste"/>
        <w:numPr>
          <w:ilvl w:val="0"/>
          <w:numId w:val="17"/>
        </w:numPr>
        <w:spacing w:before="120" w:after="240"/>
        <w:ind w:left="284" w:hanging="284"/>
        <w:jc w:val="both"/>
        <w:rPr>
          <w:rFonts w:ascii="Arial" w:hAnsi="Arial" w:cs="Arial"/>
          <w:b/>
          <w:bCs/>
          <w:sz w:val="20"/>
        </w:rPr>
      </w:pPr>
      <w:r w:rsidRPr="007F2022">
        <w:rPr>
          <w:rFonts w:ascii="Arial" w:hAnsi="Arial" w:cs="Arial"/>
          <w:b/>
          <w:bCs/>
          <w:sz w:val="20"/>
        </w:rPr>
        <w:t>Anan</w:t>
      </w:r>
      <w:r w:rsidRPr="003853DC">
        <w:rPr>
          <w:rFonts w:ascii="Arial" w:hAnsi="Arial" w:cs="Arial"/>
          <w:b/>
          <w:bCs/>
          <w:sz w:val="20"/>
        </w:rPr>
        <w:t xml:space="preserve">da </w:t>
      </w:r>
      <w:r w:rsidR="00BF3A25" w:rsidRPr="003853DC">
        <w:rPr>
          <w:rFonts w:ascii="Arial" w:hAnsi="Arial" w:cs="Arial"/>
          <w:sz w:val="20"/>
        </w:rPr>
        <w:t>(parrainage complet)</w:t>
      </w:r>
      <w:r w:rsidR="00BF3A25" w:rsidRPr="003853DC">
        <w:rPr>
          <w:rFonts w:ascii="Arial" w:hAnsi="Arial" w:cs="Arial"/>
          <w:b/>
          <w:bCs/>
          <w:sz w:val="20"/>
        </w:rPr>
        <w:t xml:space="preserve"> </w:t>
      </w:r>
      <w:r w:rsidR="00EA1CEB" w:rsidRPr="003853DC">
        <w:rPr>
          <w:rFonts w:ascii="Arial" w:hAnsi="Arial" w:cs="Arial"/>
          <w:sz w:val="20"/>
        </w:rPr>
        <w:t xml:space="preserve">va reprendre - fin février 2021 - </w:t>
      </w:r>
      <w:r w:rsidR="002D489F" w:rsidRPr="003853DC">
        <w:rPr>
          <w:rFonts w:ascii="Arial" w:hAnsi="Arial" w:cs="Arial"/>
          <w:sz w:val="20"/>
        </w:rPr>
        <w:t xml:space="preserve">ses </w:t>
      </w:r>
      <w:r w:rsidR="002D489F" w:rsidRPr="003853DC">
        <w:rPr>
          <w:rFonts w:ascii="Arial" w:hAnsi="Arial" w:cs="Arial"/>
          <w:bCs/>
          <w:sz w:val="20"/>
          <w:szCs w:val="20"/>
        </w:rPr>
        <w:t>cours de 2</w:t>
      </w:r>
      <w:r w:rsidR="002D489F" w:rsidRPr="003853DC">
        <w:rPr>
          <w:rFonts w:ascii="Arial" w:hAnsi="Arial" w:cs="Arial"/>
          <w:bCs/>
          <w:sz w:val="20"/>
          <w:szCs w:val="20"/>
          <w:vertAlign w:val="superscript"/>
        </w:rPr>
        <w:t>ème</w:t>
      </w:r>
      <w:r w:rsidR="002D489F" w:rsidRPr="003853DC">
        <w:rPr>
          <w:rFonts w:ascii="Arial" w:hAnsi="Arial" w:cs="Arial"/>
          <w:bCs/>
          <w:sz w:val="20"/>
          <w:szCs w:val="20"/>
        </w:rPr>
        <w:t xml:space="preserve"> année à l’université de Katmandou pour un cursus d’ingénieur en </w:t>
      </w:r>
      <w:r w:rsidR="00870563" w:rsidRPr="003853DC">
        <w:rPr>
          <w:rFonts w:ascii="Arial" w:hAnsi="Arial" w:cs="Arial"/>
          <w:bCs/>
          <w:sz w:val="20"/>
          <w:szCs w:val="20"/>
        </w:rPr>
        <w:t>Biot</w:t>
      </w:r>
      <w:r w:rsidR="002D489F" w:rsidRPr="003853DC">
        <w:rPr>
          <w:rFonts w:ascii="Arial" w:hAnsi="Arial" w:cs="Arial"/>
          <w:bCs/>
          <w:sz w:val="20"/>
          <w:szCs w:val="20"/>
        </w:rPr>
        <w:t xml:space="preserve">echnologie. </w:t>
      </w:r>
      <w:r w:rsidR="00EA1CEB" w:rsidRPr="003853DC">
        <w:rPr>
          <w:rFonts w:ascii="Arial" w:hAnsi="Arial" w:cs="Arial"/>
          <w:bCs/>
          <w:sz w:val="20"/>
          <w:szCs w:val="20"/>
        </w:rPr>
        <w:t xml:space="preserve">Résultats de T2 seront publiés </w:t>
      </w:r>
      <w:r w:rsidR="00DF6B2E">
        <w:rPr>
          <w:rFonts w:ascii="Arial" w:hAnsi="Arial" w:cs="Arial"/>
          <w:bCs/>
          <w:sz w:val="20"/>
          <w:szCs w:val="20"/>
        </w:rPr>
        <w:t>fin mars</w:t>
      </w:r>
      <w:r w:rsidR="00EA1CEB" w:rsidRPr="003853DC">
        <w:rPr>
          <w:rFonts w:ascii="Arial" w:hAnsi="Arial" w:cs="Arial"/>
          <w:bCs/>
          <w:sz w:val="20"/>
          <w:szCs w:val="20"/>
        </w:rPr>
        <w:t>.</w:t>
      </w:r>
    </w:p>
    <w:p w14:paraId="14C0917A" w14:textId="77777777" w:rsidR="00BF3A25" w:rsidRPr="003853DC" w:rsidRDefault="00BF3A25" w:rsidP="00BF3A25">
      <w:pPr>
        <w:pStyle w:val="Paragraphedeliste"/>
        <w:spacing w:before="120" w:after="240"/>
        <w:ind w:left="284"/>
        <w:jc w:val="both"/>
        <w:rPr>
          <w:rFonts w:ascii="Arial" w:hAnsi="Arial" w:cs="Arial"/>
          <w:b/>
          <w:bCs/>
          <w:sz w:val="20"/>
        </w:rPr>
      </w:pPr>
    </w:p>
    <w:p w14:paraId="3D5559BD" w14:textId="7AFA99A1" w:rsidR="006242D3" w:rsidRPr="003853DC" w:rsidRDefault="0054183F" w:rsidP="00F14FB0">
      <w:pPr>
        <w:pStyle w:val="Paragraphedeliste"/>
        <w:numPr>
          <w:ilvl w:val="0"/>
          <w:numId w:val="17"/>
        </w:numPr>
        <w:spacing w:before="120" w:after="240"/>
        <w:ind w:left="284" w:hanging="284"/>
        <w:jc w:val="both"/>
        <w:rPr>
          <w:rFonts w:ascii="Arial" w:hAnsi="Arial" w:cs="Arial"/>
          <w:b/>
          <w:sz w:val="20"/>
          <w:szCs w:val="20"/>
        </w:rPr>
      </w:pPr>
      <w:r>
        <w:rPr>
          <w:noProof/>
        </w:rPr>
        <mc:AlternateContent>
          <mc:Choice Requires="wps">
            <w:drawing>
              <wp:anchor distT="0" distB="0" distL="114300" distR="114300" simplePos="0" relativeHeight="252496896" behindDoc="0" locked="0" layoutInCell="1" allowOverlap="1" wp14:anchorId="23F53F76" wp14:editId="561FE239">
                <wp:simplePos x="0" y="0"/>
                <wp:positionH relativeFrom="column">
                  <wp:posOffset>4865370</wp:posOffset>
                </wp:positionH>
                <wp:positionV relativeFrom="paragraph">
                  <wp:posOffset>4807585</wp:posOffset>
                </wp:positionV>
                <wp:extent cx="1094105" cy="1519555"/>
                <wp:effectExtent l="50800" t="25400" r="61595" b="80645"/>
                <wp:wrapThrough wrapText="bothSides">
                  <wp:wrapPolygon edited="0">
                    <wp:start x="-251" y="-361"/>
                    <wp:lineTo x="-1003" y="-181"/>
                    <wp:lineTo x="-752" y="22566"/>
                    <wp:lineTo x="22064" y="22566"/>
                    <wp:lineTo x="22565" y="20219"/>
                    <wp:lineTo x="22565" y="2708"/>
                    <wp:lineTo x="21813" y="0"/>
                    <wp:lineTo x="21813" y="-361"/>
                    <wp:lineTo x="-251" y="-361"/>
                  </wp:wrapPolygon>
                </wp:wrapThrough>
                <wp:docPr id="43" name="Rectangle 43"/>
                <wp:cNvGraphicFramePr/>
                <a:graphic xmlns:a="http://schemas.openxmlformats.org/drawingml/2006/main">
                  <a:graphicData uri="http://schemas.microsoft.com/office/word/2010/wordprocessingShape">
                    <wps:wsp>
                      <wps:cNvSpPr/>
                      <wps:spPr>
                        <a:xfrm>
                          <a:off x="0" y="0"/>
                          <a:ext cx="1094105" cy="1519555"/>
                        </a:xfrm>
                        <a:prstGeom prst="rect">
                          <a:avLst/>
                        </a:prstGeom>
                        <a:blipFill rotWithShape="1">
                          <a:blip r:embed="rId55" cstate="email">
                            <a:extLst>
                              <a:ext uri="{28A0092B-C50C-407E-A947-70E740481C1C}">
                                <a14:useLocalDpi xmlns:a14="http://schemas.microsoft.com/office/drawing/2010/main"/>
                              </a:ext>
                            </a:extLst>
                          </a:blip>
                          <a:stretch>
                            <a:fillRect/>
                          </a:stretch>
                        </a:blipFill>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E3E90CE" id="Rectangle 43" o:spid="_x0000_s1026" style="position:absolute;margin-left:383.1pt;margin-top:378.55pt;width:86.15pt;height:119.65pt;z-index:252496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KFT+YDAEAABUCAAATAAAAW0NvbnRlbnRfVHlwZXNdLnhtbJSRwU7DMAyG&#13;&#10;70i8Q5QratPtgBBqu8M6joDQeIAocdtA40RxKNvbk3abBNNA4pjY3+/PSbna2YGNEMg4rPgiLzgD&#13;&#10;VE4b7Cr+un3I7jijKFHLwSFUfA/EV/X1VbndeyCWaKSK9zH6eyFI9WAl5c4DpkrrgpUxHUMnvFTv&#13;&#10;sgOxLIpboRxGwJjFKYPXZQOt/Bgi2+zS9cHkzUPH2frQOM2quLFTwFwQF5kAA50x0vvBKBnTdmJE&#13;&#10;fWaWHa3yRM491BtPN0mdX54wVX5KfR9w5J7ScwajgT3LEB+lTepCBxKwdI1T+d8Zk6SlzLWtUZA3&#13;&#10;gTYzdXL6LVu7Twww/je8SdgLjKd0MX9q/QU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By/qByxAgAA3AUAAA4AAABkcnMvZTJvRG9jLnhtbKxU22obMRB9L/Qf&#13;&#10;hN6b9Tp225isg0lICYQkJCl5lrWSV6BbR7LX7td3pL04pIFA6cuupLmfOTPnF3ujyU5AUM5WtDyZ&#13;&#10;UCIsd7Wym4r+fL7+8p2SEJmtmXZWVPQgAr1Yfv503vqFmLrG6VoAQSc2LFpf0SZGvyiKwBthWDhx&#13;&#10;XlgUSgeGRbzCpqiBtejd6GI6mXwtWge1B8dFCPh61QnpMvuXUvB4L2UQkeiKYm4xfyF/1+lbLM/Z&#13;&#10;YgPMN4r3abB/yMIwZTHo6OqKRUa2oP5yZRQHF5yMJ9yZwkmpuMg1YDXl5E01Tw3zIteC4AQ/whT+&#13;&#10;n1t+t3sAouqKzk4pscxgjx4RNWY3WhB8Q4BaHxao9+QfoL8FPKZq9xJM+mMdZJ9BPYygin0kHB/L&#13;&#10;ydmsnMwp4Sgr5+XZfD5PXoujuYcQfwhnSDpUFDB+BpPtbkPsVAeVFG2tlb9WWhNw8UXFJsOEvrNN&#13;&#10;EvZAYZs/plPXgivHt0bY2HEKhGYRCR0a5QMlsBBmLRAiuKlLrAP5HBEmJKjSHYFCBBF5k5KTmFgC&#13;&#10;sEt7FGC1Q9pYekK0wzCf4kGLZKvto5DYjIRaLiaPgbjUQHYMCcw4xxzLHr2sfQzZG55+bNilKJOp&#13;&#10;yCMyRp1+bDxa5MjOxtHYKOvgPQd6TFl2+gMCXd0JgrWrD8hDbGhmUfD8WiEXblmIDwxwInF2ccvE&#13;&#10;e/xI7dqKuv5ESePg93vvSR8ZgFJKWpzwioZfWwaCEn1jcYTOytksrYR8mc2/TfECryXr1xK7NZcO&#13;&#10;e4AEwOzyMelHPRwlOPOCy2iVoqKIWY6xK8ojDJfL2G0eXGdcrFZZDdeAZ/HWPnk+dD1x/Xn/wsD3&#13;&#10;AxFxlu7csA3Y4s1cdLqpH9atttFJldl3xLXHG1dIHrt+3aUd9fqetY5LefkHAAD//wMAUEsDBAoA&#13;&#10;AAAAAAAAIQBjlYVasSwAALEsAAAVAAAAZHJzL21lZGlhL2ltYWdlMS5qcGVn/9j/4AAQSkZJRgAB&#13;&#10;AQAAYABgAAD/4QCARXhpZgAATU0AKgAAAAgABAEaAAUAAAABAAAAPgEbAAUAAAABAAAARgEoAAMA&#13;&#10;AAABAAIAAIdpAAQAAAABAAAATgAAAAAAAABgAAAAAQAAAGAAAAABAAOgAQADAAAAAQABAACgAgAE&#13;&#10;AAAAAQAAAHOgAwAEAAAAAQAAAJ8AAAAA/+0AOFBob3Rvc2hvcCAzLjAAOEJJTQQEAAAAAAAAOEJJ&#13;&#10;TQQlAAAAAAAQ1B2M2Y8AsgTpgAmY7PhCfv/AABEIAJ8AcwMBIgACEQEDEQH/xAAfAAABBQEBAQEB&#13;&#10;AQAAAAAAAAAAAQIDBAUGBwgJCgv/xAC1EAACAQMDAgQDBQUEBAAAAX0BAgMABBEFEiExQQYTUWEH&#13;&#10;InEUMoGRoQgjQrHBFVLR8CQzYnKCCQoWFxgZGiUmJygpKjQ1Njc4OTpDREVGR0hJSlNUVVZXWFla&#13;&#10;Y2RlZmdoaWpzdHV2d3h5eoOEhYaHiImKkpOUlZaXmJmaoqOkpaanqKmqsrO0tba3uLm6wsPExcbH&#13;&#10;yMnK0tPU1dbX2Nna4eLj5OXm5+jp6vHy8/T19vf4+fr/xAAfAQADAQEBAQEBAQEBAAAAAAAAAQID&#13;&#10;BAUGBwgJCgv/xAC1EQACAQIEBAMEBwUEBAABAncAAQIDEQQFITEGEkFRB2FxEyIygQgUQpGhscEJ&#13;&#10;IzNS8BVictEKFiQ04SXxFxgZGiYnKCkqNTY3ODk6Q0RFRkdISUpTVFVWV1hZWmNkZWZnaGlqc3R1&#13;&#10;dnd4eXqCg4SFhoeIiYqSk5SVlpeYmZqio6Slpqeoqaqys7S1tre4ubrCw8TFxsfIycrS09TV1tfY&#13;&#10;2dri4+Tl5ufo6ery8/T19vf4+fr/2wBDAAICAgICAgMCAgMFAwMDBQYFBQUFBggGBgYGBggKCAgI&#13;&#10;CAgICgoKCgoKCgoMDAwMDAwODg4ODg8PDw8PDw8PDw//2wBDAQICAgQEBAcEBAcQCwkLEBAQEBAQ&#13;&#10;EBAQEBAQEBAQEBAQEBAQEBAQEBAQEBAQEBAQEBAQEBAQEBAQEBAQEBAQEBD/3QAEAAj/2gAMAwEA&#13;&#10;AhEDEQA/APLfH/juy06ex1HS5ATYAubltTV1uFVQY45YNh+cyEnBypI2jjFekx/EXQfE0v23w/pM&#13;&#10;OoTwRWtxf6ZNEsSSCVX88IURcBMK/QkAknOTj5p+Dvh69+J/iTT/AA9LZC10TQ7WdLtrSBRcyW6Z&#13;&#10;d/MlJUljIyqcEfKxA9/c7PRvh7BpN3qdpqCazptkjIJ5IhHd6XI4KIrmMAMsgBjEjnClQD1zX8uZ&#13;&#10;zl1CE1BRcpW6efR+f9LU9KFad730PVLB9CvvDDaFYtMZ9QtLi7hDzSzLZXMqRm2jnmHmFYWIYkt/&#13;&#10;CoHAwa+apviB8TPCl1pt1Z6QBa6PaXRZ/PzJGZHV5Z127QybGXarbshsYzmvorwTpfhu2trq+0LV&#13;&#10;Zta0fXbeK4vhcJHDALe13OUYLu2+SASRhgwwvGADyeueH/EUd3/YXh3xFHqVzDAWtfOtYoo9St2R&#13;&#10;GhAkbdFLtICB8EhRgFjxXnZVHD8zhUimv7yemjvd9H016amznOfvXsbWp+NdB0qDQPB2sILu+Mfn&#13;&#10;PdWxikbyLht6QyIAZHbcMkll2n5TyQK5GB9W1f4y6RpS+LNO1aPR7pZtODhd0jXpOVbzGJPlKzjb&#13;&#10;lmQgcDdzc+JXw/8AF97oknjVrC4utfsZWkt3tkineJgiIIplKowBbcVdOUKBtvevA/g5oB8a+Kjo&#13;&#10;XjHwtcQ6vLdXEs2pgTNJA0qEhZosKo+YD5xySc4wDjuy/KsPKjKrh5LmSadrPVvda7W0G6VRzSin&#13;&#10;c9i+Lb3viHwtpNj4PgurPWFury3kjjGDe3cYUjbOXUzIiphGwctlRXl1nbfErxpBdabeXVhbadra&#13;&#10;2qT/AGp1NzG9u252RHcSmV+d+7DMDjPFe5eOfhT47sv7NtNBuobdbOaG4Tz7tluIggKvGCC2Ezhw&#13;&#10;3DBiw6YFeVfFKyTTI7SPT2+z6nYvHM8gsmlA8sAy3Xm7cyxGQghiXPqB0rqw3PGEacEn52va3cK+&#13;&#10;X16d5zg0vQ9Cuvgtrd/ptlHpOqQaPd3e3S2SOM3cF9vK3UDO7BFikZ8ohVcsVHO7Oel8HDV9F1eS&#13;&#10;1g1aU6vPckrZrGbWG2R28svblt/mb3UALhfUE815TFL470RYfFekyL4o8Px3ttd3Mlqphmd7gRzS&#13;&#10;RKB88BwodflAQncMZrpNautSvfEdxoWjJHp72yNf208q/Zb2azlcGKJwxP76EuwG0KT97mvNxNKd&#13;&#10;aHs68k15KzX36mcJqLue+6D4sOk+TAZIYkTUrz7aYRLJsaIbFJQFPl2MS42/K2ThutdPcW2gaYq6&#13;&#10;JbXk/n2kaXkDrNHhAxQzbI5Q4BdWyBtOACBtya4/4ea5rOs2d9bazZ+TeyKkcLSgw3MJOP3jsg3M&#13;&#10;0m3JYnI5J4rqrLwxp+u6zbane3clzf2M8cC3sEouU+zLKzEyvlDIGDYZCpKgjntXw+KXJWcm7KOl&#13;&#10;9NX0PQpTc0fCf7Quk674c+IlvqouZNS0/WFWUyPGoJK4dVdM8YBBwTwCR3rxq88EXct3LLqeoqRd&#13;&#10;ESA2gHltEF3u4C7MYX7pxgkV+gX7RPhaPV9Sjtri3judQjt2klubTcn+tBRQ8bZy21eADnng18lw&#13;&#10;aDYXujwaVpt1Lpt5p8bLBM0e93WXrHJuPA6hRjA75FfuPDdWpWwlKpHe2u36HgYtxjOR0o+DGseI&#13;&#10;0TWdAs3k064VfIJzCdiAIPkTIXG3HU+5zS/8M+eL/wDnwb/v49aemeIvH2m2ENjY6xMYIlwuyZse&#13;&#10;vcDv1q//AMJh8Sf+gvcf9/jXpPLJN35/wOX28T//0PAPF2reE30jUNYtnubLxHC/2byLV2eO4WGN&#13;&#10;VUS4wTuY7ySPmHBHHHkupeHfGX9mTtZ3l2IdctXgmjtwVWfb+9CJFEARtCNuDABs5Br3XRvh1b6P&#13;&#10;bahaa27zX2tT2MFvHBcBGhmkDSQ4chvkYblV0BGM5PpwOqaynh+zn02O2uLTxB9s88h7kvJGBkYi&#13;&#10;Dfvdzbn3cEdAK/Dsnq0lBxws+Zq2+q+T7I6pQui34CtfiDoviTSNZmt7IWXiCwm0bT7KAK1oi3cR&#13;&#10;TbPICBC+47HdyHDda+g/C3w4u9IvLCxuvN1y18NSEadZfNcRWkcxkMgiZQvyiZThGO4LliT1rxXQ&#13;&#10;/id42stIujqWhTDS0Yw2hntlhU3Uh3LJO20b5tvRnAJAr1PTfi14g+J1/oNvo9q2k6jpvnXVw0De&#13;&#10;T9mtLcAkQozmCTdExOSqsDgZOc18ln0MbiOZU4qMerTXy89tNDooqMdWfSuv+I9D8GeDrHxLpMs1&#13;&#10;hNp0gETXKSgzRx4IiCEYLgkL8x+6c545qeEPG00ltL4j1AoJLt2nlIULvkcgjAH1wo7fjXyh8S9b&#13;&#10;Fr8LLKyg12e9Ml5BLPbXs7Sz+VICYZUR87VZRhgDjIxXoXhfV4r/AEuw0mIbBDY2t846Ha0xx/44&#13;&#10;n55r5/Isr+r0ZTW7bV7NaH6DwpShUvUa9D7B0Tw5ceJd0lzHue9YbxjO1B0AH+NSa18OrfwPBc6i&#13;&#10;EzZrE5kt5AShVvvMO6ZXg4x79BVHwZ8Q7S21lrTS2hnngVXmgklKOidAUVEfOT03FQa9P8X6xd+N&#13;&#10;LSxXRYbi+0zV7Z0KW8cQ2h1IJmeXJUfw7V5z14r7LCZTTlh7SfvM+sxta8nT5VydT8u7fwpfeHvE&#13;&#10;lxoOga3qei6BqEF1NcyRR+aPsyYjDDBQKu3y0Yk4AH3uSB5/arJp/wASDbXOqXWrLZmK2i1KEpLA&#13;&#10;8mNgDk/KilWGQ27ByvTmvqTytZ+Gsuo+GdeluNYu7TS3ge2jh+0NFblypJ7qsiktuAPGc+teX/2Z&#13;&#10;q8ukWWo+GI7a1utUUzzHAit7mSyYFSRKxAkZiRgAeYcsCDXk4DGyTlCqtdr2/Nn4zj6EKVadNd9D&#13;&#10;V0DxD4uj8UPHqQmm1HR7i2to76RIYZJZBmPL5JMiqoKgMcbSCduBn2Lw8mpO0EtmLe0h0PVZg01r&#13;&#10;HGuIpWkZg/lSMgwSoAJP3vQV4rJ4K8TeKp9H03WLq6t9QuLeSOJLCNXjVm+cPuyvmKqgklzuPYmu&#13;&#10;30m7gksb6K5uxLBczH7VHNF9mNxfWsasshQbUwiLgBBk45BJrxMyoe1XPSSvoml6/d3JoT5JXZ6/&#13;&#10;4+eTxP4a+3JqYsUska6lVIlfzrgAjakobOPdTgDnHFfITeEF1Nm8ULdhoW2qrxqVUSHkZlLYZc46&#13;&#10;r15Jr6u8EeJtQ8Qx2UEdta6fBqSeVCBEQRtUKxWR8p65Bxkt8wFea/EXxJ4e8OwXNle6dPItreT6&#13;&#10;WPssAeIlFEkkewEAfIfMBIIK5A6Yrv4Gx86Vd4K/LK+72SM8zw6qL2ljzKx8Ba+bSJrfUrHynG5S&#13;&#10;dRt4SQ3IJQN8uc5xVv8A4QLxL/0ErD/wawf/ABVes+GYvhfqOg2N9pmtQ6bbzRhhbDRJH8pv41LD&#13;&#10;IJ3ZyR3rd/s34ff9DRF/4Ipq/Y3gal/94j+J58cJp8B//9Hvfhhr/g3VvGfhjw1oukkprkM13qyb&#13;&#10;3MKzwyL+6ikXCqPMZmSNOicEfNX1B+0/8Jvh1qXw5vr+HQNniaytxNp17ZxZu1mhdSihypZ8k4wT&#13;&#10;3r5L/Zx8Njwz8RfD2kX0tw1/Z296TZyN/wAeQnYMSFwGZpAF3/woy7RxX3l+0j4kj8DeAbnxRqcM&#13;&#10;lzp9u0ayIHxlJHCsAvc9McjnuOtfh1ODwuUr6kuaUm1dLmutd+3a/Q65xlzWufl/bv8AETVItU0H&#13;&#10;xbDYaN4nmv4r6WS7hJuraQCOT/WjKrbMAFDP0O5RgVzUmjr4Bi1Lx9aWRvNV1ScG0Gd8SkSgTtIH&#13;&#10;CKYXO8R/y9Kfh/xV4Sk1LxP4g1aKbxFpepxpYswzFcwzT/vRIvX/AFJHyFiN2PwqhoXi3VPBGnSW&#13;&#10;lnd3WvQX8VkliJXJNn/pLOYHibIYvhiQ2flOeAcV88svxrtJRSTt7u1++v8AWiNactNep5X8YPiN&#13;&#10;qmrafpvh25jMjy3b3UbsFVoocYWAIEUqqtnr+VbGjeKJbLVdOa2mO1tJW1kXPB2qcY9wWNcN4n8G&#13;&#10;+J/E/il9UitfIFvMqSxr91JLhydickBVyT6AYx6VmfAnUdHvJNb0nxpB5kcTGEXG7a0KzEmJgfTc&#13;&#10;Np7jIPOMV62Iy2Lw7dP7O6Xmfp/CsPYxjGS3P18+BHxQ8C654NuYJ4YLe9gQrI7qF3BRwS2OR7mu&#13;&#10;w+FGvazoun3Nt4giihVblvs720v2kSLL8wUKi/Lz93J6CvzQ8IN4u+Gl59r0iNfEPhnU2dWhmUBi&#13;&#10;h4aKVcFAwHRgcH9K+yU+P3w4+HvgKyP2TUrfUtQjlh0u0kQskUqpgEHONkeeoznGBzSwcoqKhzfC&#13;&#10;tPkfV4ilG0m1v0OJ+NfjDw3p/wAXL+81u9eykv8AT/IlFnlridd21o2Qjay+UHOdw9Pr4xb6Hb32&#13;&#10;lW1x4I1W4j03SDcma0htojdXN1A4ELbshpFKlg46Lg+tZvxo8Ha14k1G18aaDKjq4t4roybS0e0F&#13;&#10;hKmQSepU9gSCcda7L4f/ABBtfDiabYWkUA0yKP8AtIWaqsV3dblB2PuZvMXgugB4OcjpXjYjDSVL&#13;&#10;6zRV5PdPbr5eZ+MZ/Hkxk09D1qR9d1Dw7rK6LZrFqUM8VxYJacxx3DRqf3byMhJjIxIrnGTlSCQD&#13;&#10;83eI9H1q8ez8Va1by6hJco+oy2cwNkrTIzRP5UQXG1VUEsnUqfbPvFgNIs/C2p6zpGtyW9tfSO8U&#13;&#10;iW6TJG5dmkCwdRvBK7WP3sY45riWnvtU8PaVfHV5NWjijlbTpngHkmC2cxykxgkx+ZtxtGAOQW5O&#13;&#10;Pl8uxsYXUIpK+qs10v8AmeZN303Nf4T65qvhuzn1G7e3tisMVwmn4Ft5trIcNJLIxC58wLGIx8xJ&#13;&#10;4yK+pdN1nwp4qjTQfE0H9l3TBpRHEyvLBPJGdh5+6+05AbAU4BGDx8Q6b4wE/iB9LnxLY3bSiSK7&#13;&#10;G5oZHcBFtpJmJdo5FDIpbYDkEY5r3bwJD4u8F6f4i1+e0TXtR0APALKG3G/7RMu5SzIG3sSCDtLD&#13;&#10;0I6VyZ1lLlUValK07q2tkdmGxDtZozYPjV4i+GCv4DT4e3lwukSSRrK3h2SdpQzlxI0kUmxi4bcS&#13;&#10;vGTxU3/DU3iT/onF3/4TE/8A8cr4w1/9o34oLrFyLm7uLJ8j9wbiSPyl2jam04IAXAGeSOTnrWP/&#13;&#10;AMNH/Ej/AKCs/wD4Fyf41+uUK+KUIqUVe3f/AIBzPHI//9Jfh34k13xrq1vJq9zcxXGmTboHiuj5&#13;&#10;ilyAwG9WI3AYbmvuv44eBbfx/wDBy61LxDqd3b2mg2ZuHtYHXFyykEF5OGU+uK8P8P8Awl8N6B4z&#13;&#10;+z6BFPZQQiRnzO7L5gxsOZC5IOe+exr37xVDqmqfDnXtFOrXH2C6t543XZAzFFGchjFxnHrxXyFD&#13;&#10;E4eCUKcEl5Kx6ssDJLU/KP4ZP4A8T3r21lY3VjI7yrJvdJoX+XaAV3KflGdpA4Jzk1uWFtp/ijxR&#13;&#10;qPhrwtFcWiaIPOumKo7eQhC/u2Lh8jPXqOvQCuFg0S28Aaobjw9qFyjH5kWaCKTiRec4Zc/lV3wt&#13;&#10;qdpo3iW+16KW4+26kAJQYotgAdWxjLHBIwwzyOOK0zvK5VMFNYOynbS+39WPOjVlCduhzmq+I9C8&#13;&#10;OaF4zsdV1V7WYzgQ4yWdQ2FQerEck+lfI1j4jvNS1eV9LsZbi51SQBYofnZgpLBQnGQnXPXNei/t&#13;&#10;Zvb6b4tQJAbWWaztnmtwylVmZPvLt6AqAQp5A6816t+xr4TsdO0g+N9RiEl/qBMNszAHyoFY7sZ6&#13;&#10;F8c+2O1fI5TgoU8C8RW15uh+k4fMKladKlS0srnXfCq78XQSRpBAjxbgWil5SRk/heNuM/Qg+56V&#13;&#10;3HxPtvE/xOu7HU302DSD4fSVQiSZQ9ABGMAjA3ZGM9hmvufSfhb4ZvtLbVtNt1hk3bpIgMhwfvEe&#13;&#10;jen0Fch440TR9H0VLyTaJI+WYAFnKvsLY+pBr8/rTqUaz5dj9IpVITprXU+e/HOq6voXgTSrSzjR&#13;&#10;0uIY8AxKJB5BBIBPzB1ZSGByCpGMgiuG+FvhzwXdwJr+uWradpmqzSRPeuTuupgcrbpAuHADkq8g&#13;&#10;I6jBHQ/QvhnR9S1S/mtdXtbW508287Q3N5I/lLLIu3cjptblc5HJAGAcmq9vD4X8KppdjcwX6abr&#13;&#10;UMflDT3SWOCfO5BI0rKwII+XAO7OG54rzpZ1BUvqkdZ69dbbn47xNh3HFyU9TgbmHSfCGn3OoXd4&#13;&#10;kUmlWqeYkETI80vnKpWYdWjmgG1XAxz2OKzfhmk2tzTa59jmHg7VUurUSSkJJZWbMPOLeUSELlVU&#13;&#10;d5GLetezXmi61Bb6nqeo6v8A2HHq0g3Wk2nxyJbRRKVlA3cl2AXO0kKNxAzXh+i2/hfwxdiDQdQj&#13;&#10;RtQRF3qk89t5QRJm3pvO2TaejKRlSQQ2arAYWnXoTmnd9/Lr/wAOeFKi4vmNDx54h0HUWs9f07Tp&#13;&#10;obeFZLW5EzmOW3YOgiZ3CrGgkVg7Z3vjoa2vEfiZvAMmnSXurGxGoyC4064id86nNENpjMBKx7Yz&#13;&#10;li5wSrdDxXo9t4em8QpaeJbu5uI7WHUDNIlv/wAebITnIiOO4DDKEAjaTjNbnia3v7rw7IrC3ukt&#13;&#10;fNkgWWNPtKumJJDltwhdozhcMAPYqBXJVzHDU3Rwag2tb9235nXTg+VtM/P7XPj9rMOr3SeHNN0y&#13;&#10;TTS5aEyWr7gG+YjkEkKSQDnkDt0rK/4aD8Z/9ArSf/AVv/ia5Xxdd6bqXiS/vdK8PLJaySfI8Rwj&#13;&#10;bQFLDHBJIJJHBOT3rnNi/wDQtt/30a/U4YakopKn+JyOnU7n/9P7NaSU63JNDIDkybi3zHarjPP0&#13;&#10;rV8SahcL4I1kxrtSPTrhhj0EZxXBySXcOswneTuhJBXjJZ8EYqn8SvEkfhv4Z628hLS3EUdqm7+J&#13;&#10;pXCsB+BNfmEpOVWMV3Pt3FKDZ+fPjvUmk1YQRwhDCyw44BCquCT+tcZZutpfNdBfMWD96R13KvJA&#13;&#10;B65x0rd8StPLfQK6glvndiOdpGTk9TyapeGLX+0dXhsUuFsmuHEcchUuqsTwWXByueowa+2nVUMP&#13;&#10;KU9kmfGYhNy0PjP9o28Eniu7VpvtIn8udJAMAh1HGMnBHcZ4NfXH7NHimw1j4Gu2jTI2veDbhZ7q&#13;&#10;0zh5rMvhmUdc7TkEdwQa+Qf2gobS01hIYQq+Uvl7QMAFTzjpxnOB2Fec+Frm90rfqfhq8n0zUFjK&#13;&#10;FoJCj4Ycqw6OjDsa8XLcBHF5bCKduqPoaGZywtdTtfSx/S78JPEdpruh299pki3ENxFkYPByOPxq&#13;&#10;v4s+EuqeJtAkuEuPLvmhkQ5H8LneoX0+YCvzG/YK/aEuo9Tk8BeJ7kGUyF4WbjIPUAex7V+5On30&#13;&#10;GpWKtH029BX59muVSpVXRqfI/ScDmvPSjXpbPc/OYajf2ESWOl35ha2kS3O4EPExXAdMdTxx2459&#13;&#10;K6DUfD+k2Gsxr4h103drqcUMvnsirBb3EbGQsGRP3YPPb72MgDFV/jroyeAvHdz4mhk+zWk1k12V&#13;&#10;2FxvQEAqBxkPhsdCAaseBvG8Vt4V8N21xqEhEMkkl8zQK0V40rEqyh4yFAXhuhHJ6V+bZ3ls6LdZ&#13;&#10;K62en3a2PC4wlB1ITa1fU0vDbXviCT/iXyyajY3ZdFuonzjZ8x3M7KroVwoKkcjpXBbophdr4flt&#13;&#10;vtV5cFLu5nXCOqh5PK8oox3qyBJDjBRiAa77TpNI8OwT6BpptZZ9ksbRysY4Z2kcSoCF/wBUEDAA&#13;&#10;rtLcDGDXzBOvxAR7u2123czrdSqVUkrahsYKsu1QShLqrZ8xjghcCvO4ac+arKKStbe+z8up8VVq&#13;&#10;W0PoHw14f8aeDxY6Jf6HB59s7W9xOLlngghm5YRQv+8ErMeWddqqAoJyAW/ErwVfa/rFpoOh6liO&#13;&#10;OeK+n0/bNbyy2RYrciK7GA0gBG0cAZKtnAzpaH4usdKus3Ykms7i4jtLa4uC0t6Zd20STRHGwIMg&#13;&#10;ZBGSOTXSRz6jp2dQ1K7FzYxZmWyEfGwuwkiRk+YHLAbicLnLDiueePxNPEe1lFX1Xk/6/A2opWsc&#13;&#10;V4E0jwb4W8L2ugQeHtOlis3uFRniiZ9rTOyhjKxfcAcHd37AcV1/2nwl/wBC1pn/AH5tv8a4DWfC&#13;&#10;OqarqdxqUPh7T4UuG3hWvZM8/wAXzgnDfeGT0NZn/CA6z/0A9N/8DW/wr3Hmjesqjv6/8E6b+R//&#13;&#10;1Prm8lmk1uy+0RRsUijzg7VB3AtjHv615H+0TZXV34d0y9tYQlrb3LtKoO4KWA2sc++cV7mIY21t&#13;&#10;HkVGCqoYdPmzj07Yqz450CDVPA2vWrAIjadIQzdAVw+fwx1r8xpStVifc1Kd4M/I/wAV6nb218lx&#13;&#10;O4USutvEMdZXGB+HBNeexeNV0jVIbi3tmuhZMJHAeSFCCc4MsfzKT2wad4+S8uNYssBfItZpLl2P&#13;&#10;8PkRNtP13EVwN/KY7RrA209rJIRI4kR8SMew25H1NfdUowlSaqLRr8z42vTbloeSfGvUtG1GSzut&#13;&#10;F+0lkIkn+1KuTO+S+3YSNgP3c8461xegSLcyLdaMFcqMtbk4kiPfaT95D29OldR8QLX7L4diuLd1&#13;&#10;M8VyrylWD4Zs4GOvHoa8202fQr+4ae6J0+5IBHlkom4d1P8ACT1wePeuzB4aFGmqdPZGc5uTvI6q&#13;&#10;8l1rwt4gt/G2hsI5rRw7FAUK/wC8p9c4OK/fz9kz4+6d8SPBllcGXbdpGqzITyHA5r8NNFmvhA0F&#13;&#10;wf7SjkUqGk2gkd84yGH1r1H4D/EO8+CHxGhupmEXhzVpAjbSfLhdsfKc5I9q8DiXKFXo88F70T6j&#13;&#10;hfNFRrezqfDL8z9//itoUevabZ6xBH5sumzLKE4+dCCHQ5yCMHIz6V8ea9ofhax+JHmWtncWiXlg&#13;&#10;JdkUZNv577o3ZgMbVA2lwPXPTNfXXhnxlp2t6HHNFOksM8YcHOcgj1rzy+8X+ONJ1SS08O6A2p6D&#13;&#10;Mnz3dndQpdRueDtimQr8vY5wa/K/qMsXCVBrffyP0HPMLSnQUKkrdj498Y/Fm21ZY7HRYJbRYrCW&#13;&#10;0jS7kUqqq6lc4xI8sZUlQf4fpXKaP468JWv2OPTxdeIL2aZiRIFiFmJMZHmeZznbtDYY7Byc4Ffb&#13;&#10;fjj4J/Dvx7fWfiS8km0rVmjKySLAInl8xcHzQqsu/PJdCoJ65ryYfsWWsN5Nq2j64tz5ibV+0QlQ&#13;&#10;o6KC8bfMQMZ3dcc16j4RpQp8tKHQ/MMVh7SdpXPJY/EEcLweJ1lnMl3cme0dn86ZbmJ8CJTtAkcr&#13;&#10;gAZ4IBxlgT3PgH4jzeIvEf21LSSaxT7Q/wBnkEfnRzRsFYAMQflw3ykA5wBkk16F4r+DPj46Nptv&#13;&#10;psFpqh0icXvLtbPujQKoheMrtOBhiT83ByOc8bB8MvHnh/xdca7pPh2WQXi+ddShVnhicKgQwguS&#13;&#10;csnmMWTcxGM9c/C4nhatUhOnOk+Z3t2/qxj70Hod/wCJPjTH4O1y88N6pLZx3Fk+NjXT7lRxvjDZ&#13;&#10;Q4YIy5GSAcgEgZrE/wCGj9K/5+LL/wACn/8AjdcKNc8QXipPrfwDu9UvyqrNdSNh5mQBdzYQ8nHP&#13;&#10;NH9pXf8A0bpcf99H/wCN14ceBUkk8Mzu9sz/1fsO3LvrrLnMaFORyeWPB/Ouo124h/4QvXmuwY4P&#13;&#10;ss0bsOoUIc8fWuIVWtdZZWZwXWPjvnG4Gul8YWU+sfD/AFzTrRgrTwS7cHnKjPJ6YOMV+VwV6iP0&#13;&#10;C/uH4xfEZsadevajYzROo9drEA8/UZNeO/EPxfrWl+M7SDTJ/L2pCAD83Udx78V6f8Qp5rrTHjt+&#13;&#10;mBnBOcEjJzivDfGtobn4kwFeVLwBiOeEVcnNffrSH3Hx3K1PU4r452V1D4tEqjBeFQ6oD8xQksSP&#13;&#10;8a8m0tBHNFLLZfaIXPVc598c4/A17h8br26TxdYtbSbbqGMyMP8Arqcr0HJI7CuCsrPUftLXbWsC&#13;&#10;SE7ipDRAk+2e/wDu16y7HA2dRp2kaXcIZ7CTyiQMbQVAJ6bhkfjW7JHqBhK6nbJeWky4ZY1IIPcg&#13;&#10;HrUOj2uoXsq2Vvpskk8vSCAl2Yn0CKWzX1v8Pf2RPiF4g00a34piXwto8ah92oSEzsWIwscQ7ntu&#13;&#10;Kj3rpw+DqVXanG5hWxVOlrOSRwvw1+JnjjwrYzaD4W1q4FjcxbTaOrSbEBwSjMGdVPA4bjtivuzw&#13;&#10;N+2F8OLXTbPw/r8N3Pe2EawTzIVKSyx5BP392B05GeOa95+E3wp8C+AvBF7pXhmwaZbqB2vr+7Tb&#13;&#10;cSEIcANhSEU8hUXr6nmvko/sU/CPUdKTWdE8S6r50kyiWS3ZLpDJJgsu5wT5gYk7W2sRySTmvkuM&#13;&#10;q2CyirThidJzTei7HflfEdXFU5xjJuMe7Pr3SP2jfgbqghA1We3MwwTP5iKrD1yce3J/E16/pfjX&#13;&#10;4fa3tbT9ctJZFBaN42xIA3HJRt2enIH41+QvxN/Z2vvhpfQaOniJ5bu6ZVSKaEwuVbBABV3DnB5w&#13;&#10;OPSuE/4Qn4raDI01jcrKYHKo6uwL47oSFJ57Cpo05VEuTW+ptLHwlq2fuFa3tmZzem8iljk4bcZJ&#13;&#10;gHHcDeCvXsK6SOCdJDfvGkXlFQPKdW3r2zvEYB545J+tfiTYa7+0Fo0CXX9jamIzgmSESMu0+y/z&#13;&#10;Ndho37Q/xR0Zljmu9R06dACfNZ9pYYP3WBqp06kPjizaNSE/hkfsU2r3gPzQSg+gkiH9aT+17v8A&#13;&#10;54y/9/Yv/iq/JBv2zPiKjFZXDuDyTbwsSfrgUn/DZ3xB9V/8Bof8Kj2y/lNLeZ//1vsuWJpNdMMx&#13;&#10;zIsKfXK4HHvgVwHxv8fHwp4GuNEiObzVjJCp7xwNxI5x6jge5rttc1A2GtSXO8AwRhnJ/u7gecen&#13;&#10;Svz++J3j+fxnrmo3u/fYI5jtRtA2xAfnzyea/NsBh1Kpr0Pt8TUcaenU+W/GN6LTTkCgg3EiRADr&#13;&#10;hnA4/Cp4/DmlwzRajcRLNdIuDLzn5Rnt2rmfiDeXMU2lRiMeW91EpGe+Q2fw/pXoc5cQLIY96kEY&#13;&#10;7qMD/Gvu8LD3Vc+MxE5OV0czB8OdF+IHirTTqMrxzQLnzoOHIDcD5gwOO2RX1Bof7LfwmuHjk1O2&#13;&#10;u72UEszSXJUZP+zGqj+VeN+EZxpfi7SriIZjvtyHH97ec4/Cv0o0Lw7a3WmxTxTHeR8wIwM9Rk9K&#13;&#10;/Tsko4aVKPtIps+BziviYVHySaRwfgT4c+HvA1xNB4YsLfToXZX/AHcY37fmBBdssR0PXFet6rY6&#13;&#10;rJaWccl9a2unM4WVLhyA46EBQDnI+lZtrDIL2ewUOsyY3JkELn5lOAc888mujNiH0x2uEDPF82Gy&#13;&#10;M46gnryMivr6CjGPLBWR8di5zlK89WdlqNnceF/Bmox+HJTcsLaWSz86TdIJCmFUdsE9Ae1eMJqt&#13;&#10;1FrNrFBpMVzFY28dzqBilFsy3k8bR4K4G/aBtyxH3gw45r1uJz/wiGqWKSiGZrC48ooAdjeWwDAt&#13;&#10;wDkZ9K+OdH1RLTwNaz6uZptWvmuHiMjBTeGMbmtop9zqSi8xgthcBRzxX8y+NuT0K2ZYWpi37tra&#13;&#10;b73vp/XU++4Lm/YTUN7lr4oWumajrGmahfCCO9tG86BZmfz0BxtC+Xw3pzkV2/wwtxorX0cco8q4&#13;&#10;cy7ApJBlJdt24bAck4C4wPwr5T0n4nTQPNd6jq09xaNjZDdQgtGW5OGT0zjk5P51w+o/EvXrlZLJ&#13;&#10;Ly4hs1HLlmViMkgbd+CMcZ6+/Fe3HNcNhrVorZWt6I9SWEqT91s/T1tRsgBJJqUMYkPBZkBb8jXz&#13;&#10;R8f9NsvFGjLaIym6if8A0eRZI1SRufl+bgH8vrXhPhTxhcJp3+maXbarBZp5iLcHnarZG0rlgRnv&#13;&#10;9a9NufG+nReGbie10v7FDKctDGkkysMHjLRAEdyCSM1vS4oo4ynyWt+ZmsFOjJNM+HL7TtTsruS0&#13;&#10;ngXzIjhsqDz+GRVXyb7/AJ4L/wB8V12o3Xh+5v552uWty7n92ttHhfpt4ql5nh3/AKCD/wDgMtfL&#13;&#10;ydC+56yxNTuf/9f6J8a6n/ZMGseIoZPPaGzeXJIO0qCRnHr1FfnVC0l7aXF7f5lkmcu577m5JP41&#13;&#10;97fEmxuZ9B8QafZghptOYKVOQ42fNk+55r8/4vO/sEblKF5XXDeg6Zr4HKdXJn1uaN8sbHlfjiCO&#13;&#10;S0tiBhhcx/M3Qk/411L7Y48ydDGSCTk7eh461wXj+4KxaTZ5+/qNsrMSAOCOg+lehvEpEnlvyibc&#13;&#10;HgjJ4wfTnFfZYeVkj5apuWrS0GqafpsbgRzK0u1uhyoLDHfBr7C+APxQtdR0u30/VJbhEuQ0SlyR&#13;&#10;ExiO1wp65BHPNfLNhpkRg0uScBWjEu0g9+n+RXJ29zaafN4dfR5Z7i9eed54VLKEKzHyihKkHeh3&#13;&#10;MApx0NephcwnSr06UdpO34M8jGUIyhKT6H7V2+m2ElsLi0iG/bjOMZUYwCeDmueupks2lD/xKSc4&#13;&#10;PA54rzjwJrt4NPgW6Uq+NpSQIrDgHr5ak/kK3dVubme4jhjJBZ9q4HHzcdT161+p5VN2sz83zalZ&#13;&#10;3NTxdff2P8M/FGvFyGtdFmCMByJJU8tT+bZ9q/JTxP491rUYLTQGmCadpgdraCPO2N35eTn+N85J&#13;&#10;B78V+1AsLS78M3+i3P7xNZSW0IxyYxFtPXI5JHtmvx+8QeGbW/vXtLO0+xzJIyFJNpcBCQQSFJ7c&#13;&#10;498V+U+JeCdatTrWT5b2PqeE6kY05RON1i8tovDEU8QaaRvLXkN3IznPA+orGRkkc293d/ZY5CFY&#13;&#10;kH5QwyOCCT2zXWX/AIK1C3jkR5Git2QsTGd4B6jgYGO3PSvNrC3tYQ9lGDIHzklOd5BGNvPc+tfl&#13;&#10;GcVZRglJW0PraNuh2K6hewBYbK8WN5g8bIuUaUnAwSAM5PvXq9tBNeeGBevrYk8uP95byFnKbeqh&#13;&#10;GOCQB25x0rwINO9yvkR5NuuR1/h6+/H1q3E+rT2/lWgYMSzlVYDgdTjjgdTXzmV4iNGopNXNasbx&#13;&#10;scnfLZi8m+zzsYtx2kqVJH05x9Kq4i/57Gun8uEcXFvM0g+8VZsE+owD/OjZZ/8APrcf99t/8TXv&#13;&#10;/Xk9bHKos//Q+pdSuoTqQiuEVjJCqFcBhkA5Ax15GPpXw38XvCq+FNfm063jEVneMbqADosbqMj8&#13;&#10;Gz1r7Lu78zeKrS2t41KwR/NxgsANwP5ZrxD9rGHydJ8OXaurPNDdMny4+XCEEn17V+bZTWvVsj7L&#13;&#10;MYP2SZ+Y3jaVbrxZ4cs1wRJqMe7HcgZ+nCgV7nd2j7XCjLxJEjYIz83Q4PXivBNXa2uPG/g20tCV&#13;&#10;WSeS5y3OOMdO5OK9dsr/AFmTxFrv2iNDaQJb+SRgKSeTwDnOd2SetfdUXoj5OrC7Z6RY+Rpen/bb&#13;&#10;iX5FgkJwBtUfePXpXg3hSSy8ba9BNDqJUQyD/WKyqCMtgFM7c5znp7iun+K2oajpHgVZosx218k8&#13;&#10;KsG6uigsCPx61yX7KFhJObiSXBXLMD7YVcc/SveyWMZ4mN1seLmyccPJo/V3wNfa7Z6JFBEGkjCr&#13;&#10;ho3EoI9dwJ4+pr0PRoLu71KO7vTvW1zLg5JB+6M++T0NeYeEYFWArGEOxSM46EE+v0r6D8LwR2ej&#13;&#10;tfBPMLFn2HjcIl349Bmv1enSUIXR+X4is5zszSvrua0l061hUMlsPMyucGQtlgSTxgYB+lfnb8ZP&#13;&#10;CNppPxU1fTL1Psyysb238pslre5JdS2OB1IK89K+9obmS/tDO/zOkiyOw7M5weuM81yPxZ+Elv48&#13;&#10;u9A19NUfT72O1e3wY1ljlQMGXcDyMZ6g5z2r4/jHBweGhOpsnqe3w05zxEqdNatfkfmdqHhmWeR0&#13;&#10;0+fZK4CHdKxXZnnAxkfqK8/bSruw1M2t2ojwTsYOpz67Sf8AI7V97ax+zb8SYnZ9MWy1GFMkNFIY&#13;&#10;JN3oFkOMY/2hXxj8Q9L1rwv4nfQ9atEtbxB5gXcjnBO3O5MjnHvX41xDlGGlSdSk7I+2w861OXLU&#13;&#10;OCuDIl5LFINrIChPHJ7D8fXirml2EwhLTYKFCOGwNzDJJPUjHUZrMu9QjgeHyLdV805kByflxgYP&#13;&#10;GD1pr68s+IbZiAy4UEcgDtnjvx2Nfl88FNaReh6jqWNq4bTRM4jvVZAcA+WeQPwqHfYf8/a/9+//&#13;&#10;AK1c48iu5Z8K3cD2/CmZi9f8/lQsOu7M/as//9lQSwMEFAAGAAgAAAAhABCWQwzmAAAAEAEAAA8A&#13;&#10;AABkcnMvZG93bnJldi54bWxMT8tOwzAQvCPxD9YicaNOC3XbNE7FK0hIgGiAAzcnNknUeG3Fbhv+&#13;&#10;nuUEl9WsdnYe2Wa0PTuYIXQOJUwnCTCDtdMdNhLe34qLJbAQFWrVOzQSvk2ATX56kqlUuyNuzaGM&#13;&#10;DSMRDKmS0MboU85D3RqrwsR5g3T7coNVkdah4XpQRxK3PZ8lieBWdUgOrfLmtjX1rtxbCf7+obyp&#13;&#10;nuOueBT19uX1yRfdx6eU52fj3ZrG9RpYNGP8+4DfDpQfcgpWuT3qwHoJCyFmRCUwX0yBEWN1uZwD&#13;&#10;qwisxBXwPOP/i+Q/AAAA//8DAFBLAwQUAAYACAAAACEAWGCzG7oAAAAiAQAAGQAAAGRycy9fcmVs&#13;&#10;cy9lMm9Eb2MueG1sLnJlbHOEj8sKwjAQRfeC/xBmb9O6EJGmbkRwK/UDhmSaRpsHSRT79wbcKAgu&#13;&#10;517uOUy7f9qJPSgm452ApqqBkZNeGacFXPrjagssZXQKJ+9IwEwJ9t1y0Z5pwlxGaTQhsUJxScCY&#13;&#10;c9hxnuRIFlPlA7nSDD5azOWMmgeUN9TE13W94fGTAd0Xk52UgHhSDbB+DsX8n+2HwUg6eHm35PIP&#13;&#10;BTe2uAsQo6YswJIy+A6b6hpIA+9a/vVZ9wIAAP//AwBQSwECLQAUAAYACAAAACEAihU/mAwBAAAV&#13;&#10;AgAAEwAAAAAAAAAAAAAAAAAAAAAAW0NvbnRlbnRfVHlwZXNdLnhtbFBLAQItABQABgAIAAAAIQA4&#13;&#10;/SH/1gAAAJQBAAALAAAAAAAAAAAAAAAAAD0BAABfcmVscy8ucmVsc1BLAQItABQABgAIAAAAIQAc&#13;&#10;v6gcsQIAANwFAAAOAAAAAAAAAAAAAAAAADwCAABkcnMvZTJvRG9jLnhtbFBLAQItAAoAAAAAAAAA&#13;&#10;IQBjlYVasSwAALEsAAAVAAAAAAAAAAAAAAAAABkFAABkcnMvbWVkaWEvaW1hZ2UxLmpwZWdQSwEC&#13;&#10;LQAUAAYACAAAACEAEJZDDOYAAAAQAQAADwAAAAAAAAAAAAAAAAD9MQAAZHJzL2Rvd25yZXYueG1s&#13;&#10;UEsBAi0AFAAGAAgAAAAhAFhgsxu6AAAAIgEAABkAAAAAAAAAAAAAAAAAEDMAAGRycy9fcmVscy9l&#13;&#10;Mm9Eb2MueG1sLnJlbHNQSwUGAAAAAAYABgB9AQAAATQAAAAA&#13;&#10;" strokecolor="#4579b8 [3044]">
                <v:fill r:id="rId56" o:title="" recolor="t" rotate="t" type="frame"/>
                <v:shadow on="t" color="black" opacity="22937f" origin=",.5" offset="0,.63889mm"/>
                <w10:wrap type="through"/>
              </v:rect>
            </w:pict>
          </mc:Fallback>
        </mc:AlternateContent>
      </w:r>
      <w:r w:rsidRPr="003853DC">
        <w:rPr>
          <w:b/>
          <w:noProof/>
        </w:rPr>
        <w:drawing>
          <wp:anchor distT="0" distB="0" distL="114300" distR="114300" simplePos="0" relativeHeight="252477440" behindDoc="0" locked="0" layoutInCell="1" allowOverlap="1" wp14:anchorId="39A80430" wp14:editId="2036807F">
            <wp:simplePos x="0" y="0"/>
            <wp:positionH relativeFrom="column">
              <wp:posOffset>4762500</wp:posOffset>
            </wp:positionH>
            <wp:positionV relativeFrom="paragraph">
              <wp:posOffset>362585</wp:posOffset>
            </wp:positionV>
            <wp:extent cx="1459865" cy="1235075"/>
            <wp:effectExtent l="0" t="0" r="635" b="0"/>
            <wp:wrapSquare wrapText="bothSides"/>
            <wp:docPr id="52" name="Imag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 18"/>
                    <pic:cNvPicPr/>
                  </pic:nvPicPr>
                  <pic:blipFill>
                    <a:blip r:embed="rId57" cstate="email">
                      <a:extLst>
                        <a:ext uri="{28A0092B-C50C-407E-A947-70E740481C1C}">
                          <a14:useLocalDpi xmlns:a14="http://schemas.microsoft.com/office/drawing/2010/main"/>
                        </a:ext>
                      </a:extLst>
                    </a:blip>
                    <a:stretch>
                      <a:fillRect/>
                    </a:stretch>
                  </pic:blipFill>
                  <pic:spPr>
                    <a:xfrm>
                      <a:off x="0" y="0"/>
                      <a:ext cx="1459865" cy="1235075"/>
                    </a:xfrm>
                    <a:prstGeom prst="rect">
                      <a:avLst/>
                    </a:prstGeom>
                    <a:blipFill>
                      <a:blip r:embed="rId58"/>
                      <a:stretch>
                        <a:fillRect/>
                      </a:stretch>
                    </a:blipFill>
                  </pic:spPr>
                </pic:pic>
              </a:graphicData>
            </a:graphic>
            <wp14:sizeRelH relativeFrom="margin">
              <wp14:pctWidth>0</wp14:pctWidth>
            </wp14:sizeRelH>
            <wp14:sizeRelV relativeFrom="margin">
              <wp14:pctHeight>0</wp14:pctHeight>
            </wp14:sizeRelV>
          </wp:anchor>
        </w:drawing>
      </w:r>
      <w:r w:rsidR="00BB483A" w:rsidRPr="003853DC">
        <w:rPr>
          <w:rFonts w:ascii="Arial" w:hAnsi="Arial" w:cs="Arial"/>
          <w:b/>
          <w:bCs/>
          <w:sz w:val="20"/>
        </w:rPr>
        <w:t xml:space="preserve">Nirdesh </w:t>
      </w:r>
      <w:r w:rsidR="00BB483A" w:rsidRPr="003853DC">
        <w:rPr>
          <w:rFonts w:ascii="Arial" w:hAnsi="Arial" w:cs="Arial"/>
          <w:sz w:val="20"/>
        </w:rPr>
        <w:t>(en parrainage scolaire) poursuit sa 1</w:t>
      </w:r>
      <w:r w:rsidR="00BB483A" w:rsidRPr="003853DC">
        <w:rPr>
          <w:rFonts w:ascii="Arial" w:hAnsi="Arial" w:cs="Arial"/>
          <w:sz w:val="20"/>
          <w:vertAlign w:val="superscript"/>
        </w:rPr>
        <w:t>ère</w:t>
      </w:r>
      <w:r w:rsidR="00BB483A" w:rsidRPr="003853DC">
        <w:rPr>
          <w:rFonts w:ascii="Arial" w:hAnsi="Arial" w:cs="Arial"/>
          <w:sz w:val="20"/>
        </w:rPr>
        <w:t xml:space="preserve"> année de Master en Biochimie de la Tribhuvan University de Katmandou, avec des cours à distance.</w:t>
      </w:r>
      <w:r w:rsidR="00EA1CEB" w:rsidRPr="003853DC">
        <w:rPr>
          <w:rFonts w:ascii="Arial" w:hAnsi="Arial" w:cs="Arial"/>
          <w:sz w:val="20"/>
        </w:rPr>
        <w:t xml:space="preserve"> </w:t>
      </w:r>
      <w:r w:rsidR="00EA1CEB" w:rsidRPr="003853DC">
        <w:rPr>
          <w:rFonts w:ascii="Arial" w:hAnsi="Arial" w:cs="Arial"/>
          <w:bCs/>
          <w:sz w:val="20"/>
          <w:szCs w:val="20"/>
        </w:rPr>
        <w:t xml:space="preserve">Résultats de T1 seront publiés </w:t>
      </w:r>
      <w:r w:rsidR="00DF6B2E">
        <w:rPr>
          <w:rFonts w:ascii="Arial" w:hAnsi="Arial" w:cs="Arial"/>
          <w:bCs/>
          <w:sz w:val="20"/>
          <w:szCs w:val="20"/>
        </w:rPr>
        <w:t>fin</w:t>
      </w:r>
      <w:r w:rsidR="00EA1CEB" w:rsidRPr="003853DC">
        <w:rPr>
          <w:rFonts w:ascii="Arial" w:hAnsi="Arial" w:cs="Arial"/>
          <w:bCs/>
          <w:sz w:val="20"/>
          <w:szCs w:val="20"/>
        </w:rPr>
        <w:t xml:space="preserve"> mars.</w:t>
      </w:r>
    </w:p>
    <w:p w14:paraId="59D2E9CD" w14:textId="32530385" w:rsidR="00D5318E" w:rsidRPr="003853DC" w:rsidRDefault="00F14FB0" w:rsidP="00D5318E">
      <w:pPr>
        <w:pStyle w:val="Paragraphedeliste"/>
        <w:rPr>
          <w:rFonts w:ascii="Arial" w:hAnsi="Arial" w:cs="Arial"/>
          <w:sz w:val="20"/>
        </w:rPr>
      </w:pPr>
      <w:r w:rsidRPr="003853DC">
        <w:rPr>
          <w:noProof/>
        </w:rPr>
        <mc:AlternateContent>
          <mc:Choice Requires="wps">
            <w:drawing>
              <wp:anchor distT="0" distB="0" distL="114300" distR="114300" simplePos="0" relativeHeight="252476416" behindDoc="0" locked="0" layoutInCell="1" allowOverlap="1" wp14:anchorId="523073AA" wp14:editId="65EC4F2B">
                <wp:simplePos x="0" y="0"/>
                <wp:positionH relativeFrom="column">
                  <wp:posOffset>-98325</wp:posOffset>
                </wp:positionH>
                <wp:positionV relativeFrom="paragraph">
                  <wp:posOffset>23896</wp:posOffset>
                </wp:positionV>
                <wp:extent cx="4563979" cy="1347537"/>
                <wp:effectExtent l="0" t="0" r="0" b="0"/>
                <wp:wrapNone/>
                <wp:docPr id="53" name="Zone de texte 53"/>
                <wp:cNvGraphicFramePr/>
                <a:graphic xmlns:a="http://schemas.openxmlformats.org/drawingml/2006/main">
                  <a:graphicData uri="http://schemas.microsoft.com/office/word/2010/wordprocessingShape">
                    <wps:wsp>
                      <wps:cNvSpPr txBox="1"/>
                      <wps:spPr>
                        <a:xfrm>
                          <a:off x="0" y="0"/>
                          <a:ext cx="4563979" cy="1347537"/>
                        </a:xfrm>
                        <a:prstGeom prst="rect">
                          <a:avLst/>
                        </a:prstGeom>
                        <a:solidFill>
                          <a:schemeClr val="lt1"/>
                        </a:solidFill>
                        <a:ln w="6350">
                          <a:noFill/>
                        </a:ln>
                      </wps:spPr>
                      <wps:txbx>
                        <w:txbxContent>
                          <w:p w14:paraId="22BE03E8" w14:textId="77777777" w:rsidR="00DF6B2E" w:rsidRPr="003853DC" w:rsidRDefault="00DF6B2E" w:rsidP="00D5318E">
                            <w:pPr>
                              <w:pStyle w:val="Paragraphedeliste"/>
                              <w:numPr>
                                <w:ilvl w:val="0"/>
                                <w:numId w:val="17"/>
                              </w:numPr>
                              <w:spacing w:before="120" w:after="240"/>
                              <w:ind w:left="284" w:hanging="284"/>
                              <w:jc w:val="both"/>
                              <w:rPr>
                                <w:rFonts w:ascii="Arial" w:hAnsi="Arial" w:cs="Arial"/>
                                <w:sz w:val="20"/>
                              </w:rPr>
                            </w:pPr>
                            <w:r>
                              <w:rPr>
                                <w:rFonts w:ascii="Arial" w:hAnsi="Arial" w:cs="Arial"/>
                                <w:b/>
                                <w:bCs/>
                                <w:sz w:val="20"/>
                                <w:szCs w:val="20"/>
                              </w:rPr>
                              <w:t>Nima</w:t>
                            </w:r>
                            <w:r w:rsidRPr="00AE45C4">
                              <w:rPr>
                                <w:rFonts w:ascii="Arial" w:hAnsi="Arial" w:cs="Arial"/>
                                <w:bCs/>
                                <w:sz w:val="20"/>
                                <w:szCs w:val="20"/>
                              </w:rPr>
                              <w:t xml:space="preserve"> </w:t>
                            </w:r>
                            <w:r>
                              <w:rPr>
                                <w:rFonts w:ascii="Arial" w:hAnsi="Arial" w:cs="Arial"/>
                                <w:bCs/>
                                <w:sz w:val="20"/>
                                <w:szCs w:val="20"/>
                              </w:rPr>
                              <w:t>(en parrainage complet) a terminé sa 4</w:t>
                            </w:r>
                            <w:r w:rsidRPr="0067228E">
                              <w:rPr>
                                <w:rFonts w:ascii="Arial" w:hAnsi="Arial" w:cs="Arial"/>
                                <w:bCs/>
                                <w:sz w:val="20"/>
                                <w:szCs w:val="20"/>
                                <w:vertAlign w:val="superscript"/>
                              </w:rPr>
                              <w:t>ème</w:t>
                            </w:r>
                            <w:r>
                              <w:rPr>
                                <w:rFonts w:ascii="Arial" w:hAnsi="Arial" w:cs="Arial"/>
                                <w:bCs/>
                                <w:sz w:val="20"/>
                                <w:szCs w:val="20"/>
                              </w:rPr>
                              <w:t xml:space="preserve"> et dernière année d’ingénieur en informatique</w:t>
                            </w:r>
                            <w:r w:rsidRPr="003853DC">
                              <w:rPr>
                                <w:rFonts w:ascii="Arial" w:hAnsi="Arial" w:cs="Arial"/>
                                <w:bCs/>
                                <w:sz w:val="20"/>
                                <w:szCs w:val="20"/>
                              </w:rPr>
                              <w:t xml:space="preserve">. Il a passé ses examens de fin d’études en novembre. </w:t>
                            </w:r>
                          </w:p>
                          <w:p w14:paraId="5528A6C0" w14:textId="77777777" w:rsidR="00DF6B2E" w:rsidRPr="00EB124E" w:rsidRDefault="00DF6B2E" w:rsidP="00EB124E">
                            <w:pPr>
                              <w:pStyle w:val="Paragraphedeliste"/>
                              <w:spacing w:before="120" w:after="240"/>
                              <w:ind w:left="284"/>
                              <w:jc w:val="both"/>
                              <w:rPr>
                                <w:rFonts w:ascii="Arial" w:hAnsi="Arial" w:cs="Arial"/>
                                <w:sz w:val="20"/>
                                <w:highlight w:val="green"/>
                              </w:rPr>
                            </w:pPr>
                          </w:p>
                          <w:p w14:paraId="3BF7567F" w14:textId="6EA899FE" w:rsidR="00DF6B2E" w:rsidRPr="003853DC" w:rsidRDefault="00DF6B2E" w:rsidP="00EB124E">
                            <w:pPr>
                              <w:pStyle w:val="Paragraphedeliste"/>
                              <w:spacing w:before="120" w:after="240"/>
                              <w:ind w:left="284"/>
                              <w:jc w:val="both"/>
                              <w:rPr>
                                <w:rFonts w:ascii="Arial" w:hAnsi="Arial" w:cs="Arial"/>
                                <w:sz w:val="20"/>
                              </w:rPr>
                            </w:pPr>
                            <w:r w:rsidRPr="003853DC">
                              <w:rPr>
                                <w:rFonts w:ascii="Arial" w:hAnsi="Arial" w:cs="Arial"/>
                                <w:bCs/>
                                <w:sz w:val="20"/>
                                <w:szCs w:val="20"/>
                              </w:rPr>
                              <w:t>Depuis début décembre, il effectue un stage pratique de 3 mois auprès de la filiale népalaise d’un groupe de Cyber sécurité US, ce qui doit lui permettre d’obtenir officiellement son diplôme d’ingénieur en informatique de l’Orchid International College avant l’été 2021.</w:t>
                            </w:r>
                          </w:p>
                          <w:p w14:paraId="39E85BDD" w14:textId="77777777" w:rsidR="00DF6B2E" w:rsidRDefault="00DF6B2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23073AA" id="Zone de texte 53" o:spid="_x0000_s1053" type="#_x0000_t202" style="position:absolute;left:0;text-align:left;margin-left:-7.75pt;margin-top:1.9pt;width:359.35pt;height:106.1pt;z-index:252476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Xd2trSwIAAIkEAAAOAAAAZHJzL2Uyb0RvYy54bWysVE1v2zAMvQ/YfxB0X5zvNEacIkuRYUDR&#13;&#10;FkiHArspspQYkERNUmJnv36UnK91Ow27KBRJP5HvkZndN1qRg3C+AlPQXqdLiTAcyspsC/rtdfXp&#13;&#10;jhIfmCmZAiMKehSe3s8/fpjVNhd92IEqhSMIYnxe24LuQrB5lnm+E5r5DlhhMCjBaRbw6rZZ6ViN&#13;&#10;6Fpl/W53nNXgSuuAC+/R+9AG6TzhSyl4eJbSi0BUQbG2kE6Xzk08s/mM5VvH7K7ipzLYP1ShWWXw&#13;&#10;0QvUAwuM7F31B5SuuAMPMnQ46AykrLhIPWA3ve67btY7ZkXqBcnx9kKT/3+w/Onw4khVFnQ0oMQw&#13;&#10;jRp9R6VIKUgQTRAE/UhSbX2OuWuL2aH5DA2KffZ7dMbeG+l0/MWuCMaR7uOFYoQiHJ3D0XgwnUwp&#13;&#10;4RjrDYaT0WAScbLr59b58EWAJtEoqEMNE7Xs8OhDm3pOia95UFW5qpRKlzg3YqkcOTBUXIVUJIL/&#13;&#10;lqUMqQs6Hoy6CdhA/LxFVgZric22TUUrNJsmMdRPlUbXBsojEuGgnSdv+arCYh+ZDy/M4QBh77gU&#13;&#10;4RkPqQAfg5NFyQ7cz7/5Yz7qilFKahzIgvofe+YEJeqrQcWnveEwTnC6DEeTPl7cbWRzGzF7vQRk&#13;&#10;oIfrZ3kyY35QZ1M60G+4O4v4KoaY4fh2QcPZXIZ2TXD3uFgsUhLOrGXh0awtj9CR8SjFa/PGnD3p&#13;&#10;FafmCc6jy/J3srW58UsDi30AWSVNr6ye+Md5T1Nx2s24ULf3lHX9B5n/AgAA//8DAFBLAwQUAAYA&#13;&#10;CAAAACEAYT87DeUAAAAOAQAADwAAAGRycy9kb3ducmV2LnhtbEyPzU7DMBCE70i8g7VIXFBrJ1Ha&#13;&#10;Ks2mQvxKvdFQEDc3NklEbEexm4S3ZznBZaXVzM7Ol+9m07FRD751FiFaCmDaVk61tkZ4LR8XG2A+&#13;&#10;SKtk56xG+NYedsXlRS4z5Sb7osdDqBmFWJ9JhCaEPuPcV4020i9dry1pn24wMtA61FwNcqJw0/FY&#13;&#10;iBU3srX0oZG9vmt09XU4G4SPm/p97+en45SkSf/wPJbrN1UiXl/N91sat1tgQc/h7wJ+Gag/FFTs&#13;&#10;5M5WedYhLKI0JStCQhikr0USAzshxNFKAC9y/h+j+AEAAP//AwBQSwECLQAUAAYACAAAACEAtoM4&#13;&#10;kv4AAADhAQAAEwAAAAAAAAAAAAAAAAAAAAAAW0NvbnRlbnRfVHlwZXNdLnhtbFBLAQItABQABgAI&#13;&#10;AAAAIQA4/SH/1gAAAJQBAAALAAAAAAAAAAAAAAAAAC8BAABfcmVscy8ucmVsc1BLAQItABQABgAI&#13;&#10;AAAAIQAXd2trSwIAAIkEAAAOAAAAAAAAAAAAAAAAAC4CAABkcnMvZTJvRG9jLnhtbFBLAQItABQA&#13;&#10;BgAIAAAAIQBhPzsN5QAAAA4BAAAPAAAAAAAAAAAAAAAAAKUEAABkcnMvZG93bnJldi54bWxQSwUG&#13;&#10;AAAAAAQABADzAAAAtwUAAAAA&#13;&#10;" fillcolor="white [3201]" stroked="f" strokeweight=".5pt">
                <v:textbox>
                  <w:txbxContent>
                    <w:p w14:paraId="22BE03E8" w14:textId="77777777" w:rsidR="00DF6B2E" w:rsidRPr="003853DC" w:rsidRDefault="00DF6B2E" w:rsidP="00D5318E">
                      <w:pPr>
                        <w:pStyle w:val="Paragraphedeliste"/>
                        <w:numPr>
                          <w:ilvl w:val="0"/>
                          <w:numId w:val="17"/>
                        </w:numPr>
                        <w:spacing w:before="120" w:after="240"/>
                        <w:ind w:left="284" w:hanging="284"/>
                        <w:jc w:val="both"/>
                        <w:rPr>
                          <w:rFonts w:ascii="Arial" w:hAnsi="Arial" w:cs="Arial"/>
                          <w:sz w:val="20"/>
                        </w:rPr>
                      </w:pPr>
                      <w:r>
                        <w:rPr>
                          <w:rFonts w:ascii="Arial" w:hAnsi="Arial" w:cs="Arial"/>
                          <w:b/>
                          <w:bCs/>
                          <w:sz w:val="20"/>
                          <w:szCs w:val="20"/>
                        </w:rPr>
                        <w:t>Nima</w:t>
                      </w:r>
                      <w:r w:rsidRPr="00AE45C4">
                        <w:rPr>
                          <w:rFonts w:ascii="Arial" w:hAnsi="Arial" w:cs="Arial"/>
                          <w:bCs/>
                          <w:sz w:val="20"/>
                          <w:szCs w:val="20"/>
                        </w:rPr>
                        <w:t xml:space="preserve"> </w:t>
                      </w:r>
                      <w:r>
                        <w:rPr>
                          <w:rFonts w:ascii="Arial" w:hAnsi="Arial" w:cs="Arial"/>
                          <w:bCs/>
                          <w:sz w:val="20"/>
                          <w:szCs w:val="20"/>
                        </w:rPr>
                        <w:t>(en parrainage complet) a terminé sa 4</w:t>
                      </w:r>
                      <w:r w:rsidRPr="0067228E">
                        <w:rPr>
                          <w:rFonts w:ascii="Arial" w:hAnsi="Arial" w:cs="Arial"/>
                          <w:bCs/>
                          <w:sz w:val="20"/>
                          <w:szCs w:val="20"/>
                          <w:vertAlign w:val="superscript"/>
                        </w:rPr>
                        <w:t>ème</w:t>
                      </w:r>
                      <w:r>
                        <w:rPr>
                          <w:rFonts w:ascii="Arial" w:hAnsi="Arial" w:cs="Arial"/>
                          <w:bCs/>
                          <w:sz w:val="20"/>
                          <w:szCs w:val="20"/>
                        </w:rPr>
                        <w:t xml:space="preserve"> et dernière année d’ingénieur en informatique</w:t>
                      </w:r>
                      <w:r w:rsidRPr="003853DC">
                        <w:rPr>
                          <w:rFonts w:ascii="Arial" w:hAnsi="Arial" w:cs="Arial"/>
                          <w:bCs/>
                          <w:sz w:val="20"/>
                          <w:szCs w:val="20"/>
                        </w:rPr>
                        <w:t xml:space="preserve">. Il a passé ses examens de fin d’études en novembre. </w:t>
                      </w:r>
                    </w:p>
                    <w:p w14:paraId="5528A6C0" w14:textId="77777777" w:rsidR="00DF6B2E" w:rsidRPr="00EB124E" w:rsidRDefault="00DF6B2E" w:rsidP="00EB124E">
                      <w:pPr>
                        <w:pStyle w:val="Paragraphedeliste"/>
                        <w:spacing w:before="120" w:after="240"/>
                        <w:ind w:left="284"/>
                        <w:jc w:val="both"/>
                        <w:rPr>
                          <w:rFonts w:ascii="Arial" w:hAnsi="Arial" w:cs="Arial"/>
                          <w:sz w:val="20"/>
                          <w:highlight w:val="green"/>
                        </w:rPr>
                      </w:pPr>
                    </w:p>
                    <w:p w14:paraId="3BF7567F" w14:textId="6EA899FE" w:rsidR="00DF6B2E" w:rsidRPr="003853DC" w:rsidRDefault="00DF6B2E" w:rsidP="00EB124E">
                      <w:pPr>
                        <w:pStyle w:val="Paragraphedeliste"/>
                        <w:spacing w:before="120" w:after="240"/>
                        <w:ind w:left="284"/>
                        <w:jc w:val="both"/>
                        <w:rPr>
                          <w:rFonts w:ascii="Arial" w:hAnsi="Arial" w:cs="Arial"/>
                          <w:sz w:val="20"/>
                        </w:rPr>
                      </w:pPr>
                      <w:r w:rsidRPr="003853DC">
                        <w:rPr>
                          <w:rFonts w:ascii="Arial" w:hAnsi="Arial" w:cs="Arial"/>
                          <w:bCs/>
                          <w:sz w:val="20"/>
                          <w:szCs w:val="20"/>
                        </w:rPr>
                        <w:t>Depuis début décembre, il effectue un stage pratique de 3 mois auprès de la filiale népalaise d’un groupe de Cyber sécurité US, ce qui doit lui permettre d’obtenir officiellement son diplôme d’ingénieur en informatique de l’Orchid International College avant l’été 2021.</w:t>
                      </w:r>
                    </w:p>
                    <w:p w14:paraId="39E85BDD" w14:textId="77777777" w:rsidR="00DF6B2E" w:rsidRDefault="00DF6B2E"/>
                  </w:txbxContent>
                </v:textbox>
              </v:shape>
            </w:pict>
          </mc:Fallback>
        </mc:AlternateContent>
      </w:r>
    </w:p>
    <w:p w14:paraId="00F1DDB4" w14:textId="72D4A3DE" w:rsidR="00D5318E" w:rsidRPr="003853DC" w:rsidRDefault="00D5318E" w:rsidP="00D5318E">
      <w:pPr>
        <w:pStyle w:val="Paragraphedeliste"/>
        <w:spacing w:before="120" w:after="240"/>
        <w:ind w:left="284"/>
        <w:jc w:val="both"/>
        <w:rPr>
          <w:rFonts w:ascii="Arial" w:hAnsi="Arial" w:cs="Arial"/>
          <w:sz w:val="20"/>
        </w:rPr>
      </w:pPr>
    </w:p>
    <w:p w14:paraId="2232CE2E" w14:textId="225058B6" w:rsidR="00D5318E" w:rsidRPr="003853DC" w:rsidRDefault="00D5318E" w:rsidP="001336A0">
      <w:pPr>
        <w:pStyle w:val="Paragraphedeliste"/>
        <w:spacing w:before="120" w:after="240"/>
        <w:ind w:left="284"/>
        <w:jc w:val="both"/>
        <w:rPr>
          <w:rFonts w:ascii="Arial" w:hAnsi="Arial" w:cs="Arial"/>
          <w:sz w:val="20"/>
        </w:rPr>
      </w:pPr>
    </w:p>
    <w:p w14:paraId="10FCBC72" w14:textId="67A1BB79" w:rsidR="000D53F7" w:rsidRPr="00BB483A" w:rsidRDefault="00EB124E" w:rsidP="00BB483A">
      <w:pPr>
        <w:rPr>
          <w:rFonts w:ascii="Arial" w:hAnsi="Arial" w:cs="Arial"/>
          <w:b/>
          <w:bCs/>
          <w:sz w:val="20"/>
        </w:rPr>
      </w:pPr>
      <w:r w:rsidRPr="003853DC">
        <w:rPr>
          <w:rFonts w:ascii="Arial" w:hAnsi="Arial" w:cs="Arial"/>
          <w:noProof/>
          <w:color w:val="151515"/>
          <w:sz w:val="20"/>
          <w:szCs w:val="20"/>
        </w:rPr>
        <mc:AlternateContent>
          <mc:Choice Requires="wps">
            <w:drawing>
              <wp:anchor distT="0" distB="0" distL="114300" distR="114300" simplePos="0" relativeHeight="252479488" behindDoc="0" locked="0" layoutInCell="1" allowOverlap="1" wp14:anchorId="6327988D" wp14:editId="35A605F4">
                <wp:simplePos x="0" y="0"/>
                <wp:positionH relativeFrom="column">
                  <wp:posOffset>4646295</wp:posOffset>
                </wp:positionH>
                <wp:positionV relativeFrom="paragraph">
                  <wp:posOffset>486911</wp:posOffset>
                </wp:positionV>
                <wp:extent cx="1360170" cy="231957"/>
                <wp:effectExtent l="0" t="0" r="0" b="0"/>
                <wp:wrapNone/>
                <wp:docPr id="54" name="Zone de texte 54"/>
                <wp:cNvGraphicFramePr/>
                <a:graphic xmlns:a="http://schemas.openxmlformats.org/drawingml/2006/main">
                  <a:graphicData uri="http://schemas.microsoft.com/office/word/2010/wordprocessingShape">
                    <wps:wsp>
                      <wps:cNvSpPr txBox="1"/>
                      <wps:spPr>
                        <a:xfrm>
                          <a:off x="0" y="0"/>
                          <a:ext cx="1360170" cy="231957"/>
                        </a:xfrm>
                        <a:prstGeom prst="rect">
                          <a:avLst/>
                        </a:prstGeom>
                        <a:noFill/>
                        <a:ln w="6350">
                          <a:noFill/>
                        </a:ln>
                      </wps:spPr>
                      <wps:txbx>
                        <w:txbxContent>
                          <w:p w14:paraId="1E6D5650" w14:textId="77777777" w:rsidR="00DF6B2E" w:rsidRPr="0072294F" w:rsidRDefault="00DF6B2E" w:rsidP="00EB124E">
                            <w:pPr>
                              <w:jc w:val="center"/>
                              <w:rPr>
                                <w:rFonts w:ascii="Arial" w:hAnsi="Arial" w:cs="Arial"/>
                                <w:b/>
                                <w:bCs/>
                                <w:i/>
                                <w:iCs/>
                                <w:color w:val="FFFFFF" w:themeColor="background1"/>
                                <w:sz w:val="15"/>
                                <w:szCs w:val="15"/>
                              </w:rPr>
                            </w:pPr>
                            <w:r>
                              <w:rPr>
                                <w:rFonts w:ascii="Arial" w:hAnsi="Arial" w:cs="Arial"/>
                                <w:b/>
                                <w:bCs/>
                                <w:i/>
                                <w:iCs/>
                                <w:color w:val="FFFFFF" w:themeColor="background1"/>
                                <w:sz w:val="15"/>
                                <w:szCs w:val="15"/>
                              </w:rPr>
                              <w:t>Nima</w:t>
                            </w:r>
                            <w:r w:rsidRPr="0072294F">
                              <w:rPr>
                                <w:rFonts w:ascii="Arial" w:hAnsi="Arial" w:cs="Arial"/>
                                <w:b/>
                                <w:bCs/>
                                <w:i/>
                                <w:iCs/>
                                <w:color w:val="FFFFFF" w:themeColor="background1"/>
                                <w:sz w:val="15"/>
                                <w:szCs w:val="15"/>
                              </w:rPr>
                              <w:t>, octobre 2020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327988D" id="Zone de texte 54" o:spid="_x0000_s1054" type="#_x0000_t202" style="position:absolute;margin-left:365.85pt;margin-top:38.35pt;width:107.1pt;height:18.25pt;z-index:252479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cuPgMNgIAAGAEAAAOAAAAZHJzL2Uyb0RvYy54bWysVF1v2yAUfZ+0/4B4X+x8t1acKmuVaVLU&#13;&#10;VkqrSnsjGGJLhsuAxM5+/S44TqNuT9Ne8IV7uR/nHLy4a1VNjsK6CnROh4OUEqE5FJXe5/T1Zf3l&#13;&#10;hhLnmS5YDVrk9CQcvVt+/rRoTCZGUEJdCEswiXZZY3Jaem+yJHG8FIq5ARih0SnBKuZxa/dJYVmD&#13;&#10;2VWdjNJ0ljRgC2OBC+fw9KFz0mXML6Xg/klKJzypc4q9+bjauO7CmiwXLNtbZsqKn9tg/9CFYpXG&#13;&#10;opdUD8wzcrDVH6lUxS04kH7AQSUgZcVFnAGnGaYfptmWzIg4C4LjzAUm9//S8sfjsyVVkdPphBLN&#13;&#10;FHL0A5kihSBetF4QPEeQGuMyjN0ajPbtV2iR7P7c4WGYvZVWhS9ORdCPcJ8uEGMqwsOl8SwdztHF&#13;&#10;0TcaD2+n85Ameb9trPPfBCgSjJxapDAiy44b57vQPiQU07Cu6jrSWGvS5HQ2nqbxwsWDyWuNNcIM&#13;&#10;Xa/B8u2ujYOPbvpBdlCccD4LnUyc4esKm9gw55+ZRV1g36h1/4SLrAGLwdmipAT762/nIR7pQi8l&#13;&#10;Deosp+7ngVlBSf1dI5G3w8kkCDNuJtP5CDf22rO79uiDugeU8hBfleHRDPG+7k1pQb3hk1iFquhi&#13;&#10;mmPtnPrevPed+vFJcbFaxSCUomF+o7eGh9QB1gDxS/vGrDnzEMTwCL0iWfaBji62I2R18CCryFUA&#13;&#10;ukP1jD/KOLJ9fnLhnVzvY9T7j2H5GwAA//8DAFBLAwQUAAYACAAAACEAgvslQOQAAAAPAQAADwAA&#13;&#10;AGRycy9kb3ducmV2LnhtbExPyU7DMBC9I/EP1lTiRp2kdEvjVFVQhYTKoaWX3pzYTSLscYjdNvD1&#13;&#10;DCe4zKJ585ZsPVjDrrr3rUMB8TgCprFyqsVawPF9+7gA5oNEJY1DLeBLe1jn93eZTJW74V5fD6Fm&#13;&#10;RII+lQKaELqUc1812ko/dp1Gup1db2Wgta+56uWNyK3hSRTNuJUtkkIjO100uvo4XKyA12L7Jvdl&#13;&#10;YhffpnjZnTfd5/E0FeJhNDyvqGxWwIIewt8H/GYg/5CTsdJdUHlmBMwn8ZygNMyoE2D5NF0CKwkZ&#13;&#10;TxLgecb/58h/AAAA//8DAFBLAQItABQABgAIAAAAIQC2gziS/gAAAOEBAAATAAAAAAAAAAAAAAAA&#13;&#10;AAAAAABbQ29udGVudF9UeXBlc10ueG1sUEsBAi0AFAAGAAgAAAAhADj9If/WAAAAlAEAAAsAAAAA&#13;&#10;AAAAAAAAAAAALwEAAF9yZWxzLy5yZWxzUEsBAi0AFAAGAAgAAAAhABy4+Aw2AgAAYAQAAA4AAAAA&#13;&#10;AAAAAAAAAAAALgIAAGRycy9lMm9Eb2MueG1sUEsBAi0AFAAGAAgAAAAhAIL7JUDkAAAADwEAAA8A&#13;&#10;AAAAAAAAAAAAAAAAkAQAAGRycy9kb3ducmV2LnhtbFBLBQYAAAAABAAEAPMAAAChBQAAAAA=&#13;&#10;" filled="f" stroked="f" strokeweight=".5pt">
                <v:textbox>
                  <w:txbxContent>
                    <w:p w14:paraId="1E6D5650" w14:textId="77777777" w:rsidR="00DF6B2E" w:rsidRPr="0072294F" w:rsidRDefault="00DF6B2E" w:rsidP="00EB124E">
                      <w:pPr>
                        <w:jc w:val="center"/>
                        <w:rPr>
                          <w:rFonts w:ascii="Arial" w:hAnsi="Arial" w:cs="Arial"/>
                          <w:b/>
                          <w:bCs/>
                          <w:i/>
                          <w:iCs/>
                          <w:color w:val="FFFFFF" w:themeColor="background1"/>
                          <w:sz w:val="15"/>
                          <w:szCs w:val="15"/>
                        </w:rPr>
                      </w:pPr>
                      <w:r>
                        <w:rPr>
                          <w:rFonts w:ascii="Arial" w:hAnsi="Arial" w:cs="Arial"/>
                          <w:b/>
                          <w:bCs/>
                          <w:i/>
                          <w:iCs/>
                          <w:color w:val="FFFFFF" w:themeColor="background1"/>
                          <w:sz w:val="15"/>
                          <w:szCs w:val="15"/>
                        </w:rPr>
                        <w:t>Nima</w:t>
                      </w:r>
                      <w:r w:rsidRPr="0072294F">
                        <w:rPr>
                          <w:rFonts w:ascii="Arial" w:hAnsi="Arial" w:cs="Arial"/>
                          <w:b/>
                          <w:bCs/>
                          <w:i/>
                          <w:iCs/>
                          <w:color w:val="FFFFFF" w:themeColor="background1"/>
                          <w:sz w:val="15"/>
                          <w:szCs w:val="15"/>
                        </w:rPr>
                        <w:t>, octobre 2020</w:t>
                      </w:r>
                    </w:p>
                  </w:txbxContent>
                </v:textbox>
              </v:shape>
            </w:pict>
          </mc:Fallback>
        </mc:AlternateContent>
      </w:r>
      <w:r>
        <w:rPr>
          <w:rFonts w:ascii="Arial" w:hAnsi="Arial" w:cs="Arial"/>
          <w:b/>
          <w:bCs/>
          <w:sz w:val="20"/>
        </w:rPr>
        <w:br w:type="textWrapping" w:clear="all"/>
      </w:r>
    </w:p>
    <w:p w14:paraId="0E7806DD" w14:textId="61A4CD91" w:rsidR="006242D3" w:rsidRPr="00BF3A25" w:rsidRDefault="006242D3" w:rsidP="00BF3A25">
      <w:pPr>
        <w:pStyle w:val="Paragraphedeliste"/>
        <w:numPr>
          <w:ilvl w:val="0"/>
          <w:numId w:val="41"/>
        </w:numPr>
        <w:spacing w:before="120" w:after="240"/>
        <w:jc w:val="both"/>
        <w:rPr>
          <w:rFonts w:ascii="Arial" w:hAnsi="Arial" w:cs="Arial"/>
          <w:sz w:val="20"/>
        </w:rPr>
      </w:pPr>
      <w:r w:rsidRPr="00EB124E">
        <w:rPr>
          <w:rFonts w:ascii="Arial" w:hAnsi="Arial" w:cs="Arial"/>
          <w:b/>
          <w:sz w:val="20"/>
          <w:szCs w:val="20"/>
        </w:rPr>
        <w:t>Junmaya</w:t>
      </w:r>
      <w:r w:rsidRPr="00EB124E">
        <w:rPr>
          <w:rFonts w:ascii="Arial" w:hAnsi="Arial" w:cs="Arial"/>
          <w:bCs/>
          <w:sz w:val="20"/>
          <w:szCs w:val="20"/>
        </w:rPr>
        <w:t xml:space="preserve"> (en parrainage scolaire) a</w:t>
      </w:r>
      <w:r w:rsidRPr="00EB124E">
        <w:rPr>
          <w:rFonts w:ascii="Arial" w:hAnsi="Arial" w:cs="Arial"/>
          <w:b/>
          <w:sz w:val="20"/>
          <w:szCs w:val="20"/>
        </w:rPr>
        <w:t xml:space="preserve"> </w:t>
      </w:r>
      <w:r w:rsidRPr="00EB124E">
        <w:rPr>
          <w:rFonts w:ascii="Arial" w:hAnsi="Arial" w:cs="Arial"/>
          <w:bCs/>
          <w:sz w:val="20"/>
          <w:szCs w:val="20"/>
        </w:rPr>
        <w:t>achevé sa 1</w:t>
      </w:r>
      <w:r w:rsidRPr="00EB124E">
        <w:rPr>
          <w:rFonts w:ascii="Arial" w:hAnsi="Arial" w:cs="Arial"/>
          <w:bCs/>
          <w:sz w:val="20"/>
          <w:szCs w:val="20"/>
          <w:vertAlign w:val="superscript"/>
        </w:rPr>
        <w:t>ère</w:t>
      </w:r>
      <w:r w:rsidRPr="00EB124E">
        <w:rPr>
          <w:rFonts w:ascii="Arial" w:hAnsi="Arial" w:cs="Arial"/>
          <w:bCs/>
          <w:sz w:val="20"/>
          <w:szCs w:val="20"/>
        </w:rPr>
        <w:t xml:space="preserve"> </w:t>
      </w:r>
      <w:r w:rsidRPr="00EB124E">
        <w:rPr>
          <w:rFonts w:ascii="Arial" w:hAnsi="Arial" w:cs="Arial"/>
          <w:bCs/>
          <w:sz w:val="20"/>
          <w:szCs w:val="20"/>
        </w:rPr>
        <w:tab/>
        <w:t xml:space="preserve">année de licence d’expertise comptable dans une université privée, la Nepal Rastriya Prativa </w:t>
      </w:r>
      <w:r w:rsidRPr="003853DC">
        <w:rPr>
          <w:rFonts w:ascii="Arial" w:hAnsi="Arial" w:cs="Arial"/>
          <w:bCs/>
          <w:sz w:val="20"/>
          <w:szCs w:val="20"/>
        </w:rPr>
        <w:t xml:space="preserve">Campus university. Les résultats de </w:t>
      </w:r>
      <w:r w:rsidR="008B0497" w:rsidRPr="003853DC">
        <w:rPr>
          <w:rFonts w:ascii="Arial" w:hAnsi="Arial" w:cs="Arial"/>
          <w:bCs/>
          <w:sz w:val="20"/>
          <w:szCs w:val="20"/>
        </w:rPr>
        <w:t>sa 1</w:t>
      </w:r>
      <w:r w:rsidR="008B0497" w:rsidRPr="003853DC">
        <w:rPr>
          <w:rFonts w:ascii="Arial" w:hAnsi="Arial" w:cs="Arial"/>
          <w:bCs/>
          <w:sz w:val="20"/>
          <w:szCs w:val="20"/>
          <w:vertAlign w:val="superscript"/>
        </w:rPr>
        <w:t>ère</w:t>
      </w:r>
      <w:r w:rsidR="008B0497" w:rsidRPr="003853DC">
        <w:rPr>
          <w:rFonts w:ascii="Arial" w:hAnsi="Arial" w:cs="Arial"/>
          <w:bCs/>
          <w:sz w:val="20"/>
          <w:szCs w:val="20"/>
        </w:rPr>
        <w:t xml:space="preserve"> année</w:t>
      </w:r>
      <w:r w:rsidRPr="003853DC">
        <w:rPr>
          <w:rFonts w:ascii="Arial" w:hAnsi="Arial" w:cs="Arial"/>
          <w:bCs/>
          <w:sz w:val="20"/>
          <w:szCs w:val="20"/>
        </w:rPr>
        <w:t xml:space="preserve"> ne sont toujours pas disponibles. Elle a fait face, au cou</w:t>
      </w:r>
      <w:r w:rsidRPr="00EB124E">
        <w:rPr>
          <w:rFonts w:ascii="Arial" w:hAnsi="Arial" w:cs="Arial"/>
          <w:bCs/>
          <w:sz w:val="20"/>
          <w:szCs w:val="20"/>
        </w:rPr>
        <w:t xml:space="preserve">rs de l’année écoulée, à d’importantes difficultés en anglais, qu’elle maîtrise mal, ayant jusqu’ici effectué toute sa scolarité dans des établissements publics où l’enseignement est en népalais. Sa mauvaise maîtrise de l’anglais lui a naturellement posé des difficultés de compréhension des autres matières </w:t>
      </w:r>
      <w:r w:rsidRPr="00F43585">
        <w:rPr>
          <w:rFonts w:ascii="Arial" w:hAnsi="Arial" w:cs="Arial"/>
          <w:bCs/>
          <w:sz w:val="20"/>
          <w:szCs w:val="20"/>
        </w:rPr>
        <w:t xml:space="preserve">comme les mathématiques ou la comptabilité (où elle avait jusque-là excellé). Elle a alors décidé de quitter ce cursus </w:t>
      </w:r>
      <w:r w:rsidR="003E66E0" w:rsidRPr="00F43585">
        <w:rPr>
          <w:rFonts w:ascii="Arial" w:hAnsi="Arial" w:cs="Arial"/>
          <w:bCs/>
          <w:sz w:val="20"/>
          <w:szCs w:val="20"/>
        </w:rPr>
        <w:t xml:space="preserve">qui est, sans même </w:t>
      </w:r>
      <w:r w:rsidR="001A1FD2">
        <w:rPr>
          <w:rFonts w:ascii="Arial" w:hAnsi="Arial" w:cs="Arial"/>
          <w:bCs/>
          <w:sz w:val="20"/>
          <w:szCs w:val="20"/>
        </w:rPr>
        <w:t xml:space="preserve">souffrir </w:t>
      </w:r>
      <w:r w:rsidR="003E66E0" w:rsidRPr="00F43585">
        <w:rPr>
          <w:rFonts w:ascii="Arial" w:hAnsi="Arial" w:cs="Arial"/>
          <w:bCs/>
          <w:sz w:val="20"/>
          <w:szCs w:val="20"/>
        </w:rPr>
        <w:t xml:space="preserve">de problème de compréhension de l’anglais, </w:t>
      </w:r>
      <w:r w:rsidRPr="00F43585">
        <w:rPr>
          <w:rFonts w:ascii="Arial" w:hAnsi="Arial" w:cs="Arial"/>
          <w:bCs/>
          <w:sz w:val="20"/>
          <w:szCs w:val="20"/>
        </w:rPr>
        <w:t>particulièrement difficile et exigeant, pour s’inscrire en Licence en Administration des Affaires (Bachelor of Busine</w:t>
      </w:r>
      <w:r w:rsidRPr="00EB124E">
        <w:rPr>
          <w:rFonts w:ascii="Arial" w:hAnsi="Arial" w:cs="Arial"/>
          <w:bCs/>
          <w:sz w:val="20"/>
          <w:szCs w:val="20"/>
        </w:rPr>
        <w:t>ss Administration ou BBA) dans l’établissement où étudie sa sœur (</w:t>
      </w:r>
      <w:r w:rsidRPr="00EB124E">
        <w:rPr>
          <w:rFonts w:ascii="Arial" w:hAnsi="Arial" w:cs="Arial"/>
          <w:sz w:val="20"/>
          <w:szCs w:val="20"/>
        </w:rPr>
        <w:t>Manakama Secondary School).</w:t>
      </w:r>
      <w:r w:rsidRPr="00EB124E">
        <w:rPr>
          <w:rFonts w:ascii="Arial" w:hAnsi="Arial" w:cs="Arial"/>
          <w:bCs/>
          <w:sz w:val="20"/>
          <w:szCs w:val="20"/>
        </w:rPr>
        <w:t xml:space="preserve"> Ses cours ont démarré début janvier en présentiel</w:t>
      </w:r>
      <w:r w:rsidR="008B0497">
        <w:rPr>
          <w:rFonts w:ascii="Arial" w:hAnsi="Arial" w:cs="Arial"/>
          <w:bCs/>
          <w:sz w:val="20"/>
          <w:szCs w:val="20"/>
        </w:rPr>
        <w:t>, donc pas de résultats avant un trimestre.</w:t>
      </w:r>
    </w:p>
    <w:p w14:paraId="75E24D29" w14:textId="77777777" w:rsidR="00BF3A25" w:rsidRPr="00BF3A25" w:rsidRDefault="00BF3A25" w:rsidP="00BF3A25">
      <w:pPr>
        <w:pStyle w:val="Paragraphedeliste"/>
        <w:spacing w:before="120" w:after="240"/>
        <w:ind w:left="360"/>
        <w:jc w:val="both"/>
        <w:rPr>
          <w:rFonts w:ascii="Arial" w:hAnsi="Arial" w:cs="Arial"/>
          <w:sz w:val="20"/>
        </w:rPr>
      </w:pPr>
    </w:p>
    <w:p w14:paraId="4B587806" w14:textId="05B712DD" w:rsidR="00AE45C4" w:rsidRPr="00F43585" w:rsidRDefault="0067228E" w:rsidP="006242D3">
      <w:pPr>
        <w:pStyle w:val="Paragraphedeliste"/>
        <w:numPr>
          <w:ilvl w:val="0"/>
          <w:numId w:val="41"/>
        </w:numPr>
        <w:spacing w:before="120" w:after="240"/>
        <w:jc w:val="both"/>
        <w:rPr>
          <w:rFonts w:ascii="Arial" w:hAnsi="Arial" w:cs="Arial"/>
          <w:sz w:val="20"/>
        </w:rPr>
      </w:pPr>
      <w:r w:rsidRPr="006242D3">
        <w:rPr>
          <w:rFonts w:ascii="Arial" w:hAnsi="Arial" w:cs="Arial"/>
          <w:b/>
          <w:sz w:val="20"/>
          <w:szCs w:val="20"/>
        </w:rPr>
        <w:t>Suman</w:t>
      </w:r>
      <w:r w:rsidRPr="006242D3">
        <w:rPr>
          <w:rFonts w:ascii="Arial" w:hAnsi="Arial" w:cs="Arial"/>
          <w:bCs/>
          <w:sz w:val="20"/>
          <w:szCs w:val="20"/>
        </w:rPr>
        <w:t xml:space="preserve"> </w:t>
      </w:r>
      <w:r w:rsidR="001336A0" w:rsidRPr="006242D3">
        <w:rPr>
          <w:rFonts w:ascii="Arial" w:hAnsi="Arial" w:cs="Arial"/>
          <w:bCs/>
          <w:sz w:val="20"/>
          <w:szCs w:val="20"/>
        </w:rPr>
        <w:t>(en parrainage scolaire) poursuit</w:t>
      </w:r>
      <w:r w:rsidRPr="006242D3">
        <w:rPr>
          <w:rFonts w:ascii="Arial" w:hAnsi="Arial" w:cs="Arial"/>
          <w:bCs/>
          <w:sz w:val="20"/>
          <w:szCs w:val="20"/>
        </w:rPr>
        <w:t xml:space="preserve"> son cur</w:t>
      </w:r>
      <w:r w:rsidRPr="00F43585">
        <w:rPr>
          <w:rFonts w:ascii="Arial" w:hAnsi="Arial" w:cs="Arial"/>
          <w:bCs/>
          <w:sz w:val="20"/>
          <w:szCs w:val="20"/>
        </w:rPr>
        <w:t xml:space="preserve">sus </w:t>
      </w:r>
      <w:r w:rsidR="00D722FE" w:rsidRPr="00F43585">
        <w:rPr>
          <w:rFonts w:ascii="Arial" w:hAnsi="Arial" w:cs="Arial"/>
          <w:bCs/>
          <w:sz w:val="20"/>
          <w:szCs w:val="20"/>
        </w:rPr>
        <w:t>de 2</w:t>
      </w:r>
      <w:r w:rsidR="00D722FE" w:rsidRPr="00F43585">
        <w:rPr>
          <w:rFonts w:ascii="Arial" w:hAnsi="Arial" w:cs="Arial"/>
          <w:bCs/>
          <w:sz w:val="20"/>
          <w:szCs w:val="20"/>
          <w:vertAlign w:val="superscript"/>
        </w:rPr>
        <w:t>ème</w:t>
      </w:r>
      <w:r w:rsidR="00D722FE" w:rsidRPr="00F43585">
        <w:rPr>
          <w:rFonts w:ascii="Arial" w:hAnsi="Arial" w:cs="Arial"/>
          <w:bCs/>
          <w:sz w:val="20"/>
          <w:szCs w:val="20"/>
        </w:rPr>
        <w:t xml:space="preserve"> année </w:t>
      </w:r>
      <w:r w:rsidRPr="00F43585">
        <w:rPr>
          <w:rFonts w:ascii="Arial" w:hAnsi="Arial" w:cs="Arial"/>
          <w:bCs/>
          <w:sz w:val="20"/>
          <w:szCs w:val="20"/>
        </w:rPr>
        <w:t xml:space="preserve">en management hôtelier </w:t>
      </w:r>
      <w:r w:rsidR="00D722FE" w:rsidRPr="00F43585">
        <w:rPr>
          <w:rFonts w:ascii="Arial" w:hAnsi="Arial" w:cs="Arial"/>
          <w:bCs/>
          <w:sz w:val="20"/>
          <w:szCs w:val="20"/>
        </w:rPr>
        <w:t>au Quest International College. Nous attendons les résultats de ses examens de 1</w:t>
      </w:r>
      <w:r w:rsidR="00D722FE" w:rsidRPr="00F43585">
        <w:rPr>
          <w:rFonts w:ascii="Arial" w:hAnsi="Arial" w:cs="Arial"/>
          <w:bCs/>
          <w:sz w:val="20"/>
          <w:szCs w:val="20"/>
          <w:vertAlign w:val="superscript"/>
        </w:rPr>
        <w:t>ère</w:t>
      </w:r>
      <w:r w:rsidR="00D722FE" w:rsidRPr="00F43585">
        <w:rPr>
          <w:rFonts w:ascii="Arial" w:hAnsi="Arial" w:cs="Arial"/>
          <w:bCs/>
          <w:sz w:val="20"/>
          <w:szCs w:val="20"/>
        </w:rPr>
        <w:t xml:space="preserve"> année ainsi que ceux du 1</w:t>
      </w:r>
      <w:r w:rsidR="00D722FE" w:rsidRPr="00F43585">
        <w:rPr>
          <w:rFonts w:ascii="Arial" w:hAnsi="Arial" w:cs="Arial"/>
          <w:bCs/>
          <w:sz w:val="20"/>
          <w:szCs w:val="20"/>
          <w:vertAlign w:val="superscript"/>
        </w:rPr>
        <w:t>er</w:t>
      </w:r>
      <w:r w:rsidR="00D722FE" w:rsidRPr="00F43585">
        <w:rPr>
          <w:rFonts w:ascii="Arial" w:hAnsi="Arial" w:cs="Arial"/>
          <w:bCs/>
          <w:sz w:val="20"/>
          <w:szCs w:val="20"/>
        </w:rPr>
        <w:t xml:space="preserve"> trimestre de cette année. </w:t>
      </w:r>
    </w:p>
    <w:p w14:paraId="583B77C6" w14:textId="77777777" w:rsidR="00BF3A25" w:rsidRPr="00BF3A25" w:rsidRDefault="00BF3A25" w:rsidP="00BF3A25">
      <w:pPr>
        <w:pStyle w:val="Paragraphedeliste"/>
        <w:rPr>
          <w:rFonts w:ascii="Arial" w:hAnsi="Arial" w:cs="Arial"/>
          <w:sz w:val="20"/>
        </w:rPr>
      </w:pPr>
    </w:p>
    <w:p w14:paraId="0456247D" w14:textId="66AAD0D8" w:rsidR="00F14FB0" w:rsidRPr="00F43585" w:rsidRDefault="00BF3A25" w:rsidP="00F14FB0">
      <w:pPr>
        <w:pStyle w:val="Paragraphedeliste"/>
        <w:numPr>
          <w:ilvl w:val="0"/>
          <w:numId w:val="17"/>
        </w:numPr>
        <w:spacing w:before="120" w:after="240"/>
        <w:ind w:left="284" w:hanging="284"/>
        <w:jc w:val="both"/>
        <w:rPr>
          <w:rFonts w:ascii="Arial" w:hAnsi="Arial" w:cs="Arial"/>
          <w:bCs/>
          <w:sz w:val="20"/>
        </w:rPr>
      </w:pPr>
      <w:r w:rsidRPr="00F43585">
        <w:rPr>
          <w:rFonts w:ascii="Arial" w:hAnsi="Arial" w:cs="Arial"/>
          <w:b/>
          <w:sz w:val="20"/>
          <w:szCs w:val="20"/>
        </w:rPr>
        <w:t>Deepak</w:t>
      </w:r>
      <w:r w:rsidRPr="00F43585">
        <w:rPr>
          <w:rFonts w:ascii="Arial" w:hAnsi="Arial" w:cs="Arial"/>
          <w:bCs/>
          <w:sz w:val="20"/>
          <w:szCs w:val="20"/>
        </w:rPr>
        <w:t xml:space="preserve"> </w:t>
      </w:r>
      <w:r w:rsidR="008B0497" w:rsidRPr="00F43585">
        <w:rPr>
          <w:rFonts w:ascii="Arial" w:hAnsi="Arial" w:cs="Arial"/>
          <w:bCs/>
          <w:sz w:val="20"/>
          <w:szCs w:val="20"/>
        </w:rPr>
        <w:t>(</w:t>
      </w:r>
      <w:r w:rsidRPr="00F43585">
        <w:rPr>
          <w:rFonts w:ascii="Arial" w:hAnsi="Arial" w:cs="Arial"/>
          <w:bCs/>
          <w:sz w:val="20"/>
          <w:szCs w:val="20"/>
        </w:rPr>
        <w:t xml:space="preserve">qui vient d’être admis à l’université </w:t>
      </w:r>
      <w:r w:rsidR="00870563" w:rsidRPr="00F43585">
        <w:rPr>
          <w:rFonts w:ascii="Arial" w:hAnsi="Arial" w:cs="Arial"/>
          <w:bCs/>
          <w:sz w:val="20"/>
          <w:szCs w:val="20"/>
        </w:rPr>
        <w:t>et commence le 21 février</w:t>
      </w:r>
      <w:r w:rsidR="008B0497" w:rsidRPr="00F43585">
        <w:rPr>
          <w:rFonts w:ascii="Arial" w:hAnsi="Arial" w:cs="Arial"/>
          <w:bCs/>
          <w:sz w:val="20"/>
          <w:szCs w:val="20"/>
        </w:rPr>
        <w:t>)</w:t>
      </w:r>
      <w:r w:rsidR="00870563" w:rsidRPr="00F43585">
        <w:rPr>
          <w:rFonts w:ascii="Arial" w:hAnsi="Arial" w:cs="Arial"/>
          <w:bCs/>
          <w:sz w:val="20"/>
          <w:szCs w:val="20"/>
        </w:rPr>
        <w:t xml:space="preserve"> </w:t>
      </w:r>
      <w:r w:rsidRPr="00F43585">
        <w:rPr>
          <w:rFonts w:ascii="Arial" w:hAnsi="Arial" w:cs="Arial"/>
          <w:bCs/>
          <w:sz w:val="20"/>
          <w:szCs w:val="20"/>
        </w:rPr>
        <w:t xml:space="preserve">et </w:t>
      </w:r>
      <w:r w:rsidRPr="00F43585">
        <w:rPr>
          <w:rFonts w:ascii="Arial" w:hAnsi="Arial" w:cs="Arial"/>
          <w:b/>
          <w:sz w:val="20"/>
          <w:szCs w:val="20"/>
        </w:rPr>
        <w:t>Satikshya</w:t>
      </w:r>
      <w:r w:rsidRPr="00F43585">
        <w:rPr>
          <w:rFonts w:ascii="Arial" w:hAnsi="Arial" w:cs="Arial"/>
          <w:bCs/>
          <w:sz w:val="20"/>
          <w:szCs w:val="20"/>
        </w:rPr>
        <w:t xml:space="preserve"> </w:t>
      </w:r>
      <w:r w:rsidR="008B0497" w:rsidRPr="00F43585">
        <w:rPr>
          <w:rFonts w:ascii="Arial" w:hAnsi="Arial" w:cs="Arial"/>
          <w:bCs/>
          <w:sz w:val="20"/>
          <w:szCs w:val="20"/>
        </w:rPr>
        <w:t>(</w:t>
      </w:r>
      <w:r w:rsidRPr="00F43585">
        <w:rPr>
          <w:rFonts w:ascii="Arial" w:hAnsi="Arial" w:cs="Arial"/>
          <w:bCs/>
          <w:sz w:val="20"/>
          <w:szCs w:val="20"/>
        </w:rPr>
        <w:t xml:space="preserve">qui vient de </w:t>
      </w:r>
      <w:r w:rsidR="008B0497" w:rsidRPr="00F43585">
        <w:rPr>
          <w:rFonts w:ascii="Arial" w:hAnsi="Arial" w:cs="Arial"/>
          <w:bCs/>
          <w:sz w:val="20"/>
          <w:szCs w:val="20"/>
        </w:rPr>
        <w:t>démarrer</w:t>
      </w:r>
      <w:r w:rsidRPr="00F43585">
        <w:rPr>
          <w:rFonts w:ascii="Arial" w:hAnsi="Arial" w:cs="Arial"/>
          <w:bCs/>
          <w:sz w:val="20"/>
          <w:szCs w:val="20"/>
        </w:rPr>
        <w:t xml:space="preserve"> ses cours de formation professionnelle</w:t>
      </w:r>
      <w:r w:rsidR="008B0497" w:rsidRPr="00F43585">
        <w:rPr>
          <w:rFonts w:ascii="Arial" w:hAnsi="Arial" w:cs="Arial"/>
          <w:bCs/>
          <w:sz w:val="20"/>
          <w:szCs w:val="20"/>
        </w:rPr>
        <w:t>)</w:t>
      </w:r>
      <w:r w:rsidRPr="00F43585">
        <w:rPr>
          <w:rFonts w:ascii="Arial" w:hAnsi="Arial" w:cs="Arial"/>
          <w:bCs/>
          <w:sz w:val="20"/>
          <w:szCs w:val="20"/>
        </w:rPr>
        <w:t xml:space="preserve"> n’ont </w:t>
      </w:r>
      <w:r w:rsidR="006723FB" w:rsidRPr="00F43585">
        <w:rPr>
          <w:rFonts w:ascii="Arial" w:hAnsi="Arial" w:cs="Arial"/>
          <w:bCs/>
          <w:sz w:val="20"/>
          <w:szCs w:val="20"/>
        </w:rPr>
        <w:t xml:space="preserve">évidemment pas </w:t>
      </w:r>
      <w:r w:rsidRPr="00F43585">
        <w:rPr>
          <w:rFonts w:ascii="Arial" w:hAnsi="Arial" w:cs="Arial"/>
          <w:bCs/>
          <w:sz w:val="20"/>
          <w:szCs w:val="20"/>
        </w:rPr>
        <w:t xml:space="preserve">de résultats. </w:t>
      </w:r>
    </w:p>
    <w:p w14:paraId="247CEF2A" w14:textId="1A0152A9" w:rsidR="009D7AE0" w:rsidRDefault="000628CC" w:rsidP="00FB10EE">
      <w:pPr>
        <w:pStyle w:val="Titre2"/>
        <w:numPr>
          <w:ilvl w:val="0"/>
          <w:numId w:val="32"/>
        </w:numPr>
        <w:rPr>
          <w:rFonts w:ascii="Arial" w:hAnsi="Arial" w:cs="Arial"/>
          <w:color w:val="5F497A" w:themeColor="accent4" w:themeShade="BF"/>
          <w:sz w:val="21"/>
          <w:szCs w:val="24"/>
        </w:rPr>
      </w:pPr>
      <w:bookmarkStart w:id="27" w:name="_Toc66639462"/>
      <w:r w:rsidRPr="00FB10EE">
        <w:rPr>
          <w:rFonts w:ascii="Arial" w:hAnsi="Arial" w:cs="Arial"/>
          <w:color w:val="5F497A" w:themeColor="accent4" w:themeShade="BF"/>
          <w:sz w:val="21"/>
          <w:szCs w:val="24"/>
        </w:rPr>
        <w:t>L</w:t>
      </w:r>
      <w:r w:rsidR="00FE39B6">
        <w:rPr>
          <w:rFonts w:ascii="Arial" w:hAnsi="Arial" w:cs="Arial"/>
          <w:color w:val="5F497A" w:themeColor="accent4" w:themeShade="BF"/>
          <w:sz w:val="21"/>
          <w:szCs w:val="24"/>
        </w:rPr>
        <w:t>’</w:t>
      </w:r>
      <w:r w:rsidRPr="00FB10EE">
        <w:rPr>
          <w:rFonts w:ascii="Arial" w:hAnsi="Arial" w:cs="Arial"/>
          <w:color w:val="5F497A" w:themeColor="accent4" w:themeShade="BF"/>
          <w:sz w:val="21"/>
          <w:szCs w:val="24"/>
        </w:rPr>
        <w:t>étudiant</w:t>
      </w:r>
      <w:r w:rsidR="00FB10EE">
        <w:rPr>
          <w:rFonts w:ascii="Arial" w:hAnsi="Arial" w:cs="Arial"/>
          <w:color w:val="5F497A" w:themeColor="accent4" w:themeShade="BF"/>
          <w:sz w:val="21"/>
          <w:szCs w:val="24"/>
        </w:rPr>
        <w:t>e</w:t>
      </w:r>
      <w:r w:rsidRPr="00FB10EE">
        <w:rPr>
          <w:rFonts w:ascii="Arial" w:hAnsi="Arial" w:cs="Arial"/>
          <w:color w:val="5F497A" w:themeColor="accent4" w:themeShade="BF"/>
          <w:sz w:val="21"/>
          <w:szCs w:val="24"/>
        </w:rPr>
        <w:t xml:space="preserve"> universitaire </w:t>
      </w:r>
      <w:r w:rsidR="0067228E" w:rsidRPr="00FB10EE">
        <w:rPr>
          <w:rFonts w:ascii="Arial" w:hAnsi="Arial" w:cs="Arial"/>
          <w:color w:val="5F497A" w:themeColor="accent4" w:themeShade="BF"/>
          <w:sz w:val="21"/>
          <w:szCs w:val="24"/>
        </w:rPr>
        <w:t>en Inde</w:t>
      </w:r>
      <w:bookmarkEnd w:id="27"/>
    </w:p>
    <w:p w14:paraId="36086EDC" w14:textId="3FCCCF26" w:rsidR="00FB10EE" w:rsidRPr="00FB10EE" w:rsidRDefault="0054183F" w:rsidP="00FB10EE">
      <w:r>
        <w:rPr>
          <w:noProof/>
        </w:rPr>
        <mc:AlternateContent>
          <mc:Choice Requires="wps">
            <w:drawing>
              <wp:anchor distT="0" distB="0" distL="114300" distR="114300" simplePos="0" relativeHeight="252497920" behindDoc="0" locked="0" layoutInCell="1" allowOverlap="1" wp14:anchorId="72D47D15" wp14:editId="3D3F399B">
                <wp:simplePos x="0" y="0"/>
                <wp:positionH relativeFrom="column">
                  <wp:posOffset>-49530</wp:posOffset>
                </wp:positionH>
                <wp:positionV relativeFrom="paragraph">
                  <wp:posOffset>55880</wp:posOffset>
                </wp:positionV>
                <wp:extent cx="1107440" cy="1600835"/>
                <wp:effectExtent l="50800" t="25400" r="60960" b="75565"/>
                <wp:wrapThrough wrapText="bothSides">
                  <wp:wrapPolygon edited="0">
                    <wp:start x="-248" y="-343"/>
                    <wp:lineTo x="-991" y="-171"/>
                    <wp:lineTo x="-743" y="22448"/>
                    <wp:lineTo x="22046" y="22448"/>
                    <wp:lineTo x="22294" y="22277"/>
                    <wp:lineTo x="22541" y="2570"/>
                    <wp:lineTo x="21798" y="0"/>
                    <wp:lineTo x="21798" y="-343"/>
                    <wp:lineTo x="-248" y="-343"/>
                  </wp:wrapPolygon>
                </wp:wrapThrough>
                <wp:docPr id="42" name="Rectangle 42"/>
                <wp:cNvGraphicFramePr/>
                <a:graphic xmlns:a="http://schemas.openxmlformats.org/drawingml/2006/main">
                  <a:graphicData uri="http://schemas.microsoft.com/office/word/2010/wordprocessingShape">
                    <wps:wsp>
                      <wps:cNvSpPr/>
                      <wps:spPr>
                        <a:xfrm>
                          <a:off x="0" y="0"/>
                          <a:ext cx="1107440" cy="1600835"/>
                        </a:xfrm>
                        <a:prstGeom prst="rect">
                          <a:avLst/>
                        </a:prstGeom>
                        <a:blipFill rotWithShape="1">
                          <a:blip r:embed="rId59" cstate="email">
                            <a:extLst>
                              <a:ext uri="{28A0092B-C50C-407E-A947-70E740481C1C}">
                                <a14:useLocalDpi xmlns:a14="http://schemas.microsoft.com/office/drawing/2010/main"/>
                              </a:ext>
                            </a:extLst>
                          </a:blip>
                          <a:stretch>
                            <a:fillRect/>
                          </a:stretch>
                        </a:blipFill>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137B809" id="Rectangle 42" o:spid="_x0000_s1026" style="position:absolute;margin-left:-3.9pt;margin-top:4.4pt;width:87.2pt;height:126.05pt;z-index:252497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KFT+YDAEAABUCAAATAAAAW0NvbnRlbnRfVHlwZXNdLnhtbJSRwU7DMAyG&#13;&#10;70i8Q5QratPtgBBqu8M6joDQeIAocdtA40RxKNvbk3abBNNA4pjY3+/PSbna2YGNEMg4rPgiLzgD&#13;&#10;VE4b7Cr+un3I7jijKFHLwSFUfA/EV/X1VbndeyCWaKSK9zH6eyFI9WAl5c4DpkrrgpUxHUMnvFTv&#13;&#10;sgOxLIpboRxGwJjFKYPXZQOt/Bgi2+zS9cHkzUPH2frQOM2quLFTwFwQF5kAA50x0vvBKBnTdmJE&#13;&#10;fWaWHa3yRM491BtPN0mdX54wVX5KfR9w5J7ScwajgT3LEB+lTepCBxKwdI1T+d8Zk6SlzLWtUZA3&#13;&#10;gTYzdXL6LVu7Twww/je8SdgLjKd0MX9q/QU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Nhb38iwAgAA3AUAAA4AAABkcnMvZTJvRG9jLnhtbKxU207cMBB9r9R/&#13;&#10;sPxeslmWS1dk0QpEhYQAARXPXsfeWHJsdzx769d37GSziCIhVX1JbM/9zJm5uNy2lq0VRONdxcuj&#13;&#10;EWfKSV8bt6z4z5ebb+ecRRSuFtY7VfGdivxy9vXLxSZM1dg33tYKGDlxcboJFW8Qw7QoomxUK+KR&#13;&#10;D8qRUHtoBdIVlkUNYkPeW1uMR6PTYuOhDuClipFerzshn2X/WiuJD1pHhcxWnHLD/IX8XaRvMbsQ&#13;&#10;0yWI0BjZpyH+IYtWGEdBB1fXAgVbgfnLVWsk+Og1HknfFl5rI1WugaopR++qeW5EULkWAieGAab4&#13;&#10;/9zK+/UjMFNXfDLmzImWevREqAm3tIrRGwG0CXFKes/hEfpbpGOqdquhTX+qg20zqLsBVLVFJumx&#13;&#10;LEdnkwlhL0lWno5G58cnyWtxMA8Q8YfyLUuHigPFz2CK9V3ETnWvkqItrAk3xloGHl8NNhkm8p1t&#13;&#10;krAHitr8OZ26Flx7uWqVw45ToKxAInRsTIicwVS1C0UQwW1dUh3EZySYiKDGdgSKCAplk5LTlFgC&#13;&#10;sEt7EFC1+7Sp9IRoh2E+4c6qZGvdk9LUjIRaLiaPgbqywNaCCCykpBzLHr2sfQjZGx5/btilqJOp&#13;&#10;yiMyRB1/bjxY5Mje4WDcGufhIwd2SFl3+nsEuroTBAtf74iH1NDMohjkjSEu3ImIjwJoIok/tGXw&#13;&#10;gT7a+k3FfX/irPHw+6P3pE8MIClnG5rwisdfKwGKM3vraIS+l5mWmC+Tk7MxxYC3ksVbiVu1V556&#13;&#10;QASg7PIx6aPdHzX49pWW0TxFJZFwkmJXXCLsL1fYbR5aZ1LN51mN1kAQeOeeg9x3PXH9ZfsqIPQD&#13;&#10;gTRL936/DcT03Vx0uqkfzs9X6LXJ7Dvg2uNNKySPXb/u0o56e89ah6U8+wMAAP//AwBQSwMECgAA&#13;&#10;AAAAAAAhAATMVt1pHQAAaR0AABUAAABkcnMvbWVkaWEvaW1hZ2UxLmpwZWf/2P/gABBKRklGAAEB&#13;&#10;AABgAGAAAP/hAIBFeGlmAABNTQAqAAAACAAEARoABQAAAAEAAAA+ARsABQAAAAEAAABGASgAAwAA&#13;&#10;AAEAAgAAh2kABAAAAAEAAABOAAAAAAAAAGAAAAABAAAAYAAAAAEAA6ABAAMAAAABAAEAAKACAAQA&#13;&#10;AAABAAAAdKADAAQAAAABAAAAqAAAAAD/7QA4UGhvdG9zaG9wIDMuMAA4QklNBAQAAAAAAAA4QklN&#13;&#10;BCUAAAAAABDUHYzZjwCyBOmACZjs+EJ+/8AAEQgAqAB0AwEiAAIRAQMRAf/EAB8AAAEFAQEBAQEB&#13;&#10;AAAAAAAAAAABAgMEBQYHCAkKC//EALUQAAIBAwMCBAMFBQQEAAABfQECAwAEEQUSITFBBhNRYQci&#13;&#10;cRQygZGhCCNCscEVUtHwJDNicoIJChYXGBkaJSYnKCkqNDU2Nzg5OkNERUZHSElKU1RVVldYWVpj&#13;&#10;ZGVmZ2hpanN0dXZ3eHl6g4SFhoeIiYqSk5SVlpeYmZqio6Slpqeoqaqys7S1tre4ubrCw8TFxsfI&#13;&#10;ycrS09TV1tfY2drh4uPk5ebn6Onq8fLz9PX29/j5+v/EAB8BAAMBAQEBAQEBAQEAAAAAAAABAgME&#13;&#10;BQYHCAkKC//EALURAAIBAgQEAwQHBQQEAAECdwABAgMRBAUhMQYSQVEHYXETIjKBCBRCkaGxwQkj&#13;&#10;M1LwFWJy0QoWJDThJfEXGBkaJicoKSo1Njc4OTpDREVGR0hJSlNUVVZXWFlaY2RlZmdoaWpzdHV2&#13;&#10;d3h5eoKDhIWGh4iJipKTlJWWl5iZmqKjpKWmp6ipqrKztLW2t7i5usLDxMXGx8jJytLT1NXW19jZ&#13;&#10;2uLj5OXm5+jp6vLz9PX29/j5+v/bAEMAAgICAgICAwICAwUDAwMFBgUFBQUGCAYGBgYGCAoICAgI&#13;&#10;CAgKCgoKCgoKCgwMDAwMDA4ODg4ODw8PDw8PDw8PD//bAEMBAgICBAQEBwQEBxALCQsQEBAQEBAQ&#13;&#10;EBAQEBAQEBAQEBAQEBAQEBAQEBAQEBAQEBAQEBAQEBAQEBAQEBAQEBAQEP/dAAQACP/aAAwDAQAC&#13;&#10;EQMRAD8A+9FyuBj8qeMnnFLT0FfiPK7n6gOGe49KcBgdMUAYGDUqgNx0rWwK5HSjk4qfylPekEQ9&#13;&#10;amwEW2kxUwVh6Gl2fh9Kp6sCvRVgIuOetSCMMOOPenp0AqbSe1G0jnFWnMUf+scDHqaZHNBIwCuC&#13;&#10;azdwICpxyKrkYNarxcVSdCrH0NUkBRMQJzSeSKt7AKXYKdgP/9D7zWTPWrKNjiqGeasIwPHevxTm&#13;&#10;R+oFw+tPC8ioVNSI5HSqQFkDHFKeOTSAkjNDDIx60kwER1cZXkCngZpkaLGoUdqw/FnivRPAvhy9&#13;&#10;8UeIblLWysULuzEDJ7KPUnsKcbh6mH8RviX4N+FHhyXxP41v0tLZOI06yTP1CIvUmvyz+In7c3xS&#13;&#10;8WXMtv4Ajj8L6VkqkjIst3IvqSwKrn0UV80/HD42aj8ZfH11r1/cf6LE7R2UBP7u3hzxx3ZurH19&#13;&#10;gK4vS9LuJShiBupWPATmvrMFlEIQUq254tbGSnLlgevW3xN+MOtXAuLrxlqKuCGyZcLn6DFfSfw8&#13;&#10;/aP+IfhuyktvGeoDW4I8NG7lfNTHcNgZ+jV8lW/gbxLdENdwSW0Z9/6VprpGj6PbtBfzSGdcrsJw&#13;&#10;AefX1rWvSoSXJb7janh60fed/mfqr8Ov2vfhn4xJ0/ULo6PdIwQC4OVf3DDgfjX1dbvbX9rFeWki&#13;&#10;zwTKGSRDlWB7giv5s5fLhvjJAPKA5G3jvX6H/stfHXU/Cd/Z+HfEk7S6DelYy7niFm4WRfRc4Dj0&#13;&#10;5rhxeR8sOekyqWNd+WZ+nv2VuwxR9lausWxZlDL8wPII5FO/s9/T9K+eszv5z//R+7KnVMAN3qkJ&#13;&#10;MEBu9WxJ8oFfh8d9T9QLK5wcVKKiTnFT8dq1WjAmjbIxUtVozhqs0+gCgZr8fv8AgoP8X7vU/EMP&#13;&#10;wv0qZksdIRZ7wKxAeaQfKpx12g9Pev17ubiOztJruXhIVLk+wGa/mt+Nnie58X+P/EWs3By9/qJI&#13;&#10;9kGQo/LFe5w9h1OveXRHm5pVcaWnUyfht4PXxDqKfaV3IxB54r9BfCvgLRtBtopILdN+R820Cvl7&#13;&#10;4VSaDZSQRT3scUwx8rH/ACK+5rKWzfTIjbTLL0yVOeB3oz7E1XU5eh9Rw9gqUKSdrs7fw94WsdXR&#13;&#10;EkReRgggYNec/F/4ARzWT6ppiBmALNjquP6V1Gl/F3wR4SxHdyyzy5wViRnOfwBr2Pwn8YvBHih1&#13;&#10;tb2C4s4Jej3ELqpz65HFeHQdanL2kVofQV/ZTTpto/IjUPD9xbyS28cqpdQZKhv4sdQM11vg7xHC&#13;&#10;bRbG7UQ3Ak2lMEK27gkHHB9RX11+058Abeys38feBkM1gRvuEiJbyjnO8Dn5D3x0r4V8O62BcG3n&#13;&#10;/elWGSPvD3x0NfoeV4mNej5n5tmWElQrWto9j+hT9nfxSfGHwm0W/wBQPnXlorWc7NyS9udmT9Vw&#13;&#10;fxr27Zb/ANxf8/jX4/8Awq+OuufDvwzJotjGZoZ7hrkEDpvRFI/8dr0v/hrHxR/z6n8q8eeX+89C&#13;&#10;k3Y//9L7iVScOecdKsiqcThupq0p5xmvw3qfqBYjcqeelXwcjNZdWopGxz0rVyAtg4Oatg5GaoB+&#13;&#10;OamVsDJ/OiLu7Acb8ULyWx+HmvzwNsl+xzbW9PlPP4DNfzWeJJVm8QzxsSVeUE/gcV/Rx8ZbgRfD&#13;&#10;bXiWCsbZ+vTBXH6jNfzz6XpsGq/E2x0+Y/uZ5xn6fe/XFfRcPySlUl2Rx5hT5oxj3Z1A1zT7WzxB&#13;&#10;4f8AOSLEe/O1+n3un65r7T/ZBW68Wa/9h1CBks1U5R+eoriL7wpo1pbqHjwqjp2r6R/Zli0nTfEM&#13;&#10;s/2mOz2LuI4wigZJP4VzZhjIVKPux1Pq8uy+pTq3lO6ON/aJ0HxB4I8UIPCGmpFZSfcmKEqG6kNj&#13;&#10;uTV34QeKv2gn0+0uL/QLHULcyFJImdIGWPs4dS2R2wRX2V8UvFOkf2JBq1r9nv7J5NhmiKyqO244&#13;&#10;zxnrTvhxpuj6nAlxCqhWwwwAAM89q8unjbUvZuCfmz1p4Byn7TnaXkdzo8X9qaL5F7aJB5iFZI1+&#13;&#10;ZPmHzDoAR+FfhD8VtLsfAXxu1jS44/KsXuJAoHRQWyvA7V/QNePa2EBii9OK/CT9rywjh+K97cxq&#13;&#10;RISzyegDN8p+pr6Dg+tbEuD6o8XibCqdCMl0Z634YvwdJTzTG7A9TnPQV0P22L0i/WvGvCJvLrQL&#13;&#10;WeFuGUZyT1wK6XyNS/vfqa+xnQ1ep8rHZH//0/tFCOhPFXo3HX15zWYhwOKmR2BwOlfhiZ+oGuHU&#13;&#10;ip4mGSo71meYdtWInyauMgNFS3Ru1ThzsYDmqgdiRVe91HT9Oh8zULlLZWzguwXOOuO5oT1A+f8A&#13;&#10;9qLWJrD4S6qYH2tOjAkdQAP5EkfhkV+C19qUui+I4NatjiazmjceuVx+mK/Vn9qn4qaNq+n3/hvS&#13;&#10;bjzLeLajMvAkk+9t7cKcH3PFfkX4i+e5bceWOTX03DsLuSfU5MzbjBNH3jrGv297Y2eok4trhFkJ&#13;&#10;9mGQMVn/AA9+IXhrQtXury1tLozTkLvQExyoR8yspByCPavNPhL4qtvEXh220W7Zftenfu9rdWRf&#13;&#10;un8ute3+FvBGi3uq+dJay4zkiOQqvPt0rir0VRlKnUR9pleJjV5al9D7G8O/FPwZrOgto7eGrlI7&#13;&#10;hdpit7UFW3cHATH54qT4XHWdG8S6holmZorCEqUjnxuQNkgA+mPyr074a6PpWkaYlvpNgkBkQbnI&#13;&#10;Jfj+8x5rpdR0m1s7ttQjYRyn7x9QPWvAr1o/ZPfko83unWJKZoTJO2Tj+lfiP+1d4jsvEfjzVXsE&#13;&#10;YGxumtJHI+SQoR931A5GfUYr9Ofil8adA+Hvg+/1AzrPeRxN5USHJZ8YUH0HrX4931nN4zm07Uzm&#13;&#10;aS7kMk0oHy73dnfJPOQWr6vg+jap7eex8txJX9xUY7s+kPh5BFH4SsVkwGC123l23qK86trmK0tL&#13;&#10;eC2YBFjA696m/tJv74/OvpJ4httniwwqsj//1PsSN/lqyh4GPSshHKj61oQMWAOea/Cr62P1FliS&#13;&#10;7tLaSCG6lWN7l9kQY43vgtgepwCa1ogf8a+Xf2gteutNn8OQ6YStzaTNffKeRsIVf/ZhXp3iXxld&#13;&#10;xw2l1prCKzvraK4SReS4kGevoOlVDXRHTLDNQU+jOy8ReMdO8PwtGMTXQGdnYf71fH/xX8fXcqR6&#13;&#10;ndz/ADKJAo7IGIAwPzq34s8QPp9k+o3jnJzjdySx4x9a+N/itfaveW0b6jdsgmeNfJTkRw9ye5Iz&#13;&#10;1rrw1C8k3sNQUVdnh/jzxRLq+sXLq7NbmRmGTyc9TXhuuZMlw/DZxj6GvUtTtYJZJSZBDtJ27uoU&#13;&#10;/d3Yrz9LeK4nayyOduewBBr7XL0qS5mjxcYnUfL3OQ03V73RrmO+06d7e6hIKFf1B7EH3r7P+Hv7&#13;&#10;RdjJAtlqlo8OoFcEp80bH1BJyM+lfJHijSILPU/s1od4VcMR03g81Z8LwLPKBF8tzFICP90jpXpY&#13;&#10;/CUcTTU5I4srx9bC1uSL0Z+tfgr9obXvsS6dp2niSVhgSSNgD04GTWrrXiHxtrTGXVtQMcb9Yofl&#13;&#10;GPrkk18lfDC8eO5jS4LLgfQ19MzXMcy5ViQF9e9fm1eioVLJH6lRqucb3PFPjDKo8Py2oRSXDEs5&#13;&#10;zwOc814D4R1KC40u0s4bcWYTcuQ2S5IxnGBjtXYfG3xPbyyR6Pbybp5SA4Xoq+n1PevJvC8uzVIl&#13;&#10;YkqG4z2G0f15r7rJMLJYZ3PlM0qxliVY+hrBLS302zi1AlZREPbIJODzVnfo398/mKyt1t4iVLyM&#13;&#10;SBYlWHjvsUZP60f2FD/01/Om5TudqS7H/9X6tifcK0IpRBE8r9EBP5DNYUc8UEbSSttVeprxX4hf&#13;&#10;El47m30O1P2eGU75XB+Yqpyqj2JFfg0Hrc/XaWHdSaijrPiH8NNQ8YXz+ItNuftFxBALf7ISFCrk&#13;&#10;5Kt3JJzg/nXOeD9H13wxpMHhrXGe+gtXcRx3GxzCjkkhSuOB2GTjtVrQPEviOx1DUDexlrHUtwtJ&#13;&#10;9wwc4ZCeePQ1Tv8AXY7W5hhL+bK/7tm7B+u4cniqx9L2dnB7n0FCCt7OS2O48UfA6Dxx4VuNc8P3&#13;&#10;EskmnRSXH2dAGZ3jQsE2E5yccYr8h/iVruv2epy6fqCm3vUIWaKRdrJtP3CDzn+dfsV8NPGvxD0X&#13;&#10;xrFoGh6eNT0W6t1b7Q3G/glmWQHgrxgFT161m/tBfsu+Bfizc6h4yuYLrSfEssX/AB92YUpK0aHY&#13;&#10;08RBBPABYbTivdyi3KpPU+cx6lGo0tj8GdbnF/eNLpytHIQfNUZIz3x7VyM9zcaXP5wGJ8rgEc4H&#13;&#10;XI7V6ZBIjXMtxNHcNG2SAGCL8vBLcc89qW90G11nSbrWLCIwLb4WRi2Qx+pr6+hXgmlJXPDr0pW5&#13;&#10;kcxoWnx+Ib5JfMCPMxLIT0O3IP58V6H4e+Gd+msxSx4WOVQ49nyQUP8AMV4lpzXlrdmW13AjIyK+&#13;&#10;9fhLpevXmmLf6sgQTbCFdcMQgO057ZzXPmdeVKPuvRnflOFVZrmjqZVpp174fjE7Lghtp4/lXcal&#13;&#10;4pfT/Dz3Lt5bFfTnmtXxKtlFL5ckg8tOSM9D6V8rfF7xwjSLommE+WoO9hwSx7D6CvnsJh3WqKLP&#13;&#10;qMVWVGDkeeX2ovrHimO4l+dd5Zs+uDxWj4bsr3UdZaG1iO3DE9gFwc8+2a800/UJ7a/WdDllOR7Y&#13;&#10;7/lXvXw08SWtp43gfxPcGHS7pkWS4C/JGhOTwAevTOK/Q3RlTpe5rZHx+GqKrU5mz9GvgX8C7HxD&#13;&#10;8PrXVrlJS00suNo4wpCj88Zr2H/hnHSf+eU35VheDfBHinU/DVhd+G9etxp7RKsXlTuF2qNo+6uC&#13;&#10;QBgmun/4Vz8Rv+g+n/gRJ/8AE18jKtVvsz76OTRaT9svuP/W9G8T+JTLA8EDhVXqPpXzP451WO81&#13;&#10;C1ckKrIyFh95e4J9u1eoT2Pii2tZPJum1CM5ysyruB9mAH8q4HSfDUGrRX41aN4ZN4VVP8PHY+hr&#13;&#10;8QhSSTufslCThNM2vA/iue20O/0TWr8mGXYYN4yMhh8ykd8ZX6GvXdE0S18RvFb6ZCzwARrNMNwQ&#13;&#10;kcttPv049688tvCUaItuYDcxADaQOR9PSvpb4f2F/ZwwWsVt8i4IIDLjPqOlJ4Zyd2zsrY+0dNzq&#13;&#10;tHTT/h6PMtZJBeyLtjQktwfb0riPjx8ZNX8C/BzxBrb28r6hd2sltCFbb88q7d5PYLnd+FfRFl4d&#13;&#10;jmmS+vIlZ1AABGcYrw39oTwgvi/wBrOjgDzWhdojjI34OK9fAc0JK/w3PAxFfn31Z+Cw8W+Xp39m&#13;&#10;2loHuEwgYjgADJJH1zVTRvE+o21vc+HZtO+1m5ZQcN5ZY54AwDWDCup6Hq0j30IjmV2TawxyhII/&#13;&#10;Wvc00uwm0C1+IFmjfa7MGWRVOI0ZCNnPXLYPFfV1OSPS5hhaHPfmlZnqXwO+G3wivrhJPGGqfZ/E&#13;&#10;Ss2/Sp1MJgcHhSXxvJ6j+VfY3iHw/p+kWSJpieRHwduMZr5j8aaz4b+LfgbSviXf2C2euWdqnmzR&#13;&#10;JsMqocMCRy2OoJ9MdK2/A3xC1TxMl74NkHmz2SwtbEtn5JQGHPbr0r5PG0qk5Oab03R9RllanCKp&#13;&#10;tb9Tn/iDqlpYQyGHAlbOWOMj1r4I8TXP2q/luSxG9yBk/rX1n8ddM1zwlYNf63CI47g+XEBIrMWb&#13;&#10;nkKSQMdzXxLf3U9zMCq9MEKBnA7Zr6zh3DtLnZ4XEGK+wWbDf9oMoQyCPkbeeP617x8L59Uk18Q6&#13;&#10;LaJfRyqTJazKskbKBk5Vv/115n4T0p7+5S1MUqGbhiqsQuejcDp65/OvrDTZb74GaS8llax6hrXi&#13;&#10;mBtsciq1tDaIcCVjz1YkgdTivcxOIX8NfEzyMGnBKT2PStG+JWq+HdNg0/4Z3J0vSCodrW6ugHiu&#13;&#10;DxKqnAymRlT6HHatT/hc/wAWP+gxb/8AgWK+e/Cfgj4leLtNk1Xwfo9xqOmLM0aTFkj3OAGchWwc&#13;&#10;FmJH1xXT/wDCoPjl/wBCzP8A9/Yq5HgqfWx7H12XY//X+hNBsLO8jQhlckdeCMew9K574g+F/Cmn&#13;&#10;2n2g6ilnqJTMcaDe7j/rmOce5xXj+p/EL/hC9M+1wvm8uspDH2LDq5Hbb39cgV5RY+JNQvblr/UJ&#13;&#10;3ubqVvnkkOSx/wAK/EW30P2vC4N1HeT0PXfBXxPi8Pap9g8W2bWiMdqSyJiNh2Ibpz6E19p+HvFW&#13;&#10;j3nlfYZY28xQ4A54/pXwjBrlteW/2e/hS4jIA2uNw/Wul8N6jb+HbsXGhStZr3iBzG3ttP17VUMU&#13;&#10;tpI6cRk11emz9DotUdxhQGU+gxXI+JbMX9rNG68Mh4x1rzDwz8X9M+WHVwLdjxvXlPx7j8a9LvfE&#13;&#10;Oky6a2qwXMcsBXna4PH4V2KtFrQ8Cpg6lOXvqx+PXxN+Ceg6j4s1y3t18xxcNgg7QGIEr7Tg/MBn&#13;&#10;8SK880f4ZK2nDTvEWtXyeHoiHnjt4Ms2CDsbGCOAfmHHtX6Z/F74VT65ps/i3wbh5DEzSwqgZnbg&#13;&#10;hweMYAKt7c9q8BNl/b2hXeo6JbJb39xceWxLjaIYiVKLu4UqR8wxz78GvShiajipX0R3YeeGkvYu&#13;&#10;FpS6t2XmfHfxF1+PxBqEHhP4R2F3JZyxpZxRJC46ADYFAGScE+vvXcaD8O/EXw78LXMt0l3/AMJL&#13;&#10;fYeaNY+Yo87UG48g4ye3pzX0D468RT+HdPtbXw7ZNoWo2LiKa5tIt/nOqAh0IHHU5wSetcfrvijW&#13;&#10;fGek2wtGk1HUb0f6TcS7o44ZYh8pDDjKjnAyck8U6lWTSWvn8/M9iGElCMcTPld9le23l5nxf8Q4&#13;&#10;NUu1jTV72aZoHbbBO5LL/vDseDXFWvh7QtS8M3Ot2l8ttf2ecQNgPJzgj6jqK+hPFPgzTZJZkuVl&#13;&#10;upnldnvFZR5kpx/CfugY4wAccda8GtPBMg1Sawnl+zRAgPvG1gCMqcd89q93AVYqlZS1R42dYWcK&#13;&#10;/NUhbm/rYy/CF3f6Rqsd8LuazaJgTIo+76k+wFfROlahH4m8Z6bYahqMOpaPqdxFDLdcbo426o2A&#13;&#10;NufcV5nq8kWpOnhnTYovOcIjPEpaWVtoUqqjqWKjH1Oa+1f2dv2cIrCxgvvF1mr3Ek63DQyD5owO&#13;&#10;FjI6+5rpxVeCh7Se/RHkUnaXJukfpR4D03QvD3hez0Pwho8X9mWS+WjGMneQMls9+vWux8+6/wCg&#13;&#10;RD/37Ncno2hvpVkLGC6nEMZ+RTKzbVwMAHPStX7Jcf8AP1N/323+NfNe1n3Oi5//0PknxR4jk8R+&#13;&#10;JLi7ikLW9sxhgHbYhxkD/aOT+NXdOvZYwoNcX4qsv7C1/U59EV59PS5dVQj5lLEk4PcZ6VU07xjA&#13;&#10;+Vnt5Y3T7wKnA/KvxqEU9Ufu+HrJJJ6HuVrrTj5WPrXSWmunIC/hXiVt4o0p2G+YJn+9x/OukttU&#13;&#10;gnT9xMrjHYg1zypHpxmujPa7bXhuUMc16ToM1tfAgn0yM4zmvl5L6VACh5HvXpnhLXZArSb8GLB/&#13;&#10;Cs50dTVSfU+1/Amv6n4diCQkXNpn/VP1A/2W6j8eK+c/iDZ+MrfVvEE3hvSEisbuYywj5HyJeZDs&#13;&#10;3KM5zwePSu18PeKh5KFZFy3QcDNehQapp9/F5Up2uByD71dHETppcpxV8soVX70beh8H2OualpU8&#13;&#10;Gh3F9LH5NysNtAYSsttLcEsZc5Py4UrjOOldO3inS9VvF0/RgJbi0lijt7kLKpgDON5CncMMfvEY&#13;&#10;wCa+ptZ8I+HtcXF1AsjZyjglWDDoQw5GK+SdZ8Can8NNam1q1upJdOLsUdtuyF5AR+9zjHJ4PQ/W&#13;&#10;vXw+LUnz2s/62CjllP2U6dV3W8b9H+J1Xg7wDaa34pn1iexjuIYjmQuWMfmEFXVV7MrDcCeCCRxi&#13;&#10;l+Iv7Pmg+NrrN4w0uQcLcDI5PQEjtXrngeex07RLSKwXyo3QOwMnm5ZjuJ3nls561teNvGcOl+HJ&#13;&#10;7W0UTXt0pjgj4JLtwD+HWtPaTbT2PncbiJ1qjnUbd/nbyR4N8Efgj4c8CfEG71COVdRisIEjinkw&#13;&#10;5+0H5pCpPYcAfjX3j9nle4S6ihSUvgM6jnOCefpXh/w78GW50OK8w10yJtZVbG5v4mI6nnPevX7K&#13;&#10;a52+RbJ9nxzh/lwO2c0SrSk7tnDKmo7Hd2VukEAVoFZmJY845NW9qf8APsv51zCWd9KokE8iBsEb&#13;&#10;QSCCOuaf9gvv+fqb/vk1siT/0fjKa48S3SxXxhS6nL7pPJPysW64Df4179oHg3QPEllCb2ECWVcb&#13;&#10;1G14z6/hXkvh7/j2j/3hX0D4A/1UX+e9filX3UrH9AYSCbaaOBtPA+j6Trj+HfFkKSqDuhLKNskZ&#13;&#10;PB+vrXpFh8HfC93Kv9m6ekduThmXIY/jWV8Sf+R+03/rgP5mvf8Awd/x6fjXNKpJS3Ma0VHY8a8R&#13;&#10;fAKaKET6NLJCQMhQc5x2r5+1CHxD4UuZYbxHAThgeuM9Qelfptf/AOoj/wB0/wAq+CvjD/yFLr/d&#13;&#10;r38NBSTTR5v1ias0xvhbxQJ4FBfKkZAPH4/WvTdN8SahvH2Z1mMeNyufmx9e9fOvg/8A1cH+7/Wv&#13;&#10;ZPDv/H9N9B/MV59SmuZo+kpSfKme+6V4nSaIJdoYmYdq5bx3qA1PTLiwspwZZl2uSo5UeoOQSO1V&#13;&#10;bf70f+7WNqP/AB9yf7rUUFacbF4iKdOXoznYNfi0jTt8kwjWBMHt046VxXgzXNU+IXjC4VQ0kdso&#13;&#10;ACDJVHJBP1OOtVPEv/IIu/8AdNWP2Xf+Rv1n/rhF/wChPX0VeklFs+CpzfMkfb2kWMNlaWwEpia3&#13;&#10;GFEZ5HfBx9Oa7q58Q31zGomsftCH5WcEK+0DjnvXF23Uf75/9BNdfB/x7H6j+Qry6T6DqdzGv/Fk&#13;&#10;UEkcM9lexsiAAK4Ixz3Aqj/wmNn/AM+9/wD99D/CofEP/H8v/XMfzNYVegoKxB//2VBLAwQUAAYA&#13;&#10;CAAAACEAck1WBuIAAAANAQAADwAAAGRycy9kb3ducmV2LnhtbEyPzU7DMBCE70i8g7VI3Fo7OZgm&#13;&#10;zabiR4CQuLT0wm0bu3HU2A6x24a3xz2Vy65Wo5n9plpNtmcnPYbOO4RsLoBp13jVuRZh+/U6WwAL&#13;&#10;kZyi3juN8KsDrOrbm4pK5c9urU+b2LIU4kJJCCbGoeQ8NEZbCnM/aJe0vR8txXSOLVcjnVO47Xku&#13;&#10;hOSWOpc+GBr0s9HNYXO0CJ/btyIryBy+P97zH5/tn4LI1oj3d9PLMo3HJbCop3h1wKVD4oc6ge38&#13;&#10;0anAeoTZQ8KPCIu0LrKUEtgOIZeiAF5X/H+L+g8AAP//AwBQSwMEFAAGAAgAAAAhAFhgsxu6AAAA&#13;&#10;IgEAABkAAABkcnMvX3JlbHMvZTJvRG9jLnhtbC5yZWxzhI/LCsIwEEX3gv8QZm/TuhCRpm5EcCv1&#13;&#10;A4ZkmkabB0kU+/cG3CgILude7jlMu3/aiT0oJuOdgKaqgZGTXhmnBVz642oLLGV0CifvSMBMCfbd&#13;&#10;ctGeacJcRmk0IbFCcUnAmHPYcZ7kSBZT5QO50gw+WszljJoHlDfUxNd1veHxkwHdF5OdlIB4Ug2w&#13;&#10;fg7F/J/th8FIOnh5t+TyDwU3trgLEKOmLMCSMvgOm+oaSAPvWv71WfcCAAD//wMAUEsBAi0AFAAG&#13;&#10;AAgAAAAhAIoVP5gMAQAAFQIAABMAAAAAAAAAAAAAAAAAAAAAAFtDb250ZW50X1R5cGVzXS54bWxQ&#13;&#10;SwECLQAUAAYACAAAACEAOP0h/9YAAACUAQAACwAAAAAAAAAAAAAAAAA9AQAAX3JlbHMvLnJlbHNQ&#13;&#10;SwECLQAUAAYACAAAACEA2FvfyLACAADcBQAADgAAAAAAAAAAAAAAAAA8AgAAZHJzL2Uyb0RvYy54&#13;&#10;bWxQSwECLQAKAAAAAAAAACEABMxW3WkdAABpHQAAFQAAAAAAAAAAAAAAAAAYBQAAZHJzL21lZGlh&#13;&#10;L2ltYWdlMS5qcGVnUEsBAi0AFAAGAAgAAAAhAHJNVgbiAAAADQEAAA8AAAAAAAAAAAAAAAAAtCIA&#13;&#10;AGRycy9kb3ducmV2LnhtbFBLAQItABQABgAIAAAAIQBYYLMbugAAACIBAAAZAAAAAAAAAAAAAAAA&#13;&#10;AMMjAABkcnMvX3JlbHMvZTJvRG9jLnhtbC5yZWxzUEsFBgAAAAAGAAYAfQEAALQkAAAAAA==&#13;&#10;" strokecolor="#4579b8 [3044]">
                <v:fill r:id="rId60" o:title="" recolor="t" rotate="t" type="frame"/>
                <v:shadow on="t" color="black" opacity="22937f" origin=",.5" offset="0,.63889mm"/>
                <w10:wrap type="through"/>
              </v:rect>
            </w:pict>
          </mc:Fallback>
        </mc:AlternateContent>
      </w:r>
      <w:r w:rsidR="00221EFB">
        <w:rPr>
          <w:rFonts w:ascii="Arial" w:hAnsi="Arial" w:cs="Arial"/>
          <w:b/>
          <w:bCs/>
          <w:noProof/>
          <w:sz w:val="18"/>
          <w:szCs w:val="18"/>
        </w:rPr>
        <mc:AlternateContent>
          <mc:Choice Requires="wps">
            <w:drawing>
              <wp:anchor distT="0" distB="0" distL="114300" distR="114300" simplePos="0" relativeHeight="252470272" behindDoc="0" locked="0" layoutInCell="1" allowOverlap="1" wp14:anchorId="74C303E4" wp14:editId="3D91D297">
                <wp:simplePos x="0" y="0"/>
                <wp:positionH relativeFrom="column">
                  <wp:posOffset>1110615</wp:posOffset>
                </wp:positionH>
                <wp:positionV relativeFrom="paragraph">
                  <wp:posOffset>75565</wp:posOffset>
                </wp:positionV>
                <wp:extent cx="3753485" cy="1147011"/>
                <wp:effectExtent l="0" t="0" r="5715" b="0"/>
                <wp:wrapNone/>
                <wp:docPr id="32" name="Zone de texte 32"/>
                <wp:cNvGraphicFramePr/>
                <a:graphic xmlns:a="http://schemas.openxmlformats.org/drawingml/2006/main">
                  <a:graphicData uri="http://schemas.microsoft.com/office/word/2010/wordprocessingShape">
                    <wps:wsp>
                      <wps:cNvSpPr txBox="1"/>
                      <wps:spPr>
                        <a:xfrm>
                          <a:off x="0" y="0"/>
                          <a:ext cx="3753485" cy="1147011"/>
                        </a:xfrm>
                        <a:prstGeom prst="rect">
                          <a:avLst/>
                        </a:prstGeom>
                        <a:solidFill>
                          <a:schemeClr val="lt1"/>
                        </a:solidFill>
                        <a:ln w="6350">
                          <a:noFill/>
                        </a:ln>
                      </wps:spPr>
                      <wps:txbx>
                        <w:txbxContent>
                          <w:p w14:paraId="7B403119" w14:textId="14A37A82" w:rsidR="00DF6B2E" w:rsidRDefault="00DF6B2E" w:rsidP="00871445">
                            <w:pPr>
                              <w:pStyle w:val="Paragraphedeliste"/>
                              <w:widowControl w:val="0"/>
                              <w:autoSpaceDE w:val="0"/>
                              <w:autoSpaceDN w:val="0"/>
                              <w:adjustRightInd w:val="0"/>
                              <w:spacing w:after="240"/>
                              <w:ind w:left="0"/>
                              <w:jc w:val="both"/>
                              <w:rPr>
                                <w:rFonts w:ascii="Arial" w:hAnsi="Arial" w:cs="Arial"/>
                                <w:sz w:val="18"/>
                                <w:szCs w:val="18"/>
                              </w:rPr>
                            </w:pPr>
                            <w:r w:rsidRPr="00230D73">
                              <w:rPr>
                                <w:rFonts w:ascii="Arial" w:hAnsi="Arial" w:cs="Arial"/>
                                <w:b/>
                                <w:bCs/>
                                <w:sz w:val="18"/>
                                <w:szCs w:val="18"/>
                              </w:rPr>
                              <w:t xml:space="preserve">Pratikshya </w:t>
                            </w:r>
                            <w:r w:rsidRPr="00230D73">
                              <w:rPr>
                                <w:rFonts w:ascii="Arial" w:hAnsi="Arial" w:cs="Arial"/>
                                <w:sz w:val="18"/>
                                <w:szCs w:val="18"/>
                              </w:rPr>
                              <w:t xml:space="preserve">est toujours très motivée par ses cours à Bangalore, qu’elle a pu reprendre dès le mois de juin via internet. Elle a écrit un article sur les violences domestiques pendant la </w:t>
                            </w:r>
                            <w:r w:rsidRPr="00F43585">
                              <w:rPr>
                                <w:rFonts w:ascii="Arial" w:hAnsi="Arial" w:cs="Arial"/>
                                <w:sz w:val="18"/>
                                <w:szCs w:val="18"/>
                              </w:rPr>
                              <w:t>pandémie (voir son article sur le site SEA Népal) et a adopté un petit chat. En janvier, elle a reçu son bulletin du 3</w:t>
                            </w:r>
                            <w:r w:rsidRPr="00F43585">
                              <w:rPr>
                                <w:rFonts w:ascii="Arial" w:hAnsi="Arial" w:cs="Arial"/>
                                <w:sz w:val="18"/>
                                <w:szCs w:val="18"/>
                                <w:vertAlign w:val="superscript"/>
                              </w:rPr>
                              <w:t>ème</w:t>
                            </w:r>
                            <w:r w:rsidRPr="00F43585">
                              <w:rPr>
                                <w:rFonts w:ascii="Arial" w:hAnsi="Arial" w:cs="Arial"/>
                                <w:sz w:val="18"/>
                                <w:szCs w:val="18"/>
                              </w:rPr>
                              <w:t xml:space="preserve"> semestre</w:t>
                            </w:r>
                            <w:r w:rsidRPr="00871445">
                              <w:rPr>
                                <w:rFonts w:ascii="Arial" w:hAnsi="Arial" w:cs="Arial"/>
                                <w:sz w:val="18"/>
                                <w:szCs w:val="18"/>
                              </w:rPr>
                              <w:t xml:space="preserve"> qui marque une n</w:t>
                            </w:r>
                            <w:r>
                              <w:rPr>
                                <w:rFonts w:ascii="Arial" w:hAnsi="Arial" w:cs="Arial"/>
                                <w:sz w:val="18"/>
                                <w:szCs w:val="18"/>
                              </w:rPr>
                              <w:t>ette</w:t>
                            </w:r>
                            <w:r w:rsidRPr="00871445">
                              <w:rPr>
                                <w:rFonts w:ascii="Arial" w:hAnsi="Arial" w:cs="Arial"/>
                                <w:sz w:val="18"/>
                                <w:szCs w:val="18"/>
                              </w:rPr>
                              <w:t xml:space="preserve"> progression de 59% à 66% de son score global, avec de d’excellentes notes dans toutes matières (relations internationales, études sur la Russie et l’Asie et comparaison des politiques), un peu plus faibles en droit international.</w:t>
                            </w:r>
                            <w:r w:rsidRPr="00230D73">
                              <w:rPr>
                                <w:rFonts w:ascii="Arial" w:hAnsi="Arial" w:cs="Arial"/>
                                <w:sz w:val="18"/>
                                <w:szCs w:val="18"/>
                              </w:rPr>
                              <w:t xml:space="preserve"> </w:t>
                            </w:r>
                          </w:p>
                          <w:p w14:paraId="5AC5BD8F" w14:textId="77777777" w:rsidR="00DF6B2E" w:rsidRDefault="00DF6B2E" w:rsidP="00871445">
                            <w:pPr>
                              <w:pStyle w:val="Paragraphedeliste"/>
                              <w:widowControl w:val="0"/>
                              <w:autoSpaceDE w:val="0"/>
                              <w:autoSpaceDN w:val="0"/>
                              <w:adjustRightInd w:val="0"/>
                              <w:spacing w:after="240"/>
                              <w:ind w:left="0"/>
                              <w:jc w:val="both"/>
                              <w:rPr>
                                <w:rFonts w:ascii="Arial" w:hAnsi="Arial" w:cs="Arial"/>
                                <w:sz w:val="18"/>
                                <w:szCs w:val="18"/>
                              </w:rPr>
                            </w:pPr>
                          </w:p>
                          <w:p w14:paraId="3B34C3A5" w14:textId="68A87654" w:rsidR="00DF6B2E" w:rsidRDefault="00DF6B2E" w:rsidP="00871445">
                            <w:pPr>
                              <w:jc w:val="both"/>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4C303E4" id="Zone de texte 32" o:spid="_x0000_s1055" type="#_x0000_t202" style="position:absolute;margin-left:87.45pt;margin-top:5.95pt;width:295.55pt;height:90.3pt;z-index:252470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HhC9ITAIAAIkEAAAOAAAAZHJzL2Uyb0RvYy54bWysVE1v2zAMvQ/YfxB0Xxzno2mNOEWWIsOA&#13;&#10;oC2QDgV2U2Q5FiCLmqTEzn79KDlOs26nYReFIulH8T0y8/u2VuQorJOgc5oOhpQIzaGQep/Tby/r&#13;&#10;T7eUOM90wRRokdOTcPR+8fHDvDGZGEEFqhCWIIh2WWNyWnlvsiRxvBI1cwMwQmOwBFszj1e7TwrL&#13;&#10;GkSvVTIaDm+SBmxhLHDhHHofuiBdRPyyFNw/laUTnqic4tt8PG08d+FMFnOW7S0zleTnZ7B/eEXN&#13;&#10;pMaiF6gH5hk5WPkHVC25BQelH3CoEyhLyUXsAbtJh++62VbMiNgLkuPMhSb3/2D54/HZElnkdDyi&#13;&#10;RLMaNfqOSpFCEC9aLwj6kaTGuAxztwazffsZWhS79zt0ht7b0tbhF7siGEe6TxeKEYpwdI5n0/Hk&#13;&#10;dkoJx1iaTmbDNOIkb58b6/wXATUJRk4tahipZceN8/gUTO1TQjUHShZrqVS8hLkRK2XJkaHiyvfg&#13;&#10;v2UpTZqc3oynwwisIXzeISuNBUKzXVPB8u2ujQyN7vqOd1CckAgL3Tw5w9cSH7thzj8ziwOEveNS&#13;&#10;+Cc8SgVYDM4WJRXYn3/zh3zUFaOUNDiQOXU/DswKStRXjYrfpZNJmOB4mUxnI7zY68juOqIP9QqQ&#13;&#10;gRTXz/BohnyverO0UL/i7ixDVQwxzbF2Tn1vrny3Jrh7XCyXMQln1jC/0VvDA3RgPEjx0r4ya856&#13;&#10;hal5hH50WfZOti43fKlhefBQyqhpILpj9cw/znuU+rybYaGu7zHr7R9k8QsAAP//AwBQSwMEFAAG&#13;&#10;AAgAAAAhAMdxakLkAAAADwEAAA8AAABkcnMvZG93bnJldi54bWxMT8tOwzAQvCPxD9YicUHUaUsT&#13;&#10;msapEI8icaPhIW5uvCQR8TqK3ST8PcsJLrs7+5idybaTbcWAvW8cKZjPIhBIpTMNVQpeiofLaxA+&#13;&#10;aDK6dYQKvtHDNj89yXRq3EjPOOxDJZiEfKoV1CF0qZS+rNFqP3MdEs8+XW91YNhX0vR6ZHLbykUU&#13;&#10;xdLqhvhDrTu8rbH82h+tgo+L6v3JT7vXcbladvePQ5G8mUKp87PpbsPhZgMi4BT+LuDXA+uHnIUd&#13;&#10;3JGMFy3j5GrNq1zMOfNCEsfs8MCN9WIFMs/kfx/5DwAAAP//AwBQSwECLQAUAAYACAAAACEAtoM4&#13;&#10;kv4AAADhAQAAEwAAAAAAAAAAAAAAAAAAAAAAW0NvbnRlbnRfVHlwZXNdLnhtbFBLAQItABQABgAI&#13;&#10;AAAAIQA4/SH/1gAAAJQBAAALAAAAAAAAAAAAAAAAAC8BAABfcmVscy8ucmVsc1BLAQItABQABgAI&#13;&#10;AAAAIQBHhC9ITAIAAIkEAAAOAAAAAAAAAAAAAAAAAC4CAABkcnMvZTJvRG9jLnhtbFBLAQItABQA&#13;&#10;BgAIAAAAIQDHcWpC5AAAAA8BAAAPAAAAAAAAAAAAAAAAAKYEAABkcnMvZG93bnJldi54bWxQSwUG&#13;&#10;AAAAAAQABADzAAAAtwUAAAAA&#13;&#10;" fillcolor="white [3201]" stroked="f" strokeweight=".5pt">
                <v:textbox>
                  <w:txbxContent>
                    <w:p w14:paraId="7B403119" w14:textId="14A37A82" w:rsidR="00DF6B2E" w:rsidRDefault="00DF6B2E" w:rsidP="00871445">
                      <w:pPr>
                        <w:pStyle w:val="Paragraphedeliste"/>
                        <w:widowControl w:val="0"/>
                        <w:autoSpaceDE w:val="0"/>
                        <w:autoSpaceDN w:val="0"/>
                        <w:adjustRightInd w:val="0"/>
                        <w:spacing w:after="240"/>
                        <w:ind w:left="0"/>
                        <w:jc w:val="both"/>
                        <w:rPr>
                          <w:rFonts w:ascii="Arial" w:hAnsi="Arial" w:cs="Arial"/>
                          <w:sz w:val="18"/>
                          <w:szCs w:val="18"/>
                        </w:rPr>
                      </w:pPr>
                      <w:r w:rsidRPr="00230D73">
                        <w:rPr>
                          <w:rFonts w:ascii="Arial" w:hAnsi="Arial" w:cs="Arial"/>
                          <w:b/>
                          <w:bCs/>
                          <w:sz w:val="18"/>
                          <w:szCs w:val="18"/>
                        </w:rPr>
                        <w:t xml:space="preserve">Pratikshya </w:t>
                      </w:r>
                      <w:r w:rsidRPr="00230D73">
                        <w:rPr>
                          <w:rFonts w:ascii="Arial" w:hAnsi="Arial" w:cs="Arial"/>
                          <w:sz w:val="18"/>
                          <w:szCs w:val="18"/>
                        </w:rPr>
                        <w:t xml:space="preserve">est toujours très motivée par ses cours à Bangalore, qu’elle a pu reprendre dès le mois de juin via internet. Elle a écrit un article sur les violences domestiques pendant la </w:t>
                      </w:r>
                      <w:r w:rsidRPr="00F43585">
                        <w:rPr>
                          <w:rFonts w:ascii="Arial" w:hAnsi="Arial" w:cs="Arial"/>
                          <w:sz w:val="18"/>
                          <w:szCs w:val="18"/>
                        </w:rPr>
                        <w:t>pandémie (voir son article sur le site SEA Népal) et a adopté un petit chat. En janvier, elle a reçu son bulletin du 3</w:t>
                      </w:r>
                      <w:r w:rsidRPr="00F43585">
                        <w:rPr>
                          <w:rFonts w:ascii="Arial" w:hAnsi="Arial" w:cs="Arial"/>
                          <w:sz w:val="18"/>
                          <w:szCs w:val="18"/>
                          <w:vertAlign w:val="superscript"/>
                        </w:rPr>
                        <w:t>ème</w:t>
                      </w:r>
                      <w:r w:rsidRPr="00F43585">
                        <w:rPr>
                          <w:rFonts w:ascii="Arial" w:hAnsi="Arial" w:cs="Arial"/>
                          <w:sz w:val="18"/>
                          <w:szCs w:val="18"/>
                        </w:rPr>
                        <w:t xml:space="preserve"> semestre</w:t>
                      </w:r>
                      <w:r w:rsidRPr="00871445">
                        <w:rPr>
                          <w:rFonts w:ascii="Arial" w:hAnsi="Arial" w:cs="Arial"/>
                          <w:sz w:val="18"/>
                          <w:szCs w:val="18"/>
                        </w:rPr>
                        <w:t xml:space="preserve"> qui marque une n</w:t>
                      </w:r>
                      <w:r>
                        <w:rPr>
                          <w:rFonts w:ascii="Arial" w:hAnsi="Arial" w:cs="Arial"/>
                          <w:sz w:val="18"/>
                          <w:szCs w:val="18"/>
                        </w:rPr>
                        <w:t>ette</w:t>
                      </w:r>
                      <w:r w:rsidRPr="00871445">
                        <w:rPr>
                          <w:rFonts w:ascii="Arial" w:hAnsi="Arial" w:cs="Arial"/>
                          <w:sz w:val="18"/>
                          <w:szCs w:val="18"/>
                        </w:rPr>
                        <w:t xml:space="preserve"> progression de 59% à 66% de son score global, avec de d’excellentes notes dans toutes matières (relations internationales, études sur la Russie et l’Asie et comparaison des politiques), un peu plus faibles en droit international.</w:t>
                      </w:r>
                      <w:r w:rsidRPr="00230D73">
                        <w:rPr>
                          <w:rFonts w:ascii="Arial" w:hAnsi="Arial" w:cs="Arial"/>
                          <w:sz w:val="18"/>
                          <w:szCs w:val="18"/>
                        </w:rPr>
                        <w:t xml:space="preserve"> </w:t>
                      </w:r>
                    </w:p>
                    <w:p w14:paraId="5AC5BD8F" w14:textId="77777777" w:rsidR="00DF6B2E" w:rsidRDefault="00DF6B2E" w:rsidP="00871445">
                      <w:pPr>
                        <w:pStyle w:val="Paragraphedeliste"/>
                        <w:widowControl w:val="0"/>
                        <w:autoSpaceDE w:val="0"/>
                        <w:autoSpaceDN w:val="0"/>
                        <w:adjustRightInd w:val="0"/>
                        <w:spacing w:after="240"/>
                        <w:ind w:left="0"/>
                        <w:jc w:val="both"/>
                        <w:rPr>
                          <w:rFonts w:ascii="Arial" w:hAnsi="Arial" w:cs="Arial"/>
                          <w:sz w:val="18"/>
                          <w:szCs w:val="18"/>
                        </w:rPr>
                      </w:pPr>
                    </w:p>
                    <w:p w14:paraId="3B34C3A5" w14:textId="68A87654" w:rsidR="00DF6B2E" w:rsidRDefault="00DF6B2E" w:rsidP="00871445">
                      <w:pPr>
                        <w:jc w:val="both"/>
                      </w:pPr>
                    </w:p>
                  </w:txbxContent>
                </v:textbox>
              </v:shape>
            </w:pict>
          </mc:Fallback>
        </mc:AlternateContent>
      </w:r>
    </w:p>
    <w:p w14:paraId="1382FBDB" w14:textId="079E1C36" w:rsidR="00272A84" w:rsidRPr="00230D73" w:rsidRDefault="00272A84" w:rsidP="00272A84">
      <w:pPr>
        <w:pStyle w:val="Paragraphedeliste"/>
        <w:widowControl w:val="0"/>
        <w:autoSpaceDE w:val="0"/>
        <w:autoSpaceDN w:val="0"/>
        <w:adjustRightInd w:val="0"/>
        <w:spacing w:after="240"/>
        <w:ind w:left="360"/>
        <w:jc w:val="both"/>
        <w:rPr>
          <w:rFonts w:ascii="Arial" w:hAnsi="Arial" w:cs="Arial"/>
          <w:sz w:val="18"/>
          <w:szCs w:val="18"/>
        </w:rPr>
      </w:pPr>
    </w:p>
    <w:p w14:paraId="094D0E7C" w14:textId="62C0DC80" w:rsidR="00272A84" w:rsidRDefault="00272A84" w:rsidP="00272A84">
      <w:pPr>
        <w:pStyle w:val="Paragraphedeliste"/>
        <w:widowControl w:val="0"/>
        <w:autoSpaceDE w:val="0"/>
        <w:autoSpaceDN w:val="0"/>
        <w:adjustRightInd w:val="0"/>
        <w:spacing w:after="240"/>
        <w:ind w:left="360"/>
        <w:jc w:val="both"/>
        <w:rPr>
          <w:rFonts w:ascii="Arial" w:hAnsi="Arial" w:cs="Arial"/>
          <w:sz w:val="20"/>
          <w:szCs w:val="20"/>
        </w:rPr>
      </w:pPr>
    </w:p>
    <w:p w14:paraId="2AB983AC" w14:textId="7C14EECB" w:rsidR="00221EFB" w:rsidRDefault="00221EFB" w:rsidP="00871445">
      <w:pPr>
        <w:pStyle w:val="Paragraphedeliste"/>
        <w:widowControl w:val="0"/>
        <w:autoSpaceDE w:val="0"/>
        <w:autoSpaceDN w:val="0"/>
        <w:adjustRightInd w:val="0"/>
        <w:spacing w:after="240"/>
        <w:ind w:left="360"/>
        <w:jc w:val="both"/>
        <w:rPr>
          <w:rFonts w:ascii="Arial" w:hAnsi="Arial" w:cs="Arial"/>
          <w:sz w:val="18"/>
          <w:szCs w:val="18"/>
        </w:rPr>
      </w:pPr>
    </w:p>
    <w:p w14:paraId="2A4CB461" w14:textId="6EF0E849" w:rsidR="00221EFB" w:rsidRDefault="00221EFB" w:rsidP="00871445">
      <w:pPr>
        <w:pStyle w:val="Paragraphedeliste"/>
        <w:widowControl w:val="0"/>
        <w:autoSpaceDE w:val="0"/>
        <w:autoSpaceDN w:val="0"/>
        <w:adjustRightInd w:val="0"/>
        <w:spacing w:after="240"/>
        <w:ind w:left="360"/>
        <w:jc w:val="both"/>
        <w:rPr>
          <w:rFonts w:ascii="Arial" w:hAnsi="Arial" w:cs="Arial"/>
          <w:sz w:val="18"/>
          <w:szCs w:val="18"/>
        </w:rPr>
      </w:pPr>
    </w:p>
    <w:p w14:paraId="19C041C4" w14:textId="2B06D59B" w:rsidR="00221EFB" w:rsidRDefault="00221EFB" w:rsidP="00871445">
      <w:pPr>
        <w:pStyle w:val="Paragraphedeliste"/>
        <w:widowControl w:val="0"/>
        <w:autoSpaceDE w:val="0"/>
        <w:autoSpaceDN w:val="0"/>
        <w:adjustRightInd w:val="0"/>
        <w:spacing w:after="240"/>
        <w:ind w:left="360"/>
        <w:jc w:val="both"/>
        <w:rPr>
          <w:rFonts w:ascii="Arial" w:hAnsi="Arial" w:cs="Arial"/>
          <w:sz w:val="18"/>
          <w:szCs w:val="18"/>
        </w:rPr>
      </w:pPr>
    </w:p>
    <w:p w14:paraId="624472C4" w14:textId="2E7D5B2B" w:rsidR="00221EFB" w:rsidRDefault="00221EFB" w:rsidP="00871445">
      <w:pPr>
        <w:pStyle w:val="Paragraphedeliste"/>
        <w:widowControl w:val="0"/>
        <w:autoSpaceDE w:val="0"/>
        <w:autoSpaceDN w:val="0"/>
        <w:adjustRightInd w:val="0"/>
        <w:spacing w:after="240"/>
        <w:ind w:left="360"/>
        <w:jc w:val="both"/>
        <w:rPr>
          <w:rFonts w:ascii="Arial" w:hAnsi="Arial" w:cs="Arial"/>
          <w:sz w:val="18"/>
          <w:szCs w:val="18"/>
        </w:rPr>
      </w:pPr>
    </w:p>
    <w:p w14:paraId="7CAE640F" w14:textId="505E0833" w:rsidR="00221EFB" w:rsidRDefault="00221EFB" w:rsidP="00871445">
      <w:pPr>
        <w:pStyle w:val="Paragraphedeliste"/>
        <w:widowControl w:val="0"/>
        <w:autoSpaceDE w:val="0"/>
        <w:autoSpaceDN w:val="0"/>
        <w:adjustRightInd w:val="0"/>
        <w:spacing w:after="240"/>
        <w:ind w:left="360"/>
        <w:jc w:val="both"/>
        <w:rPr>
          <w:rFonts w:ascii="Arial" w:hAnsi="Arial" w:cs="Arial"/>
          <w:sz w:val="18"/>
          <w:szCs w:val="18"/>
        </w:rPr>
      </w:pPr>
    </w:p>
    <w:p w14:paraId="74D2B384" w14:textId="4A19CDB8" w:rsidR="00221EFB" w:rsidRDefault="00221EFB" w:rsidP="00871445">
      <w:pPr>
        <w:pStyle w:val="Paragraphedeliste"/>
        <w:widowControl w:val="0"/>
        <w:autoSpaceDE w:val="0"/>
        <w:autoSpaceDN w:val="0"/>
        <w:adjustRightInd w:val="0"/>
        <w:spacing w:after="240"/>
        <w:ind w:left="360"/>
        <w:jc w:val="both"/>
        <w:rPr>
          <w:rFonts w:ascii="Arial" w:hAnsi="Arial" w:cs="Arial"/>
          <w:sz w:val="18"/>
          <w:szCs w:val="18"/>
        </w:rPr>
      </w:pPr>
      <w:r>
        <w:rPr>
          <w:rFonts w:ascii="Arial" w:hAnsi="Arial" w:cs="Arial"/>
          <w:b/>
          <w:bCs/>
          <w:noProof/>
          <w:sz w:val="18"/>
          <w:szCs w:val="18"/>
        </w:rPr>
        <mc:AlternateContent>
          <mc:Choice Requires="wps">
            <w:drawing>
              <wp:anchor distT="0" distB="0" distL="114300" distR="114300" simplePos="0" relativeHeight="252495872" behindDoc="0" locked="0" layoutInCell="1" allowOverlap="1" wp14:anchorId="67B3ADEA" wp14:editId="26C5E002">
                <wp:simplePos x="0" y="0"/>
                <wp:positionH relativeFrom="column">
                  <wp:posOffset>1057910</wp:posOffset>
                </wp:positionH>
                <wp:positionV relativeFrom="paragraph">
                  <wp:posOffset>116840</wp:posOffset>
                </wp:positionV>
                <wp:extent cx="4820653" cy="807720"/>
                <wp:effectExtent l="0" t="0" r="5715" b="5080"/>
                <wp:wrapNone/>
                <wp:docPr id="17" name="Zone de texte 17"/>
                <wp:cNvGraphicFramePr/>
                <a:graphic xmlns:a="http://schemas.openxmlformats.org/drawingml/2006/main">
                  <a:graphicData uri="http://schemas.microsoft.com/office/word/2010/wordprocessingShape">
                    <wps:wsp>
                      <wps:cNvSpPr txBox="1"/>
                      <wps:spPr>
                        <a:xfrm>
                          <a:off x="0" y="0"/>
                          <a:ext cx="4820653" cy="807720"/>
                        </a:xfrm>
                        <a:prstGeom prst="rect">
                          <a:avLst/>
                        </a:prstGeom>
                        <a:solidFill>
                          <a:schemeClr val="lt1"/>
                        </a:solidFill>
                        <a:ln w="6350">
                          <a:noFill/>
                        </a:ln>
                      </wps:spPr>
                      <wps:txbx>
                        <w:txbxContent>
                          <w:p w14:paraId="4DB47E00" w14:textId="7E063AF7" w:rsidR="00221EFB" w:rsidRPr="00221EFB" w:rsidRDefault="00221EFB" w:rsidP="00221EFB">
                            <w:pPr>
                              <w:pStyle w:val="Paragraphedeliste"/>
                              <w:widowControl w:val="0"/>
                              <w:numPr>
                                <w:ilvl w:val="0"/>
                                <w:numId w:val="43"/>
                              </w:numPr>
                              <w:autoSpaceDE w:val="0"/>
                              <w:autoSpaceDN w:val="0"/>
                              <w:adjustRightInd w:val="0"/>
                              <w:spacing w:after="240"/>
                              <w:jc w:val="both"/>
                              <w:rPr>
                                <w:rFonts w:ascii="Arial" w:eastAsiaTheme="majorEastAsia" w:hAnsi="Arial" w:cs="Arial"/>
                                <w:b/>
                                <w:bCs/>
                                <w:color w:val="5F497A" w:themeColor="accent4" w:themeShade="BF"/>
                                <w:sz w:val="21"/>
                              </w:rPr>
                            </w:pPr>
                            <w:r w:rsidRPr="00221EFB">
                              <w:rPr>
                                <w:rFonts w:ascii="Arial" w:eastAsiaTheme="majorEastAsia" w:hAnsi="Arial" w:cs="Arial"/>
                                <w:b/>
                                <w:bCs/>
                                <w:color w:val="5F497A" w:themeColor="accent4" w:themeShade="BF"/>
                                <w:sz w:val="21"/>
                              </w:rPr>
                              <w:t>L’étudiante universitaire en Australie</w:t>
                            </w:r>
                          </w:p>
                          <w:p w14:paraId="5CB7D7F2" w14:textId="77777777" w:rsidR="00221EFB" w:rsidRPr="00221EFB" w:rsidRDefault="00221EFB" w:rsidP="00221EFB">
                            <w:pPr>
                              <w:widowControl w:val="0"/>
                              <w:autoSpaceDE w:val="0"/>
                              <w:autoSpaceDN w:val="0"/>
                              <w:adjustRightInd w:val="0"/>
                              <w:spacing w:after="240"/>
                              <w:jc w:val="both"/>
                              <w:rPr>
                                <w:rFonts w:ascii="Arial" w:hAnsi="Arial" w:cs="Arial"/>
                                <w:sz w:val="18"/>
                                <w:szCs w:val="18"/>
                              </w:rPr>
                            </w:pPr>
                            <w:r w:rsidRPr="00221EFB">
                              <w:rPr>
                                <w:rFonts w:ascii="Arial" w:hAnsi="Arial" w:cs="Arial"/>
                                <w:b/>
                                <w:bCs/>
                                <w:sz w:val="18"/>
                                <w:szCs w:val="18"/>
                              </w:rPr>
                              <w:t>Jyoti</w:t>
                            </w:r>
                            <w:r w:rsidRPr="00221EFB">
                              <w:rPr>
                                <w:rFonts w:ascii="Arial" w:hAnsi="Arial" w:cs="Arial"/>
                                <w:sz w:val="18"/>
                                <w:szCs w:val="18"/>
                              </w:rPr>
                              <w:t xml:space="preserve">, en deuxième et dernière année de Master en comptabilité, devrait obtenir son diplôme en juillet 2021. Aucune aide financière SEA n’est prévue en 2021 ; elle est pleinement autonome financièrement. </w:t>
                            </w:r>
                          </w:p>
                          <w:p w14:paraId="0C1D0D21" w14:textId="77777777" w:rsidR="00221EFB" w:rsidRDefault="00221EFB" w:rsidP="00221EFB">
                            <w:pPr>
                              <w:pStyle w:val="Paragraphedeliste"/>
                              <w:widowControl w:val="0"/>
                              <w:autoSpaceDE w:val="0"/>
                              <w:autoSpaceDN w:val="0"/>
                              <w:adjustRightInd w:val="0"/>
                              <w:spacing w:after="240"/>
                              <w:ind w:left="0"/>
                              <w:jc w:val="both"/>
                              <w:rPr>
                                <w:rFonts w:ascii="Arial" w:hAnsi="Arial" w:cs="Arial"/>
                                <w:sz w:val="18"/>
                                <w:szCs w:val="18"/>
                              </w:rPr>
                            </w:pPr>
                          </w:p>
                          <w:p w14:paraId="518D5360" w14:textId="77777777" w:rsidR="00221EFB" w:rsidRDefault="00221EFB" w:rsidP="00221EFB">
                            <w:pPr>
                              <w:jc w:val="both"/>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7B3ADEA" id="Zone de texte 17" o:spid="_x0000_s1056" type="#_x0000_t202" style="position:absolute;left:0;text-align:left;margin-left:83.3pt;margin-top:9.2pt;width:379.6pt;height:63.6pt;z-index:252495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6EnJZSwIAAIgEAAAOAAAAZHJzL2Uyb0RvYy54bWysVE1v2zAMvQ/YfxB0X+ykSZoGdYqsRYYB&#13;&#10;QVugHQrspshyY0AWNUmJnf36PclJ23U7DbvIFEnx4z3Sl1ddo9leOV+TKfhwkHOmjKSyNs8F//a4&#13;&#10;+jTjzAdhSqHJqIIflOdXi48fLls7VyPaki6VYwhi/Ly1Bd+GYOdZ5uVWNcIPyCoDY0WuEQFX95yV&#13;&#10;TrSI3uhslOfTrCVXWkdSeQ/tTW/kixS/qpQMd1XlVWC64KgtpNOlcxPPbHEp5s9O2G0tj2WIf6ii&#13;&#10;EbVB0pdQNyIItnP1H6GaWjryVIWBpCajqqqlSj2gm2H+rpuHrbAq9QJwvH2Byf+/sPJ2f+9YXYK7&#13;&#10;c86MaMDRdzDFSsWC6oJi0AOk1vo5fB8svEP3mTo8OOk9lLH3rnJN/KIrBjvgPrxAjFBMQjmejfLp&#13;&#10;5IwzCdssPz8fJQ6y19fW+fBFUcOiUHAHChOyYr/2AZXA9eQSk3nSdbmqtU6XODbqWju2FyBch1Qj&#13;&#10;XvzmpQ1rCz49m+QpsKH4vI+sDRLEXvueohS6TZcAOkuVRtWGygNwcNSPk7dyVaPYtfDhXjjMD1rH&#13;&#10;ToQ7HJUmJKOjxNmW3M+/6aM/aIWVsxbzWHD/Yyec4kx/NSD8YjgexwFOl/Ek4sbcW8vmrcXsmmsC&#13;&#10;AkNsn5VJjP5Bn8TKUfOE1VnGrDAJI5G74OEkXod+S7B6Ui2XyQkja0VYmwcrY+iIeKTisXsSzh75&#13;&#10;ikNzS6fJFfN3tPW+8aWh5S5QVSdOX1E94o9xT1QfVzPu09t78nr9gSx+AQAA//8DAFBLAwQUAAYA&#13;&#10;CAAAACEATLcC/uQAAAAPAQAADwAAAGRycy9kb3ducmV2LnhtbExPy07DQAy8I/EPKyNxQe2GtklL&#13;&#10;mk2FeErcaHiI2zZrkoisN8puk/D3mBNcLI89Hs9ku8m2YsDeN44UXM4jEEilMw1VCl6K+9kGhA+a&#13;&#10;jG4doYJv9LDLT08ynRo30jMO+1AJFiGfagV1CF0qpS9rtNrPXYfEu0/XWx0Y9pU0vR5Z3LZyEUWJ&#13;&#10;tLoh/lDrDm9qLL/2R6vg46J6f/LTw+u4jJfd3eNQrN9ModT52XS75XK9BRFwCn8X8JuB/UPOxg7u&#13;&#10;SMaLlnGSJEzlZrMCwYSrRcyBDjxYxQnIPJP/c+Q/AAAA//8DAFBLAQItABQABgAIAAAAIQC2gziS&#13;&#10;/gAAAOEBAAATAAAAAAAAAAAAAAAAAAAAAABbQ29udGVudF9UeXBlc10ueG1sUEsBAi0AFAAGAAgA&#13;&#10;AAAhADj9If/WAAAAlAEAAAsAAAAAAAAAAAAAAAAALwEAAF9yZWxzLy5yZWxzUEsBAi0AFAAGAAgA&#13;&#10;AAAhALoScllLAgAAiAQAAA4AAAAAAAAAAAAAAAAALgIAAGRycy9lMm9Eb2MueG1sUEsBAi0AFAAG&#13;&#10;AAgAAAAhAEy3Av7kAAAADwEAAA8AAAAAAAAAAAAAAAAApQQAAGRycy9kb3ducmV2LnhtbFBLBQYA&#13;&#10;AAAABAAEAPMAAAC2BQAAAAA=&#13;&#10;" fillcolor="white [3201]" stroked="f" strokeweight=".5pt">
                <v:textbox>
                  <w:txbxContent>
                    <w:p w14:paraId="4DB47E00" w14:textId="7E063AF7" w:rsidR="00221EFB" w:rsidRPr="00221EFB" w:rsidRDefault="00221EFB" w:rsidP="00221EFB">
                      <w:pPr>
                        <w:pStyle w:val="Paragraphedeliste"/>
                        <w:widowControl w:val="0"/>
                        <w:numPr>
                          <w:ilvl w:val="0"/>
                          <w:numId w:val="43"/>
                        </w:numPr>
                        <w:autoSpaceDE w:val="0"/>
                        <w:autoSpaceDN w:val="0"/>
                        <w:adjustRightInd w:val="0"/>
                        <w:spacing w:after="240"/>
                        <w:jc w:val="both"/>
                        <w:rPr>
                          <w:rFonts w:ascii="Arial" w:eastAsiaTheme="majorEastAsia" w:hAnsi="Arial" w:cs="Arial"/>
                          <w:b/>
                          <w:bCs/>
                          <w:color w:val="5F497A" w:themeColor="accent4" w:themeShade="BF"/>
                          <w:sz w:val="21"/>
                        </w:rPr>
                      </w:pPr>
                      <w:r w:rsidRPr="00221EFB">
                        <w:rPr>
                          <w:rFonts w:ascii="Arial" w:eastAsiaTheme="majorEastAsia" w:hAnsi="Arial" w:cs="Arial"/>
                          <w:b/>
                          <w:bCs/>
                          <w:color w:val="5F497A" w:themeColor="accent4" w:themeShade="BF"/>
                          <w:sz w:val="21"/>
                        </w:rPr>
                        <w:t>L’étudiante universitaire en Australie</w:t>
                      </w:r>
                    </w:p>
                    <w:p w14:paraId="5CB7D7F2" w14:textId="77777777" w:rsidR="00221EFB" w:rsidRPr="00221EFB" w:rsidRDefault="00221EFB" w:rsidP="00221EFB">
                      <w:pPr>
                        <w:widowControl w:val="0"/>
                        <w:autoSpaceDE w:val="0"/>
                        <w:autoSpaceDN w:val="0"/>
                        <w:adjustRightInd w:val="0"/>
                        <w:spacing w:after="240"/>
                        <w:jc w:val="both"/>
                        <w:rPr>
                          <w:rFonts w:ascii="Arial" w:hAnsi="Arial" w:cs="Arial"/>
                          <w:sz w:val="18"/>
                          <w:szCs w:val="18"/>
                        </w:rPr>
                      </w:pPr>
                      <w:r w:rsidRPr="00221EFB">
                        <w:rPr>
                          <w:rFonts w:ascii="Arial" w:hAnsi="Arial" w:cs="Arial"/>
                          <w:b/>
                          <w:bCs/>
                          <w:sz w:val="18"/>
                          <w:szCs w:val="18"/>
                        </w:rPr>
                        <w:t>Jyoti</w:t>
                      </w:r>
                      <w:r w:rsidRPr="00221EFB">
                        <w:rPr>
                          <w:rFonts w:ascii="Arial" w:hAnsi="Arial" w:cs="Arial"/>
                          <w:sz w:val="18"/>
                          <w:szCs w:val="18"/>
                        </w:rPr>
                        <w:t xml:space="preserve">, en deuxième et dernière année de Master en comptabilité, devrait obtenir son diplôme en juillet 2021. Aucune aide financière SEA n’est prévue en 2021 ; elle est pleinement autonome financièrement. </w:t>
                      </w:r>
                    </w:p>
                    <w:p w14:paraId="0C1D0D21" w14:textId="77777777" w:rsidR="00221EFB" w:rsidRDefault="00221EFB" w:rsidP="00221EFB">
                      <w:pPr>
                        <w:pStyle w:val="Paragraphedeliste"/>
                        <w:widowControl w:val="0"/>
                        <w:autoSpaceDE w:val="0"/>
                        <w:autoSpaceDN w:val="0"/>
                        <w:adjustRightInd w:val="0"/>
                        <w:spacing w:after="240"/>
                        <w:ind w:left="0"/>
                        <w:jc w:val="both"/>
                        <w:rPr>
                          <w:rFonts w:ascii="Arial" w:hAnsi="Arial" w:cs="Arial"/>
                          <w:sz w:val="18"/>
                          <w:szCs w:val="18"/>
                        </w:rPr>
                      </w:pPr>
                    </w:p>
                    <w:p w14:paraId="518D5360" w14:textId="77777777" w:rsidR="00221EFB" w:rsidRDefault="00221EFB" w:rsidP="00221EFB">
                      <w:pPr>
                        <w:jc w:val="both"/>
                      </w:pPr>
                    </w:p>
                  </w:txbxContent>
                </v:textbox>
              </v:shape>
            </w:pict>
          </mc:Fallback>
        </mc:AlternateContent>
      </w:r>
    </w:p>
    <w:p w14:paraId="2427D28F" w14:textId="026599ED" w:rsidR="00221EFB" w:rsidRDefault="00221EFB" w:rsidP="00871445">
      <w:pPr>
        <w:pStyle w:val="Paragraphedeliste"/>
        <w:widowControl w:val="0"/>
        <w:autoSpaceDE w:val="0"/>
        <w:autoSpaceDN w:val="0"/>
        <w:adjustRightInd w:val="0"/>
        <w:spacing w:after="240"/>
        <w:ind w:left="360"/>
        <w:jc w:val="both"/>
        <w:rPr>
          <w:rFonts w:ascii="Arial" w:hAnsi="Arial" w:cs="Arial"/>
          <w:sz w:val="18"/>
          <w:szCs w:val="18"/>
        </w:rPr>
      </w:pPr>
    </w:p>
    <w:p w14:paraId="6E71C8AA" w14:textId="0ECEC71B" w:rsidR="00221EFB" w:rsidRDefault="0054183F" w:rsidP="00871445">
      <w:pPr>
        <w:pStyle w:val="Paragraphedeliste"/>
        <w:widowControl w:val="0"/>
        <w:autoSpaceDE w:val="0"/>
        <w:autoSpaceDN w:val="0"/>
        <w:adjustRightInd w:val="0"/>
        <w:spacing w:after="240"/>
        <w:ind w:left="360"/>
        <w:jc w:val="both"/>
        <w:rPr>
          <w:rFonts w:ascii="Arial" w:hAnsi="Arial" w:cs="Arial"/>
          <w:sz w:val="18"/>
          <w:szCs w:val="18"/>
        </w:rPr>
      </w:pPr>
      <w:r w:rsidRPr="00230D73">
        <w:rPr>
          <w:noProof/>
          <w:sz w:val="22"/>
          <w:szCs w:val="22"/>
        </w:rPr>
        <mc:AlternateContent>
          <mc:Choice Requires="wps">
            <w:drawing>
              <wp:anchor distT="0" distB="0" distL="114300" distR="114300" simplePos="0" relativeHeight="252500992" behindDoc="0" locked="0" layoutInCell="1" allowOverlap="1" wp14:anchorId="35302593" wp14:editId="66CEA7EE">
                <wp:simplePos x="0" y="0"/>
                <wp:positionH relativeFrom="column">
                  <wp:posOffset>4867910</wp:posOffset>
                </wp:positionH>
                <wp:positionV relativeFrom="paragraph">
                  <wp:posOffset>6350</wp:posOffset>
                </wp:positionV>
                <wp:extent cx="1091565" cy="231140"/>
                <wp:effectExtent l="0" t="0" r="0" b="0"/>
                <wp:wrapSquare wrapText="bothSides"/>
                <wp:docPr id="10" name="Zone de texte 10"/>
                <wp:cNvGraphicFramePr/>
                <a:graphic xmlns:a="http://schemas.openxmlformats.org/drawingml/2006/main">
                  <a:graphicData uri="http://schemas.microsoft.com/office/word/2010/wordprocessingShape">
                    <wps:wsp>
                      <wps:cNvSpPr txBox="1"/>
                      <wps:spPr>
                        <a:xfrm>
                          <a:off x="0" y="0"/>
                          <a:ext cx="1091565" cy="23114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6917DC9F" w14:textId="69FBE3CD" w:rsidR="0054183F" w:rsidRPr="00230959" w:rsidRDefault="0054183F" w:rsidP="0054183F">
                            <w:pPr>
                              <w:jc w:val="center"/>
                              <w:rPr>
                                <w:rFonts w:ascii="Arial Narrow" w:hAnsi="Arial Narrow" w:cs="Arial"/>
                                <w:i/>
                                <w:color w:val="FFFFFF" w:themeColor="background1"/>
                                <w:sz w:val="18"/>
                                <w:szCs w:val="18"/>
                              </w:rPr>
                            </w:pPr>
                            <w:r>
                              <w:rPr>
                                <w:rFonts w:ascii="Arial Narrow" w:hAnsi="Arial Narrow" w:cs="Arial"/>
                                <w:bCs/>
                                <w:i/>
                                <w:color w:val="FFFFFF" w:themeColor="background1"/>
                                <w:sz w:val="18"/>
                                <w:szCs w:val="18"/>
                              </w:rPr>
                              <w:t>Jyoti, jan 2021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5302593" id="Zone de texte 10" o:spid="_x0000_s1057" type="#_x0000_t202" style="position:absolute;left:0;text-align:left;margin-left:383.3pt;margin-top:.5pt;width:85.95pt;height:18.2pt;z-index:252500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xT0zkfQIAAGgFAAAOAAAAZHJzL2Uyb0RvYy54bWysVFtv0zAUfkfiP1h+Z2m7C6xaOpVNQ0jT&#13;&#10;NrGhSby5jr1GOD7GdpuUX89nJ+3K4GWIl+T4nO/cL2fnXWPYWvlQky35+GDEmbKSqto+lfzrw9W7&#13;&#10;D5yFKGwlDFlV8o0K/Hz29s1Z66ZqQksylfIMRmyYtq7kyxjdtCiCXKpGhANyykKoyTci4umfisqL&#13;&#10;FtYbU0xGo5OiJV85T1KFAO5lL+SzbF9rJeOt1kFFZkqO2GL++vxdpG8xOxPTJy/cspZDGOIfomhE&#13;&#10;beF0Z+pSRMFWvv7DVFNLT4F0PJDUFKR1LVXOAdmMRy+yuV8Kp3IuKE5wuzKF/2dW3qzvPKsr9A7l&#13;&#10;saJBj76hU6xSLKouKgY+itS6MAX23gEdu4/UQWHLD2Cm3Dvtm/RHVgxy2NvsSgxTTCal0en4+OSY&#13;&#10;MwnZ5HA8Psrmi2dt50P8pKhhiSi5RwtzZcX6OkREAugWkpxZuqqNyW009jcGgD1H5TkYtFMifcCZ&#13;&#10;ihujkpaxX5RGHXLciZEnUF0Yz9YCsyOkVDbmlLNdoBNKw/drFAd8Uu2jeo3yTiN7Jht3yk1tyecq&#13;&#10;vQi7+r4NWfd41G8v70TGbtHlATjcNXRB1QZ99tSvS3DyqkYzrkWId8JjP9Ba7Hy8xUcbaktOA8XZ&#13;&#10;kvzPv/ETHmMLKWct9q3k4cdKeMWZ+Wwx0KfjI4wCi/lxdPx+gofflyz2JXbVXBDaMsZ1cTKTCR/N&#13;&#10;ltSemkechnnyCpGwEr5LHrfkReyvAE6LVPN5BmElnYjX9t7JZDqVOY3aQ/covBvmMS3FDW03U0xf&#13;&#10;jGWPTZqW5qtIus4zmwrdV3VoANY5j/JwetK92H9n1POBnP0CAAD//wMAUEsDBBQABgAIAAAAIQDv&#13;&#10;mlHj4QAAAA0BAAAPAAAAZHJzL2Rvd25yZXYueG1sTI9LT8MwEITvSPwHa5G4UZs+0jaNUyEqriD6&#13;&#10;kri58TaJGq+j2G3Cv2c5wWWl1czOzpetB9eIG3ah9qTheaRAIBXe1lRq2O/enhYgQjRkTeMJNXxj&#13;&#10;gHV+f5eZ1PqePvG2jaXgEAqp0VDF2KZShqJCZ8LIt0isnX3nTOS1K6XtTM/hrpFjpRLpTE38oTIt&#13;&#10;vlZYXLZXp+Hwfv46TtVHuXGztveDkuSWUuvHh2Gz4vGyAhFxiH8X8MvA/SHnYid/JRtEo2GeJAlb&#13;&#10;WWAu1peTxQzEScNkPgWZZ/I/Rf4DAAD//wMAUEsBAi0AFAAGAAgAAAAhALaDOJL+AAAA4QEAABMA&#13;&#10;AAAAAAAAAAAAAAAAAAAAAFtDb250ZW50X1R5cGVzXS54bWxQSwECLQAUAAYACAAAACEAOP0h/9YA&#13;&#10;AACUAQAACwAAAAAAAAAAAAAAAAAvAQAAX3JlbHMvLnJlbHNQSwECLQAUAAYACAAAACEAMU9M5H0C&#13;&#10;AABoBQAADgAAAAAAAAAAAAAAAAAuAgAAZHJzL2Uyb0RvYy54bWxQSwECLQAUAAYACAAAACEA75pR&#13;&#10;4+EAAAANAQAADwAAAAAAAAAAAAAAAADXBAAAZHJzL2Rvd25yZXYueG1sUEsFBgAAAAAEAAQA8wAA&#13;&#10;AOUFAAAAAA==&#13;&#10;" filled="f" stroked="f">
                <v:textbox>
                  <w:txbxContent>
                    <w:p w14:paraId="6917DC9F" w14:textId="69FBE3CD" w:rsidR="0054183F" w:rsidRPr="00230959" w:rsidRDefault="0054183F" w:rsidP="0054183F">
                      <w:pPr>
                        <w:jc w:val="center"/>
                        <w:rPr>
                          <w:rFonts w:ascii="Arial Narrow" w:hAnsi="Arial Narrow" w:cs="Arial"/>
                          <w:i/>
                          <w:color w:val="FFFFFF" w:themeColor="background1"/>
                          <w:sz w:val="18"/>
                          <w:szCs w:val="18"/>
                        </w:rPr>
                      </w:pPr>
                      <w:r>
                        <w:rPr>
                          <w:rFonts w:ascii="Arial Narrow" w:hAnsi="Arial Narrow" w:cs="Arial"/>
                          <w:bCs/>
                          <w:i/>
                          <w:color w:val="FFFFFF" w:themeColor="background1"/>
                          <w:sz w:val="18"/>
                          <w:szCs w:val="18"/>
                        </w:rPr>
                        <w:t>Jyoti, jan 2021</w:t>
                      </w:r>
                    </w:p>
                  </w:txbxContent>
                </v:textbox>
                <w10:wrap type="square"/>
              </v:shape>
            </w:pict>
          </mc:Fallback>
        </mc:AlternateContent>
      </w:r>
      <w:r w:rsidRPr="00230D73">
        <w:rPr>
          <w:noProof/>
          <w:sz w:val="22"/>
          <w:szCs w:val="22"/>
        </w:rPr>
        <mc:AlternateContent>
          <mc:Choice Requires="wps">
            <w:drawing>
              <wp:anchor distT="0" distB="0" distL="114300" distR="114300" simplePos="0" relativeHeight="252498944" behindDoc="0" locked="0" layoutInCell="1" allowOverlap="1" wp14:anchorId="4B453E14" wp14:editId="210D52E5">
                <wp:simplePos x="0" y="0"/>
                <wp:positionH relativeFrom="column">
                  <wp:posOffset>-109220</wp:posOffset>
                </wp:positionH>
                <wp:positionV relativeFrom="paragraph">
                  <wp:posOffset>80645</wp:posOffset>
                </wp:positionV>
                <wp:extent cx="1219200" cy="231140"/>
                <wp:effectExtent l="0" t="0" r="0" b="0"/>
                <wp:wrapSquare wrapText="bothSides"/>
                <wp:docPr id="44" name="Zone de texte 44"/>
                <wp:cNvGraphicFramePr/>
                <a:graphic xmlns:a="http://schemas.openxmlformats.org/drawingml/2006/main">
                  <a:graphicData uri="http://schemas.microsoft.com/office/word/2010/wordprocessingShape">
                    <wps:wsp>
                      <wps:cNvSpPr txBox="1"/>
                      <wps:spPr>
                        <a:xfrm>
                          <a:off x="0" y="0"/>
                          <a:ext cx="1219200" cy="23114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3C814896" w14:textId="64A47080" w:rsidR="00DF6B2E" w:rsidRPr="00230959" w:rsidRDefault="00DF6B2E" w:rsidP="00272A84">
                            <w:pPr>
                              <w:jc w:val="center"/>
                              <w:rPr>
                                <w:rFonts w:ascii="Arial Narrow" w:hAnsi="Arial Narrow" w:cs="Arial"/>
                                <w:i/>
                                <w:color w:val="FFFFFF" w:themeColor="background1"/>
                                <w:sz w:val="18"/>
                                <w:szCs w:val="18"/>
                              </w:rPr>
                            </w:pPr>
                            <w:r>
                              <w:rPr>
                                <w:rFonts w:ascii="Arial Narrow" w:hAnsi="Arial Narrow" w:cs="Arial"/>
                                <w:bCs/>
                                <w:i/>
                                <w:color w:val="FFFFFF" w:themeColor="background1"/>
                                <w:sz w:val="18"/>
                                <w:szCs w:val="18"/>
                              </w:rPr>
                              <w:t>Pratikshya, jan 2021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453E14" id="Zone de texte 44" o:spid="_x0000_s1058" type="#_x0000_t202" style="position:absolute;left:0;text-align:left;margin-left:-8.6pt;margin-top:6.35pt;width:96pt;height:18.2pt;z-index:252498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7zLQrfgIAAGgFAAAOAAAAZHJzL2Uyb0RvYy54bWysVN1v0zAQf0fif7D8ztJ05WPV0qlsGkKa&#13;&#10;tokNTeLNdew1wvYZ+9qk/PWcnaQrg5chXpLz3e++P07POmvYVoXYgKt4eTThTDkJdeMeK/71/vLN&#13;&#10;B84iClcLA05VfKciP1u8fnXa+rmawhpMrQIjIy7OW1/xNaKfF0WUa2VFPAKvHAk1BCuQnuGxqINo&#13;&#10;ybo1xXQyeVe0EGofQKoYiXvRC/ki29daSbzROipkpuIUG+ZvyN9V+haLUzF/DMKvGzmEIf4hCisa&#13;&#10;R073pi4ECrYJzR+mbCMDRNB4JMEWoHUjVc6Bsiknz7K5Wwuvci5UnOj3ZYr/z6y83t4G1tQVn804&#13;&#10;c8JSj75Rp1itGKoOFSM+Fan1cU7YO09o7D5CR80e+ZGYKfdOB5v+lBUjOZV7ty8xmWIyKU3LE+ob&#13;&#10;Z5Jk0+OynOUeFE/aPkT8pMCyRFQ8UAtzZcX2KiJFQtARkpw5uGyMyW007jcGAXuOynMwaKdE+oAz&#13;&#10;hTujkpZxX5SmOuS4EyNPoDo3gW0FzY6QUjnMKWe7hE4oTb5fojjgk2of1UuU9xrZMzjcK9vGQchV&#13;&#10;ehZ2/X0MWfd4qt9B3onEbtXlATiejg1dQb2jPgfo1yV6edlQM65ExFsRaD+of7TzeEMfbaCtOAwU&#13;&#10;Z2sIP//GT3gaW5Jy1tK+VTz+2IigODOfHQ30STmjUWCYH7O376f0CIeS1aHEbew5UFtKui5eZjLh&#13;&#10;0YykDmAf6DQsk1cSCSfJd8VxJM+xvwJ0WqRaLjOIVtILvHJ3XibTqcxp1O67BxH8MI9pKa5h3Ewx&#13;&#10;fzaWPTZpOlhuEHSTZzYVuq/q0ABa5zzKw+lJ9+LwnVFPB3LxCwAA//8DAFBLAwQUAAYACAAAACEA&#13;&#10;VPPcY+IAAAAOAQAADwAAAGRycy9kb3ducmV2LnhtbEyPzU7DMBCE70i8g7VI3Fo7USA0jVMhKq4g&#13;&#10;yo/EzY23SUS8jmK3CW/P9kQvK61mdna+cjO7XpxwDJ0nDclSgUCqve2o0fDx/rx4ABGiIWt6T6jh&#13;&#10;FwNsquur0hTWT/SGp11sBIdQKIyGNsahkDLULToTln5AYu3gR2cir2Mj7WgmDne9TJW6l850xB9a&#13;&#10;M+BTi/XP7ug0fL4cvr8y9dps3d0w+VlJciup9e3NvF3zeFyDiDjH/ws4M3B/qLjY3h/JBtFrWCR5&#13;&#10;ylYW0hzE2ZBnDLTXkK0SkFUpLzGqPwAAAP//AwBQSwECLQAUAAYACAAAACEAtoM4kv4AAADhAQAA&#13;&#10;EwAAAAAAAAAAAAAAAAAAAAAAW0NvbnRlbnRfVHlwZXNdLnhtbFBLAQItABQABgAIAAAAIQA4/SH/&#13;&#10;1gAAAJQBAAALAAAAAAAAAAAAAAAAAC8BAABfcmVscy8ucmVsc1BLAQItABQABgAIAAAAIQD7zLQr&#13;&#10;fgIAAGgFAAAOAAAAAAAAAAAAAAAAAC4CAABkcnMvZTJvRG9jLnhtbFBLAQItABQABgAIAAAAIQBU&#13;&#10;89xj4gAAAA4BAAAPAAAAAAAAAAAAAAAAANgEAABkcnMvZG93bnJldi54bWxQSwUGAAAAAAQABADz&#13;&#10;AAAA5wUAAAAA&#13;&#10;" filled="f" stroked="f">
                <v:textbox>
                  <w:txbxContent>
                    <w:p w14:paraId="3C814896" w14:textId="64A47080" w:rsidR="00DF6B2E" w:rsidRPr="00230959" w:rsidRDefault="00DF6B2E" w:rsidP="00272A84">
                      <w:pPr>
                        <w:jc w:val="center"/>
                        <w:rPr>
                          <w:rFonts w:ascii="Arial Narrow" w:hAnsi="Arial Narrow" w:cs="Arial"/>
                          <w:i/>
                          <w:color w:val="FFFFFF" w:themeColor="background1"/>
                          <w:sz w:val="18"/>
                          <w:szCs w:val="18"/>
                        </w:rPr>
                      </w:pPr>
                      <w:r>
                        <w:rPr>
                          <w:rFonts w:ascii="Arial Narrow" w:hAnsi="Arial Narrow" w:cs="Arial"/>
                          <w:bCs/>
                          <w:i/>
                          <w:color w:val="FFFFFF" w:themeColor="background1"/>
                          <w:sz w:val="18"/>
                          <w:szCs w:val="18"/>
                        </w:rPr>
                        <w:t>Pratikshya, jan 2021</w:t>
                      </w:r>
                    </w:p>
                  </w:txbxContent>
                </v:textbox>
                <w10:wrap type="square"/>
              </v:shape>
            </w:pict>
          </mc:Fallback>
        </mc:AlternateContent>
      </w:r>
    </w:p>
    <w:p w14:paraId="4E902849" w14:textId="10F0AA8C" w:rsidR="00272A84" w:rsidRDefault="00272A84" w:rsidP="00871445">
      <w:pPr>
        <w:pStyle w:val="Paragraphedeliste"/>
        <w:widowControl w:val="0"/>
        <w:autoSpaceDE w:val="0"/>
        <w:autoSpaceDN w:val="0"/>
        <w:adjustRightInd w:val="0"/>
        <w:spacing w:after="240"/>
        <w:ind w:left="360"/>
        <w:jc w:val="both"/>
        <w:rPr>
          <w:rFonts w:ascii="Arial" w:hAnsi="Arial" w:cs="Arial"/>
          <w:sz w:val="18"/>
          <w:szCs w:val="18"/>
        </w:rPr>
      </w:pPr>
    </w:p>
    <w:p w14:paraId="3BF1C810" w14:textId="4FBE34DC" w:rsidR="00F047AF" w:rsidRDefault="00F047AF" w:rsidP="00230D73">
      <w:pPr>
        <w:pStyle w:val="Paragraphedeliste"/>
        <w:widowControl w:val="0"/>
        <w:autoSpaceDE w:val="0"/>
        <w:autoSpaceDN w:val="0"/>
        <w:adjustRightInd w:val="0"/>
        <w:spacing w:after="240"/>
        <w:ind w:left="360"/>
        <w:jc w:val="both"/>
        <w:rPr>
          <w:rFonts w:ascii="Arial" w:hAnsi="Arial" w:cs="Arial"/>
          <w:bCs/>
          <w:sz w:val="16"/>
          <w:szCs w:val="16"/>
        </w:rPr>
      </w:pPr>
    </w:p>
    <w:p w14:paraId="5004C0F7" w14:textId="21C6287B" w:rsidR="00F047AF" w:rsidRPr="00230D73" w:rsidRDefault="00F047AF" w:rsidP="00230D73">
      <w:pPr>
        <w:pStyle w:val="Paragraphedeliste"/>
        <w:widowControl w:val="0"/>
        <w:autoSpaceDE w:val="0"/>
        <w:autoSpaceDN w:val="0"/>
        <w:adjustRightInd w:val="0"/>
        <w:spacing w:after="240"/>
        <w:ind w:left="360"/>
        <w:jc w:val="both"/>
        <w:rPr>
          <w:rFonts w:ascii="Arial" w:hAnsi="Arial" w:cs="Arial"/>
          <w:bCs/>
          <w:sz w:val="16"/>
          <w:szCs w:val="16"/>
        </w:rPr>
      </w:pPr>
    </w:p>
    <w:p w14:paraId="7C56A593" w14:textId="55E0A583" w:rsidR="00F14FB0" w:rsidRPr="00221EFB" w:rsidRDefault="00F14FB0" w:rsidP="00221EFB">
      <w:pPr>
        <w:pStyle w:val="Titre2"/>
        <w:numPr>
          <w:ilvl w:val="0"/>
          <w:numId w:val="26"/>
        </w:numPr>
        <w:rPr>
          <w:rFonts w:ascii="Arial" w:hAnsi="Arial" w:cs="Arial"/>
          <w:color w:val="5F497A" w:themeColor="accent4" w:themeShade="BF"/>
        </w:rPr>
      </w:pPr>
      <w:bookmarkStart w:id="28" w:name="_Toc66639463"/>
      <w:bookmarkStart w:id="29" w:name="_Toc64289143"/>
      <w:bookmarkStart w:id="30" w:name="_Toc64289688"/>
      <w:r w:rsidRPr="00221EFB">
        <w:rPr>
          <w:rFonts w:ascii="Arial" w:hAnsi="Arial" w:cs="Arial"/>
          <w:color w:val="5F497A" w:themeColor="accent4" w:themeShade="BF"/>
        </w:rPr>
        <w:lastRenderedPageBreak/>
        <w:t>Fonds d’aide d’urgence</w:t>
      </w:r>
      <w:bookmarkEnd w:id="28"/>
      <w:bookmarkEnd w:id="29"/>
      <w:bookmarkEnd w:id="30"/>
    </w:p>
    <w:p w14:paraId="01470DF3" w14:textId="77777777" w:rsidR="006723FB" w:rsidRPr="006723FB" w:rsidRDefault="006723FB" w:rsidP="006723FB"/>
    <w:p w14:paraId="22022954" w14:textId="0DF428B6" w:rsidR="00DF6B2E" w:rsidRDefault="000628CC" w:rsidP="00C423A2">
      <w:pPr>
        <w:widowControl w:val="0"/>
        <w:tabs>
          <w:tab w:val="left" w:pos="284"/>
        </w:tabs>
        <w:autoSpaceDE w:val="0"/>
        <w:autoSpaceDN w:val="0"/>
        <w:adjustRightInd w:val="0"/>
        <w:spacing w:after="120"/>
        <w:jc w:val="both"/>
        <w:rPr>
          <w:rFonts w:ascii="Arial" w:hAnsi="Arial" w:cs="Arial"/>
          <w:sz w:val="20"/>
          <w:szCs w:val="20"/>
        </w:rPr>
      </w:pPr>
      <w:r>
        <w:rPr>
          <w:rFonts w:ascii="Arial" w:hAnsi="Arial" w:cs="Arial"/>
          <w:sz w:val="20"/>
          <w:szCs w:val="20"/>
        </w:rPr>
        <w:t>L</w:t>
      </w:r>
      <w:r w:rsidRPr="00795F04">
        <w:rPr>
          <w:rFonts w:ascii="Arial" w:hAnsi="Arial" w:cs="Arial"/>
          <w:sz w:val="20"/>
          <w:szCs w:val="20"/>
        </w:rPr>
        <w:t>e fond d’aide d’urgence, dédié aux ex-filleuls de SEA ou à leu</w:t>
      </w:r>
      <w:r>
        <w:rPr>
          <w:rFonts w:ascii="Arial" w:hAnsi="Arial" w:cs="Arial"/>
          <w:sz w:val="20"/>
          <w:szCs w:val="20"/>
        </w:rPr>
        <w:t xml:space="preserve">r famille, a </w:t>
      </w:r>
      <w:r w:rsidR="00F43585">
        <w:rPr>
          <w:rFonts w:ascii="Arial" w:hAnsi="Arial" w:cs="Arial"/>
          <w:sz w:val="20"/>
          <w:szCs w:val="20"/>
        </w:rPr>
        <w:t xml:space="preserve">notamment </w:t>
      </w:r>
      <w:r>
        <w:rPr>
          <w:rFonts w:ascii="Arial" w:hAnsi="Arial" w:cs="Arial"/>
          <w:sz w:val="20"/>
          <w:szCs w:val="20"/>
        </w:rPr>
        <w:t xml:space="preserve">été utilisé en </w:t>
      </w:r>
      <w:r w:rsidR="007A39FB">
        <w:rPr>
          <w:rFonts w:ascii="Arial" w:hAnsi="Arial" w:cs="Arial"/>
          <w:sz w:val="20"/>
          <w:szCs w:val="20"/>
        </w:rPr>
        <w:t>2020</w:t>
      </w:r>
      <w:r w:rsidRPr="00795F04">
        <w:rPr>
          <w:rFonts w:ascii="Arial" w:hAnsi="Arial" w:cs="Arial"/>
          <w:sz w:val="20"/>
          <w:szCs w:val="20"/>
        </w:rPr>
        <w:t xml:space="preserve"> pour</w:t>
      </w:r>
      <w:r w:rsidR="00F43585">
        <w:rPr>
          <w:rFonts w:ascii="Arial" w:hAnsi="Arial" w:cs="Arial"/>
          <w:sz w:val="20"/>
          <w:szCs w:val="20"/>
        </w:rPr>
        <w:t xml:space="preserve"> s</w:t>
      </w:r>
      <w:r w:rsidR="00F43585" w:rsidRPr="00F43585">
        <w:rPr>
          <w:rFonts w:ascii="Arial" w:hAnsi="Arial" w:cs="Arial"/>
          <w:sz w:val="20"/>
          <w:szCs w:val="20"/>
        </w:rPr>
        <w:t>outenir financièrement Satikshya, 25 ans, (voir ci-dessus page 5).</w:t>
      </w:r>
      <w:r w:rsidRPr="00795F04">
        <w:rPr>
          <w:rFonts w:ascii="Arial" w:hAnsi="Arial" w:cs="Arial"/>
          <w:sz w:val="20"/>
          <w:szCs w:val="20"/>
        </w:rPr>
        <w:t> </w:t>
      </w:r>
      <w:bookmarkStart w:id="31" w:name="_Toc3316011"/>
    </w:p>
    <w:p w14:paraId="044350E7" w14:textId="30EB5F20" w:rsidR="00215334" w:rsidRPr="00C423A2" w:rsidRDefault="00C423A2" w:rsidP="00C423A2">
      <w:pPr>
        <w:pStyle w:val="Titre1"/>
        <w:numPr>
          <w:ilvl w:val="0"/>
          <w:numId w:val="1"/>
        </w:numPr>
        <w:spacing w:before="240"/>
        <w:ind w:left="357" w:hanging="357"/>
        <w:jc w:val="both"/>
        <w:rPr>
          <w:sz w:val="24"/>
        </w:rPr>
      </w:pPr>
      <w:bookmarkStart w:id="32" w:name="_Toc66639464"/>
      <w:r>
        <w:t>L</w:t>
      </w:r>
      <w:r w:rsidR="00215334">
        <w:t xml:space="preserve">e podium des dépenses </w:t>
      </w:r>
      <w:r w:rsidR="004A51EE">
        <w:t xml:space="preserve">de scolarité </w:t>
      </w:r>
      <w:r w:rsidR="00215334">
        <w:t>depuis 2010</w:t>
      </w:r>
      <w:bookmarkEnd w:id="31"/>
      <w:bookmarkEnd w:id="32"/>
    </w:p>
    <w:p w14:paraId="0AFF6E6B" w14:textId="4D3A505D" w:rsidR="00663600" w:rsidRDefault="00215334" w:rsidP="00787E6E">
      <w:pPr>
        <w:widowControl w:val="0"/>
        <w:autoSpaceDE w:val="0"/>
        <w:autoSpaceDN w:val="0"/>
        <w:adjustRightInd w:val="0"/>
        <w:spacing w:before="120" w:after="240"/>
        <w:jc w:val="both"/>
        <w:rPr>
          <w:rFonts w:ascii="Arial" w:hAnsi="Arial" w:cs="Arial"/>
          <w:sz w:val="20"/>
          <w:szCs w:val="20"/>
        </w:rPr>
      </w:pPr>
      <w:r w:rsidRPr="00F63586">
        <w:rPr>
          <w:rFonts w:ascii="Arial" w:hAnsi="Arial" w:cs="Arial"/>
          <w:sz w:val="20"/>
          <w:szCs w:val="20"/>
        </w:rPr>
        <w:t xml:space="preserve">Le tableau ci-après illustre les plus fortes dépenses de scolarité engagées par étudiant depuis 2010 par </w:t>
      </w:r>
      <w:r w:rsidRPr="00F43585">
        <w:rPr>
          <w:rFonts w:ascii="Arial" w:hAnsi="Arial" w:cs="Arial"/>
          <w:sz w:val="20"/>
          <w:szCs w:val="20"/>
        </w:rPr>
        <w:t xml:space="preserve">SEA.  Ceux qui font (ou ont fait) des études supérieures en Inde arrivent en tête, notamment </w:t>
      </w:r>
      <w:r w:rsidRPr="00F43585">
        <w:rPr>
          <w:rFonts w:ascii="Arial" w:hAnsi="Arial" w:cs="Arial"/>
          <w:b/>
          <w:sz w:val="20"/>
          <w:szCs w:val="20"/>
        </w:rPr>
        <w:t>Anga</w:t>
      </w:r>
      <w:r w:rsidRPr="00F43585">
        <w:rPr>
          <w:rFonts w:ascii="Arial" w:hAnsi="Arial" w:cs="Arial"/>
          <w:sz w:val="20"/>
          <w:szCs w:val="20"/>
        </w:rPr>
        <w:t xml:space="preserve"> (dont les frais de scolarité à l’université d’Allahabad </w:t>
      </w:r>
      <w:r w:rsidR="00CC0A81" w:rsidRPr="00F43585">
        <w:rPr>
          <w:rFonts w:ascii="Arial" w:hAnsi="Arial" w:cs="Arial"/>
          <w:sz w:val="20"/>
          <w:szCs w:val="20"/>
        </w:rPr>
        <w:t>étaient</w:t>
      </w:r>
      <w:r w:rsidRPr="00F43585">
        <w:rPr>
          <w:rFonts w:ascii="Arial" w:hAnsi="Arial" w:cs="Arial"/>
          <w:sz w:val="20"/>
          <w:szCs w:val="20"/>
        </w:rPr>
        <w:t xml:space="preserve"> </w:t>
      </w:r>
      <w:r w:rsidR="00A046DF" w:rsidRPr="00F43585">
        <w:rPr>
          <w:rFonts w:ascii="Arial" w:hAnsi="Arial" w:cs="Arial"/>
          <w:sz w:val="20"/>
          <w:szCs w:val="20"/>
        </w:rPr>
        <w:t>hors norme</w:t>
      </w:r>
      <w:r w:rsidRPr="00F43585">
        <w:rPr>
          <w:rFonts w:ascii="Arial" w:hAnsi="Arial" w:cs="Arial"/>
          <w:sz w:val="20"/>
          <w:szCs w:val="20"/>
        </w:rPr>
        <w:t xml:space="preserve">), suivi de </w:t>
      </w:r>
      <w:r w:rsidR="00A046DF" w:rsidRPr="00F43585">
        <w:rPr>
          <w:rFonts w:ascii="Arial" w:hAnsi="Arial" w:cs="Arial"/>
          <w:b/>
          <w:bCs/>
          <w:sz w:val="20"/>
          <w:szCs w:val="20"/>
        </w:rPr>
        <w:t xml:space="preserve">Jyoti </w:t>
      </w:r>
      <w:r w:rsidR="00A046DF" w:rsidRPr="00F43585">
        <w:rPr>
          <w:rFonts w:ascii="Arial" w:hAnsi="Arial" w:cs="Arial"/>
          <w:sz w:val="20"/>
          <w:szCs w:val="20"/>
        </w:rPr>
        <w:t xml:space="preserve">(dont SEA finance </w:t>
      </w:r>
      <w:r w:rsidR="00742774" w:rsidRPr="00F43585">
        <w:rPr>
          <w:rFonts w:ascii="Arial" w:hAnsi="Arial" w:cs="Arial"/>
          <w:sz w:val="20"/>
          <w:szCs w:val="20"/>
        </w:rPr>
        <w:t xml:space="preserve">une partie de ses frais de </w:t>
      </w:r>
      <w:r w:rsidR="00A046DF" w:rsidRPr="00F43585">
        <w:rPr>
          <w:rFonts w:ascii="Arial" w:hAnsi="Arial" w:cs="Arial"/>
          <w:sz w:val="20"/>
          <w:szCs w:val="20"/>
        </w:rPr>
        <w:t xml:space="preserve">Master en Australie), </w:t>
      </w:r>
      <w:r w:rsidRPr="00F43585">
        <w:rPr>
          <w:rFonts w:ascii="Arial" w:hAnsi="Arial" w:cs="Arial"/>
          <w:b/>
          <w:sz w:val="20"/>
          <w:szCs w:val="20"/>
        </w:rPr>
        <w:t>Rajendra</w:t>
      </w:r>
      <w:r w:rsidR="00742DC5" w:rsidRPr="00F43585">
        <w:rPr>
          <w:rFonts w:ascii="Arial" w:hAnsi="Arial" w:cs="Arial"/>
          <w:b/>
          <w:sz w:val="20"/>
          <w:szCs w:val="20"/>
        </w:rPr>
        <w:t xml:space="preserve"> B</w:t>
      </w:r>
      <w:r w:rsidRPr="00F43585">
        <w:rPr>
          <w:rFonts w:ascii="Arial" w:hAnsi="Arial" w:cs="Arial"/>
          <w:b/>
          <w:sz w:val="20"/>
          <w:szCs w:val="20"/>
        </w:rPr>
        <w:t xml:space="preserve"> </w:t>
      </w:r>
      <w:r w:rsidRPr="00F43585">
        <w:rPr>
          <w:rFonts w:ascii="Arial" w:hAnsi="Arial" w:cs="Arial"/>
          <w:sz w:val="20"/>
          <w:szCs w:val="20"/>
        </w:rPr>
        <w:t xml:space="preserve">et de </w:t>
      </w:r>
      <w:r w:rsidRPr="00F43585">
        <w:rPr>
          <w:rFonts w:ascii="Arial" w:hAnsi="Arial" w:cs="Arial"/>
          <w:b/>
          <w:sz w:val="20"/>
          <w:szCs w:val="20"/>
        </w:rPr>
        <w:t>Samjhana</w:t>
      </w:r>
      <w:r w:rsidR="00742DC5" w:rsidRPr="00F43585">
        <w:rPr>
          <w:rFonts w:ascii="Arial" w:hAnsi="Arial" w:cs="Arial"/>
          <w:b/>
          <w:sz w:val="20"/>
          <w:szCs w:val="20"/>
        </w:rPr>
        <w:t xml:space="preserve"> B</w:t>
      </w:r>
      <w:r w:rsidRPr="00F43585">
        <w:rPr>
          <w:rFonts w:ascii="Arial" w:hAnsi="Arial" w:cs="Arial"/>
          <w:b/>
          <w:sz w:val="20"/>
          <w:szCs w:val="20"/>
        </w:rPr>
        <w:t xml:space="preserve"> </w:t>
      </w:r>
      <w:r w:rsidRPr="00F43585">
        <w:rPr>
          <w:rFonts w:ascii="Arial" w:hAnsi="Arial" w:cs="Arial"/>
          <w:sz w:val="20"/>
          <w:szCs w:val="20"/>
        </w:rPr>
        <w:t>(dont SEA a financé le</w:t>
      </w:r>
      <w:r w:rsidRPr="00F63586">
        <w:rPr>
          <w:rFonts w:ascii="Arial" w:hAnsi="Arial" w:cs="Arial"/>
          <w:sz w:val="20"/>
          <w:szCs w:val="20"/>
        </w:rPr>
        <w:t xml:space="preserve"> Master</w:t>
      </w:r>
      <w:r w:rsidR="00A046DF">
        <w:rPr>
          <w:rFonts w:ascii="Arial" w:hAnsi="Arial" w:cs="Arial"/>
          <w:sz w:val="20"/>
          <w:szCs w:val="20"/>
        </w:rPr>
        <w:t xml:space="preserve"> en Pharmacie</w:t>
      </w:r>
      <w:r w:rsidRPr="00F63586">
        <w:rPr>
          <w:rFonts w:ascii="Arial" w:hAnsi="Arial" w:cs="Arial"/>
          <w:sz w:val="20"/>
          <w:szCs w:val="20"/>
        </w:rPr>
        <w:t>).</w:t>
      </w:r>
    </w:p>
    <w:p w14:paraId="70255E04" w14:textId="271D89BC" w:rsidR="00215334" w:rsidRDefault="00A23725" w:rsidP="00215334">
      <w:pPr>
        <w:widowControl w:val="0"/>
        <w:autoSpaceDE w:val="0"/>
        <w:autoSpaceDN w:val="0"/>
        <w:adjustRightInd w:val="0"/>
        <w:spacing w:after="240"/>
        <w:jc w:val="center"/>
        <w:rPr>
          <w:rFonts w:ascii="Arial" w:hAnsi="Arial" w:cs="Arial"/>
          <w:sz w:val="20"/>
          <w:szCs w:val="20"/>
        </w:rPr>
      </w:pPr>
      <w:r w:rsidRPr="00663600">
        <w:rPr>
          <w:noProof/>
          <w:highlight w:val="darkMagenta"/>
        </w:rPr>
        <w:drawing>
          <wp:inline distT="0" distB="0" distL="0" distR="0" wp14:anchorId="27BBF3CC" wp14:editId="6D340365">
            <wp:extent cx="5972810" cy="184785"/>
            <wp:effectExtent l="0" t="0" r="0" b="5715"/>
            <wp:docPr id="11"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1" cstate="email">
                      <a:extLst>
                        <a:ext uri="{28A0092B-C50C-407E-A947-70E740481C1C}">
                          <a14:useLocalDpi xmlns:a14="http://schemas.microsoft.com/office/drawing/2010/main"/>
                        </a:ext>
                      </a:extLst>
                    </a:blip>
                    <a:stretch>
                      <a:fillRect/>
                    </a:stretch>
                  </pic:blipFill>
                  <pic:spPr>
                    <a:xfrm>
                      <a:off x="0" y="0"/>
                      <a:ext cx="5972810" cy="184785"/>
                    </a:xfrm>
                    <a:prstGeom prst="rect">
                      <a:avLst/>
                    </a:prstGeom>
                  </pic:spPr>
                </pic:pic>
              </a:graphicData>
            </a:graphic>
          </wp:inline>
        </w:drawing>
      </w:r>
      <w:r w:rsidR="00215334" w:rsidRPr="00640639">
        <w:t xml:space="preserve"> </w:t>
      </w:r>
      <w:r w:rsidR="00215334">
        <w:rPr>
          <w:rFonts w:ascii="Arial" w:hAnsi="Arial" w:cs="Arial"/>
          <w:noProof/>
          <w:sz w:val="20"/>
          <w:szCs w:val="20"/>
        </w:rPr>
        <w:drawing>
          <wp:inline distT="0" distB="0" distL="0" distR="0" wp14:anchorId="56A35DBC" wp14:editId="7F73206A">
            <wp:extent cx="5972810" cy="108418"/>
            <wp:effectExtent l="0" t="0" r="0" b="0"/>
            <wp:docPr id="21551"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2" cstate="email">
                      <a:extLst>
                        <a:ext uri="{28A0092B-C50C-407E-A947-70E740481C1C}">
                          <a14:useLocalDpi xmlns:a14="http://schemas.microsoft.com/office/drawing/2010/main"/>
                        </a:ext>
                      </a:extLst>
                    </a:blip>
                    <a:srcRect/>
                    <a:stretch>
                      <a:fillRect/>
                    </a:stretch>
                  </pic:blipFill>
                  <pic:spPr bwMode="auto">
                    <a:xfrm>
                      <a:off x="0" y="0"/>
                      <a:ext cx="5972810" cy="108418"/>
                    </a:xfrm>
                    <a:prstGeom prst="rect">
                      <a:avLst/>
                    </a:prstGeom>
                    <a:noFill/>
                    <a:ln>
                      <a:noFill/>
                    </a:ln>
                  </pic:spPr>
                </pic:pic>
              </a:graphicData>
            </a:graphic>
          </wp:inline>
        </w:drawing>
      </w:r>
      <w:r w:rsidRPr="00A23725">
        <w:rPr>
          <w:noProof/>
        </w:rPr>
        <w:t xml:space="preserve"> </w:t>
      </w:r>
      <w:r w:rsidR="00CC0A81">
        <w:rPr>
          <w:noProof/>
        </w:rPr>
        <w:drawing>
          <wp:inline distT="0" distB="0" distL="0" distR="0" wp14:anchorId="0DEBAB93" wp14:editId="7EAF83E8">
            <wp:extent cx="4913085" cy="2589766"/>
            <wp:effectExtent l="0" t="0" r="1905" b="127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3" cstate="email">
                      <a:extLst>
                        <a:ext uri="{28A0092B-C50C-407E-A947-70E740481C1C}">
                          <a14:useLocalDpi xmlns:a14="http://schemas.microsoft.com/office/drawing/2010/main"/>
                        </a:ext>
                      </a:extLst>
                    </a:blip>
                    <a:stretch>
                      <a:fillRect/>
                    </a:stretch>
                  </pic:blipFill>
                  <pic:spPr>
                    <a:xfrm>
                      <a:off x="0" y="0"/>
                      <a:ext cx="4920560" cy="2593706"/>
                    </a:xfrm>
                    <a:prstGeom prst="rect">
                      <a:avLst/>
                    </a:prstGeom>
                  </pic:spPr>
                </pic:pic>
              </a:graphicData>
            </a:graphic>
          </wp:inline>
        </w:drawing>
      </w:r>
    </w:p>
    <w:p w14:paraId="09A6AADF" w14:textId="16D00E1E" w:rsidR="00655F35" w:rsidRPr="00F43585" w:rsidRDefault="00C423A2" w:rsidP="00655F35">
      <w:pPr>
        <w:pStyle w:val="Titre1"/>
        <w:numPr>
          <w:ilvl w:val="0"/>
          <w:numId w:val="8"/>
        </w:numPr>
      </w:pPr>
      <w:bookmarkStart w:id="33" w:name="_Toc66639465"/>
      <w:r w:rsidRPr="00F43585">
        <w:t>Évolutions</w:t>
      </w:r>
      <w:r w:rsidR="009A0E09" w:rsidRPr="00F43585">
        <w:t xml:space="preserve"> </w:t>
      </w:r>
      <w:r w:rsidR="00D46F80" w:rsidRPr="00F43585">
        <w:t xml:space="preserve">effectives et </w:t>
      </w:r>
      <w:r w:rsidR="009A0E09" w:rsidRPr="00F43585">
        <w:t>à prévoir</w:t>
      </w:r>
      <w:r w:rsidR="00BD2978" w:rsidRPr="00F43585">
        <w:t xml:space="preserve"> pour </w:t>
      </w:r>
      <w:r w:rsidR="007A39FB" w:rsidRPr="00F43585">
        <w:t>2021</w:t>
      </w:r>
      <w:bookmarkEnd w:id="33"/>
    </w:p>
    <w:p w14:paraId="34B32C0F" w14:textId="3F413FC1" w:rsidR="00824A7A" w:rsidRPr="00F43585" w:rsidRDefault="00824A7A" w:rsidP="00824A7A">
      <w:pPr>
        <w:autoSpaceDE w:val="0"/>
        <w:autoSpaceDN w:val="0"/>
        <w:adjustRightInd w:val="0"/>
        <w:rPr>
          <w:rFonts w:ascii="ArialMT" w:hAnsi="ArialMT" w:cs="ArialMT"/>
          <w:sz w:val="20"/>
          <w:szCs w:val="20"/>
        </w:rPr>
      </w:pPr>
    </w:p>
    <w:p w14:paraId="21333C3D" w14:textId="7A9FFE53" w:rsidR="00AA467F" w:rsidRPr="00824A7A" w:rsidRDefault="00AB19E9" w:rsidP="009D0BB1">
      <w:pPr>
        <w:jc w:val="both"/>
        <w:rPr>
          <w:rFonts w:ascii="Arial" w:hAnsi="Arial" w:cs="Arial"/>
          <w:sz w:val="20"/>
          <w:szCs w:val="18"/>
        </w:rPr>
      </w:pPr>
      <w:bookmarkStart w:id="34" w:name="OLE_LINK9"/>
      <w:bookmarkStart w:id="35" w:name="OLE_LINK10"/>
      <w:r>
        <w:rPr>
          <w:rFonts w:ascii="ArialMT" w:hAnsi="ArialMT" w:cs="ArialMT"/>
          <w:sz w:val="20"/>
          <w:szCs w:val="20"/>
        </w:rPr>
        <w:t xml:space="preserve">En </w:t>
      </w:r>
      <w:r w:rsidR="007A39FB">
        <w:rPr>
          <w:rFonts w:ascii="ArialMT" w:hAnsi="ArialMT" w:cs="ArialMT"/>
          <w:sz w:val="20"/>
          <w:szCs w:val="20"/>
        </w:rPr>
        <w:t>2021</w:t>
      </w:r>
      <w:r w:rsidR="00AA467F">
        <w:rPr>
          <w:rFonts w:ascii="ArialMT" w:hAnsi="ArialMT" w:cs="ArialMT"/>
          <w:sz w:val="20"/>
          <w:szCs w:val="20"/>
        </w:rPr>
        <w:t xml:space="preserve">, </w:t>
      </w:r>
      <w:r w:rsidR="009A0E09">
        <w:rPr>
          <w:rFonts w:ascii="ArialMT" w:hAnsi="ArialMT" w:cs="ArialMT"/>
          <w:sz w:val="20"/>
          <w:szCs w:val="20"/>
        </w:rPr>
        <w:t xml:space="preserve">les changements </w:t>
      </w:r>
      <w:r w:rsidR="00F43585">
        <w:rPr>
          <w:rFonts w:ascii="ArialMT" w:hAnsi="ArialMT" w:cs="ArialMT"/>
          <w:sz w:val="20"/>
          <w:szCs w:val="20"/>
        </w:rPr>
        <w:t xml:space="preserve">intervenus ou </w:t>
      </w:r>
      <w:r w:rsidR="00CB3D98">
        <w:rPr>
          <w:rFonts w:ascii="ArialMT" w:hAnsi="ArialMT" w:cs="ArialMT"/>
          <w:sz w:val="20"/>
          <w:szCs w:val="20"/>
        </w:rPr>
        <w:t xml:space="preserve">qui </w:t>
      </w:r>
      <w:r w:rsidR="009A0E09">
        <w:rPr>
          <w:rFonts w:ascii="ArialMT" w:hAnsi="ArialMT" w:cs="ArialMT"/>
          <w:sz w:val="20"/>
          <w:szCs w:val="20"/>
        </w:rPr>
        <w:t>devraient intervenir</w:t>
      </w:r>
      <w:r w:rsidR="00C03A3A">
        <w:rPr>
          <w:rFonts w:ascii="ArialMT" w:hAnsi="ArialMT" w:cs="ArialMT"/>
          <w:sz w:val="20"/>
          <w:szCs w:val="20"/>
        </w:rPr>
        <w:t xml:space="preserve"> </w:t>
      </w:r>
      <w:r w:rsidR="00CB3D98">
        <w:rPr>
          <w:rFonts w:ascii="ArialMT" w:hAnsi="ArialMT" w:cs="ArialMT"/>
          <w:sz w:val="20"/>
          <w:szCs w:val="20"/>
        </w:rPr>
        <w:t xml:space="preserve">sont les suivants </w:t>
      </w:r>
      <w:r w:rsidR="00AA467F">
        <w:rPr>
          <w:rFonts w:ascii="ArialMT" w:hAnsi="ArialMT" w:cs="ArialMT"/>
          <w:sz w:val="20"/>
          <w:szCs w:val="20"/>
        </w:rPr>
        <w:t>:</w:t>
      </w:r>
    </w:p>
    <w:p w14:paraId="6DCAD1D0" w14:textId="3F42E3D7" w:rsidR="005B0BAA" w:rsidRDefault="005B0BAA" w:rsidP="005055DE">
      <w:pPr>
        <w:pStyle w:val="Paragraphedeliste"/>
        <w:widowControl w:val="0"/>
        <w:autoSpaceDE w:val="0"/>
        <w:autoSpaceDN w:val="0"/>
        <w:adjustRightInd w:val="0"/>
        <w:spacing w:after="240"/>
        <w:ind w:left="360"/>
        <w:jc w:val="both"/>
        <w:rPr>
          <w:rFonts w:ascii="Arial" w:hAnsi="Arial" w:cs="Arial"/>
          <w:bCs/>
          <w:sz w:val="20"/>
          <w:szCs w:val="20"/>
        </w:rPr>
      </w:pPr>
    </w:p>
    <w:p w14:paraId="3C0BBE36" w14:textId="71067F50" w:rsidR="00D02463" w:rsidRPr="00F43585" w:rsidRDefault="00F43585" w:rsidP="00D02463">
      <w:pPr>
        <w:pStyle w:val="Paragraphedeliste"/>
        <w:widowControl w:val="0"/>
        <w:numPr>
          <w:ilvl w:val="0"/>
          <w:numId w:val="14"/>
        </w:numPr>
        <w:autoSpaceDE w:val="0"/>
        <w:autoSpaceDN w:val="0"/>
        <w:adjustRightInd w:val="0"/>
        <w:spacing w:after="240"/>
        <w:jc w:val="both"/>
        <w:rPr>
          <w:rFonts w:ascii="Arial" w:hAnsi="Arial" w:cs="Arial"/>
          <w:sz w:val="20"/>
          <w:szCs w:val="20"/>
        </w:rPr>
      </w:pPr>
      <w:r>
        <w:rPr>
          <w:rFonts w:ascii="Arial" w:hAnsi="Arial" w:cs="Arial"/>
          <w:sz w:val="20"/>
          <w:szCs w:val="20"/>
        </w:rPr>
        <w:t>En mars, l</w:t>
      </w:r>
      <w:r w:rsidR="00D02463" w:rsidRPr="00F43585">
        <w:rPr>
          <w:rFonts w:ascii="Arial" w:hAnsi="Arial" w:cs="Arial"/>
          <w:sz w:val="20"/>
          <w:szCs w:val="20"/>
        </w:rPr>
        <w:t xml:space="preserve">e déménagement dans une </w:t>
      </w:r>
      <w:r w:rsidR="00D02463" w:rsidRPr="00F43585">
        <w:rPr>
          <w:rFonts w:ascii="Arial" w:hAnsi="Arial" w:cs="Arial"/>
          <w:b/>
          <w:bCs/>
          <w:sz w:val="20"/>
          <w:szCs w:val="20"/>
        </w:rPr>
        <w:t>plus grande</w:t>
      </w:r>
      <w:r w:rsidR="00D02463" w:rsidRPr="00F43585">
        <w:rPr>
          <w:rFonts w:ascii="Arial" w:hAnsi="Arial" w:cs="Arial"/>
          <w:sz w:val="20"/>
          <w:szCs w:val="20"/>
        </w:rPr>
        <w:t xml:space="preserve"> </w:t>
      </w:r>
      <w:r w:rsidR="00D02463" w:rsidRPr="00F43585">
        <w:rPr>
          <w:rFonts w:ascii="Arial" w:hAnsi="Arial" w:cs="Arial"/>
          <w:b/>
          <w:bCs/>
          <w:sz w:val="20"/>
          <w:szCs w:val="20"/>
        </w:rPr>
        <w:t>maison</w:t>
      </w:r>
      <w:r w:rsidR="00D46F80" w:rsidRPr="00F43585">
        <w:rPr>
          <w:rFonts w:ascii="Arial" w:hAnsi="Arial" w:cs="Arial"/>
          <w:sz w:val="20"/>
          <w:szCs w:val="20"/>
        </w:rPr>
        <w:t xml:space="preserve"> </w:t>
      </w:r>
      <w:r w:rsidR="00D02463" w:rsidRPr="00F43585">
        <w:rPr>
          <w:rFonts w:ascii="Arial" w:hAnsi="Arial" w:cs="Arial"/>
          <w:sz w:val="20"/>
          <w:szCs w:val="20"/>
        </w:rPr>
        <w:t xml:space="preserve">pour loger correctement nos </w:t>
      </w:r>
      <w:r w:rsidR="00C667DF" w:rsidRPr="00F43585">
        <w:rPr>
          <w:rFonts w:ascii="Arial" w:hAnsi="Arial" w:cs="Arial"/>
          <w:sz w:val="20"/>
          <w:szCs w:val="20"/>
        </w:rPr>
        <w:t>s</w:t>
      </w:r>
      <w:r w:rsidR="00D02463" w:rsidRPr="00F43585">
        <w:rPr>
          <w:rFonts w:ascii="Arial" w:hAnsi="Arial" w:cs="Arial"/>
          <w:sz w:val="20"/>
          <w:szCs w:val="20"/>
        </w:rPr>
        <w:t>éniors actuels</w:t>
      </w:r>
      <w:r w:rsidR="00C667DF" w:rsidRPr="00F43585">
        <w:rPr>
          <w:rFonts w:ascii="Arial" w:hAnsi="Arial" w:cs="Arial"/>
          <w:sz w:val="20"/>
          <w:szCs w:val="20"/>
        </w:rPr>
        <w:t xml:space="preserve"> et éventuellement ceux aujourd’hui en location</w:t>
      </w:r>
      <w:r w:rsidR="00D02463" w:rsidRPr="00F43585">
        <w:rPr>
          <w:rFonts w:ascii="Arial" w:hAnsi="Arial" w:cs="Arial"/>
          <w:sz w:val="20"/>
          <w:szCs w:val="20"/>
        </w:rPr>
        <w:t xml:space="preserve">, les chiens, les 4 nouveaux étudiants qui arriveront en mai, en comptant sur le fait que </w:t>
      </w:r>
      <w:r w:rsidR="00D02463" w:rsidRPr="00F43585">
        <w:rPr>
          <w:rFonts w:ascii="Arial" w:hAnsi="Arial" w:cs="Arial"/>
          <w:b/>
          <w:bCs/>
          <w:sz w:val="20"/>
          <w:szCs w:val="20"/>
        </w:rPr>
        <w:t>Prabin</w:t>
      </w:r>
      <w:r w:rsidR="00D02463" w:rsidRPr="00F43585">
        <w:rPr>
          <w:rFonts w:ascii="Arial" w:hAnsi="Arial" w:cs="Arial"/>
          <w:sz w:val="20"/>
          <w:szCs w:val="20"/>
        </w:rPr>
        <w:t xml:space="preserve"> pourrait aller vivre</w:t>
      </w:r>
      <w:r w:rsidR="00D02463">
        <w:rPr>
          <w:rFonts w:ascii="Arial" w:hAnsi="Arial" w:cs="Arial"/>
          <w:sz w:val="20"/>
          <w:szCs w:val="20"/>
        </w:rPr>
        <w:t xml:space="preserve"> chez sa </w:t>
      </w:r>
      <w:r w:rsidR="00D02463" w:rsidRPr="00F43585">
        <w:rPr>
          <w:rFonts w:ascii="Arial" w:hAnsi="Arial" w:cs="Arial"/>
          <w:sz w:val="20"/>
          <w:szCs w:val="20"/>
        </w:rPr>
        <w:t>mère.</w:t>
      </w:r>
      <w:r w:rsidR="00C667DF" w:rsidRPr="00F43585">
        <w:rPr>
          <w:rFonts w:ascii="Arial" w:hAnsi="Arial" w:cs="Arial"/>
          <w:sz w:val="20"/>
          <w:szCs w:val="20"/>
        </w:rPr>
        <w:t xml:space="preserve"> </w:t>
      </w:r>
    </w:p>
    <w:p w14:paraId="21CFC03A" w14:textId="77777777" w:rsidR="00D02463" w:rsidRDefault="00D02463" w:rsidP="00D02463">
      <w:pPr>
        <w:pStyle w:val="Paragraphedeliste"/>
        <w:widowControl w:val="0"/>
        <w:autoSpaceDE w:val="0"/>
        <w:autoSpaceDN w:val="0"/>
        <w:adjustRightInd w:val="0"/>
        <w:spacing w:after="240"/>
        <w:ind w:left="360"/>
        <w:jc w:val="both"/>
        <w:rPr>
          <w:rFonts w:ascii="Arial" w:hAnsi="Arial" w:cs="Arial"/>
          <w:sz w:val="20"/>
          <w:szCs w:val="20"/>
        </w:rPr>
      </w:pPr>
    </w:p>
    <w:p w14:paraId="66AFD3A6" w14:textId="77777777" w:rsidR="000D1EE4" w:rsidRPr="00F43585" w:rsidRDefault="00580A95" w:rsidP="000D1EE4">
      <w:pPr>
        <w:pStyle w:val="Paragraphedeliste"/>
        <w:widowControl w:val="0"/>
        <w:numPr>
          <w:ilvl w:val="0"/>
          <w:numId w:val="14"/>
        </w:numPr>
        <w:autoSpaceDE w:val="0"/>
        <w:autoSpaceDN w:val="0"/>
        <w:adjustRightInd w:val="0"/>
        <w:spacing w:after="240"/>
        <w:jc w:val="both"/>
        <w:rPr>
          <w:rFonts w:ascii="Arial" w:hAnsi="Arial" w:cs="Arial"/>
          <w:sz w:val="20"/>
          <w:szCs w:val="20"/>
        </w:rPr>
      </w:pPr>
      <w:r w:rsidRPr="00230959">
        <w:rPr>
          <w:rFonts w:ascii="Arial" w:hAnsi="Arial" w:cs="Arial"/>
          <w:bCs/>
          <w:sz w:val="20"/>
          <w:szCs w:val="20"/>
        </w:rPr>
        <w:t>La sortie</w:t>
      </w:r>
      <w:r w:rsidR="00403A0C" w:rsidRPr="00230959">
        <w:rPr>
          <w:rFonts w:ascii="Arial" w:hAnsi="Arial" w:cs="Arial"/>
          <w:bCs/>
          <w:sz w:val="20"/>
          <w:szCs w:val="20"/>
        </w:rPr>
        <w:t xml:space="preserve"> </w:t>
      </w:r>
      <w:r w:rsidR="00CD3317" w:rsidRPr="00230959">
        <w:rPr>
          <w:rFonts w:ascii="Arial" w:hAnsi="Arial" w:cs="Arial"/>
          <w:sz w:val="20"/>
          <w:szCs w:val="20"/>
        </w:rPr>
        <w:t xml:space="preserve">de </w:t>
      </w:r>
      <w:r w:rsidR="00CD3317" w:rsidRPr="00230959">
        <w:rPr>
          <w:rFonts w:ascii="Arial" w:hAnsi="Arial" w:cs="Arial"/>
          <w:b/>
          <w:bCs/>
          <w:sz w:val="20"/>
          <w:szCs w:val="20"/>
        </w:rPr>
        <w:t>Nima</w:t>
      </w:r>
      <w:bookmarkEnd w:id="34"/>
      <w:bookmarkEnd w:id="35"/>
      <w:r w:rsidR="00A046DF">
        <w:rPr>
          <w:rFonts w:ascii="Arial" w:hAnsi="Arial" w:cs="Arial"/>
          <w:b/>
          <w:bCs/>
          <w:sz w:val="20"/>
          <w:szCs w:val="20"/>
        </w:rPr>
        <w:t xml:space="preserve">, </w:t>
      </w:r>
      <w:r w:rsidR="00A046DF" w:rsidRPr="00A046DF">
        <w:rPr>
          <w:rFonts w:ascii="Arial" w:hAnsi="Arial" w:cs="Arial"/>
          <w:sz w:val="20"/>
          <w:szCs w:val="20"/>
        </w:rPr>
        <w:t xml:space="preserve">qui sera </w:t>
      </w:r>
      <w:r w:rsidR="00763703">
        <w:rPr>
          <w:rFonts w:ascii="Arial" w:hAnsi="Arial" w:cs="Arial"/>
          <w:sz w:val="20"/>
          <w:szCs w:val="20"/>
        </w:rPr>
        <w:t xml:space="preserve">officiellement </w:t>
      </w:r>
      <w:r w:rsidR="00A046DF" w:rsidRPr="00A046DF">
        <w:rPr>
          <w:rFonts w:ascii="Arial" w:hAnsi="Arial" w:cs="Arial"/>
          <w:sz w:val="20"/>
          <w:szCs w:val="20"/>
        </w:rPr>
        <w:t xml:space="preserve">diplômé et </w:t>
      </w:r>
      <w:r w:rsidR="00A046DF">
        <w:rPr>
          <w:rFonts w:ascii="Arial" w:hAnsi="Arial" w:cs="Arial"/>
          <w:sz w:val="20"/>
          <w:szCs w:val="20"/>
        </w:rPr>
        <w:t>qui, on l’espère, parviendra à trouve</w:t>
      </w:r>
      <w:r w:rsidR="00A046DF" w:rsidRPr="00F43585">
        <w:rPr>
          <w:rFonts w:ascii="Arial" w:hAnsi="Arial" w:cs="Arial"/>
          <w:sz w:val="20"/>
          <w:szCs w:val="20"/>
        </w:rPr>
        <w:t>r un job</w:t>
      </w:r>
      <w:r w:rsidR="00763703" w:rsidRPr="00F43585">
        <w:rPr>
          <w:rFonts w:ascii="Arial" w:hAnsi="Arial" w:cs="Arial"/>
          <w:sz w:val="20"/>
          <w:szCs w:val="20"/>
        </w:rPr>
        <w:t>, malgré le contexte économique.</w:t>
      </w:r>
    </w:p>
    <w:p w14:paraId="6DB3A486" w14:textId="77777777" w:rsidR="000D1EE4" w:rsidRPr="00F43585" w:rsidRDefault="000D1EE4" w:rsidP="000D1EE4">
      <w:pPr>
        <w:pStyle w:val="Paragraphedeliste"/>
        <w:widowControl w:val="0"/>
        <w:autoSpaceDE w:val="0"/>
        <w:autoSpaceDN w:val="0"/>
        <w:adjustRightInd w:val="0"/>
        <w:spacing w:after="240"/>
        <w:ind w:left="360"/>
        <w:jc w:val="both"/>
        <w:rPr>
          <w:rFonts w:ascii="Arial" w:hAnsi="Arial" w:cs="Arial"/>
          <w:sz w:val="20"/>
          <w:szCs w:val="20"/>
        </w:rPr>
      </w:pPr>
    </w:p>
    <w:p w14:paraId="3E4599C6" w14:textId="7C8127A2" w:rsidR="000D1EE4" w:rsidRPr="00F43585" w:rsidRDefault="0075596C" w:rsidP="000D1EE4">
      <w:pPr>
        <w:pStyle w:val="Paragraphedeliste"/>
        <w:widowControl w:val="0"/>
        <w:numPr>
          <w:ilvl w:val="0"/>
          <w:numId w:val="14"/>
        </w:numPr>
        <w:autoSpaceDE w:val="0"/>
        <w:autoSpaceDN w:val="0"/>
        <w:adjustRightInd w:val="0"/>
        <w:spacing w:after="240"/>
        <w:jc w:val="both"/>
        <w:rPr>
          <w:rFonts w:ascii="Arial" w:hAnsi="Arial" w:cs="Arial"/>
          <w:sz w:val="20"/>
          <w:szCs w:val="20"/>
        </w:rPr>
      </w:pPr>
      <w:r w:rsidRPr="00F43585">
        <w:rPr>
          <w:rFonts w:ascii="Arial" w:hAnsi="Arial" w:cs="Arial"/>
          <w:sz w:val="20"/>
          <w:szCs w:val="20"/>
        </w:rPr>
        <w:t xml:space="preserve">La sortie de </w:t>
      </w:r>
      <w:r w:rsidR="000D1EE4" w:rsidRPr="00F43585">
        <w:rPr>
          <w:rFonts w:ascii="Arial" w:hAnsi="Arial" w:cs="Arial"/>
          <w:b/>
          <w:bCs/>
          <w:sz w:val="20"/>
          <w:szCs w:val="20"/>
        </w:rPr>
        <w:t>Jyoti</w:t>
      </w:r>
      <w:r w:rsidR="000D1EE4" w:rsidRPr="00F43585">
        <w:rPr>
          <w:rFonts w:ascii="Arial" w:hAnsi="Arial" w:cs="Arial"/>
          <w:sz w:val="20"/>
          <w:szCs w:val="20"/>
        </w:rPr>
        <w:t xml:space="preserve"> </w:t>
      </w:r>
      <w:r w:rsidRPr="00F43585">
        <w:rPr>
          <w:rFonts w:ascii="Arial" w:hAnsi="Arial" w:cs="Arial"/>
          <w:sz w:val="20"/>
          <w:szCs w:val="20"/>
        </w:rPr>
        <w:t xml:space="preserve">qui </w:t>
      </w:r>
      <w:r w:rsidR="000D1EE4" w:rsidRPr="00F43585">
        <w:rPr>
          <w:rFonts w:ascii="Arial" w:hAnsi="Arial" w:cs="Arial"/>
          <w:sz w:val="20"/>
          <w:szCs w:val="20"/>
        </w:rPr>
        <w:t>termine son cursus en juillet et ne solliciter</w:t>
      </w:r>
      <w:r w:rsidR="00B17FFB" w:rsidRPr="00F43585">
        <w:rPr>
          <w:rFonts w:ascii="Arial" w:hAnsi="Arial" w:cs="Arial"/>
          <w:sz w:val="20"/>
          <w:szCs w:val="20"/>
        </w:rPr>
        <w:t>a pas</w:t>
      </w:r>
      <w:r w:rsidR="000D1EE4" w:rsidRPr="00F43585">
        <w:rPr>
          <w:rFonts w:ascii="Arial" w:hAnsi="Arial" w:cs="Arial"/>
          <w:sz w:val="20"/>
          <w:szCs w:val="20"/>
        </w:rPr>
        <w:t xml:space="preserve"> d’aide en 2021.</w:t>
      </w:r>
    </w:p>
    <w:p w14:paraId="38FFF1B4" w14:textId="77777777" w:rsidR="000D1EE4" w:rsidRPr="00F43585" w:rsidRDefault="000D1EE4" w:rsidP="000D1EE4">
      <w:pPr>
        <w:pStyle w:val="Paragraphedeliste"/>
        <w:widowControl w:val="0"/>
        <w:autoSpaceDE w:val="0"/>
        <w:autoSpaceDN w:val="0"/>
        <w:adjustRightInd w:val="0"/>
        <w:spacing w:after="240"/>
        <w:ind w:left="360"/>
        <w:jc w:val="both"/>
        <w:rPr>
          <w:rFonts w:ascii="Arial" w:hAnsi="Arial" w:cs="Arial"/>
          <w:sz w:val="20"/>
          <w:szCs w:val="20"/>
        </w:rPr>
      </w:pPr>
    </w:p>
    <w:p w14:paraId="72B2DBED" w14:textId="5FC934A4" w:rsidR="000D1EE4" w:rsidRPr="00F43585" w:rsidRDefault="000D1EE4" w:rsidP="000D1EE4">
      <w:pPr>
        <w:pStyle w:val="Paragraphedeliste"/>
        <w:widowControl w:val="0"/>
        <w:numPr>
          <w:ilvl w:val="0"/>
          <w:numId w:val="14"/>
        </w:numPr>
        <w:autoSpaceDE w:val="0"/>
        <w:autoSpaceDN w:val="0"/>
        <w:adjustRightInd w:val="0"/>
        <w:spacing w:after="240"/>
        <w:jc w:val="both"/>
        <w:rPr>
          <w:rFonts w:ascii="Arial" w:hAnsi="Arial" w:cs="Arial"/>
          <w:sz w:val="20"/>
          <w:szCs w:val="20"/>
        </w:rPr>
      </w:pPr>
      <w:r w:rsidRPr="00F43585">
        <w:rPr>
          <w:rFonts w:ascii="Arial" w:hAnsi="Arial" w:cs="Arial"/>
          <w:sz w:val="20"/>
          <w:szCs w:val="20"/>
        </w:rPr>
        <w:t xml:space="preserve">La prise en charge </w:t>
      </w:r>
      <w:r w:rsidR="00B17FFB" w:rsidRPr="00F43585">
        <w:rPr>
          <w:rFonts w:ascii="Arial" w:hAnsi="Arial" w:cs="Arial"/>
          <w:sz w:val="20"/>
          <w:szCs w:val="20"/>
        </w:rPr>
        <w:t>de</w:t>
      </w:r>
      <w:r w:rsidR="007502FE">
        <w:rPr>
          <w:rFonts w:ascii="Arial" w:hAnsi="Arial" w:cs="Arial"/>
          <w:sz w:val="20"/>
          <w:szCs w:val="20"/>
        </w:rPr>
        <w:t xml:space="preserve"> la </w:t>
      </w:r>
      <w:r w:rsidR="007D0C92">
        <w:rPr>
          <w:rFonts w:ascii="Arial" w:hAnsi="Arial" w:cs="Arial"/>
          <w:sz w:val="20"/>
          <w:szCs w:val="20"/>
        </w:rPr>
        <w:t xml:space="preserve">formation professionnelle en Hotel Management </w:t>
      </w:r>
      <w:r w:rsidRPr="00F43585">
        <w:rPr>
          <w:rFonts w:ascii="Arial" w:hAnsi="Arial" w:cs="Arial"/>
          <w:sz w:val="20"/>
          <w:szCs w:val="20"/>
        </w:rPr>
        <w:t xml:space="preserve">de </w:t>
      </w:r>
      <w:r w:rsidRPr="00F43585">
        <w:rPr>
          <w:rFonts w:ascii="Arial" w:hAnsi="Arial" w:cs="Arial"/>
          <w:b/>
          <w:bCs/>
          <w:sz w:val="20"/>
          <w:szCs w:val="20"/>
        </w:rPr>
        <w:t xml:space="preserve">Satikshya </w:t>
      </w:r>
      <w:r w:rsidRPr="00F43585">
        <w:rPr>
          <w:rFonts w:ascii="Arial" w:hAnsi="Arial" w:cs="Arial"/>
          <w:sz w:val="20"/>
          <w:szCs w:val="20"/>
        </w:rPr>
        <w:t>(</w:t>
      </w:r>
      <w:r w:rsidR="00B17FFB" w:rsidRPr="00F43585">
        <w:rPr>
          <w:rFonts w:ascii="Arial" w:hAnsi="Arial" w:cs="Arial"/>
          <w:sz w:val="20"/>
          <w:szCs w:val="20"/>
        </w:rPr>
        <w:t>échéance février 2022)</w:t>
      </w:r>
      <w:r w:rsidRPr="00F43585">
        <w:rPr>
          <w:rFonts w:ascii="Arial" w:hAnsi="Arial" w:cs="Arial"/>
          <w:sz w:val="20"/>
          <w:szCs w:val="20"/>
        </w:rPr>
        <w:t>.</w:t>
      </w:r>
    </w:p>
    <w:p w14:paraId="14AD55C8" w14:textId="77777777" w:rsidR="00B11422" w:rsidRDefault="00B11422" w:rsidP="00B11422">
      <w:pPr>
        <w:pStyle w:val="Paragraphedeliste"/>
        <w:widowControl w:val="0"/>
        <w:autoSpaceDE w:val="0"/>
        <w:autoSpaceDN w:val="0"/>
        <w:adjustRightInd w:val="0"/>
        <w:spacing w:after="240"/>
        <w:ind w:left="360"/>
        <w:jc w:val="both"/>
        <w:rPr>
          <w:rFonts w:ascii="Arial" w:hAnsi="Arial" w:cs="Arial"/>
          <w:sz w:val="20"/>
          <w:szCs w:val="20"/>
        </w:rPr>
      </w:pPr>
    </w:p>
    <w:p w14:paraId="2C9C1A19" w14:textId="3EC92DB2" w:rsidR="00B11422" w:rsidRPr="00F43585" w:rsidRDefault="00665DAB" w:rsidP="00B11422">
      <w:pPr>
        <w:pStyle w:val="Paragraphedeliste"/>
        <w:widowControl w:val="0"/>
        <w:numPr>
          <w:ilvl w:val="0"/>
          <w:numId w:val="14"/>
        </w:numPr>
        <w:autoSpaceDE w:val="0"/>
        <w:autoSpaceDN w:val="0"/>
        <w:adjustRightInd w:val="0"/>
        <w:spacing w:after="240"/>
        <w:jc w:val="both"/>
        <w:rPr>
          <w:rFonts w:ascii="Arial" w:hAnsi="Arial" w:cs="Arial"/>
          <w:sz w:val="20"/>
          <w:szCs w:val="20"/>
        </w:rPr>
      </w:pPr>
      <w:r w:rsidRPr="00F43585">
        <w:rPr>
          <w:rFonts w:ascii="Arial" w:hAnsi="Arial" w:cs="Arial"/>
          <w:bCs/>
          <w:sz w:val="20"/>
          <w:szCs w:val="20"/>
        </w:rPr>
        <w:t xml:space="preserve">Le transfert au Foyer SEA de </w:t>
      </w:r>
      <w:r w:rsidR="00B17FFB" w:rsidRPr="00F43585">
        <w:rPr>
          <w:rFonts w:ascii="Arial" w:hAnsi="Arial" w:cs="Arial"/>
          <w:bCs/>
          <w:sz w:val="20"/>
          <w:szCs w:val="20"/>
        </w:rPr>
        <w:t>6</w:t>
      </w:r>
      <w:r w:rsidRPr="00F43585">
        <w:rPr>
          <w:rFonts w:ascii="Arial" w:hAnsi="Arial" w:cs="Arial"/>
          <w:bCs/>
          <w:sz w:val="20"/>
          <w:szCs w:val="20"/>
        </w:rPr>
        <w:t xml:space="preserve"> nouve</w:t>
      </w:r>
      <w:r w:rsidR="00D40FB1" w:rsidRPr="00F43585">
        <w:rPr>
          <w:rFonts w:ascii="Arial" w:hAnsi="Arial" w:cs="Arial"/>
          <w:bCs/>
          <w:sz w:val="20"/>
          <w:szCs w:val="20"/>
        </w:rPr>
        <w:t>aux</w:t>
      </w:r>
      <w:r w:rsidRPr="00F43585">
        <w:rPr>
          <w:rFonts w:ascii="Arial" w:hAnsi="Arial" w:cs="Arial"/>
          <w:bCs/>
          <w:sz w:val="20"/>
          <w:szCs w:val="20"/>
        </w:rPr>
        <w:t xml:space="preserve"> séniors : </w:t>
      </w:r>
      <w:r w:rsidR="00871445" w:rsidRPr="00F43585">
        <w:rPr>
          <w:rFonts w:ascii="Arial" w:hAnsi="Arial" w:cs="Arial"/>
          <w:b/>
          <w:sz w:val="20"/>
          <w:szCs w:val="20"/>
        </w:rPr>
        <w:t>Ankit,</w:t>
      </w:r>
      <w:r w:rsidR="00871445" w:rsidRPr="00F43585">
        <w:rPr>
          <w:rFonts w:ascii="Arial" w:hAnsi="Arial" w:cs="Arial"/>
          <w:bCs/>
          <w:sz w:val="20"/>
          <w:szCs w:val="20"/>
        </w:rPr>
        <w:t xml:space="preserve"> </w:t>
      </w:r>
      <w:r w:rsidRPr="00F43585">
        <w:rPr>
          <w:rFonts w:ascii="Arial" w:hAnsi="Arial" w:cs="Arial"/>
          <w:b/>
          <w:bCs/>
          <w:sz w:val="20"/>
          <w:szCs w:val="20"/>
        </w:rPr>
        <w:t>Asmita</w:t>
      </w:r>
      <w:r w:rsidR="00871445" w:rsidRPr="00F43585">
        <w:rPr>
          <w:rFonts w:ascii="Arial" w:hAnsi="Arial" w:cs="Arial"/>
          <w:b/>
          <w:bCs/>
          <w:sz w:val="20"/>
          <w:szCs w:val="20"/>
        </w:rPr>
        <w:t xml:space="preserve">, </w:t>
      </w:r>
      <w:r w:rsidR="00B17FFB" w:rsidRPr="00F43585">
        <w:rPr>
          <w:rFonts w:ascii="Arial" w:hAnsi="Arial" w:cs="Arial"/>
          <w:b/>
          <w:bCs/>
          <w:sz w:val="20"/>
          <w:szCs w:val="20"/>
        </w:rPr>
        <w:t xml:space="preserve">Deepak, </w:t>
      </w:r>
      <w:r w:rsidR="00871445" w:rsidRPr="00F43585">
        <w:rPr>
          <w:rFonts w:ascii="Arial" w:hAnsi="Arial" w:cs="Arial"/>
          <w:b/>
          <w:bCs/>
          <w:sz w:val="20"/>
          <w:szCs w:val="20"/>
        </w:rPr>
        <w:t>Pratika</w:t>
      </w:r>
      <w:r w:rsidR="00B17FFB" w:rsidRPr="00F43585">
        <w:rPr>
          <w:rFonts w:ascii="Arial" w:hAnsi="Arial" w:cs="Arial"/>
          <w:b/>
          <w:bCs/>
          <w:sz w:val="20"/>
          <w:szCs w:val="20"/>
        </w:rPr>
        <w:t xml:space="preserve">, Samjhana T. </w:t>
      </w:r>
      <w:r w:rsidRPr="00F43585">
        <w:rPr>
          <w:rFonts w:ascii="Arial" w:hAnsi="Arial" w:cs="Arial"/>
          <w:sz w:val="20"/>
          <w:szCs w:val="20"/>
        </w:rPr>
        <w:t>et</w:t>
      </w:r>
      <w:r w:rsidRPr="00F43585">
        <w:rPr>
          <w:rFonts w:ascii="Arial" w:hAnsi="Arial" w:cs="Arial"/>
          <w:b/>
          <w:bCs/>
          <w:sz w:val="20"/>
          <w:szCs w:val="20"/>
        </w:rPr>
        <w:t xml:space="preserve"> Rammaya</w:t>
      </w:r>
      <w:r w:rsidR="00820032" w:rsidRPr="00F43585">
        <w:rPr>
          <w:rFonts w:ascii="Arial" w:hAnsi="Arial" w:cs="Arial"/>
          <w:b/>
          <w:bCs/>
          <w:sz w:val="20"/>
          <w:szCs w:val="20"/>
        </w:rPr>
        <w:t xml:space="preserve">, </w:t>
      </w:r>
      <w:r w:rsidR="00D02463" w:rsidRPr="00F43585">
        <w:rPr>
          <w:rFonts w:ascii="Arial" w:hAnsi="Arial" w:cs="Arial"/>
          <w:sz w:val="20"/>
          <w:szCs w:val="20"/>
        </w:rPr>
        <w:t>et</w:t>
      </w:r>
      <w:r w:rsidR="00D02463" w:rsidRPr="00F43585">
        <w:rPr>
          <w:rFonts w:ascii="Arial" w:hAnsi="Arial" w:cs="Arial"/>
          <w:b/>
          <w:bCs/>
          <w:sz w:val="20"/>
          <w:szCs w:val="20"/>
        </w:rPr>
        <w:t xml:space="preserve"> </w:t>
      </w:r>
      <w:r w:rsidR="00D02463" w:rsidRPr="00F43585">
        <w:rPr>
          <w:rFonts w:ascii="Arial" w:hAnsi="Arial" w:cs="Arial"/>
          <w:sz w:val="20"/>
          <w:szCs w:val="20"/>
        </w:rPr>
        <w:t xml:space="preserve">le transfert éventuel </w:t>
      </w:r>
      <w:r w:rsidR="00C667DF" w:rsidRPr="00F43585">
        <w:rPr>
          <w:rFonts w:ascii="Arial" w:hAnsi="Arial" w:cs="Arial"/>
          <w:sz w:val="20"/>
          <w:szCs w:val="20"/>
        </w:rPr>
        <w:t xml:space="preserve">au Foyer </w:t>
      </w:r>
      <w:r w:rsidR="00D02463" w:rsidRPr="00F43585">
        <w:rPr>
          <w:rFonts w:ascii="Arial" w:hAnsi="Arial" w:cs="Arial"/>
          <w:sz w:val="20"/>
          <w:szCs w:val="20"/>
        </w:rPr>
        <w:t xml:space="preserve">de </w:t>
      </w:r>
      <w:r w:rsidR="00D02463" w:rsidRPr="00F43585">
        <w:rPr>
          <w:rFonts w:ascii="Arial" w:hAnsi="Arial" w:cs="Arial"/>
          <w:b/>
          <w:bCs/>
          <w:sz w:val="20"/>
          <w:szCs w:val="20"/>
        </w:rPr>
        <w:t>Nima</w:t>
      </w:r>
      <w:r w:rsidR="002E14DE" w:rsidRPr="002E14DE">
        <w:rPr>
          <w:rFonts w:ascii="Arial" w:hAnsi="Arial" w:cs="Arial"/>
          <w:sz w:val="20"/>
          <w:szCs w:val="20"/>
        </w:rPr>
        <w:t xml:space="preserve"> en attendant qu’il trouve un travail</w:t>
      </w:r>
      <w:r w:rsidR="00D02463" w:rsidRPr="00F43585">
        <w:rPr>
          <w:rFonts w:ascii="Arial" w:hAnsi="Arial" w:cs="Arial"/>
          <w:sz w:val="20"/>
          <w:szCs w:val="20"/>
        </w:rPr>
        <w:t>.</w:t>
      </w:r>
      <w:r w:rsidR="00820032" w:rsidRPr="00F43585">
        <w:rPr>
          <w:rFonts w:ascii="Arial" w:hAnsi="Arial" w:cs="Arial"/>
          <w:sz w:val="20"/>
          <w:szCs w:val="20"/>
        </w:rPr>
        <w:t xml:space="preserve"> </w:t>
      </w:r>
    </w:p>
    <w:p w14:paraId="11422027" w14:textId="77777777" w:rsidR="00B11422" w:rsidRPr="00B11422" w:rsidRDefault="00B11422" w:rsidP="00B11422">
      <w:pPr>
        <w:pStyle w:val="Paragraphedeliste"/>
        <w:widowControl w:val="0"/>
        <w:autoSpaceDE w:val="0"/>
        <w:autoSpaceDN w:val="0"/>
        <w:adjustRightInd w:val="0"/>
        <w:spacing w:after="240"/>
        <w:ind w:left="360"/>
        <w:jc w:val="both"/>
        <w:rPr>
          <w:rFonts w:ascii="Arial" w:hAnsi="Arial" w:cs="Arial"/>
          <w:sz w:val="20"/>
          <w:szCs w:val="20"/>
        </w:rPr>
      </w:pPr>
    </w:p>
    <w:p w14:paraId="7EA6D6CA" w14:textId="5CE09B01" w:rsidR="00763703" w:rsidRPr="00F43585" w:rsidRDefault="004724BB" w:rsidP="00F43585">
      <w:pPr>
        <w:pStyle w:val="Paragraphedeliste"/>
        <w:widowControl w:val="0"/>
        <w:numPr>
          <w:ilvl w:val="0"/>
          <w:numId w:val="14"/>
        </w:numPr>
        <w:autoSpaceDE w:val="0"/>
        <w:autoSpaceDN w:val="0"/>
        <w:adjustRightInd w:val="0"/>
        <w:spacing w:after="240"/>
        <w:jc w:val="both"/>
        <w:rPr>
          <w:rFonts w:ascii="Arial" w:hAnsi="Arial" w:cs="Arial"/>
          <w:sz w:val="20"/>
          <w:szCs w:val="20"/>
        </w:rPr>
      </w:pPr>
      <w:r w:rsidRPr="00F43585">
        <w:rPr>
          <w:rFonts w:ascii="Arial" w:hAnsi="Arial" w:cs="Arial"/>
          <w:sz w:val="20"/>
          <w:szCs w:val="20"/>
        </w:rPr>
        <w:t>L’inscription</w:t>
      </w:r>
      <w:r w:rsidR="00283FFC" w:rsidRPr="00F43585">
        <w:rPr>
          <w:rFonts w:ascii="Arial" w:hAnsi="Arial" w:cs="Arial"/>
          <w:sz w:val="20"/>
          <w:szCs w:val="20"/>
        </w:rPr>
        <w:t xml:space="preserve"> d’</w:t>
      </w:r>
      <w:r w:rsidR="00283FFC" w:rsidRPr="00F43585">
        <w:rPr>
          <w:rFonts w:ascii="Arial" w:hAnsi="Arial" w:cs="Arial"/>
          <w:b/>
          <w:bCs/>
          <w:sz w:val="20"/>
          <w:szCs w:val="20"/>
        </w:rPr>
        <w:t>Usha</w:t>
      </w:r>
      <w:r w:rsidR="00283FFC" w:rsidRPr="00F43585">
        <w:rPr>
          <w:rFonts w:ascii="Arial" w:hAnsi="Arial" w:cs="Arial"/>
          <w:sz w:val="20"/>
          <w:szCs w:val="20"/>
        </w:rPr>
        <w:t xml:space="preserve"> à </w:t>
      </w:r>
      <w:r w:rsidRPr="00F43585">
        <w:rPr>
          <w:rFonts w:ascii="Arial" w:hAnsi="Arial" w:cs="Arial"/>
          <w:sz w:val="20"/>
          <w:szCs w:val="20"/>
        </w:rPr>
        <w:t xml:space="preserve">la Christ University de </w:t>
      </w:r>
      <w:r w:rsidR="00283FFC" w:rsidRPr="00F43585">
        <w:rPr>
          <w:rFonts w:ascii="Arial" w:hAnsi="Arial" w:cs="Arial"/>
          <w:sz w:val="20"/>
          <w:szCs w:val="20"/>
        </w:rPr>
        <w:t>Bangalore, pour y obtenir une Licence</w:t>
      </w:r>
      <w:r w:rsidR="00D40FB1" w:rsidRPr="00F43585">
        <w:rPr>
          <w:rFonts w:ascii="Arial" w:hAnsi="Arial" w:cs="Arial"/>
          <w:sz w:val="20"/>
          <w:szCs w:val="20"/>
        </w:rPr>
        <w:t xml:space="preserve"> en Business </w:t>
      </w:r>
      <w:r w:rsidRPr="00F43585">
        <w:rPr>
          <w:rFonts w:ascii="Arial" w:hAnsi="Arial" w:cs="Arial"/>
          <w:sz w:val="20"/>
          <w:szCs w:val="20"/>
        </w:rPr>
        <w:t>Administration</w:t>
      </w:r>
      <w:r w:rsidR="00664293">
        <w:rPr>
          <w:rFonts w:ascii="Arial" w:hAnsi="Arial" w:cs="Arial"/>
          <w:sz w:val="20"/>
          <w:szCs w:val="20"/>
        </w:rPr>
        <w:t xml:space="preserve"> (BBA)</w:t>
      </w:r>
      <w:r w:rsidR="00C667DF" w:rsidRPr="00F43585">
        <w:rPr>
          <w:rFonts w:ascii="Arial" w:hAnsi="Arial" w:cs="Arial"/>
          <w:sz w:val="20"/>
          <w:szCs w:val="20"/>
        </w:rPr>
        <w:t>.</w:t>
      </w:r>
    </w:p>
    <w:p w14:paraId="12F3E197" w14:textId="00392030" w:rsidR="00215334" w:rsidRDefault="00283FFC" w:rsidP="00215334">
      <w:pPr>
        <w:widowControl w:val="0"/>
        <w:autoSpaceDE w:val="0"/>
        <w:autoSpaceDN w:val="0"/>
        <w:adjustRightInd w:val="0"/>
        <w:spacing w:after="240"/>
        <w:jc w:val="both"/>
        <w:rPr>
          <w:rFonts w:ascii="Arial" w:hAnsi="Arial" w:cs="Arial"/>
          <w:bCs/>
          <w:sz w:val="20"/>
          <w:szCs w:val="20"/>
        </w:rPr>
      </w:pPr>
      <w:r>
        <w:rPr>
          <w:rFonts w:ascii="Arial" w:hAnsi="Arial" w:cs="Arial"/>
          <w:bCs/>
          <w:sz w:val="20"/>
          <w:szCs w:val="20"/>
        </w:rPr>
        <w:lastRenderedPageBreak/>
        <w:t>Contrairement à ce que n</w:t>
      </w:r>
      <w:r w:rsidRPr="00664293">
        <w:rPr>
          <w:rFonts w:ascii="Arial" w:hAnsi="Arial" w:cs="Arial"/>
          <w:bCs/>
          <w:sz w:val="20"/>
          <w:szCs w:val="20"/>
        </w:rPr>
        <w:t xml:space="preserve">ous prévoyions l’année dernière, </w:t>
      </w:r>
      <w:r w:rsidR="00917070" w:rsidRPr="00664293">
        <w:rPr>
          <w:rFonts w:ascii="Arial" w:hAnsi="Arial" w:cs="Arial"/>
          <w:bCs/>
          <w:sz w:val="20"/>
          <w:szCs w:val="20"/>
        </w:rPr>
        <w:t xml:space="preserve">l’augmentation attendue de nos dépenses s’est soldée au final par une diminution de -18% et ceci malgré la prise en charge par SEA du Master de </w:t>
      </w:r>
      <w:r w:rsidR="00917070" w:rsidRPr="00664293">
        <w:rPr>
          <w:rFonts w:ascii="Arial" w:hAnsi="Arial" w:cs="Arial"/>
          <w:b/>
          <w:sz w:val="20"/>
          <w:szCs w:val="20"/>
        </w:rPr>
        <w:t xml:space="preserve">Jyoti </w:t>
      </w:r>
      <w:r w:rsidR="00917070" w:rsidRPr="00664293">
        <w:rPr>
          <w:rFonts w:ascii="Arial" w:hAnsi="Arial" w:cs="Arial"/>
          <w:bCs/>
          <w:sz w:val="20"/>
          <w:szCs w:val="20"/>
        </w:rPr>
        <w:t>(5.100 €)</w:t>
      </w:r>
      <w:r w:rsidR="00525819">
        <w:rPr>
          <w:rFonts w:ascii="Arial" w:hAnsi="Arial" w:cs="Arial"/>
          <w:bCs/>
          <w:sz w:val="20"/>
          <w:szCs w:val="20"/>
        </w:rPr>
        <w:t>,</w:t>
      </w:r>
      <w:r w:rsidR="00917070" w:rsidRPr="00664293">
        <w:rPr>
          <w:rFonts w:ascii="Arial" w:hAnsi="Arial" w:cs="Arial"/>
          <w:bCs/>
          <w:sz w:val="20"/>
          <w:szCs w:val="20"/>
        </w:rPr>
        <w:t xml:space="preserve"> </w:t>
      </w:r>
      <w:r w:rsidRPr="00664293">
        <w:rPr>
          <w:rFonts w:ascii="Arial" w:hAnsi="Arial" w:cs="Arial"/>
          <w:bCs/>
          <w:sz w:val="20"/>
          <w:szCs w:val="20"/>
        </w:rPr>
        <w:t>du fait de la baisse des coûts lié</w:t>
      </w:r>
      <w:r w:rsidR="00EE7292" w:rsidRPr="00664293">
        <w:rPr>
          <w:rFonts w:ascii="Arial" w:hAnsi="Arial" w:cs="Arial"/>
          <w:bCs/>
          <w:sz w:val="20"/>
          <w:szCs w:val="20"/>
        </w:rPr>
        <w:t>e</w:t>
      </w:r>
      <w:r w:rsidRPr="00664293">
        <w:rPr>
          <w:rFonts w:ascii="Arial" w:hAnsi="Arial" w:cs="Arial"/>
          <w:bCs/>
          <w:sz w:val="20"/>
          <w:szCs w:val="20"/>
        </w:rPr>
        <w:t xml:space="preserve"> à la pandémie et du financement du Master de </w:t>
      </w:r>
      <w:r w:rsidRPr="00664293">
        <w:rPr>
          <w:rFonts w:ascii="Arial" w:hAnsi="Arial" w:cs="Arial"/>
          <w:b/>
          <w:sz w:val="20"/>
          <w:szCs w:val="20"/>
        </w:rPr>
        <w:t xml:space="preserve">Pasang </w:t>
      </w:r>
      <w:r w:rsidRPr="00664293">
        <w:rPr>
          <w:rFonts w:ascii="Arial" w:hAnsi="Arial" w:cs="Arial"/>
          <w:bCs/>
          <w:sz w:val="20"/>
          <w:szCs w:val="20"/>
        </w:rPr>
        <w:t>(4.</w:t>
      </w:r>
      <w:r w:rsidR="00534645" w:rsidRPr="00664293">
        <w:rPr>
          <w:rFonts w:ascii="Arial" w:hAnsi="Arial" w:cs="Arial"/>
          <w:bCs/>
          <w:sz w:val="20"/>
          <w:szCs w:val="20"/>
        </w:rPr>
        <w:t>2</w:t>
      </w:r>
      <w:r w:rsidRPr="00664293">
        <w:rPr>
          <w:rFonts w:ascii="Arial" w:hAnsi="Arial" w:cs="Arial"/>
          <w:bCs/>
          <w:sz w:val="20"/>
          <w:szCs w:val="20"/>
        </w:rPr>
        <w:t>00€) directement</w:t>
      </w:r>
      <w:r w:rsidR="00EE7292" w:rsidRPr="00664293">
        <w:rPr>
          <w:rFonts w:ascii="Arial" w:hAnsi="Arial" w:cs="Arial"/>
          <w:bCs/>
          <w:sz w:val="20"/>
          <w:szCs w:val="20"/>
        </w:rPr>
        <w:t xml:space="preserve"> (hors SEA)</w:t>
      </w:r>
      <w:r w:rsidRPr="00664293">
        <w:rPr>
          <w:rFonts w:ascii="Arial" w:hAnsi="Arial" w:cs="Arial"/>
          <w:bCs/>
          <w:sz w:val="20"/>
          <w:szCs w:val="20"/>
        </w:rPr>
        <w:t xml:space="preserve"> p</w:t>
      </w:r>
      <w:r>
        <w:rPr>
          <w:rFonts w:ascii="Arial" w:hAnsi="Arial" w:cs="Arial"/>
          <w:bCs/>
          <w:sz w:val="20"/>
          <w:szCs w:val="20"/>
        </w:rPr>
        <w:t>ar ses parrains</w:t>
      </w:r>
      <w:r w:rsidR="00534645">
        <w:rPr>
          <w:rFonts w:ascii="Arial" w:hAnsi="Arial" w:cs="Arial"/>
          <w:bCs/>
          <w:sz w:val="20"/>
          <w:szCs w:val="20"/>
        </w:rPr>
        <w:t>.</w:t>
      </w:r>
    </w:p>
    <w:p w14:paraId="6DC4BAEC" w14:textId="5ADDF4D6" w:rsidR="00EF28F5" w:rsidRDefault="00215334" w:rsidP="00BD2978">
      <w:pPr>
        <w:pStyle w:val="Titre1"/>
        <w:numPr>
          <w:ilvl w:val="0"/>
          <w:numId w:val="8"/>
        </w:numPr>
      </w:pPr>
      <w:bookmarkStart w:id="36" w:name="_Toc66639466"/>
      <w:r>
        <w:t>Q</w:t>
      </w:r>
      <w:r w:rsidR="00BD2978">
        <w:t>uelques</w:t>
      </w:r>
      <w:r w:rsidR="00EF28F5">
        <w:t xml:space="preserve"> nouvelles de nos anciens</w:t>
      </w:r>
      <w:bookmarkEnd w:id="36"/>
    </w:p>
    <w:p w14:paraId="2D9646C2" w14:textId="2C32FA26" w:rsidR="004534E3" w:rsidRDefault="002467DE" w:rsidP="00EF28F5">
      <w:pPr>
        <w:jc w:val="both"/>
        <w:rPr>
          <w:rFonts w:ascii="ArialMT" w:hAnsi="ArialMT" w:cs="ArialMT"/>
          <w:sz w:val="20"/>
          <w:szCs w:val="20"/>
        </w:rPr>
      </w:pPr>
      <w:r>
        <w:rPr>
          <w:rFonts w:ascii="ArialMT" w:hAnsi="ArialMT" w:cs="ArialMT"/>
          <w:noProof/>
          <w:sz w:val="20"/>
          <w:szCs w:val="20"/>
        </w:rPr>
        <mc:AlternateContent>
          <mc:Choice Requires="wps">
            <w:drawing>
              <wp:anchor distT="0" distB="0" distL="114300" distR="114300" simplePos="0" relativeHeight="252439552" behindDoc="0" locked="0" layoutInCell="1" allowOverlap="1" wp14:anchorId="3C980A40" wp14:editId="2E644FCC">
                <wp:simplePos x="0" y="0"/>
                <wp:positionH relativeFrom="column">
                  <wp:posOffset>1179439</wp:posOffset>
                </wp:positionH>
                <wp:positionV relativeFrom="paragraph">
                  <wp:posOffset>37807</wp:posOffset>
                </wp:positionV>
                <wp:extent cx="3710843" cy="1687732"/>
                <wp:effectExtent l="0" t="0" r="0" b="1905"/>
                <wp:wrapNone/>
                <wp:docPr id="63" name="Zone de texte 63"/>
                <wp:cNvGraphicFramePr/>
                <a:graphic xmlns:a="http://schemas.openxmlformats.org/drawingml/2006/main">
                  <a:graphicData uri="http://schemas.microsoft.com/office/word/2010/wordprocessingShape">
                    <wps:wsp>
                      <wps:cNvSpPr txBox="1"/>
                      <wps:spPr>
                        <a:xfrm>
                          <a:off x="0" y="0"/>
                          <a:ext cx="3710843" cy="1687732"/>
                        </a:xfrm>
                        <a:prstGeom prst="rect">
                          <a:avLst/>
                        </a:prstGeom>
                        <a:solidFill>
                          <a:schemeClr val="lt1"/>
                        </a:solidFill>
                        <a:ln w="6350">
                          <a:noFill/>
                        </a:ln>
                      </wps:spPr>
                      <wps:txbx>
                        <w:txbxContent>
                          <w:p w14:paraId="0C5B9DCE" w14:textId="24914B4B" w:rsidR="00DF6B2E" w:rsidRPr="0006121A" w:rsidRDefault="00DF6B2E" w:rsidP="0003519C">
                            <w:pPr>
                              <w:jc w:val="both"/>
                              <w:rPr>
                                <w:rFonts w:ascii="Arial" w:hAnsi="Arial" w:cs="Arial"/>
                                <w:sz w:val="18"/>
                                <w:szCs w:val="16"/>
                              </w:rPr>
                            </w:pPr>
                            <w:r w:rsidRPr="00084FFE">
                              <w:rPr>
                                <w:rFonts w:ascii="Arial" w:hAnsi="Arial" w:cs="Arial"/>
                                <w:b/>
                                <w:bCs/>
                                <w:sz w:val="18"/>
                                <w:szCs w:val="16"/>
                              </w:rPr>
                              <w:t>Samjhana</w:t>
                            </w:r>
                            <w:r w:rsidRPr="00084FFE">
                              <w:rPr>
                                <w:rFonts w:ascii="Arial" w:hAnsi="Arial" w:cs="Arial"/>
                                <w:sz w:val="18"/>
                                <w:szCs w:val="16"/>
                              </w:rPr>
                              <w:t xml:space="preserve"> </w:t>
                            </w:r>
                            <w:r w:rsidRPr="00FD6035">
                              <w:rPr>
                                <w:rFonts w:ascii="Arial" w:hAnsi="Arial" w:cs="Arial"/>
                                <w:sz w:val="18"/>
                                <w:szCs w:val="16"/>
                              </w:rPr>
                              <w:t>travaille toujours comme Senior Researcher chez Syngene Intl Ltd, principale société indienne de recherche génétique sous contrat. Elle s’est mariée début 2021 avec son compagnon de longue date, pharmacien également (un mariage grandiose).</w:t>
                            </w:r>
                            <w:r w:rsidRPr="0006121A">
                              <w:rPr>
                                <w:rFonts w:ascii="Arial" w:hAnsi="Arial" w:cs="Arial"/>
                                <w:sz w:val="18"/>
                                <w:szCs w:val="16"/>
                              </w:rPr>
                              <w:t xml:space="preserve"> </w:t>
                            </w:r>
                          </w:p>
                          <w:p w14:paraId="587717BE" w14:textId="31C19BEA" w:rsidR="00DF6B2E" w:rsidRPr="00084FFE" w:rsidRDefault="00DF6B2E" w:rsidP="00B47BA6">
                            <w:pPr>
                              <w:jc w:val="both"/>
                              <w:rPr>
                                <w:rFonts w:ascii="Arial" w:hAnsi="Arial" w:cs="Arial"/>
                                <w:sz w:val="18"/>
                                <w:szCs w:val="16"/>
                              </w:rPr>
                            </w:pPr>
                          </w:p>
                          <w:p w14:paraId="38B3AF3B" w14:textId="77777777" w:rsidR="00DF6B2E" w:rsidRDefault="00DF6B2E" w:rsidP="00B47BA6">
                            <w:pPr>
                              <w:jc w:val="both"/>
                              <w:rPr>
                                <w:rFonts w:ascii="Arial" w:hAnsi="Arial" w:cs="Arial"/>
                                <w:sz w:val="18"/>
                                <w:szCs w:val="16"/>
                              </w:rPr>
                            </w:pPr>
                          </w:p>
                          <w:p w14:paraId="3C3CCCEB" w14:textId="2A948BBC" w:rsidR="00DF6B2E" w:rsidRDefault="00DF6B2E" w:rsidP="0003519C">
                            <w:pPr>
                              <w:jc w:val="both"/>
                            </w:pPr>
                            <w:r w:rsidRPr="0006121A">
                              <w:rPr>
                                <w:rFonts w:ascii="Arial" w:hAnsi="Arial" w:cs="Arial"/>
                                <w:b/>
                                <w:bCs/>
                                <w:sz w:val="18"/>
                                <w:szCs w:val="16"/>
                              </w:rPr>
                              <w:t>Pasang</w:t>
                            </w:r>
                            <w:r>
                              <w:rPr>
                                <w:rFonts w:ascii="Arial" w:hAnsi="Arial" w:cs="Arial"/>
                                <w:sz w:val="18"/>
                                <w:szCs w:val="16"/>
                              </w:rPr>
                              <w:t xml:space="preserve"> </w:t>
                            </w:r>
                            <w:r w:rsidRPr="00084FFE">
                              <w:rPr>
                                <w:rFonts w:ascii="Arial" w:hAnsi="Arial" w:cs="Arial"/>
                                <w:sz w:val="18"/>
                                <w:szCs w:val="16"/>
                              </w:rPr>
                              <w:t xml:space="preserve">a été licenciée suite aux difficultés économiques de son entreprise. </w:t>
                            </w:r>
                            <w:r>
                              <w:rPr>
                                <w:rFonts w:ascii="Arial" w:hAnsi="Arial" w:cs="Arial"/>
                                <w:sz w:val="18"/>
                                <w:szCs w:val="16"/>
                              </w:rPr>
                              <w:t>Elle a alors repris ses études</w:t>
                            </w:r>
                            <w:r w:rsidRPr="00290A9E">
                              <w:rPr>
                                <w:rFonts w:ascii="Arial" w:hAnsi="Arial" w:cs="Arial"/>
                                <w:sz w:val="18"/>
                                <w:szCs w:val="16"/>
                              </w:rPr>
                              <w:t xml:space="preserve"> </w:t>
                            </w:r>
                            <w:r>
                              <w:rPr>
                                <w:rFonts w:ascii="Arial" w:hAnsi="Arial" w:cs="Arial"/>
                                <w:sz w:val="18"/>
                                <w:szCs w:val="16"/>
                              </w:rPr>
                              <w:t xml:space="preserve">pour obtenir un </w:t>
                            </w:r>
                            <w:r w:rsidRPr="00084FFE">
                              <w:rPr>
                                <w:rFonts w:ascii="Arial" w:hAnsi="Arial" w:cs="Arial"/>
                                <w:sz w:val="18"/>
                                <w:szCs w:val="16"/>
                              </w:rPr>
                              <w:t xml:space="preserve">Master </w:t>
                            </w:r>
                            <w:r>
                              <w:rPr>
                                <w:rFonts w:ascii="Arial" w:hAnsi="Arial" w:cs="Arial"/>
                                <w:sz w:val="18"/>
                                <w:szCs w:val="16"/>
                              </w:rPr>
                              <w:t xml:space="preserve">au </w:t>
                            </w:r>
                            <w:r w:rsidRPr="00084FFE">
                              <w:rPr>
                                <w:rFonts w:ascii="Arial" w:hAnsi="Arial" w:cs="Arial"/>
                                <w:sz w:val="18"/>
                                <w:szCs w:val="16"/>
                              </w:rPr>
                              <w:t>PES College of Pharmacy</w:t>
                            </w:r>
                            <w:r>
                              <w:rPr>
                                <w:rFonts w:ascii="Arial" w:hAnsi="Arial" w:cs="Arial"/>
                                <w:sz w:val="18"/>
                                <w:szCs w:val="16"/>
                              </w:rPr>
                              <w:t>, grâce à s</w:t>
                            </w:r>
                            <w:r w:rsidRPr="00084FFE">
                              <w:rPr>
                                <w:rFonts w:ascii="Arial" w:hAnsi="Arial" w:cs="Arial"/>
                                <w:sz w:val="18"/>
                                <w:szCs w:val="16"/>
                              </w:rPr>
                              <w:t xml:space="preserve">es parrains </w:t>
                            </w:r>
                            <w:r>
                              <w:rPr>
                                <w:rFonts w:ascii="Arial" w:hAnsi="Arial" w:cs="Arial"/>
                                <w:sz w:val="18"/>
                                <w:szCs w:val="16"/>
                              </w:rPr>
                              <w:t xml:space="preserve">qui ont décidé </w:t>
                            </w:r>
                            <w:r w:rsidRPr="00084FFE">
                              <w:rPr>
                                <w:rFonts w:ascii="Arial" w:hAnsi="Arial" w:cs="Arial"/>
                                <w:sz w:val="18"/>
                                <w:szCs w:val="16"/>
                              </w:rPr>
                              <w:t xml:space="preserve">de prendre en charge directement </w:t>
                            </w:r>
                            <w:r>
                              <w:rPr>
                                <w:rFonts w:ascii="Arial" w:hAnsi="Arial" w:cs="Arial"/>
                                <w:sz w:val="18"/>
                                <w:szCs w:val="16"/>
                              </w:rPr>
                              <w:t xml:space="preserve">la totalité de ses </w:t>
                            </w:r>
                            <w:r w:rsidRPr="00084FFE">
                              <w:rPr>
                                <w:rFonts w:ascii="Arial" w:hAnsi="Arial" w:cs="Arial"/>
                                <w:sz w:val="18"/>
                                <w:szCs w:val="16"/>
                              </w:rPr>
                              <w:t>frais</w:t>
                            </w:r>
                            <w:r>
                              <w:rPr>
                                <w:rFonts w:ascii="Arial" w:hAnsi="Arial" w:cs="Arial"/>
                                <w:sz w:val="18"/>
                                <w:szCs w:val="16"/>
                              </w:rPr>
                              <w:t xml:space="preserve"> universitaires et </w:t>
                            </w:r>
                            <w:r w:rsidRPr="00084FFE">
                              <w:rPr>
                                <w:rFonts w:ascii="Arial" w:hAnsi="Arial" w:cs="Arial"/>
                                <w:sz w:val="18"/>
                                <w:szCs w:val="16"/>
                              </w:rPr>
                              <w:t>de subsistance.</w:t>
                            </w:r>
                            <w:r>
                              <w:rPr>
                                <w:rFonts w:ascii="Arial" w:hAnsi="Arial" w:cs="Arial"/>
                                <w:sz w:val="18"/>
                                <w:szCs w:val="16"/>
                              </w:rPr>
                              <w:t xml:space="preserve"> Elle devrait décrocher son diplôme </w:t>
                            </w:r>
                            <w:r w:rsidRPr="00084FFE">
                              <w:rPr>
                                <w:rFonts w:ascii="Arial" w:hAnsi="Arial" w:cs="Arial"/>
                                <w:sz w:val="18"/>
                                <w:szCs w:val="16"/>
                              </w:rPr>
                              <w:t>fin 2022.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C980A40" id="Zone de texte 63" o:spid="_x0000_s1059" type="#_x0000_t202" style="position:absolute;left:0;text-align:left;margin-left:92.85pt;margin-top:3pt;width:292.2pt;height:132.9pt;z-index:252439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RMpLaSwIAAIkEAAAOAAAAZHJzL2Uyb0RvYy54bWysVFFv2jAQfp+0/2D5fSQBCjQiVIyKaVLV&#13;&#10;VqJTpb0ZxyGWHJ9nGxL263d2gLJuT9NenPPd+bu77+4yv+saRQ7COgm6oNkgpURoDqXUu4J+e1l/&#13;&#10;mlHiPNMlU6BFQY/C0bvFxw/z1uRiCDWoUliCINrlrSlo7b3Jk8TxWjTMDcAIjcYKbMM8Xu0uKS1r&#13;&#10;Eb1RyTBNJ0kLtjQWuHAOtfe9kS4iflUJ7p+qyglPVEExNx9PG89tOJPFnOU7y0wt+SkN9g9ZNExq&#13;&#10;DHqBumeekb2Vf0A1kltwUPkBhyaBqpJcxBqwmix9V82mZkbEWpAcZy40uf8Hyx8Pz5bIsqCTESWa&#13;&#10;Ndij79gpUgriRecFQT2S1BqXo+/GoLfvPkOHzT7rHSpD7V1lm/DFqgjake7jhWKEIhyVo2mWzsYY&#13;&#10;iqMtm8ym09Ew4CRvz411/ouAhgShoBZ7GKllhwfne9ezS4jmQMlyLZWKlzA3YqUsOTDsuPIxSQT/&#13;&#10;zUtp0oaCb9IIrCE875GVxlxCsX1RQfLdtosMjS5MbKE8IhEW+nlyhq8lJvvAnH9mFgcIa8el8E94&#13;&#10;VAowGJwkSmqwP/+mD/7YV7RS0uJAFtT92DMrKFFfNXb8NhuPwwTHy/hmOsSLvbZsry1636wAGchw&#13;&#10;/QyPYvD36ixWFppX3J1liIompjnGLqg/iyvfrwnuHhfLZXTCmTXMP+iN4QE6MB5a8dK9MmtO/QpT&#13;&#10;8wjn0WX5u7b1vuGlhuXeQyVjTwPRPasn/nHe41ScdjMs1PU9er39QRa/AAAA//8DAFBLAwQUAAYA&#13;&#10;CAAAACEAMgckyuQAAAAOAQAADwAAAGRycy9kb3ducmV2LnhtbEyPS0/DMBCE70j8B2uRuCDqpFWb&#13;&#10;KI1TIZ5SbzQ8xM2NlyQiXkexm4R/z3KCy0qj2Z2dL9/NthMjDr51pCBeRCCQKmdaqhW8lA/XKQgf&#13;&#10;NBndOUIF3+hhV5yf5TozbqJnHA+hFhxCPtMKmhD6TEpfNWi1X7geib1PN1gdWA61NIOeONx2chlF&#13;&#10;G2l1S/yh0T3eNlh9HU5WwcdV/b738+PrtFqv+vunsUzeTKnU5cV8t+VxswURcA5/F/DLwP2h4GJH&#13;&#10;dyLjRcc6XSe8qmDDXOwnSRSDOCpYJnEKssjlf4ziBwAA//8DAFBLAQItABQABgAIAAAAIQC2gziS&#13;&#10;/gAAAOEBAAATAAAAAAAAAAAAAAAAAAAAAABbQ29udGVudF9UeXBlc10ueG1sUEsBAi0AFAAGAAgA&#13;&#10;AAAhADj9If/WAAAAlAEAAAsAAAAAAAAAAAAAAAAALwEAAF9yZWxzLy5yZWxzUEsBAi0AFAAGAAgA&#13;&#10;AAAhAJEyktpLAgAAiQQAAA4AAAAAAAAAAAAAAAAALgIAAGRycy9lMm9Eb2MueG1sUEsBAi0AFAAG&#13;&#10;AAgAAAAhADIHJMrkAAAADgEAAA8AAAAAAAAAAAAAAAAApQQAAGRycy9kb3ducmV2LnhtbFBLBQYA&#13;&#10;AAAABAAEAPMAAAC2BQAAAAA=&#13;&#10;" fillcolor="white [3201]" stroked="f" strokeweight=".5pt">
                <v:textbox>
                  <w:txbxContent>
                    <w:p w14:paraId="0C5B9DCE" w14:textId="24914B4B" w:rsidR="00DF6B2E" w:rsidRPr="0006121A" w:rsidRDefault="00DF6B2E" w:rsidP="0003519C">
                      <w:pPr>
                        <w:jc w:val="both"/>
                        <w:rPr>
                          <w:rFonts w:ascii="Arial" w:hAnsi="Arial" w:cs="Arial"/>
                          <w:sz w:val="18"/>
                          <w:szCs w:val="16"/>
                        </w:rPr>
                      </w:pPr>
                      <w:r w:rsidRPr="00084FFE">
                        <w:rPr>
                          <w:rFonts w:ascii="Arial" w:hAnsi="Arial" w:cs="Arial"/>
                          <w:b/>
                          <w:bCs/>
                          <w:sz w:val="18"/>
                          <w:szCs w:val="16"/>
                        </w:rPr>
                        <w:t>Samjhana</w:t>
                      </w:r>
                      <w:r w:rsidRPr="00084FFE">
                        <w:rPr>
                          <w:rFonts w:ascii="Arial" w:hAnsi="Arial" w:cs="Arial"/>
                          <w:sz w:val="18"/>
                          <w:szCs w:val="16"/>
                        </w:rPr>
                        <w:t xml:space="preserve"> </w:t>
                      </w:r>
                      <w:r w:rsidRPr="00FD6035">
                        <w:rPr>
                          <w:rFonts w:ascii="Arial" w:hAnsi="Arial" w:cs="Arial"/>
                          <w:sz w:val="18"/>
                          <w:szCs w:val="16"/>
                        </w:rPr>
                        <w:t>travaille toujours comme Senior Researcher chez Syngene Intl Ltd, principale société indienne de recherche génétique sous contrat. Elle s’est mariée début 2021 avec son compagnon de longue date, pharmacien également (un mariage grandiose).</w:t>
                      </w:r>
                      <w:r w:rsidRPr="0006121A">
                        <w:rPr>
                          <w:rFonts w:ascii="Arial" w:hAnsi="Arial" w:cs="Arial"/>
                          <w:sz w:val="18"/>
                          <w:szCs w:val="16"/>
                        </w:rPr>
                        <w:t xml:space="preserve"> </w:t>
                      </w:r>
                    </w:p>
                    <w:p w14:paraId="587717BE" w14:textId="31C19BEA" w:rsidR="00DF6B2E" w:rsidRPr="00084FFE" w:rsidRDefault="00DF6B2E" w:rsidP="00B47BA6">
                      <w:pPr>
                        <w:jc w:val="both"/>
                        <w:rPr>
                          <w:rFonts w:ascii="Arial" w:hAnsi="Arial" w:cs="Arial"/>
                          <w:sz w:val="18"/>
                          <w:szCs w:val="16"/>
                        </w:rPr>
                      </w:pPr>
                    </w:p>
                    <w:p w14:paraId="38B3AF3B" w14:textId="77777777" w:rsidR="00DF6B2E" w:rsidRDefault="00DF6B2E" w:rsidP="00B47BA6">
                      <w:pPr>
                        <w:jc w:val="both"/>
                        <w:rPr>
                          <w:rFonts w:ascii="Arial" w:hAnsi="Arial" w:cs="Arial"/>
                          <w:sz w:val="18"/>
                          <w:szCs w:val="16"/>
                        </w:rPr>
                      </w:pPr>
                    </w:p>
                    <w:p w14:paraId="3C3CCCEB" w14:textId="2A948BBC" w:rsidR="00DF6B2E" w:rsidRDefault="00DF6B2E" w:rsidP="0003519C">
                      <w:pPr>
                        <w:jc w:val="both"/>
                      </w:pPr>
                      <w:r w:rsidRPr="0006121A">
                        <w:rPr>
                          <w:rFonts w:ascii="Arial" w:hAnsi="Arial" w:cs="Arial"/>
                          <w:b/>
                          <w:bCs/>
                          <w:sz w:val="18"/>
                          <w:szCs w:val="16"/>
                        </w:rPr>
                        <w:t>Pasang</w:t>
                      </w:r>
                      <w:r>
                        <w:rPr>
                          <w:rFonts w:ascii="Arial" w:hAnsi="Arial" w:cs="Arial"/>
                          <w:sz w:val="18"/>
                          <w:szCs w:val="16"/>
                        </w:rPr>
                        <w:t xml:space="preserve"> </w:t>
                      </w:r>
                      <w:r w:rsidRPr="00084FFE">
                        <w:rPr>
                          <w:rFonts w:ascii="Arial" w:hAnsi="Arial" w:cs="Arial"/>
                          <w:sz w:val="18"/>
                          <w:szCs w:val="16"/>
                        </w:rPr>
                        <w:t xml:space="preserve">a été licenciée suite aux difficultés économiques de son entreprise. </w:t>
                      </w:r>
                      <w:r>
                        <w:rPr>
                          <w:rFonts w:ascii="Arial" w:hAnsi="Arial" w:cs="Arial"/>
                          <w:sz w:val="18"/>
                          <w:szCs w:val="16"/>
                        </w:rPr>
                        <w:t>Elle a alors repris ses études</w:t>
                      </w:r>
                      <w:r w:rsidRPr="00290A9E">
                        <w:rPr>
                          <w:rFonts w:ascii="Arial" w:hAnsi="Arial" w:cs="Arial"/>
                          <w:sz w:val="18"/>
                          <w:szCs w:val="16"/>
                        </w:rPr>
                        <w:t xml:space="preserve"> </w:t>
                      </w:r>
                      <w:r>
                        <w:rPr>
                          <w:rFonts w:ascii="Arial" w:hAnsi="Arial" w:cs="Arial"/>
                          <w:sz w:val="18"/>
                          <w:szCs w:val="16"/>
                        </w:rPr>
                        <w:t xml:space="preserve">pour obtenir un </w:t>
                      </w:r>
                      <w:r w:rsidRPr="00084FFE">
                        <w:rPr>
                          <w:rFonts w:ascii="Arial" w:hAnsi="Arial" w:cs="Arial"/>
                          <w:sz w:val="18"/>
                          <w:szCs w:val="16"/>
                        </w:rPr>
                        <w:t xml:space="preserve">Master </w:t>
                      </w:r>
                      <w:r>
                        <w:rPr>
                          <w:rFonts w:ascii="Arial" w:hAnsi="Arial" w:cs="Arial"/>
                          <w:sz w:val="18"/>
                          <w:szCs w:val="16"/>
                        </w:rPr>
                        <w:t xml:space="preserve">au </w:t>
                      </w:r>
                      <w:r w:rsidRPr="00084FFE">
                        <w:rPr>
                          <w:rFonts w:ascii="Arial" w:hAnsi="Arial" w:cs="Arial"/>
                          <w:sz w:val="18"/>
                          <w:szCs w:val="16"/>
                        </w:rPr>
                        <w:t>PES College of Pharmacy</w:t>
                      </w:r>
                      <w:r>
                        <w:rPr>
                          <w:rFonts w:ascii="Arial" w:hAnsi="Arial" w:cs="Arial"/>
                          <w:sz w:val="18"/>
                          <w:szCs w:val="16"/>
                        </w:rPr>
                        <w:t>, grâce à s</w:t>
                      </w:r>
                      <w:r w:rsidRPr="00084FFE">
                        <w:rPr>
                          <w:rFonts w:ascii="Arial" w:hAnsi="Arial" w:cs="Arial"/>
                          <w:sz w:val="18"/>
                          <w:szCs w:val="16"/>
                        </w:rPr>
                        <w:t xml:space="preserve">es parrains </w:t>
                      </w:r>
                      <w:r>
                        <w:rPr>
                          <w:rFonts w:ascii="Arial" w:hAnsi="Arial" w:cs="Arial"/>
                          <w:sz w:val="18"/>
                          <w:szCs w:val="16"/>
                        </w:rPr>
                        <w:t xml:space="preserve">qui ont décidé </w:t>
                      </w:r>
                      <w:r w:rsidRPr="00084FFE">
                        <w:rPr>
                          <w:rFonts w:ascii="Arial" w:hAnsi="Arial" w:cs="Arial"/>
                          <w:sz w:val="18"/>
                          <w:szCs w:val="16"/>
                        </w:rPr>
                        <w:t xml:space="preserve">de prendre en charge directement </w:t>
                      </w:r>
                      <w:r>
                        <w:rPr>
                          <w:rFonts w:ascii="Arial" w:hAnsi="Arial" w:cs="Arial"/>
                          <w:sz w:val="18"/>
                          <w:szCs w:val="16"/>
                        </w:rPr>
                        <w:t xml:space="preserve">la totalité de ses </w:t>
                      </w:r>
                      <w:r w:rsidRPr="00084FFE">
                        <w:rPr>
                          <w:rFonts w:ascii="Arial" w:hAnsi="Arial" w:cs="Arial"/>
                          <w:sz w:val="18"/>
                          <w:szCs w:val="16"/>
                        </w:rPr>
                        <w:t>frais</w:t>
                      </w:r>
                      <w:r>
                        <w:rPr>
                          <w:rFonts w:ascii="Arial" w:hAnsi="Arial" w:cs="Arial"/>
                          <w:sz w:val="18"/>
                          <w:szCs w:val="16"/>
                        </w:rPr>
                        <w:t xml:space="preserve"> universitaires et </w:t>
                      </w:r>
                      <w:r w:rsidRPr="00084FFE">
                        <w:rPr>
                          <w:rFonts w:ascii="Arial" w:hAnsi="Arial" w:cs="Arial"/>
                          <w:sz w:val="18"/>
                          <w:szCs w:val="16"/>
                        </w:rPr>
                        <w:t>de subsistance.</w:t>
                      </w:r>
                      <w:r>
                        <w:rPr>
                          <w:rFonts w:ascii="Arial" w:hAnsi="Arial" w:cs="Arial"/>
                          <w:sz w:val="18"/>
                          <w:szCs w:val="16"/>
                        </w:rPr>
                        <w:t xml:space="preserve"> Elle devrait décrocher son diplôme </w:t>
                      </w:r>
                      <w:r w:rsidRPr="00084FFE">
                        <w:rPr>
                          <w:rFonts w:ascii="Arial" w:hAnsi="Arial" w:cs="Arial"/>
                          <w:sz w:val="18"/>
                          <w:szCs w:val="16"/>
                        </w:rPr>
                        <w:t>fin 2022.</w:t>
                      </w:r>
                    </w:p>
                  </w:txbxContent>
                </v:textbox>
              </v:shape>
            </w:pict>
          </mc:Fallback>
        </mc:AlternateContent>
      </w:r>
      <w:r>
        <w:rPr>
          <w:noProof/>
        </w:rPr>
        <mc:AlternateContent>
          <mc:Choice Requires="wps">
            <w:drawing>
              <wp:anchor distT="0" distB="0" distL="114300" distR="114300" simplePos="0" relativeHeight="252488704" behindDoc="0" locked="0" layoutInCell="1" allowOverlap="1" wp14:anchorId="3864C326" wp14:editId="595609F8">
                <wp:simplePos x="0" y="0"/>
                <wp:positionH relativeFrom="column">
                  <wp:posOffset>4897315</wp:posOffset>
                </wp:positionH>
                <wp:positionV relativeFrom="paragraph">
                  <wp:posOffset>103310</wp:posOffset>
                </wp:positionV>
                <wp:extent cx="1130300" cy="1529715"/>
                <wp:effectExtent l="50800" t="25400" r="63500" b="70485"/>
                <wp:wrapThrough wrapText="bothSides">
                  <wp:wrapPolygon edited="0">
                    <wp:start x="-243" y="-359"/>
                    <wp:lineTo x="-971" y="-179"/>
                    <wp:lineTo x="-728" y="22416"/>
                    <wp:lineTo x="22085" y="22416"/>
                    <wp:lineTo x="22571" y="20085"/>
                    <wp:lineTo x="22571" y="2690"/>
                    <wp:lineTo x="21843" y="0"/>
                    <wp:lineTo x="21843" y="-359"/>
                    <wp:lineTo x="-243" y="-359"/>
                  </wp:wrapPolygon>
                </wp:wrapThrough>
                <wp:docPr id="56" name="Rectangle 56"/>
                <wp:cNvGraphicFramePr/>
                <a:graphic xmlns:a="http://schemas.openxmlformats.org/drawingml/2006/main">
                  <a:graphicData uri="http://schemas.microsoft.com/office/word/2010/wordprocessingShape">
                    <wps:wsp>
                      <wps:cNvSpPr/>
                      <wps:spPr>
                        <a:xfrm>
                          <a:off x="0" y="0"/>
                          <a:ext cx="1130300" cy="1529715"/>
                        </a:xfrm>
                        <a:prstGeom prst="rect">
                          <a:avLst/>
                        </a:prstGeom>
                        <a:blipFill rotWithShape="1">
                          <a:blip r:embed="rId64" cstate="email">
                            <a:extLst>
                              <a:ext uri="{28A0092B-C50C-407E-A947-70E740481C1C}">
                                <a14:useLocalDpi xmlns:a14="http://schemas.microsoft.com/office/drawing/2010/main"/>
                              </a:ext>
                            </a:extLst>
                          </a:blip>
                          <a:stretch>
                            <a:fillRect/>
                          </a:stretch>
                        </a:blipFill>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20AD49B" id="Rectangle 56" o:spid="_x0000_s1026" style="position:absolute;margin-left:385.6pt;margin-top:8.15pt;width:89pt;height:120.45pt;z-index:252488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KFT+YDAEAABUCAAATAAAAW0NvbnRlbnRfVHlwZXNdLnhtbJSRwU7DMAyG&#13;&#10;70i8Q5QratPtgBBqu8M6joDQeIAocdtA40RxKNvbk3abBNNA4pjY3+/PSbna2YGNEMg4rPgiLzgD&#13;&#10;VE4b7Cr+un3I7jijKFHLwSFUfA/EV/X1VbndeyCWaKSK9zH6eyFI9WAl5c4DpkrrgpUxHUMnvFTv&#13;&#10;sgOxLIpboRxGwJjFKYPXZQOt/Bgi2+zS9cHkzUPH2frQOM2quLFTwFwQF5kAA50x0vvBKBnTdmJE&#13;&#10;fWaWHa3yRM491BtPN0mdX54wVX5KfR9w5J7ScwajgT3LEB+lTepCBxKwdI1T+d8Zk6SlzLWtUZA3&#13;&#10;gTYzdXL6LVu7Twww/je8SdgLjKd0MX9q/QU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Bieb2mxAgAA3AUAAA4AAABkcnMvZTJvRG9jLnhtbKxU204bMRB9r9R/&#13;&#10;sPxeNhsIlIgNikBUSAgQUPHseO2sJd86drJJv75j7yWIIiFVfdm1PfczZ+bicmc02QoIytmKlkcT&#13;&#10;SoTlrlZ2XdGfLzffvlMSIrM1086Kiu5FoJeLr18uWj8XU9c4XQsg6MSGeesr2sTo50UReCMMC0fO&#13;&#10;C4tC6cCwiFdYFzWwFr0bXUwnk9OidVB7cFyEgK/XnZAusn8pBY8PUgYRia4o5hbzF/J3lb7F4oLN&#13;&#10;18B8o3ifBvuHLAxTFoOOrq5ZZGQD6i9XRnFwwcl4xJ0pnJSKi1wDVlNO3lXz3DAvci0ITvAjTOH/&#13;&#10;ueX320cgqq7o7JQSywz26AlRY3atBcE3BKj1YY56z/4R+lvAY6p2J8GkP9ZBdhnU/Qiq2EXC8bEs&#13;&#10;jyfHE8Seo6ycTc/PylnyWhzMPYT4QzhD0qGigPEzmGx7F2KnOqikaCut/I3SmoCLryo2GSb0nW2S&#13;&#10;sAcK2/w5nboWXDu+McLGjlMgNItI6NAoHyiBuTArgRDBbV1iHcjniDAhQZXuCBQiiMiblJzExBKA&#13;&#10;XdqjAKsd0sbSE6IdhvkU91okW22fhMRmJNRyMXkMxJUGsmVIYMY55lj26GXtQ8je8Phzwy5FmUxF&#13;&#10;HpEx6vRz49EiR3Y2jsZGWQcfOdBjyrLTHxDo6k4QrFy9Rx5iQzOLguc3Crlwx0J8ZIATifzBLRMf&#13;&#10;8CO1ayvq+hMljYPfH70nfWQASilpccIrGn5tGAhK9K3FETovT07SSsiXk9nZFC/wVrJ6K7Ebc+Ww&#13;&#10;B0gAzC4fk37Uw1GCM6+4jJYpKoqY5Ri7ojzCcLmK3ebBdcbFcpnVcA14Fu/ss+dD1xPXX3avDHw/&#13;&#10;EBFn6d4N24DN381Fp5v6Yd1yE51UmX0HXHu8cYXksevXXdpRb+9Z67CUF38AAAD//wMAUEsDBAoA&#13;&#10;AAAAAAAAIQAV8hQ1PC8AADwvAAAVAAAAZHJzL21lZGlhL2ltYWdlMS5qcGVn/9j/4AAQSkZJRgAB&#13;&#10;AQAAYABgAAD/4QCARXhpZgAATU0AKgAAAAgABAEaAAUAAAABAAAAPgEbAAUAAAABAAAARgEoAAMA&#13;&#10;AAABAAIAAIdpAAQAAAABAAAATgAAAAAAAABgAAAAAQAAAGAAAAABAAOgAQADAAAAAQABAACgAgAE&#13;&#10;AAAAAQAAAHegAwAEAAAAAQAAAKEAAAAA/+0AOFBob3Rvc2hvcCAzLjAAOEJJTQQEAAAAAAAAOEJJ&#13;&#10;TQQlAAAAAAAQ1B2M2Y8AsgTpgAmY7PhCfv/AABEIAKEAdwMBIgACEQEDEQH/xAAfAAABBQEBAQEB&#13;&#10;AQAAAAAAAAAAAQIDBAUGBwgJCgv/xAC1EAACAQMDAgQDBQUEBAAAAX0BAgMABBEFEiExQQYTUWEH&#13;&#10;InEUMoGRoQgjQrHBFVLR8CQzYnKCCQoWFxgZGiUmJygpKjQ1Njc4OTpDREVGR0hJSlNUVVZXWFla&#13;&#10;Y2RlZmdoaWpzdHV2d3h5eoOEhYaHiImKkpOUlZaXmJmaoqOkpaanqKmqsrO0tba3uLm6wsPExcbH&#13;&#10;yMnK0tPU1dbX2Nna4eLj5OXm5+jp6vHy8/T19vf4+fr/xAAfAQADAQEBAQEBAQEBAAAAAAAAAQID&#13;&#10;BAUGBwgJCgv/xAC1EQACAQIEBAMEBwUEBAABAncAAQIDEQQFITEGEkFRB2FxEyIygQgUQpGhscEJ&#13;&#10;IzNS8BVictEKFiQ04SXxFxgZGiYnKCkqNTY3ODk6Q0RFRkdISUpTVFVWV1hZWmNkZWZnaGlqc3R1&#13;&#10;dnd4eXqCg4SFhoeIiYqSk5SVlpeYmZqio6Slpqeoqaqys7S1tre4ubrCw8TFxsfIycrS09TV1tfY&#13;&#10;2dri4+Tl5ufo6ery8/T19vf4+fr/2wBDAAICAgICAgMCAgMFAwMDBQYFBQUFBggGBgYGBggKCAgI&#13;&#10;CAgICgoKCgoKCgoMDAwMDAwODg4ODg8PDw8PDw8PDw//2wBDAQICAgQEBAcEBAcQCwkLEBAQEBAQ&#13;&#10;EBAQEBAQEBAQEBAQEBAQEBAQEBAQEBAQEBAQEBAQEBAQEBAQEBAQEBAQEBD/3QAEAAj/2gAMAwEA&#13;&#10;AhEDEQA/AP1BjiAI9a8i+OXxd0v4O+C5dbnHn6jdMLextwfmluJOFA9u5PYAntXrV5eWumWU2oX0&#13;&#10;qwW8Cl5HchVVR1JJ4FfiV+0F8Vbn4s/EG51+wleXQ9JZrWwTBA4OJJsern5V/wBkA965aFP2kuVG&#13;&#10;mFoXleR9E/C3xDo2iPqPjTxFKuq+NtZ3Ne3soDwQo33IYAeQsa8Djk5J56ZvxM+INvqlszs6M0uD&#13;&#10;8m0Dg8cV8fWniDUYI0+zK+e5YcD1xnrTNS1e9uj++wSMnAGfzNfd08ZCFJQhGxyyytyqucpHrnws&#13;&#10;1O3PxY8PMgYBbgqMP5YO9WHJ9M9R3r7P/butGuvgn4O1QI/l2uptEQHBjG+FsFh3JK4U+ma+R/2d&#13;&#10;vhNJ4t1628fa3ftpmm6PdBoVWHzXup4AHMabiAByBnnnjFfob8dfhxcfGf4Ht4W8P39vDqOnXcV3&#13;&#10;aQyoVeSYKymEnOFLh8A8gHGeDmvnsdCTakenRqwhVSufiAwj84KgAyKm8pM4HGOeDWn4j8L+JfB/&#13;&#10;iC+8K+J7F7LU9Lk8q4iYg7Gxn7wJDAgggg4INZohuMfdAz/tCvPPq1KGnvC7UBqYBoypUj/IqsIr&#13;&#10;tlztX/v4n9TU0cc7hUcoCD3kT/Gs5c3Q0TgupdVXb585Iq9E2zlvUHjrVSM7RjzY/wDvsCrMQQYI&#13;&#10;ljJ9nFOCl1M6tanbc774Y/FDX/gV4zh8ceGN8tjKQNUsh9yWDPzMB6gV++HgjxdoPxA8K6d4y8NX&#13;&#10;AudO1SISxMDkjPVW91PBr+e20ljhJYrHLuBHzOMYPXivsj9hn4ia/wCA/FFz8MtYaNvC+uu02n4m&#13;&#10;Vmtbs8lNuchJOgxnDYzWdfBytzRR85mMabfNF6n66BFFO2r6U6MgqGb0qTcnpXlOojlirKx//9Dq&#13;&#10;f27PjVI3w70rwb8N9Qhvz4hnY30lvibbbwYZY2wDt3uQST2Uivx8Txf8Sbe7MVt9oeRTgbY9wOPT&#13;&#10;Ir7y8e7BpIZAFPmpz+deOLo9pqD4mnniaMHYtvJsBLcHdx1HY1rlFKdaao0t2d86dKnBuZ5DafEL&#13;&#10;4+LBvskuVQZBxaxZA+hTOPetPwrB8ZviX4t0rw1qd5Lp0WoShHup4kEcKYJLkALk44AzySBXqUHh&#13;&#10;zQ7K3YalreoiRlK4W6YE/guBXrHwL8O+Er/xi8097ciOwt5ZZzcXUjRmDG07gx2qMkc9Rzg19RVy&#13;&#10;PFxXNOXurzPMp4iEk+Xc+3PhlYr4U8KQeANFg/0a2dmN1LEVMpZssU35IL9yPevofwVYWUmrLFri&#13;&#10;GaKQKny5XaVIIPBUjBwVIOQfpX51eL/23/gj4KvvsFjZSeJri2AQ/YFQwfL0AuJG5IHGUAH15q7p&#13;&#10;n/BTv4Z6beJNqHw+1ZrVjkvFPAWB/wB0kDj/AHq8/FS93li0Z4V3fPLc1P28/wBky/1fxN4k+Mng&#13;&#10;DU38yK3S7vrO4kZ4pUjRIw9tJ/CcBRsbPP8AEK/J2PwH4/kcD7Ps5xzKP8a/cy1/aB+DX7Z/wv8A&#13;&#10;FvgjwXf3Gma7b2L3I0vUVMVyUg+fzIjEzGaHgCVVbIB5GDX4/v4d0qTxEuiBG+SWVZJEeQem0bZG&#13;&#10;UDbg5yep9K8HEVVGS52ku/RHqxrKKWpwcnw2+IKAbY4yPXzcfzq1D8NPH38TWyfWcCvsPw38HPCt&#13;&#10;9qEyanpiEKUVLUMxl80orKSVY5iZc7jnAJGfStCPS/gz4b0caf4p8KWsOrWcIFxC8TmaR3kI3IXI&#13;&#10;DkDBwpwBxnsPSy/KauJbjR1se3SwbkuaU0l3e3p6nxynw28cMAHvrGIe9wKvJ8MPFp/12uaZF/vX&#13;&#10;C/416/4W8Eaf8Qtai8JW1paWkYmmuPtqwJHM0IGFUoDjjIIUH154p3xG+Dd54GWKB7ZZ7F3byLoR&#13;&#10;gF/9iQY+VgOQMnv+H0T4LxMaioymuZ9LM8xOcqbqr4V1PKl+G2u29tNA/inR0WQAndMpPynIw3Ye&#13;&#10;uKyvDN9qnhvxRJNFfJcy6bKrQz27nYzKAysrL15OKLvRrWAHzLVMH1QY/UVQ8HW0c+vxWceFQ3aq&#13;&#10;VHA2kDpj6VyZpw7Wwa/ePc4aON53Y/qF+FviW78a/DXwr4u1BQl3rWl2d5Mq/dEk0Ku+PbJOK7zY&#13;&#10;a8i+AUWz4H+AUQYA0LTh/wCS6V65tb0r81n8TNT/0fzG8AeMPEfiDWfsWo30stuVJ8kuWjBXGGAY&#13;&#10;kg8+te0XF9/ZYZmkEfmDk98e1fPfwjiA8RoerPHISPptr3vxHop1KWBFJAUHJBGMH1zXu8MUl/aN&#13;&#10;Nev5M1ryf1aUmcJq3ipYCWs4vPdjjcT/AI1678MdT0CbwxdJ4xspBZatexpe3lwWis47KzQztHvU&#13;&#10;gOZHAV0PBGOteZP4LVB8xkYf7JT+pFfdvijRfhnp/wCxvZ6ZBbmdlQy7w+6VtQf5n3hc7drZUrjB&#13;&#10;XGeua++4txKw2FvFbtf5nlZdCNWfKeS+Hbv9miw8V3t5beCRq635MhnmjLQ5POIYm3Mq+mEA9K+p&#13;&#10;9N+HH7LHjvRrW7m8C28GnjEjPZTmL51PIkRimFx1HHX8a+MvAvw48EeNtNvdc8RXosIdHiWeSV2x&#13;&#10;GmxcneO446DnPTmvSvhFpd54zt/GsVrcyQ2usxq8AtQEKKWKiSMAnY7AZYHH0Ffi+N4gxEvehZL0&#13;&#10;P0TLeHaFlzp6+Z9XeCf2Vvg3Z+Kpvix8LtZmvPGml209zo1pI0cFv9sSLbEn7vCGFQCuzP3T82cE&#13;&#10;nxP44+FNCjste8QzWEGkXF3q1rAYIla6KzOdksMjKGbcHyCBjKgEfeFdv8P9C1jw14GbUbfUp7iK&#13;&#10;zuIYIAZSXRo5FRizn5lJOd6+me5r0j9o3w3eN8K9c8SX0dtfRam0N7bEExm3m2wrI+TnMhZWZTgH&#13;&#10;5sAgiunLcRTzCrHD1la7tppe+h5mf5SsPFOOqPBdDtrXRdYudX8TBE1OCEWcEQYsgeTCQRp94k7R&#13;&#10;jnkdye3zT8dNatrjxpHCLkXE1rbJFPGGLCGUEkrlgOuQeK+lPDkfijxDZWN7JZafKlnp0d4lqgfz&#13;&#10;5GgJaOQCTGHDcEt9Rwa+G9S0SXVNSudT1N/MubmRnlZmYkuTz0IFfsHAWHdCtUq0946ffp+h4uLz&#13;&#10;mX1T6vJdU/uHaV4li0nULbU4wvmWsqSKOxKEHB+te+ax8ZtO+I3g/VtO8QLDZanamOW1beQrq0gB&#13;&#10;RVPV1B69cZ969f8A2Ovgt4I1a9vvFHjvSf7VsrsvpUEcyMYAtxGVmlHXLAHapB+UknqK8Q/aY/Z7&#13;&#10;tvgv8VL3w7pUMq6BeKl1pclwfMeW3cAN86t82yTcuSAeOR3PvZtxJHGYl4Vq04bNaPzt+py4TMK2&#13;&#10;HiqkdYvdHzdrEtxM7WEp5jOGPeuT8AsF8cQqfurcjnPp3r1iPwrBOoPyq3rtzn8ya8c8Kt9k8Y3i&#13;&#10;k4ME0mCOMFc18nxjiatWlCdaTbTt+BlgKynWk7WP6cfgKNvwS8BAn/mBad/6TpXrOR615N8FFZfg&#13;&#10;x4FgztMehaYp/C2jr0rY/wDfP51+IVPiZ63Iz//S/LP4QpjxZAh/54zZ/wDHK+lNYvbDT7iNLy4j&#13;&#10;h3LkB2C5wecZr5i+E0xTxnAGblopBn6la/UTQP2Qfh78UNN0vxf8Qtau/ss9mzwWlmTbOjNKAS8h&#13;&#10;3FuFIwFA7hu1dWWZmsLjo12rpL800dE4KWEcX1Pjp/EOiKQv26Fi3AAcEk+gHrX1R4htL74ffBa+&#13;&#10;S4FnJc/ZZWAkbYrfbADjcQQzgAAE4xwK9v8AD37FvwA8C6zpvivwnpGo32t2EyXFmlzfPcJ5qH5S&#13;&#10;0TDYwB5AYVD+11beHbP4S6daa3oP2zUtcLWsFwCqpa3LkPK0hzwSoIXgjPGRXtcS8X/W6SpQjZbs&#13;&#10;5sqy5c/Nc/M/RdU0TxP4WuvCuoTSWkkxE9u8MuzFwq7ArgffUg5APGfrX1J8A/ho9tpt7baWt1Z6&#13;&#10;pPEJLidbqSGAuBiNiYwNwB+by93XAJr5tuvgtZaxd6mmg3jWZ0kozhm2iJtqkqHYdicDPQ+te/eC&#13;&#10;rDx54D021sIvHE11c30brb6PFbRNfys2eWckiNBjJlICqvIOcZ/L62JhG9O+vY/VcPRq053lDVaX&#13;&#10;PqHR/CPjLwN4K1XxDqFzceKNuqRXU0qqscayIQ0cZRmY4baAx555J55peL/jXP4/+Gmp6Rq8tppS&#13;&#10;7HAtipmeJkZSFx3ZyQoYnCnp0re+BPxe1DXNH/sLUNFGoxTOdNv5TN9mt2lL+TcAsQTvVepG0nkq&#13;&#10;CxNfDnj3wpL8NfFfxM8HxTBtTGpJttiA32fT5DFJGIzIArYibDncQ4HPJIr6DhjEwhPnUbzi77Hy&#13;&#10;XFVGvdzk/d0Vrr8t/me5f8JFqWneHtU8R38cU8LQSWbtLLGjEIrNLwMqcZwAuc9q+IpPG/gaKZEt&#13;&#10;NUEMjYAVFZlJPTK4I9vWtP8AaC+L0egeK9Y0XwHb29jbX8EMsM9iwSJVuYwZQYBlFYgkdARWD+xx&#13;&#10;8NrDxZ8RoPF/iSeK30bw4/nKZJFTfepholYEN8g+8xIAzgZr9Eyziqrl6qclNNyd9fyPj3g/aNK5&#13;&#10;+3vwnTTvh58PrHwLrF3Fa29lbRXOp38s2yFZbhi/lxZzjBbAwR93OecV0n7SX7P6/Hfw3Za/4UdJ&#13;&#10;vFel2o+xoJPlurVRvMALHaclt8b+uVOQQa8BsPjP8NZdf/4Qq48vxFqNxGsrwRoTElvHzm4Mh2Eg&#13;&#10;tlcHeeeMc16loX7Ufw20vx7beGPGOot4RnvLGKW0j1JVitZE6IYp4yQrKwxskKe2eK+Ow+b11jXX&#13;&#10;UkpvX799Ox79fBQdBKz0+4/HnxJ4sh8Ea7e+E/E+n3OmazpcrQXNrMoSWKReSrKxBHXI9RyOK+ft&#13;&#10;Bv4p/FV1dBd0U7zPg85BBPNfr3+3j8JPgd48hm+NV74ibR/Fun2Pn3dvbeVeSaisUYjjwiSfJghd&#13;&#10;znA2Enk4B/HTwNai81mW1kwuYpQDngHYe/pjvX0Gb55PF0lzRs0+5y0ctVGcZLaS00fz9bPr/wAM&#13;&#10;v6sPhdCsPwz8JRoMKukafge32dMV3Vcl8Noh/wAK78MAD7mlWC/gLdK7TyvY1+bSerOw/9P43/Z0&#13;&#10;8L6F4N0mL4oeJLNLnUJtz2scwykNv2k2Hgu5UlSe2MV+l/w+1+71zRrbVLq6N2s8aFX9UMshUAdA&#13;&#10;AMCvgTxlcSSWlxptvaPslljRfKXARI1YAAAYC9q+q/2c76Wf4c20c6lPspeFQ3UCOSTr+BFeRCq5&#13;&#10;zbZ3VsO400z628KeJbOPxS1jNiCecEW87MAIZsZjY5428c16f4t0bT9e0i18NCCG7ku5XNy8kayp&#13;&#10;GY2V/OOT86lxtPByWB6V82+DfBNr44ur+3ujF5/2hXmS4RGLQxtwkbNgoc8jB5PQZr2aL4daX4Bl&#13;&#10;lvtEmudLsZbYEJjbbWxDHeAzlny5IOBjoO4rjxUppabHpYKlS9m25Wkult/nc+aPiz8PNL8JeEdR&#13;&#10;t9Bt47K8a9QXF3Zx+ZFKkjbTHIJGbdKuR94cMMmvmz9oDwfa/AP4c3t34V1CYa1cmN5bqTm/nAlw&#13;&#10;UaY4IUAjCqoHp3NfV3izXdAn8BX+lXeunUhLqEEiiTH2sMZULCZlOP8AdPXGM9ah/af8CadrPh+2&#13;&#10;n1Tfi0vLadY2nUPKv2qNdgZ+eh+UDJJGOa+ba/eRnJabn0+Axc/YWjurnwD+z9bfFLw1Jqfje28r&#13;&#10;xJotlFPPrNrb3CXH2bEO5Z1BUxmZQoK7CWOCMggmvvj4jfC3Sfj94H07xdaRx6Nruu6elhc6lGRK&#13;&#10;+V5tVlLqNykMMLwyge2K9B8K6P4IudB1LQrfSJLK21Mqs4WSWM3MrkM0rSQFSTGy7GBG3GR0bFen&#13;&#10;+HfAcHh/wKun6cjQw2U8EkqnO4hMqDsYkoWYjPr6DpXuwzCSvUpO0l+h486s8TNKvZrbb+tfM/l3&#13;&#10;8Z+BPEXgLxNrfhHxbbNb6xoty8FwmMqXB5cP0KsCGU/xAg1saYfFHhrQ9GvfD169t/bcklu/kPjL&#13;&#10;bgdjr7YBGa+nf2st3iv9pnxPDZ2c0jyraFVACjYLWM729s561wPhC1s9LvNLi1KDYbG/Nx5TKcop&#13;&#10;SRFOTweSpGO/XtX2WZ4xunSrT+3FP70ebgcpnOdSME2o/wCZ9HfAu48M3l0NFsb1p9VRcttGya4O&#13;&#10;4CRg7cMc85Jz6V9MfEL4W/C/4reCdatNI1OC88W6VF5sS+ZvmyhOUbd8xyC2Mn26Yrxv9nTwj4Gj&#13;&#10;+LTeJLKwNldwCRwAGaM7cZU7cqOTwPX2FfWPgv4VeDdO+Jfi3x5a3V39pM7vcwTXLeV5rDoIhgEA&#13;&#10;4Zc529RXyCqQ9p7Vbn2lKhN0XSlsfiJoX9u3njFvCNncGI3cU9k7bW2mMo2cqMEgYOBXT6f4K13w&#13;&#10;NrerDWUIhFjO8dxFyh+XAOex9jzX074b8Bjw14y8V+M9W094vt2qSQ2EhAKLFNvlYd9rH5QBxxkV&#13;&#10;peL4o9W0W+it1DGeB49v94kHg13YjPGpcq1XX1P07g3whpZnkjxNSbVXmlyvoktOVrzavprr1P3s&#13;&#10;8AQiDwP4diXomm2Y/KBK6+uR8B3dte+C9AuLR/Mhk060ZG6ZXyUwcGuurkP57qU3CTjLdH//1PE5&#13;&#10;73X/ABLpmpN4PjtoltSblTONjmFSTtz03YBxXrX7K15rnijSb+/1WYW0iXBRowMLzjB/Wvg3SPFu&#13;&#10;mXOpzaadb+0LZSbDNbSv5VzHGf8AWBDjhh1GK+1v2R/EB1RtetZiIZ9zSeXkZZBja6jrg4/OvBgn&#13;&#10;zbH6Jmlp4f2kJr8D6RuDY6H41gt7+1upJHU/YhHOY4jIp3bpwuQQGAIBByQAOuam/bG8F678Sfht&#13;&#10;oKTavfWbWNyqNFbH9zLHIAQssO4KTu2sCxJGOOa7XW/D1j4lttI8ST3v2T7LewRSyHe4IJI2lE2E&#13;&#10;bjjBMg54FO+OGra5LpGi6tJ5dvp8OpLHexq5l86JX2KI5NywiQEliGyT90Eisa9Rxi7HzuFgmkeS&#13;&#10;T/DHw5ofwa8D6LKk0t9Bd6esF3Gd+Lme+jlaWQvtLJ8rAqQcZGBWj+2nbX1l4IXV7G7kSLT5re4m&#13;&#10;RDHuctKzQswdWO1ZIwTtxwSDwePpMeHdF16ewF1Asw0+eGa2cttEQLhgqxjhcqM8DAx14FfkL+2f&#13;&#10;rGof8Lp8TWsME6QQC0hjjkZim1IP9Z1YYOeK8KLlUn7x72CajTdtz9M/2ffihceNtBt9OuVhd4Cf&#13;&#10;sFxbzeetyHLHdsmSMI4GSdvyjGM8Yr6K8U6ReafpWp3FqPPljeLKyvH+6YJksjNg7Bnjac9e1fAH&#13;&#10;7O3wd8JeJfBWnu8aDXP7OtSLu3meWSDegnYEeZgH5goHy5UlSWzgfUnhvw/rPgn4daxpM2o3urva&#13;&#10;mRIX1AKJyII2ZgevyHAwOvXkiuuVoqSbvueZg1L2qsj4O+MPw20nxF8Qte1G1mFrqVxHp0iXEbeW&#13;&#10;X82Ix7CcYxuVSAw4ya+YvHnw08V+H47K4EgvtXiI8yC2XzNyZPl45ydxUBuBjIxmqVp418YeNvER&#13;&#10;8DaV4iTTdb1STElxfTJEhdmLKokdgM/NhV6+xIr6K/Z9+F8ustPZ6q+p6fqz3EsF68xadbeW3BaE&#13;&#10;tuHJdtqn5gAfc16anD2cb31St8opfi7v5n02XY6vl1KeH9ope0bclbo5Sau31SaVl23ZzH7MFhpO&#13;&#10;u+Jm12w1r+yJZPkngkG1gwPzjBI2OpGCfXnFfWHxs8a+H/hJ4R1vxLpDS6xrHiG4t7KN2k3kyzKI&#13;&#10;92TgfKik4HNeO3Xwos5Pibd+MdTtmtHuNs8yoQitKUAlG3jo4IOfxr57+NuuwfE74o2XhHVribw7&#13;&#10;4a0W3eKOJQsrzXpU4dQCU3MGKqcnpjrxXk0pKpLkeiPSr1nSjGTd7dLL+n8z6j+IGhRa14U1EaLF&#13;&#10;PeWL3fnb4C8yWyRJggspO3byWyOHJ5xjPydql9Lotpez3ivMbK3eaV4/4oo+CxHQHkfjXefBzwT8&#13;&#10;RPhfJZ6vDJf6Pp2phFtBBKWnvYJHwzyxhJYljVFYlSwZs/LkAivo/wDa8+D+o+GvDX9spJDJa6/B&#13;&#10;NbNuRI51kuQJRuRMZOF+ZgoAJx1Na1cIo8vLrHq/I/VuCvERUsP/AGXgUpVJqTi22vetezTVnqrK&#13;&#10;zP068HypH4a0pCcBLSAemB5a44FdP9pi/vVxPhWaKTw7pxRtwNpb49/3a1v5X+7XZFPofzXVu5Ny&#13;&#10;3P/V/Evwv4gOg6zbao8AuUgcM0RJUOvdSfccV22ifETxZovigeK/DV1JY30bEp5RwFT+5jumOCD1&#13;&#10;rzGKEHgDmuj0INb3qMw3cirhvc6FWm4qk3pe5+/X7P8A4tl+MPwqSaNRJf3EK3JgBIzd2bbtgwR9&#13;&#10;7BGO+a4/9oD40aLF8PtO8C3sMeo2OuyrZC4MXmNZm4dWWRFCn9/B3GMNk8g1wP7KOtw+CdG0zV7V&#13;&#10;mSC5m3uMYAYcNXBfHC6PiD4xvo2oTys5uVFmVkbCWsY82MbIx90coOQxPc18+ppybS6nsunKn7rd&#13;&#10;up3tt47+P3wAutAs9Q1i31bw1c6jFYhy0cp+zKxBEpKebCCgySpYBgFBNc7+2bdWniuPT/EGkWoh&#13;&#10;SRnlnuUUr5sXlJHHvUqHUM2ShYdOnavaf2aL7ydY1Xw/cwJdaFrR8mWMwiRGbOBFHuXOACSWPTjr&#13;&#10;XwV+1Cf+Ef8Ai14lsLrTzoMcF1HBBZK3mIIUVWjdmGVYkfPt6AnFeRVvUqJxjax7uGzT2sW6iSfk&#13;&#10;kvwR9w/s9WHiTSXsUg1oSWOhiH7RCsb26zSTIY1TC5BwFySey5IzX6IeKNR046VYaX5YuLjUMy+T&#13;&#10;EpYpGMIzbuBnkjnnHFfif8If2kfGHhjx7q2veJ4rjXoNTiULp4PlGL7LHtt3JjUhQvO9FGB25Ffq&#13;&#10;h4D8X3XxR0TSfFkJisBMGhuLdG3qshJAVSyj58clcDAI965sQuVS5Xqy8Pl9RONao1yvzV+vTfp+&#13;&#10;Xc/Dn4RaDpVx8d/EWl+JPJ26Zc3SLLcglIZbaby2lOAeVALAnoeetfrF+z14Y0nxP4y8cQ213dai&#13;&#10;A72i3P2pkuVXCMs+VcFhLkLyARjGM5r88vBHg7xxo/xW8e3Pw/ay1HWdWvNVtpbeZwosonun3mZp&#13;&#10;RsZvlzsUliATjgZ9K/Zd+Jnifw9461HQ9Uv5RqTxx3AkkiQhvs02JI4XTPnAkhTtXtncQOfUhGNS&#13;&#10;alukZY2r7OSV/e3Pqn4123iPwH44MECN4g0/7Ohd7lRNJNG4DAr8qqXj5VsfMRg4PNfH9vp1lpHx&#13;&#10;Ks/EMtsW0vUrz7PauD5ix3DxjaoDLj5S2NoBxn1r9ZPi/cWTrofjCM+dBeI6FmiHloPLBzztJ+nH&#13;&#10;IzX5dfHe/sND8J2V3oEcsEyXNzfSBEZpI5JwfLcOy4yBy2COgI6ccOKoxVWMaatJv8Er/wCR+hYL&#13;&#10;E0cdgIwqQSqfzd97387/AOR91y2h8b/Dzwff+DrWSWTwvqn2j7Fal0nkIR4VU+WpCRqSxfcmCBgj&#13;&#10;kiu++OVrpes/s6+JNf163i1DUtCRvLnvUZJLVBLGjNHwp3FQPmK8jrwc18YeDv2u7H4PDT/BPjzw&#13;&#10;vqGpeII9LSa4ngdIJHkmQ7PNaUkMjAg7hyM8A8V9jaTJpPxl+CmveEEnS2u/EPh67E1tNGLRlS7i&#13;&#10;YQSSyoHjwWwd5O4jnbg134eE7clQ+CwTr4OrRzCMHaMrp33s7tXXf8mer/Ctrxvh74ea9V4rg2Ft&#13;&#10;uV/vD92MZ/CvQfn/ALx/z+Nct4VjmstE0+xkKtLBbQo2w5UlECkqe4z0NdLvl/u0400lY8DFYmVS&#13;&#10;rKptdt/ef//W/E+CKMnoAa2NNg33S7fvBhj8K523jmaNnj+bH6V+pX7Mvw68N6j8NtMuNW0KDVLX&#13;&#10;U47iW8upArSRTI2EXn5gMDjaeDXLmWZww0VJq9z3clymWKk0nax9H+Bfh3De/B3R49HPlyW9oLhW&#13;&#10;ABLPt3EYyM7unJr5D8VXNv4/1jSvGkmoyaZNp0LWs0QI8yVVYMgZgcKyNnpnjivubV/G2keCfhfr&#13;&#10;2oQzx2Vvp9hKIWb5UV8bEHfGWIH41+POkanql/p0lxbxvdRQOfMkj3YLnnkjr164r5HB4mT5mn1P&#13;&#10;tcbl9Ftc+6X4H2T4M8fT+GrC50VdZvotMuGZmWO4cMJD0dSOh+nXvXfwfCHXPjPoOn3XjTxrNrGi&#13;&#10;IS0aykJIpQkjlgwzngk5JHp0HwRp2uXrFDZgmSVwoVstg59uvNfb3jT416R8IvBWgadLp9pqPido&#13;&#10;VYWY3BFScHMjEhcZxjaQc+3Wuic2vdhubYOhRowcrK3mk/zPt74feDvgZD4G0Tw/a6dA2qpcPai4&#13;&#10;tZQZLdUU7XldfncSOoLYGST1rvtK+F+l/DLXpdW0eKdbO+ltHKXEhlQTqVWV1OByT3Iyfyrwb4D/&#13;&#10;ABP+Fw8L+GtNvtV0zTNbgtriRnuFSEwyySrhfMO7D4PygkYUMQRwa+jfEHj/AErxbcabaeGLmLVI&#13;&#10;LVYo55IJSYBd5O85H3mUKD3HINeXVXvOU1rpY8qng6kavtHBpO7vZ2t0Pyo0fwfpevftE/E2G8la&#13;&#10;0l0fxLLNut5jHcHzGJ2xbWVuGLH5ckjtwKT4geM774PftA6NfWEsaaDYTx2HmRs/2poIYxvjnR0V&#13;&#10;YVdiDsAB28jIOaytS8d+FfBP7T3xM1yz0e61LxWniC6e0ljulhhitkH73Ktu3OTyDjI9RyD5j8df&#13;&#10;iPp3xY0ptZtbeR9UTVDPKYpka3CMgjxjYkjOW6li3HQ46erRTjUvfRpHXDJ5ySrtLk66q+vle/4H&#13;&#10;9At94d0r4seCtQgmmhsFuYbUlbYJMY2WEM6AZCx7huTfwNpJxX5pePNdt/EGhxzXV/KumQTRiW3t&#13;&#10;5Dtltt4yJEB5K4wR1wTgYr6B/Y48TY8J6I5tkttPFtEt1MXMkn2iOMpJ5pGV25wVDEEk4GelfF37&#13;&#10;WrSfCD4javYaHZytomoSm9s5Zo3jhWRiHnhjKhFkALYYDICsO4roxFJSmqsd1p+p2cNzhGNahVlZ&#13;&#10;pXj8t9e+x98eBPAnwV8d6LfeJ/AegaVfabLdRpOPL/0hfs8QKDzJVQgYOYlQ4UZCjivVfDdzb+FJ&#13;&#10;ddt9Q8M6emn6Lp7mO+twJ2kj2Fk3yfLIWGdmw5PHXHNfB3wP/ab0Kz+GAvbGGC7vNGiiuJLGMJZ2&#13;&#10;1rmN8iLCtvZtr7BITuPcZr7K8N65B4k+E2p+PdEkm0NLnSby+ty+yKZy0m5mZQq7fLlJCkZyeQTy&#13;&#10;K56Ll7SUnuj5inhJNpTvyt236/15Hrukyv8AZ4WH3vKXg8YyBWv9on9vzrF0iWSfTLS6f5mlhiY+&#13;&#10;pJUHP61o72/uGuqO2p49T4mf/9f4C+GHwF8T+HteN34w0b+0LQKQBbstzEQepYJk4x6gV9Qahr9j&#13;&#10;8HfB8Nh4KsTCdTuPJjtldgheX7xYNkgD2r0XwyIBGJbq5QhjhHtYliLMewIYtj6V6Bf+GPBniaC0&#13;&#10;t/FFgbgWUiSxy7384yA5HORj0OScjivxj/W2VWp/tSuvI/ZKWXQoUnDD6PzPmT4lfDb4g6lpEvh3&#13;&#10;Vpppk10WzQyxcQRWoIlki8rkl2cId5PAXGOa+gP2dfg14U0DQ9b0DV7eGO6tNOubiOa8AXZMseQ7&#13;&#10;42jIxn1HHNfRLeJfDeuvYafcQCNNOdd8gAJVfTAyc8dK/NL9qjV/H8XizUodRvZLLQ79nmsbVB5c&#13;&#10;bwIcDzGXHmNj++T+FfSYHHYao0qUrp9Dwa9LETuqmnmfYHhP4JfC7xz8SNK8d6TDpV/pWuxw3J2J&#13;&#10;cQ7LtFJcx5WNAkjKWxuJ4OK+Fv2ufAeo6X8er2zv4o7RdbmjmhLfchgc+UHZgoUDCEgDJA685r3f&#13;&#10;4FftJ+E/Bnhrw54f13V38StpNl5trbQxEQ2UpB3QOSVTK9d23JPBOOnkP7XnxA8JfEL4wQ+IfB92&#13;&#10;9/Y3Fjah3DmUecEJdYx93jODs43Z75x6ipuDb/rYVHCV2lOafs3s9bfedl4T/Zf8SCD+3dEms9SW&#13;&#10;SXNzayylZYY4QNskakEN8mGHB3buowK++/hR4Fu/BNlBeajGUur5izQxsBAokQsrFFA+fC4z6+g4&#13;&#10;rlP2Pfh9Z6fZP4k1u/lvNUudPhsxbtKsqQI+yWJ5V3ZUuvCKAQRnPpX1RcyLN4zNk7osUaRpF9ni&#13;&#10;yNyDcwcNzzkjPpzXBiMTVcFGb0/U6KOc4irH6o6jdOOy6f1/SPy5sofD/hr9vDxf4SvPCEPi2112&#13;&#10;b+0LhXEbPDb3EaysAJDh1DvhkUZ2884r0v8AbA+Efhnw18MNKTwRDa2qaxr7POtrbJbXTT+RJIEj&#13;&#10;PC+Qi4yFJ55zxiuG/sEaz+3N4v1qPVjbHwxHp8Tafb7PtN/GYA5jWZ2jEcQBXed2SPl966L9sX41&#13;&#10;eC9Z0zw74C0K6tr67g1Ge8u3t5BPAFkUCMblBAJ3EYD/ACgDII6dd5Xi7fZX3mGW4BV8XFNXX5f0&#13;&#10;zyP4ReL4vgh478PzXN5ssPFmnrFJaXCn7F9uglVUeRztRioO5CM8sFJOa+4f2zvA+ofEzwh4B1Xw&#13;&#10;ZLAW8MXU4kS8Yywywz4ADRJyS7KASFzt64r4h+Inwk1Px5pPgfTNOlFp/Z2ly/2dbJmZvOaRXZXd&#13;&#10;CDG7yDGeSvH4b9l+0b4m1PSbb4deONPmi1eYrbW+p285CL5ZdnSdRyJCxG9z/dAGOtd9KT9ndbmm&#13;&#10;ZYGcZRqrb1+R7t8Nf2Y/g/4t0G916bTo7n7Q0cFzLp5aCDNmzCR4F27VTqC5YnbnBBPH0X4K0q98&#13;&#10;Gfs8a9Y6TpQj05dLv7uyiVmmle3JLDhg2ABnBGQw5OGBrX+Gejppnw3sIvDUMsdzqEMt1bWsiL5O&#13;&#10;7cWKGbHLT8FW29M9a898b3XxSuPgH428U+J7e00y4vYWtrq3tZOLS18xUhEcgLCSQ8B0BQDJPXIP&#13;&#10;Hh6svelJXPIwOHU6yUZWs199+nmfSXhe53eGdIcDKm0gxj/cFbv2lf7p/OsXwUAfCmlg87YVH5cV&#13;&#10;1GxfSuqLujya6/eS9Wf/0PHfA17JHaxSXLpI8a4RCpAye/1r2az1Jt+2ZwuzkLG5+8frXlGlw/ZL&#13;&#10;eMJvj2DPK56fnXRWIE9zGd8eSctv4NfzZibObmfulOPQ9i0K+lvpm2EwWloN0jEKS7n1K+lbOt+F&#13;&#10;fCfxBsv7F8UWK6lbv8wRiUZT2beCGH0zivOUlXTrRI0IihlO6WSJwVXB9DWtpXjgvdusQ8y2QYR1&#13;&#10;Ul5D6E/1rz1UmnzU20b+yW0tT4H8Ufso+OvD/wAUo/Dfg7ypNN1KRpbczynyVXPyox25YrnkHg9y&#13;&#10;ACa7X9pj9nG7+CuhWPjPSpJ78i4giNzBG4WCWRN+yRAu1BuH7tlck8gjPNfdP9v3oGlrdyyWt5Pe&#13;&#10;I0axH5pWGcID2QDliM/rV7406xq9/baLAupKLRL23Z9OlUut1KhG11JJ2Mi5CjBXkkgmv0nKeMIz&#13;&#10;jGGI+JHy+Y4HFKPs6c/3d727M+G/A/7THx48QR2vhvwixs5J1s4g9taotzM1uuJQ8z72KsSSATx1&#13;&#10;45FfrF4Tm1O+8NpqPiGeUaq7RiYwSZOAOE391UcEkDPPFZUPiP4bQKt3e2UOlT21wlzO0ccHzyCL&#13;&#10;AcKqIynGVbByRnnjFbvgvxTpt558kEYisCpkDE8v2CEY6EcjHWvXxWZUptKLVnsZvFupBJUVDl3t&#13;&#10;166/p2P5+fiVf6746+PvxE1WwS6eS51K7R5LSNpV+zCcwqHA52bVCg/hXrHir4N6r4GsPAd9qGoQ&#13;&#10;XZ8YRmSKxKNbPAIiqkFj8xUucBv4sEjjr9UfBz4b+NPhD8R/GHia0hM6Xayw2UhwHaGSaQ7mbj5t&#13;&#10;r5J+bJ7dx9H+LfhloHxJ8MaJYXel/Y59Dy1o6EBw0mDIXYr0LfNhcDcFPaqxef0ItRUtEisslisN&#13;&#10;Uapyai90tn2v5HzjaeNPEvhbxSLXzXN/pVjZy2sskMafvF3CQISCJIwSNrMPavhnxfqfiaz8XTap&#13;&#10;bSi21i1klvAFb5WMmSxGMY4bgdsV+gvxB+EGuaZcxappQ+3TG3S2bzCxUALhyozhfbqM89a+IPHP&#13;&#10;hbUvC3i2CKaAXcjs483MjGSOTIwwZAQeeiqemVNdmAzCFSP7t3PWzPWgpppNLbueh+Evih8Sv+FN&#13;&#10;eJ7XUNPv7y0v3ULfXUwRbVrcbCts8jq3mNu+ZEUkdRzX64eGJF8QfBjxfFrenW0tnJpBaJYlMUXm&#13;&#10;GAybCisFyuFOdwJcEnBxn4h+Ef7M1h448LTaj438hzbrcyiztNpWR44mMRW5zmNXcDOJPXO3FRfD&#13;&#10;vxB8fPC9lqGofESSdvAP2G8tZrQSh1LCIqqOS3mhS7DYQQOuOldrxcXZxR4NGvi8wqJxhGKg09Go&#13;&#10;tvTu1d6bL82fpr8O7g3Hg/TpCclowc/7wB/rXb4b1ryD4ZazZ2XgKwnvJlhWMeXlyAPlwv8ASuz/&#13;&#10;AOEy0D/oIQf99inTeh81mEOWvOPmz//R8+sP+PVv9xarSf66P/dqzYf8erf7i1Wk/wBdH/u1/NP2&#13;&#10;j94p7lyT/kCyfT+tdT4K/wCQeP8Ae/pXLSf8gWT6f1rqfBX/ACDx/vf0rGWz9Tfqdnd/8lH8L/8A&#13;&#10;XvL/ADqj8TP+SkeEP+vl/wD0Gr13/wAlH8L/APXvL/OqPxM/5KR4Q/6+X/8AQarC/wAX5MxxHwnT&#13;&#10;+N/+PbUf+vy2/wDRDV6/4V/5FqP/AHl/9AFeQeN/+PbUf+vy2/8ARDV6/wCFf+Raj/3l/wDQBXrY&#13;&#10;3an/AIUeVD7Xqzam+6n+8f5VvWH+qj/3awZvup/vH+Vb1h/qo/8Adrzq2xvT3MfXP+PV/wDdNfnB&#13;&#10;8Zv+R68P/wDYQt//AEJq/R/XP+PV/wDdNfnB8Zv+R68P/wDYQt//AEJq+14P+CZy5t/CZ+hnwU/5&#13;&#10;Jjf/AO/c/wA2r58+LX/IrSf9etz/AOlQr6D+Cn/JMb//AH7n+bV8+fFr/kVpP+vW5/8ASoV9NR+B&#13;&#10;/M4+Dv8AeF6r8meia5/ySy0/6+D/ADFeJ17Zrn/JLLT/AK+D/MV4nXatj5bO/wDe6vqf/9lQSwME&#13;&#10;FAAGAAgAAAAhAN6SPLbjAAAADwEAAA8AAABkcnMvZG93bnJldi54bWxMT01Pg0AQvZv4HzZj4s0u&#13;&#10;oBRLWRqj0WhN01i9eBtgBSI7S9iF0n/veNLLJDPvzfvINrPpxKQH11pSEC4CEJpKW7VUK/h4f7y6&#13;&#10;BeE8UoWdJa3gpB1s8vOzDNPKHulNTwdfCxYhl6KCxvs+ldKVjTboFrbXxNiXHQx6XodaVgMeWdx0&#13;&#10;MgqCpTTYEjs02Ov7Rpffh9EowO0peR5fQ3yKi9i/7HC/jT8npS4v5oc1j7s1CK9n//cBvx04P+Qc&#13;&#10;rLAjVU50CpIkjJjKwPIaBBNWNys+FAqiOIlA5pn83yP/AQAA//8DAFBLAwQUAAYACAAAACEAWGCz&#13;&#10;G7oAAAAiAQAAGQAAAGRycy9fcmVscy9lMm9Eb2MueG1sLnJlbHOEj8sKwjAQRfeC/xBmb9O6EJGm&#13;&#10;bkRwK/UDhmSaRpsHSRT79wbcKAgu517uOUy7f9qJPSgm452ApqqBkZNeGacFXPrjagssZXQKJ+9I&#13;&#10;wEwJ9t1y0Z5pwlxGaTQhsUJxScCYc9hxnuRIFlPlA7nSDD5azOWMmgeUN9TE13W94fGTAd0Xk52U&#13;&#10;gHhSDbB+DsX8n+2HwUg6eHm35PIPBTe2uAsQo6YswJIy+A6b6hpIA+9a/vVZ9wIAAP//AwBQSwEC&#13;&#10;LQAUAAYACAAAACEAihU/mAwBAAAVAgAAEwAAAAAAAAAAAAAAAAAAAAAAW0NvbnRlbnRfVHlwZXNd&#13;&#10;LnhtbFBLAQItABQABgAIAAAAIQA4/SH/1gAAAJQBAAALAAAAAAAAAAAAAAAAAD0BAABfcmVscy8u&#13;&#10;cmVsc1BLAQItABQABgAIAAAAIQAYnm9psQIAANwFAAAOAAAAAAAAAAAAAAAAADwCAABkcnMvZTJv&#13;&#10;RG9jLnhtbFBLAQItAAoAAAAAAAAAIQAV8hQ1PC8AADwvAAAVAAAAAAAAAAAAAAAAABkFAABkcnMv&#13;&#10;bWVkaWEvaW1hZ2UxLmpwZWdQSwECLQAUAAYACAAAACEA3pI8tuMAAAAPAQAADwAAAAAAAAAAAAAA&#13;&#10;AACINAAAZHJzL2Rvd25yZXYueG1sUEsBAi0AFAAGAAgAAAAhAFhgsxu6AAAAIgEAABkAAAAAAAAA&#13;&#10;AAAAAAAAmDUAAGRycy9fcmVscy9lMm9Eb2MueG1sLnJlbHNQSwUGAAAAAAYABgB9AQAAiTYAAAAA&#13;&#10;" strokecolor="#4579b8 [3044]">
                <v:fill r:id="rId65" o:title="" recolor="t" rotate="t" type="frame"/>
                <v:shadow on="t" color="black" opacity="22937f" origin=",.5" offset="0,.63889mm"/>
                <w10:wrap type="through"/>
              </v:rect>
            </w:pict>
          </mc:Fallback>
        </mc:AlternateContent>
      </w:r>
      <w:r w:rsidR="00EA4D66">
        <w:rPr>
          <w:noProof/>
        </w:rPr>
        <mc:AlternateContent>
          <mc:Choice Requires="wps">
            <w:drawing>
              <wp:anchor distT="0" distB="0" distL="114300" distR="114300" simplePos="0" relativeHeight="252352512" behindDoc="0" locked="0" layoutInCell="1" allowOverlap="1" wp14:anchorId="2CEB3B5F" wp14:editId="54C94629">
                <wp:simplePos x="0" y="0"/>
                <wp:positionH relativeFrom="column">
                  <wp:posOffset>48895</wp:posOffset>
                </wp:positionH>
                <wp:positionV relativeFrom="paragraph">
                  <wp:posOffset>93980</wp:posOffset>
                </wp:positionV>
                <wp:extent cx="1130300" cy="1529715"/>
                <wp:effectExtent l="50800" t="25400" r="63500" b="70485"/>
                <wp:wrapThrough wrapText="bothSides">
                  <wp:wrapPolygon edited="0">
                    <wp:start x="-243" y="-359"/>
                    <wp:lineTo x="-971" y="-179"/>
                    <wp:lineTo x="-728" y="22416"/>
                    <wp:lineTo x="22085" y="22416"/>
                    <wp:lineTo x="22571" y="20085"/>
                    <wp:lineTo x="22571" y="2690"/>
                    <wp:lineTo x="21843" y="0"/>
                    <wp:lineTo x="21843" y="-359"/>
                    <wp:lineTo x="-243" y="-359"/>
                  </wp:wrapPolygon>
                </wp:wrapThrough>
                <wp:docPr id="35" name="Rectangle 35"/>
                <wp:cNvGraphicFramePr/>
                <a:graphic xmlns:a="http://schemas.openxmlformats.org/drawingml/2006/main">
                  <a:graphicData uri="http://schemas.microsoft.com/office/word/2010/wordprocessingShape">
                    <wps:wsp>
                      <wps:cNvSpPr/>
                      <wps:spPr>
                        <a:xfrm>
                          <a:off x="0" y="0"/>
                          <a:ext cx="1130300" cy="1529715"/>
                        </a:xfrm>
                        <a:prstGeom prst="rect">
                          <a:avLst/>
                        </a:prstGeom>
                        <a:blipFill rotWithShape="1">
                          <a:blip r:embed="rId66" cstate="email">
                            <a:extLst>
                              <a:ext uri="{28A0092B-C50C-407E-A947-70E740481C1C}">
                                <a14:useLocalDpi xmlns:a14="http://schemas.microsoft.com/office/drawing/2010/main"/>
                              </a:ext>
                            </a:extLst>
                          </a:blip>
                          <a:stretch>
                            <a:fillRect/>
                          </a:stretch>
                        </a:blipFill>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990BE8C" id="Rectangle 35" o:spid="_x0000_s1026" style="position:absolute;margin-left:3.85pt;margin-top:7.4pt;width:89pt;height:120.45pt;z-index:25235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KFT+YDAEAABUCAAATAAAAW0NvbnRlbnRfVHlwZXNdLnhtbJSRwU7DMAyG&#13;&#10;70i8Q5QratPtgBBqu8M6joDQeIAocdtA40RxKNvbk3abBNNA4pjY3+/PSbna2YGNEMg4rPgiLzgD&#13;&#10;VE4b7Cr+un3I7jijKFHLwSFUfA/EV/X1VbndeyCWaKSK9zH6eyFI9WAl5c4DpkrrgpUxHUMnvFTv&#13;&#10;sgOxLIpboRxGwJjFKYPXZQOt/Bgi2+zS9cHkzUPH2frQOM2quLFTwFwQF5kAA50x0vvBKBnTdmJE&#13;&#10;fWaWHa3yRM491BtPN0mdX54wVX5KfR9w5J7ScwajgT3LEB+lTepCBxKwdI1T+d8Zk6SlzLWtUZA3&#13;&#10;gTYzdXL6LVu7Twww/je8SdgLjKd0MX9q/QU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K7ewuyzAgAA3AUAAA4AAABkcnMvZTJvRG9jLnhtbKxU204bMRB9r9R/&#13;&#10;sPxeNptAgYgNikBUSAgQUPHseO2sJd86drJJv75j7yWIIiFVfdm1PfczZ+bicmc02QoIytmKlkcT&#13;&#10;SoTlrlZ2XdGfLzffzigJkdmaaWdFRfci0MvF1y8XrZ+LqWucrgUQdGLDvPUVbWL086IIvBGGhSPn&#13;&#10;hUWhdGBYxCusixpYi96NLqaTyfeidVB7cFyEgK/XnZAusn8pBY8PUgYRia4o5hbzF/J3lb7F4oLN&#13;&#10;18B8o3ifBvuHLAxTFoOOrq5ZZGQD6i9XRnFwwcl4xJ0pnJSKi1wDVlNO3lXz3DAvci0ITvAjTOH/&#13;&#10;ueX320cgqq7o7IQSywz26AlRY3atBcE3BKj1YY56z/4R+lvAY6p2J8GkP9ZBdhnU/Qiq2EXC8bEs&#13;&#10;Z5PZBLHnKCtPpuenZfZaHMw9hPhDOEPSoaKA8TOYbHsXIoZE1UElRVtp5W+U1gRcfFWxyTCh72yT&#13;&#10;hD1Q2ObP6dS14NrxjRE2dpwCoVlEQodG+UAJzIVZCYQIbusS60A+R4QJCap0R6AQQUTepOQkJpYA&#13;&#10;7NIeBVjCkDbWkxDtMMynuNci2Wr7JCQ2I6GWi8ljIK40kC1DAjPOMccyxUR/WfsQsjecfW7YpSiT&#13;&#10;qcgjMkadfm48WuTIzsbR2Cjr4CMHekxZdvoDAl3dCYKVq/fIQ2xoZlHw/EYhF+5YiI8McCKRP7hl&#13;&#10;4gN+pHZtRV1/oqRx8Puj96SPDEApJS1OeEXDrw0DQYm+tThC5+XxcVoJ+XJ8cjrFC7yVrN5K7MZc&#13;&#10;OewBEgCzy8ekH/VwlODMKy6jZYqKImY5xq4ojzBcrmK3eXCdcbFcZjVcA57FO/vs+dD1xPWX3SsD&#13;&#10;3w9ExFm6d8M2YPN3c9Hppn5Yt9xEJ1Vm3wHXHm9cIZk4/bpLO+rtPWsdlvLiDwAAAP//AwBQSwME&#13;&#10;CgAAAAAAAAAhALaJOZaQKgAAkCoAABUAAABkcnMvbWVkaWEvaW1hZ2UxLmpwZWf/2P/gABBKRklG&#13;&#10;AAEBAABgAGAAAP/hAIBFeGlmAABNTQAqAAAACAAEARoABQAAAAEAAAA+ARsABQAAAAEAAABGASgA&#13;&#10;AwAAAAEAAgAAh2kABAAAAAEAAABOAAAAAAAAAGAAAAABAAAAYAAAAAEAA6ABAAMAAAABAAEAAKAC&#13;&#10;AAQAAAABAAAAd6ADAAQAAAABAAAAoQAAAAD/7QA4UGhvdG9zaG9wIDMuMAA4QklNBAQAAAAAAAA4&#13;&#10;QklNBCUAAAAAABDUHYzZjwCyBOmACZjs+EJ+/8AAEQgAoQB3AwEiAAIRAQMRAf/EAB8AAAEFAQEB&#13;&#10;AQEBAAAAAAAAAAABAgMEBQYHCAkKC//EALUQAAIBAwMCBAMFBQQEAAABfQECAwAEEQUSITFBBhNR&#13;&#10;YQcicRQygZGhCCNCscEVUtHwJDNicoIJChYXGBkaJSYnKCkqNDU2Nzg5OkNERUZHSElKU1RVVldY&#13;&#10;WVpjZGVmZ2hpanN0dXZ3eHl6g4SFhoeIiYqSk5SVlpeYmZqio6Slpqeoqaqys7S1tre4ubrCw8TF&#13;&#10;xsfIycrS09TV1tfY2drh4uPk5ebn6Onq8fLz9PX29/j5+v/EAB8BAAMBAQEBAQEBAQEAAAAAAAAB&#13;&#10;AgMEBQYHCAkKC//EALURAAIBAgQEAwQHBQQEAAECdwABAgMRBAUhMQYSQVEHYXETIjKBCBRCkaGx&#13;&#10;wQkjM1LwFWJy0QoWJDThJfEXGBkaJicoKSo1Njc4OTpDREVGR0hJSlNUVVZXWFlaY2RlZmdoaWpz&#13;&#10;dHV2d3h5eoKDhIWGh4iJipKTlJWWl5iZmqKjpKWmp6ipqrKztLW2t7i5usLDxMXGx8jJytLT1NXW&#13;&#10;19jZ2uLj5OXm5+jp6vLz9PX29/j5+v/bAEMAAgICAgICAwICAwUDAwMFBgUFBQUGCAYGBgYGCAoI&#13;&#10;CAgICAgKCgoKCgoKCgwMDAwMDA4ODg4ODw8PDw8PDw8PD//bAEMBAgICBAQEBwQEBxALCQsQEBAQ&#13;&#10;EBAQEBAQEBAQEBAQEBAQEBAQEBAQEBAQEBAQEBAQEBAQEBAQEBAQEBAQEBAQEP/dAAQACP/aAAwD&#13;&#10;AQACEQMRAD8A+94ke4b532r2C8VpyrBDCTayTpJwPvAKT714fovxm8JalciCS8ihIjVjubqzf3R3&#13;&#10;H8q75fFvhlgHbU7ZARnmVRx+dfaYSvTrx5qck0fNyfLudUrzxkmSWYseyvtpguLr70bFyvZ2LEn8&#13;&#10;65qbxb4aiRJjqVsqPnDCQbTjrznFMg8V+GZ8LHq1qzc8CVe34+9dSpruZOZ1UV6jx4nhR37kjNQm&#13;&#10;SNIZIYbeMCQg52Lkf7p7Vlrr2iheL+3I6n96uP51bS+tnUPHKjI3QqwI/OrSadkNS7llYNxyMfgM&#13;&#10;fnjikRoo32NbxSqTzv8Am/LABFUV1exLmIXCFgcEZHWnNcpk8oM+9RyNsrmSNK6nspkWN7WFVXgF&#13;&#10;FwfzH9ayr22tmXzYgEB/hVgSPwPNPMgIALKfx/wqKfUrGzTzLmWCJGOAXZQPzJropRaW5jNKXQzF&#13;&#10;ti8mI8k+gGaDb5OD1pza54f2GRr23CscbvNUDPpVSPxL4bvNQh0K0v4Zb65baqxOHYHaWzjnjC1r&#13;&#10;VzGnSg5Tf4omGGcpKKLq24/iNTLBgfLXig+L+meGtQ1TSden8+6huZEhLKAAo2hVOMA810cHxq0S&#13;&#10;VYRLbeYzbgX2iNePQDJyfWvD/wBdMApckqiT7N9To/syaep6V5LUeS1cNF8QNJvvMuIz9ni2qoBw&#13;&#10;6+ZnJG71x2pf+Ez0z/n5T8hXauJMM9VJfeg+ovt+Z//Q+S9B8UeI9PAvreycSPtd43x8zEZYIAPl&#13;&#10;xnkDua+gfD/xP0S6EFvqKvaX7hd0W4k5bnaR6/lisWz8U+HdQiURaVHFuULt2Y2r6ZGT1rs/D3wx&#13;&#10;/tVxcweH3iivGVmdGwzkZw3POe1fD5XmGJhUtQv910cVTL6c/iO50bxBpup6Pd/bx9jNtchMs4x8&#13;&#10;3Tn8K2f7M06e0kv7aVJYEDFnVlYDaNx/TmuNb4ZafqTzabe6HqH2a6bzJofMwHeLjjjIA9vWuvk8&#13;&#10;BWegeHdYs9F8L6ink2s/lKZN4DtEVBxmvu8DnWIhpNX11bTv+COWrk9Bx1k720sfCfwtEn7SnizV&#13;&#10;pfEWpXOk+H9NuZRGLaVoS4BzGhKHJOCCRirfi7V/FH7OfjPTr+DVbnWfB12Vt75HaRljHRZkLk7S&#13;&#10;M8469MZNY37KkHhKw+HetWfiHxhL4K1GS7kleVbYSyvCVXaI9w4z6ivQviaf2fNetLWC4bxPrchs&#13;&#10;PsjSvMsdvJcMN6ysu1gx5GQCMEV4tTOcQsU582iZ+i4fh/C1MCqbgrtb+Z9Sya5aWugf2hBcBoJb&#13;&#10;iIRyI5wVkUEZPHBzxXQWVqNShS9jndoiNwJY5x1r46/Zytta8T/CDSbDXJXNhbXcqIrAEyCKRlAZ&#13;&#10;jzgKMfSvqT4ja/deCfhb4g1mykggWz02YxL383YRGBznJbFe1gcz5Ks4ub9PM/OcblXNypPb5Hj/&#13;&#10;AIk+NtjbeK4vCPhjdqMvIuJBIQkQBwc4OSf0ryvU/wBp/QtC8QvoXiDTY73TVfAlhOXQDjdsfIYD&#13;&#10;2Oa6/wAL+FfgTo3w80nTfFT3t140nsfttzPZh3uUd13uAcY2qe3QDvX5s/Eo6ha6vIl7CYPMYuh2&#13;&#10;Fd6no65/X3yKnC5w616bk7r+tD6XE8NU6FOMnFO5+1V/e+Fbv4e6RrelPFc2d5LI0LIAQSRyRjuK&#13;&#10;h+B9wNQ+K9hBCUZYY53Kry24Db+QDfnivzc/Zc8WXGsapH8OfEeqz2ljIkktmEOQJTwy4bONwPav&#13;&#10;1l/Z+8A6b4e8bXOuRXbzz2un3LMGVACSyEnK8/w18jmdSpPHwhVle1raHDDCRg9D5A+IGrbfiDrU&#13;&#10;Ursq3F5M0aTDcmY87jH04AHPPpXH3viSGxeKW11cvNH8ywFyFyDtIfAyP9kZ6CvafGfwf0XxVrba&#13;&#10;/NqtzZ3jTyTRsFRjCS5JKflznPFczN+zL4Tu5DLFrd2jyYMjYTJ2j5duMAA9+5r53HRoTrzlKXV9&#13;&#10;CE1sjudd8S3Vn+ztoXiGFY7e71LWZUDkkKyxxsD74yD1718+/wDCwvEn/P5bfm9fW/xV/Z603xF8&#13;&#10;H/h18Ll1m4t7fS1ub6SRI13zGVztDg8YG4/kK+bv+GGfD/8A0MV5/wB+o62xtHBXiqk7NJfZbNKs&#13;&#10;03qf/9HsvCXwah0jV0uJSHgkTOBzyD6mvpvT4bPT40EKYEQAGecYrj9P8N6zbxp51+SynOAuARnp&#13;&#10;x7VuzwXqOgBLKeDgf0zXr4DCUqMfcjY8ycpN6m4t2JdWt7hfmVFk3fVgK4b4s/HPwt8KNLH9r332&#13;&#10;a+vY5Gth5LzBSvAeQJ/DuIHJ5JArx74qfGnSfgnocl5r8glvrjItLcZUyEe5zwoIya8u+Ht3D488&#13;&#10;NJ4j+JOrSahqviXE624kNvFZW8avJBGgXBO0MWY55yT2zXrYHLp4qbhSXr2RlWxsMPFTrPT8/wAj&#13;&#10;88/G3jTxtqusy3ts0E9qkshWwjtfIWEzyGRlweQQzEYyQOgwMCsjxN8SPFF1Ypp2n6BDpmpJBtDQ&#13;&#10;li7eXjL7HOEPQEgcnGOTX1L8a/gwt5pUeofCeZYdVJLzQpcb1uupLMzscSE9C3XpXxZqF38W/DVz&#13;&#10;/wAIlqmjJa39ykU0bNbRl2zkgq65Cnk9x8wGcGvEzjhl4XEqNV3v1XU+jyridYjDSlQTitrPp/w5&#13;&#10;+j/7H/jTwr8SPA1r4TubpdI1rQji5tmGPM3uQJRn+91b0NfS/wC0Z4L0a5+FeqaO8JmvrkwJZgrt&#13;&#10;MtwJAYYxjrk9fbOeK/Fz4Vv4z8N+K4V8IxrdaxO8cU0aqHMmTkqWJXaD0YhgMcE4r9UoPGXiG51G&#13;&#10;y8Q6mkU+h2+jxyi6k3iJLybbI5jQlmWXaBgM3A+vPoYLIKEsPOrHSa3v5/kfN4rEzp4mKkrp7W7n&#13;&#10;lXgX9onTvB9iLfwf4R0+38SaShsLi7uYzI8in920h/iVGGTnBr5//af1bVvEkdv4m8X2Qtri5jA0&#13;&#10;yUoEa4VtvmbfkQmMPu2krnGOvU8p4r8FePvFfxBtfH3gLTrtIRffZZJ4lZYm5LH5nIyNgJPGMVif&#13;&#10;tSeEPEdjr1hcajfXN5cyQh445SZHECjaCMn5VGOmOntjPwbwSVf927rc/U/7SawjhOHvfmbX7K3g&#13;&#10;DTvEHiqS81BiHtFVo23cIdw6Ed6/Xn4Y6X/YE/ii+uZwYYtJnwwORjr19flr8i/2NLrUJPFd5pyx&#13;&#10;STwzqm0Rhd7AON+wMQCQOcE9q/SD406D4p8BuraFdpf6fdKFulH+thaTeEWUAlSrhWKMCAwB47nz&#13;&#10;+IPrGHqQqSpabp33Pj5c0050veUd/I4m1s4r28+1vdSyJcFiBn5VDA9wf0rRl0fVFcxwXBePZ8pI&#13;&#10;ByuMjgd/pXjukazrDT5nudqQsEijjUjaDnPpnFfRHhrSdb16JXa3NuCuRtfqf/1fSvjcJHFYqo4w&#13;&#10;hdnBSxMlpONjnvFPxE1LVJdNt03W40i0S0VmyisVPJ6d65n/AITDWP8An7X/AL+f/Wr1xfAI1a5u&#13;&#10;LO4tkCwEK5J/jAB7Ec88nNTf8Kd0/wD54p+bf/FV7uH4ZxtePtHB/gKeJSk1I//S+3JGxJxgY+n+&#13;&#10;IoMi4wSAKzy/oKUSHoRXpKqQ4I/KP9v3wncSfEfw14jOpR3aXlsLWDTWQgxFW+/1+ZXYsTwMYxzX&#13;&#10;ewS2Phi40GXWofOs9P8AJhSRV3AHy/KYAqcHcpZdp9ecYyPsD4seDfDOraTN4hu9GhudTtzHi5ZM&#13;&#10;yqi8YDHpx1xjNfnh8XTd6VIuqxOLTUEkWWFhtj8xA2WRo2OJOm4BlwSOOtfqfA1FLC1a/d2+7/hz&#13;&#10;884wqOWJpUF2v9571H4d+HenWEdv8L9Ok8L63dFWS7igEkpR+Ssqyud0bDGRnGOhr4u+PEXjTS9W&#13;&#10;abxUsdxCXUJewEwRSbzuKBQzPHux/eIznHXA9RkufiF8QrCaLxJ4xv0tbmWSO3eLCAW8RKoGEYRm&#13;&#10;BA4XOAOMYrivjFYa/pnw/vvCUqnU7OG3jnW7MeGxFIrA5zwcdeT7810cQ5XHE4OVSStKC5lbv9yK&#13;&#10;4dzaeGxcYQd4z0afb/gHzr4dvLHTdcvLrw3MwtlUPCjhVcIByCZN6g+5yB1r6++H2oeIPEmjWVnZ&#13;&#10;yo2maReSi6sFJbzyqKwlUdwgbsGDsBxg8fGPww8aeKtOh1bwz4cubaGLxDZSWtyskUZYxDL4Mjrl&#13;&#10;Q3cg8jvX3f8Asc3F94v8fxeCNQka4g1C8s7gvJ+7n2Tqsckisy5ZP3GzBySMYbg5/OcpqX5lJXTT&#13;&#10;ur9lf9D7nMtLSi7NNW/I/SH4T6dN4V+FUt/4jsIbmG8RdRjkuEJ2yCMqEiUAhuTyWIUDJOa/NLX/&#13;&#10;ABXpfjXx1ceMPFWmzytrMq2mlaFbvHFNqLAbGKAoFSGEZYs+A7cLjv8Ao1+2frc2m+GrpfDiTWen&#13;&#10;2aNo9whDEW8bgrJL5IBX/V7sHIPpzivz40XQPAngDU7XxZ4suEj8U3aM3mOGaG3tIlYQRWaKhClI&#13;&#10;QgIIDk7iCATXFkOXxqVXU6R1v5rVf0zuzvMHSoqmtXL8no/+HRmaz8RvDv7O3xSufB8Hg+ex1GKH&#13;&#10;zLlrieNFBEZkiSAWhIyXAG8Nlew5zXdaF8TfFCeKrXQrO2tdP0bxBdLa3MVlbqkMUsvlhhKjlpGm&#13;&#10;Yqd0zu4T7iIgBr4+8fePP+Eu8S6VdXt/a6gkd0102AZZo4YP3jEzbACGVfuhifWvYvCevy6Zr/go&#13;&#10;SOnm3tza3EqfKfnnmUsMZ7Z+tfoOIyTDY+lNYr3nHZ7dPK2h8Th81xGCqRjhvdUt09b+tz9KG+HG&#13;&#10;jQXA+zWqxny9uQP4geCCOK62z0/7CUVgFAI+6BgHvj610Um7aGU4yM1lXTuq5wXz74r89hQpQi/Z&#13;&#10;xsz6hwba5jIt5sXF7NCBl52HXsqqO3uKt/arj0X8zWfDCII2Rcqzuzknnljn/wCtUmH/AOeo/IV1&#13;&#10;4SSjSjF7pGdehebaR//T+mj4q0rzEQ3iJk9Ca3IL+CUApOGDdMHqK+XtO1TSyI7lZE+cAjIA3nAJ&#13;&#10;6fX+nau503UYpSCZSFb7m0k7e/THSuLKs+o4pWjGSa3OZVpWvI9B+IUkg8Hai1tGs8mzgOwVevcn&#13;&#10;IxX5TfFlr/Utb0PSWjvZV/tOxDt5pFq0bTqCojMSMSM+wx27n9KNV26ro9/pjszq8ZHzYwe4xwf5&#13;&#10;V8XeI9E02FYtYMgDafdW1y0rMrLGIpkfkMm9uhyQVH61+0cGvnwVWnF9f0PiOJakYYynUfb9TTu/&#13;&#10;tlxrt8dJlW2GlAx3gkciNivJYADhhXE+ItXsfEWi31qmorcf2la3MMUaEFZCYzjq4BIIyuAfp3E3&#13;&#10;hy41DVdP1S1Gt2OnNqd3Pdzx7hJcbXOFVzyqcYJGc1a8IaNr/huV4re0gvbWdhG915TIJNwfcYzh&#13;&#10;ljYbju6ZyRmvtsXJ+xnFdUfLYSny1Yyk9mfC3hDwpY6nB4utNF0W51eexgluIrmLKpbQRA+Y0qkH&#13;&#10;IwD6c9M1+qX/AATM8CJd68fFl3bSWs0KtcNJOhcGGKIKFJcfdDuGU43ADHIr8rvAeu6zLrF7ouj6&#13;&#10;ofC1tqkE0F40UhKzQ7S5V89mPbpzX9Dv7BHgi3079mXT/ErhYdT1i3uYlmTczYkY4cgnGZMbsn29&#13;&#10;TX4PRmqdN97W/wA/1+8/Zq1p1Fppe5+fXxe+OfxC+LPx0nlMjXHhzRZpYZolQGBIo2IRyp/iPHeu&#13;&#10;A+JieOBFc+M/CSM7S7rJTGq+bHFJEEf5HXD71JHAyueBnmvpnxj8F0+GN94r8UasjafY312oiiDF&#13;&#10;ikYkG1nxkAYzk9favKpvEFzpNvcXemTriGfIP3gu9SFb6fL+tfc8F4PmwzU3q27/ADsj5LjDFr60&#13;&#10;nTWiSS/M/Pb4geCvFOi6WfE+oaHN4c0uaVLRWnJR3L/fCIfmbgEnAxXX6PrFpP8AFnwdFpRkNrZ3&#13;&#10;OlwKJhiQlHjDFwejZ6+4r2/48+KdW1lI7/xBeJdyQmOWOIENGpiIO/DDI29ePx4ryL9mvwPqfxL+&#13;&#10;NOmCxQ/Y9JuE1C6kPIWKCRW59SzYA/E9q6MfP2FOTk7XS/C/pv6HPh4utKKtqn/kfu+sQKKzZOVF&#13;&#10;QvBG3GAatSXUOdqggYwKzZrlM4GPxHNflPt5PW5+h+zV7FOexjJ+YZz2qD7BB/zzFSyzk9x+FQ+c&#13;&#10;3rVLESK9ij//1L0OnxRAvaRoQhzsORxkjnHoMf1qvN4i0+LNtLLDHLF8xYA5IHcgdh0rzTTptWv7&#13;&#10;xpJp7kwuFc7BhcEYwWwcc5PI5rsZLjS9JhjZYBM8pCsWbzCVzg5wBknpjHHOe1fOYWs6FLnqKzbO&#13;&#10;aWHalaZ1moDXPE2lnTPBlxFbanfMixzXE32OFIzyXMh5UDpn1ryLxT4E+IA8Oan4Z8RtDqUd3FJA&#13;&#10;ZraVLsEOMExywlgT67gPoK6HxNf6pqekXNn4RtY4tU58p7hC8IUHHzKOAcDjg4Fa3gn4M+NvF/h5&#13;&#10;NM13xg2h6MWa4bSLJwqJckqHlVRjLSMc7zyTx3xX2XCfHrwVGbq07xb+Zy1uFFmdVKnPlkjzLxr8&#13;&#10;PvCvh/wtbXXw506JsxKz2b2MsgLbfmy6ADj3JFfJ0vx68b+GUbRtOisrfaJF2C3GWRwQoVmyV25P&#13;&#10;Q8/hX3F8Jr/T7DTdY8M23i1ri40m/mthNOFaee2GMSHcrnHJXIPOM18P/tQ+GrPwt8UGTTHSeKeN&#13;&#10;pQY8MreYqscY4wT07c1+oTzWnisNGcG0mk93tp6HySy6ph8TKlVScot9E9TwfRoDN8P9e1STQ8xW&#13;&#10;1wIlvoxwksibQhPuDux681/SF+yl8b/hBqHw20H4W+HNejtNd8M2MFnd2Nw3lzJJFGvmOV48xGfP&#13;&#10;I555Ar+ej4L+CfiB4u1WP4YRSzWmma9dwz3kQceX5cB3u7gE8qoOOMk8Vr/F/QbrSfHeu6lAzaZP&#13;&#10;a6xeKb+F3Rwsk3mIXAxwA4wV7dQetfneDwLxE5RTtyq/4n3Vav7OKcursf0HftHa/wCHrfwDq1kI&#13;&#10;7W6+1yrczSLISqRhvkViM7Sxx1IHavy31sGT7XLYz2P2O9ihZ1keTyw8LY2hlHByecj2615h4N0f&#13;&#10;42a94TvLPxL8TtZstP1CHaLUvIySrj5RIVkZgo9GTPtXl/jPR9J8GWItJfE11rkqqQ8U8rwsgXsv&#13;&#10;zhWGOhC/UCv0fh/LMXhqLU7KO+/p69j4vNMVhsRW913lttf/ACPS/iRDq/irS9YtfA3h2XWrhbVp&#13;&#10;ZpLWOaWGBUAJ8pmGxm4wcfMegFfaP7LPwmT4NfD+M6xAU8R66I7nUGIyYsqCkGR2jB5/2i1fMf7C&#13;&#10;0viCHTvEmsQ6hcwaWzxRQWxlbyt2WLuAeNwxjPua+6h4n8hwlwkqPJyeNwPbIz196+D4jzGdabpd&#13;&#10;EfW5PgFSXM92emPqSN8ynIFVJdQyvHJrj/7ftp0LKhbBGeMGpY9Qt5M7WIPYE18lZo97kXc2jdyZ&#13;&#10;JK0fbG/uisOecr93Bz6HH86rfaZPT9RWimuiM2j/1cPULvULWLzNLVVVSWVljKqRjA2qMbsepGOe&#13;&#10;tV7Syvr8w3tykcfyoSoJDyMzE7to6/exyeOvPfvbrwfbXttHLCsjW9vtRNrhAuR3QHIbjkuOvHYV&#13;&#10;Se3sLS0lsds8swZYopEIJZxklNuDktnBIBHPUCvg5ZxSnG89zNzcnq7kumpp08L4/dSq+2Q7TswV&#13;&#10;DBeDz14GefSsfxtp0OpeGtXtdkpvNLh+0xF4jGFlgy45DBl+UbSpHO78a0bbHm+RNYrDOjmRWlLB&#13;&#10;QHAI3bhnJXH3RweO1aN2kxgaDyy0d2uyQw7sOZW2sVBHXDY68gg98115dnFGFZUqibu1o1pb+vMl&#13;&#10;ycNYNqXRrufBPgm/k8Ja/wCbJbqVvUMUhOeQ3BbOe1YPjzQTrPiKxuCoRIlnYqzc5yoHY1va5Hc6&#13;&#10;bq7WiyNthYrhSc8Ng9a9Z0vw9ousfE3w0LWceTbWgu51YcSouAC54BbeOh+nSv6BzuEcJQUKasrf&#13;&#10;kfG5XUniq7q1Xdt/O7PRPg78JLrwa2k+J1nRLuS3k+2wuDvUSZKCMnoRkA5ByKo+NvhLaeIvijBr&#13;&#10;zwstiXXULlcAqzwKsaI3HO5lTd6rk19L2Wp3NzIYYhDlcENks/0wFYHPofzo8TX1j4U8Hza1qOEe&#13;&#10;5jaRuP4AMKCPUnJwPaviuGMXOWNvDW+j9GfTcRwjDBtP5ep8k/FbxbD4eUxxkwXDDJ2thPQYPb8R&#13;&#10;Xwb4gutV+KXii18K+H4zfX91IEZ1J2YHO3PcDqzEdvQZOh8WvHt74p16bT9MlcvLIdxHAQZPAwSP&#13;&#10;0FfWn7Hnw18NWegzfEJbhb7UjNNaDbytuYvv845ZgQc5xgjHU1+j8UcSqlQdOOy/Pt6dz5bhrJXK&#13;&#10;cZv4n+Xf/I+kfhb8ObP4aeCLLwzasHuYsvPImMNI5y3bNdRjVy7uCVGSRuUMcegxyPpXRzX9jDLG&#13;&#10;RE04JXgqRjn144/CsmK9tNUnnaGVlwceWw6AenA/z1r8Tnjuad5bn6msMoxSS0Mu31K+glkadVZT&#13;&#10;gDaSp+pPI/QVPFql3K52r5ansD0/z9BVuTTYpe7IzfdYrxx25J60610xWR1uA248xsi/LnPIIbBH&#13;&#10;15qvrEEifq83sg/tK9XDO5x9NxxTv7Wm/wCejf8AfNLcaJOYldZCADyBnj/PtVH+xbj/AJ6H9f8A&#13;&#10;CqVeHRmfsJH/1vQrWHxFqct3DpsscWxh87gx/LECG+XBYggjByfXPrVt7OGO+jW4KoYQzI6NmUnb&#13;&#10;8zxEjcrbTjrnrxzxYljaDRgt48sW+FollBETBoWKh8Dg5GDnPJz7ZyvCFvbaXpjX2pak99PcuYYJ&#13;&#10;Au0mYshCrnglw3zHjOBkV+BU7ttIx527eR010Le5urO9S1kktraFY2SYqQzgZ/eDI3vzghuARnvV&#13;&#10;7Q9CtvsVxrOqjYrq8duMAMrMBiXuMrj5QOMgHFcdqWvppF68N49t+5RQW6fOeT8pznr1Pbmsz4ta&#13;&#10;7r+leENPi01vOkv4hsMTFtplLfMCOwAGOOuK/RPDLDrEZnz11pBX1+5f5/I8bOK0vZOMVrt8j49+&#13;&#10;I+l6dD4r1OXSEnuLbSoWkuB5bNKojzud25TnrwcDNO/Zwa51rxfrHiB4sRw24QKMYUSMCoOe+FJ+&#13;&#10;te36Jpun+APAtxp3iRBK/icGK4k27pEDoMq2cHGfrzXOfB/wy3g6z1BNIaS4gvmHlyHafMaHcCOx&#13;&#10;AAb8+Pav2TiDinD18HUqRlfXlX32/ryMsjyepSr0046bn1NpdrBLcQRtLsSVgCzc7QTySMfzx+Nf&#13;&#10;KH7XfxLiu7p/C3hy6ib7IgUwrKBINoKqDFkNgDnOOa98TVkaL/TPM82Mbm3DCoxPHI5x2zXxx8f4&#13;&#10;LjX9egmsNVfWLeNRviaC2kitmyQqebtaYKeegry+AsfCOJlFr3mtD2eLME5U4TT91bn54X018gu7&#13;&#10;lBtm3FXbLBuepweQa/R/9g7U93gDxDphk3/ZdR84R/LgCaFADyQedh6elfJni7wdbT6PcXMKLHqE&#13;&#10;S7ysYwjKOq4659K2f2UvibJ8PvEOsQGAXFtqFuhdd2GVoGO1l7Z+civb4tyqtGLp7tq6+858kx8E&#13;&#10;+boj9gPspupFuJigyAPkLde/cYH51ox6RZGTzz8u0nAPCHPf1r540b46eGtTuVTU0ubMAdSN6g+v&#13;&#10;Ga9rsPF/h/xDaJBpmpw3RkUZTeA2PoeRX5XicPXpWc4tH3uGxNOqrxaOieExMZHkiMDjCDPfv19a&#13;&#10;zp7yB4iIYDG0Z7HAye2ARnFZn2RbtXRJNxjzgRkB1+vJyOlRMYUEv2nakicKXzt2jqwI/WuVYldT&#13;&#10;eUB/2+9gYy3TmQn7qpH2z3//AF0f25L/AM8pP++B/wDFVVeZry3jL3SSwDoAMA4zjsc9eKr/AGe0&#13;&#10;9E/z/wAArRVmieVH/9fU8T+Jhc6qtiy/ZEvE+0QQTK0bGKR2IZlA4EihWC5BGQCKyfFNtqXiK1h0&#13;&#10;O23WNtbKJEwwiw2Cz9eVGAPm5Ix3rA0fwRb2n9paiLz7WEkjKTOJJw6Ko2Reaxb5m4PAOAuMiucv&#13;&#10;4fEOua5baVaXHmWMsTTzPkq8TMzoyE8g7GVAoY5IJJAxz+Eyw6crU395yVOZ81lZHo3w28G6x4m1&#13;&#10;3T9GjljvYb64S2QcuyIgwzu2M89OeTjmvrLxP+zN4607WUudIaJtLgjVBDu3XAhiLFQv8IVhknJ4&#13;&#10;5xXgvhLxhf8Aw8u9M1K0jkie0ZXKNsJYklQZCegOOAOgxX6t/DH4had8QPDUV2B9j1J1xLA5Duno&#13;&#10;fcY6HpX2XB86T54OVpvtpdHVh4qMGrJ3/rQ/Kvxf4AsvHOlxeG7aeK01KO4Ms00qsHAX5RHt7YPP&#13;&#10;414Z8UtT1X9mTwnp0Y0y41q3d5YmucKIVkkIcF8527jkAY5A65Nfb/7Xfwe03w94t074m+DvFsnh&#13;&#10;zU9QmUXVmqLLHcyklvOWM9GbgMRx3PWvXbG8+CHxU+GlnpPjDUNM0/UILZF1ATFY4pHICuW80gFW&#13;&#10;PIwxxkV9bRwOWqKwc17yS1fXzNlUxSilH4V0P569U+MPiLxTFsvrx4opn+WOE7E3f7WDnFU4NWur&#13;&#10;KSRLh8xTq0fyElWB6EEcHnBGa9C8d/AKN/iz4h0X4SapazeEIpgLS+mDmIhly6Q/xMEbK5yAcdTX&#13;&#10;oln+zVb+EdC0bXfHlrfajaakWdWs/ktZYwxjG4g7wQ4OeoA7817WCzGnRkoYfWS6Ixr5dUqx5qmi&#13;&#10;fVnx5q2uS3CvuY7lO30/SuI+G+kaja6td6hPaypZqrRCYoQhLHKgMeOQp6eleqeLPDWijxbqdj4Z&#13;&#10;ulmtIJXVosSMYGz/AKvO0liPWu613V7Dwx8KrLw9rMqw6uLmMwWznErRO7bXZOcfKx6+g719tnWb&#13;&#10;qpRo1o7t2a6pP/I8vLcqlCVWEtkt+jf/AATAjuI4xmCWSM4wBkn8scVzuo+FI9SxLbanfW9wSzM4&#13;&#10;mLLjPQAEEU64kuR+68+MbSCdoBBHXG6nyzBYvmdoiyjDkYyWz09+PwrxKvJJe8a0nKOyK+j6Xr/h&#13;&#10;66iu7LxTqEE8JBX9846e2SCPUHrX2J4Y+Omoa9dQ6X4meC2VANv2cYWWT0cMePXAOCfyr5a8F+Hd&#13;&#10;W8Zaumh6BH58ux5JNzbtiKpJZiPp+eMV6vpvwYvovEkVvqZNnaTqGRLs+XcsVGH2AMwAVsjJPOK+&#13;&#10;ezB4NNwnZO3zPZwMsQmnG7R9naDei6OoSiaBprZFnmszOBMsbMkYcFQY1Uswwu7OM8Vq/wBqw/8A&#13;&#10;Pn/5NJWT4E8JNollHeW99HY2DjyWnmmAklCdBIxxwXXKr7CvRPJ07/oZbP8A8Cl/xr89xEqvO1Ce&#13;&#10;h9tFQaTktfkf/9DOu5tY1PWrf7LqcWhWBafIYiF7qXf9795tdyRkcD+HHNdjoHhnSLO6uL+XT8Xc&#13;&#10;DBPtU0RBZSSzyFWBBxwdw5xx246BYtF1+0tr3yVu5bp0eUuSIo5VziTy2JAVUACjYMc9M4EV9Cks&#13;&#10;b37alBPbRuFjHmMz3BjY7lRQDHGvQEZwQcE4OK/DqkVb3T06dFOPNE6C2ksbrfJaTCSK3wrBoCFY&#13;&#10;4wMnABOc8DOO+KR/FCvL9kEckClCMwyMqKsfBJwo56cE4yMEjpXOaHaWMlrJJBb/AGsTPlZDJ5rb&#13;&#10;ByCGBAVRnCjJ9McZrXaxjgZTCM+W6lcYXylbHztyMduBnHcc5GPs+V3PUoYHS8kcylo1xqD6ndQt&#13;&#10;PMhKiadzujQn5hvOVHPbPSt3TEs9SBgV0ljfh1TBwe+QoHf19uOa0NL0i7aN1s40uId2WcNucEHB&#13;&#10;UjAx9O3TmrVh4g03RLu5fxHYzC2IQrNHE0uGUkHdGi707cYPAJOK97KaMKmIhGrLTq9vlc6cZeFG&#13;&#10;Tp7vsZnifQPAeh6LJqWtzCyhjHzOwZmb/ZjRMsWPQBVJ9BXCaH8ZtUh0KXwF4h0vTPFPhLzC8emX&#13;&#10;ist1ZowGAWCjy3U5ZsklSTgZxSz6hP438dXXjSSyu7TRfDaK2lC6jeB5psZlc2sm1+uUQsnHB219&#13;&#10;AXOm/DHxjpM+o21rF4VvtUhYXdrLZG5iYzdcNEYZASWHDHjOMDPP3s8Tg41bRails1176ni0aeLc&#13;&#10;L1NV5n58eHvFfwd+F2o6tBq9gE07Wr/zHhDlhZrI3VZzuYlevJBYcd64n4o6p8MvHPxJis/h3oVn&#13;&#10;4g1KKza0tLhpnljVQrySThcA7YVY8sMbifQZ+nbv9l7wTJGieKrzV/FunLOZo7SKaLTbNTzk5y83&#13;&#10;Tjg+xzWjrlp4c+HPhh/CXwx8NaX4A07WBsuNQgE+qas6xkSsjlo1LEkFeWkUKSV4Gampm+DjUdWE&#13;&#10;1zWt3N7VvZKhKPu3PiOT4E+JpIIbz+3dLuVgyZt6vCkHH3iuG3n0BCj36CvYPDH7PPhO9W2j1i8f&#13;&#10;ViQqstu3kxI45OQpLY5BALdOCtfRPgiw0rxXajUdPhe3nZmbzSrQMfL+XJGDkDPOdu0c4rsX8Pxp&#13;&#10;rECWY2HbksMwLKrAbyrMx2kFfmOM4YArkV4dbimvLSMren/DHUsJhYyta5ieHvCvgnwpNaaNY6VD&#13;&#10;FJs2I0SoJOAdzNyCSRx0zzkVoXUej+Ibd7jUIJY2UBfLYAGPbjIQA55bnDDp2XkVuxWFpLeTW1/H&#13;&#10;Lbup80ssjTBo40dnWI7cl9oPKgEkjAHe9Pf6rZQOIYUaVVUQLJuUSIVIBYk8c9/vHuAOT83iswnK&#13;&#10;bnFu511HFRtBWsea6h4V8N6aP7btLRpopiIJEdjJukKh/utwMY4IB4GM4rM2eHv+gMv/AH6H/wAT&#13;&#10;VbTNL8UX2vXepNBHYiFdksD5LMSclhhkz87YXI+6GO49+q/s/XP9j/v2/wD8dqqVa0UpbkwxcEkp&#13;&#10;bn//0e6sv+RRm/66yf8Ao2uZ0/8A5Gmb/r1P9a6ay/5FGb/rrJ/6NrmdP/5Gmb/r1P8AWvwf/l59&#13;&#10;x72W/wANnSeC/wDj/u/w/lWbZff1P/fn/mK0vBf/AB/3f4fyrNsvv6n/AL8/8xXpVfifofTYP4X/&#13;&#10;AF2PcPDf/INk+r1R1T7n/gP/AOgir3hv/kGyfV6o6p9z/wAB/wD0EVk/gH9p+h5t4l/48Yv+va6/&#13;&#10;ka6Lw/8A8gDSf+uq/wDoUtc74l/48Yv+va6/ka6Lw/8A8gDSf+uq/wDoUtduM/3OHr/mP7bPQpv+&#13;&#10;PeT/AK6v/wChivKPiN/yFtO/4D/6ONerzf8AHvJ/11f/ANDFeUfEb/kLad/wH/0ca5ofxGefiPs+&#13;&#10;v6MqaH/yPN7/ANet1/6KNdDqv/IM0r/rysv/AENa57Q/+R5vf+vW6/8ARRrodV/5Bmlf9eVl/wCh&#13;&#10;rWeD+L7/AMzzH8Z88+Nv+Rnf/rif/Qq2df8A+RR1T/sL3n/o5axvG3/Izv8A9cT/AOhVs6//AMij&#13;&#10;qn/YXvP/AEctOv8AFI6q/wALOX8a/wDIa0j/AK4f+0UrGrZ8a/8AIa0j/rh/7RSsaqPJxHxH/9lQ&#13;&#10;SwMEFAAGAAgAAAAhAM+QnpbgAAAADQEAAA8AAABkcnMvZG93bnJldi54bWxMT8tOw0AMvCPxDysj&#13;&#10;cUF0Q6C0SuNUPASqxAER+IBN1iQRWW/IbtPw97gnuFj2jD2eybez69VEY+g8I1wtElDEtbcdNwgf&#13;&#10;70+Xa1AhGram90wIPxRgW5ye5Caz/sBvNJWxUSLCITMIbYxDpnWoW3ImLPxALNynH52JMo6NtqM5&#13;&#10;iLjrdZokt9qZjuVDawZ6aKn+KvcOYbp/fukq/X1dpjTbQV/s4ivvEM/P5seNlLsNqEhz/LuAYwbx&#13;&#10;D4UYq/yebVA9wmoliwLfSIojvV4KUCGkS2l0kev/KYpfAAAA//8DAFBLAwQUAAYACAAAACEAWGCz&#13;&#10;G7oAAAAiAQAAGQAAAGRycy9fcmVscy9lMm9Eb2MueG1sLnJlbHOEj8sKwjAQRfeC/xBmb9O6EJGm&#13;&#10;bkRwK/UDhmSaRpsHSRT79wbcKAgu517uOUy7f9qJPSgm452ApqqBkZNeGacFXPrjagssZXQKJ+9I&#13;&#10;wEwJ9t1y0Z5pwlxGaTQhsUJxScCYc9hxnuRIFlPlA7nSDD5azOWMmgeUN9TE13W94fGTAd0Xk52U&#13;&#10;gHhSDbB+DsX8n+2HwUg6eHm35PIPBTe2uAsQo6YswJIy+A6b6hpIA+9a/vVZ9wIAAP//AwBQSwEC&#13;&#10;LQAUAAYACAAAACEAihU/mAwBAAAVAgAAEwAAAAAAAAAAAAAAAAAAAAAAW0NvbnRlbnRfVHlwZXNd&#13;&#10;LnhtbFBLAQItABQABgAIAAAAIQA4/SH/1gAAAJQBAAALAAAAAAAAAAAAAAAAAD0BAABfcmVscy8u&#13;&#10;cmVsc1BLAQItABQABgAIAAAAIQCu3sLsswIAANwFAAAOAAAAAAAAAAAAAAAAADwCAABkcnMvZTJv&#13;&#10;RG9jLnhtbFBLAQItAAoAAAAAAAAAIQC2iTmWkCoAAJAqAAAVAAAAAAAAAAAAAAAAABsFAABkcnMv&#13;&#10;bWVkaWEvaW1hZ2UxLmpwZWdQSwECLQAUAAYACAAAACEAz5CeluAAAAANAQAADwAAAAAAAAAAAAAA&#13;&#10;AADeLwAAZHJzL2Rvd25yZXYueG1sUEsBAi0AFAAGAAgAAAAhAFhgsxu6AAAAIgEAABkAAAAAAAAA&#13;&#10;AAAAAAAA6zAAAGRycy9fcmVscy9lMm9Eb2MueG1sLnJlbHNQSwUGAAAAAAYABgB9AQAA3DEAAAAA&#13;&#10;" strokecolor="#4579b8 [3044]">
                <v:fill r:id="rId67" o:title="" recolor="t" rotate="t" type="frame"/>
                <v:shadow on="t" color="black" opacity="22937f" origin=",.5" offset="0,.63889mm"/>
                <w10:wrap type="through"/>
              </v:rect>
            </w:pict>
          </mc:Fallback>
        </mc:AlternateContent>
      </w:r>
    </w:p>
    <w:p w14:paraId="1A5C545E" w14:textId="53D4B701" w:rsidR="00C60641" w:rsidRDefault="004534E3" w:rsidP="004534E3">
      <w:pPr>
        <w:widowControl w:val="0"/>
        <w:autoSpaceDE w:val="0"/>
        <w:autoSpaceDN w:val="0"/>
        <w:adjustRightInd w:val="0"/>
        <w:jc w:val="both"/>
        <w:rPr>
          <w:rFonts w:ascii="Arial" w:hAnsi="Arial" w:cs="Arial"/>
          <w:sz w:val="18"/>
          <w:szCs w:val="16"/>
        </w:rPr>
      </w:pPr>
      <w:r w:rsidRPr="004538E9">
        <w:rPr>
          <w:rFonts w:ascii="Arial" w:hAnsi="Arial" w:cs="Arial"/>
          <w:bCs/>
          <w:sz w:val="18"/>
          <w:szCs w:val="22"/>
        </w:rPr>
        <w:t xml:space="preserve"> </w:t>
      </w:r>
    </w:p>
    <w:p w14:paraId="78262E8D" w14:textId="4D5EF4E4" w:rsidR="00C60641" w:rsidRDefault="00C60641" w:rsidP="004534E3">
      <w:pPr>
        <w:widowControl w:val="0"/>
        <w:autoSpaceDE w:val="0"/>
        <w:autoSpaceDN w:val="0"/>
        <w:adjustRightInd w:val="0"/>
        <w:jc w:val="both"/>
        <w:rPr>
          <w:rFonts w:ascii="Arial" w:hAnsi="Arial" w:cs="Arial"/>
          <w:sz w:val="18"/>
          <w:szCs w:val="16"/>
        </w:rPr>
      </w:pPr>
    </w:p>
    <w:p w14:paraId="263DC72C" w14:textId="3E917791" w:rsidR="004534E3" w:rsidRDefault="004534E3" w:rsidP="00EF28F5">
      <w:pPr>
        <w:jc w:val="both"/>
        <w:rPr>
          <w:rFonts w:ascii="ArialMT" w:hAnsi="ArialMT" w:cs="ArialMT"/>
          <w:sz w:val="20"/>
          <w:szCs w:val="20"/>
        </w:rPr>
      </w:pPr>
    </w:p>
    <w:p w14:paraId="6D5254A3" w14:textId="5B067F11" w:rsidR="004534E3" w:rsidRDefault="004534E3" w:rsidP="00EF28F5">
      <w:pPr>
        <w:jc w:val="both"/>
        <w:rPr>
          <w:rFonts w:ascii="ArialMT" w:hAnsi="ArialMT" w:cs="ArialMT"/>
          <w:sz w:val="20"/>
          <w:szCs w:val="20"/>
        </w:rPr>
      </w:pPr>
    </w:p>
    <w:p w14:paraId="44F4424A" w14:textId="72C52122" w:rsidR="0072029E" w:rsidRDefault="0072029E" w:rsidP="00FD47CF">
      <w:pPr>
        <w:jc w:val="both"/>
        <w:rPr>
          <w:rFonts w:ascii="Arial" w:hAnsi="Arial" w:cs="Arial"/>
          <w:sz w:val="18"/>
          <w:szCs w:val="20"/>
        </w:rPr>
      </w:pPr>
    </w:p>
    <w:p w14:paraId="37D1434F" w14:textId="5CE1B9DC" w:rsidR="0072029E" w:rsidRDefault="0072029E" w:rsidP="00FD47CF">
      <w:pPr>
        <w:jc w:val="both"/>
        <w:rPr>
          <w:rFonts w:ascii="Arial" w:hAnsi="Arial" w:cs="Arial"/>
          <w:sz w:val="18"/>
          <w:szCs w:val="20"/>
        </w:rPr>
      </w:pPr>
    </w:p>
    <w:p w14:paraId="14341E3A" w14:textId="04D1CB9D" w:rsidR="00FD47CF" w:rsidRDefault="00FD47CF" w:rsidP="00FD47CF">
      <w:pPr>
        <w:jc w:val="both"/>
        <w:rPr>
          <w:rFonts w:ascii="Arial" w:hAnsi="Arial" w:cs="Arial"/>
          <w:sz w:val="18"/>
          <w:szCs w:val="20"/>
        </w:rPr>
      </w:pPr>
    </w:p>
    <w:p w14:paraId="6C9BEDCF" w14:textId="68D519CA" w:rsidR="002501AC" w:rsidRDefault="002501AC" w:rsidP="00B71F1F">
      <w:pPr>
        <w:rPr>
          <w:rFonts w:ascii="Arial" w:hAnsi="Arial" w:cs="Arial"/>
          <w:color w:val="000000"/>
          <w:sz w:val="18"/>
          <w:szCs w:val="18"/>
        </w:rPr>
      </w:pPr>
    </w:p>
    <w:p w14:paraId="3A2CF37B" w14:textId="6082E8CF" w:rsidR="002501AC" w:rsidRDefault="002467DE" w:rsidP="00B71F1F">
      <w:pPr>
        <w:rPr>
          <w:rFonts w:ascii="Arial" w:hAnsi="Arial" w:cs="Arial"/>
          <w:color w:val="000000"/>
          <w:sz w:val="18"/>
          <w:szCs w:val="18"/>
        </w:rPr>
      </w:pPr>
      <w:r>
        <w:rPr>
          <w:noProof/>
        </w:rPr>
        <mc:AlternateContent>
          <mc:Choice Requires="wps">
            <w:drawing>
              <wp:anchor distT="0" distB="0" distL="114300" distR="114300" simplePos="0" relativeHeight="252490752" behindDoc="0" locked="0" layoutInCell="1" allowOverlap="1" wp14:anchorId="2C240AF8" wp14:editId="48956F48">
                <wp:simplePos x="0" y="0"/>
                <wp:positionH relativeFrom="column">
                  <wp:posOffset>4890770</wp:posOffset>
                </wp:positionH>
                <wp:positionV relativeFrom="paragraph">
                  <wp:posOffset>76493</wp:posOffset>
                </wp:positionV>
                <wp:extent cx="1134110" cy="421640"/>
                <wp:effectExtent l="0" t="0" r="0" b="0"/>
                <wp:wrapSquare wrapText="bothSides"/>
                <wp:docPr id="21504" name="Zone de texte 21504"/>
                <wp:cNvGraphicFramePr/>
                <a:graphic xmlns:a="http://schemas.openxmlformats.org/drawingml/2006/main">
                  <a:graphicData uri="http://schemas.microsoft.com/office/word/2010/wordprocessingShape">
                    <wps:wsp>
                      <wps:cNvSpPr txBox="1"/>
                      <wps:spPr>
                        <a:xfrm>
                          <a:off x="0" y="0"/>
                          <a:ext cx="1134110" cy="42164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469F61DA" w14:textId="2F5AB1AD" w:rsidR="00DF6B2E" w:rsidRPr="002501AC" w:rsidRDefault="00DF6B2E" w:rsidP="002467DE">
                            <w:pPr>
                              <w:jc w:val="center"/>
                              <w:rPr>
                                <w:rFonts w:ascii="Arial Narrow" w:hAnsi="Arial Narrow" w:cs="Arial"/>
                                <w:b/>
                                <w:i/>
                                <w:color w:val="FFFFFF" w:themeColor="background1"/>
                                <w:sz w:val="18"/>
                                <w:szCs w:val="18"/>
                              </w:rPr>
                            </w:pPr>
                            <w:r w:rsidRPr="002501AC">
                              <w:rPr>
                                <w:rFonts w:ascii="Arial Narrow" w:hAnsi="Arial Narrow" w:cs="Arial"/>
                                <w:b/>
                                <w:i/>
                                <w:color w:val="FFFFFF" w:themeColor="background1"/>
                                <w:sz w:val="18"/>
                                <w:szCs w:val="18"/>
                              </w:rPr>
                              <w:t>Sam</w:t>
                            </w:r>
                            <w:r>
                              <w:rPr>
                                <w:rFonts w:ascii="Arial Narrow" w:hAnsi="Arial Narrow" w:cs="Arial"/>
                                <w:b/>
                                <w:i/>
                                <w:color w:val="FFFFFF" w:themeColor="background1"/>
                                <w:sz w:val="18"/>
                                <w:szCs w:val="18"/>
                              </w:rPr>
                              <w:t>j</w:t>
                            </w:r>
                            <w:r w:rsidRPr="002501AC">
                              <w:rPr>
                                <w:rFonts w:ascii="Arial Narrow" w:hAnsi="Arial Narrow" w:cs="Arial"/>
                                <w:b/>
                                <w:i/>
                                <w:color w:val="FFFFFF" w:themeColor="background1"/>
                                <w:sz w:val="18"/>
                                <w:szCs w:val="18"/>
                              </w:rPr>
                              <w:t xml:space="preserve">hana et </w:t>
                            </w:r>
                            <w:r>
                              <w:rPr>
                                <w:rFonts w:ascii="Arial Narrow" w:hAnsi="Arial Narrow" w:cs="Arial"/>
                                <w:b/>
                                <w:i/>
                                <w:color w:val="FFFFFF" w:themeColor="background1"/>
                                <w:sz w:val="18"/>
                                <w:szCs w:val="18"/>
                              </w:rPr>
                              <w:t>son mari (fév 2021)</w:t>
                            </w:r>
                            <w:r w:rsidRPr="002501AC">
                              <w:rPr>
                                <w:rFonts w:ascii="Arial Narrow" w:hAnsi="Arial Narrow" w:cs="Arial"/>
                                <w:b/>
                                <w:i/>
                                <w:color w:val="FFFFFF" w:themeColor="background1"/>
                                <w:sz w:val="18"/>
                                <w:szCs w:val="18"/>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C240AF8" id="Zone de texte 21504" o:spid="_x0000_s1060" type="#_x0000_t202" style="position:absolute;margin-left:385.1pt;margin-top:6pt;width:89.3pt;height:33.2pt;z-index:252490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4nzregQIAAG4FAAAOAAAAZHJzL2Uyb0RvYy54bWysVN1v0zAQf0fif7D8ztJ02YBq6VQ2DSFN&#13;&#10;bGJDk3hzHXuNsH3GvjYpfz1nJ+3K4GWIl+R83/e7j7Pz3hq2USG24GpeHk04U05C07rHmn+9v3rz&#13;&#10;jrOIwjXCgFM136rIz+evX511fqamsALTqMDIiYuzztd8hehnRRHlSlkRj8ArR0INwQqkZ3gsmiA6&#13;&#10;8m5NMZ1MTosOQuMDSBUjcS8HIZ9n/1oriTdaR4XM1Jxyw/wN+btM32J+JmaPQfhVK8c0xD9kYUXr&#13;&#10;KOje1aVAwdah/cOVbWWACBqPJNgCtG6lyjVQNeXkWTV3K+FVroXAiX4PU/x/buXnzW1gbVPzaXky&#13;&#10;qThzwlKbvlGzWKMYqh4VG0QEVefjjCzuPNlg/wF6anmCMPEjMRMCvQ42/ak2RnICfbsHmrwxmYzK&#13;&#10;46osSSRJVk3L0yp3oniy9iHiRwWWJaLmgRqZ8RWb64gUkVR3KimYg6vWmNxM435jkOLAUXkaRuun&#13;&#10;hDOFW6OSlXFflCY0ct6JkedQXZjANoImSEipHOaSs1/STlqaYr/EcNRPpkNWLzHeW+TI4HBvbFsH&#13;&#10;IaP0LO3m+y5lPegTfgd1JxL7ZZ/H4LjaNXQJzZb6HGBYmujlVUvNuBYRb0WgLaH+0ebjDX20ga7m&#13;&#10;MFKcrSD8/Bs/6dPwkpSzjrau5vHHWgTFmfnkaKzflxWNAsP8qE7eTukRDiXLQ4lb2wugtpR0Y7zM&#13;&#10;ZNJHsyN1APtAB2KRopJIOEmxa4478gKHW0AHRqrFIivRYnqB1+7Oy+Q6wZxG7b5/EMGP85j24jPs&#13;&#10;9lPMno3loJssHSzWCLrNM5uAHlAdG0BLnUd5PEDpahy+s9bTmZz/AgAA//8DAFBLAwQUAAYACAAA&#13;&#10;ACEA6++ggOEAAAAOAQAADwAAAGRycy9kb3ducmV2LnhtbEyPQU/DMAyF70j7D5GRuLGEqrCuazpN&#13;&#10;TFxBbAOJW9Z4bUXjVE22ln+PObGLJes9P7+vWE+uExccQutJw8NcgUCqvG2p1nDYv9xnIEI0ZE3n&#13;&#10;CTX8YIB1ObspTG79SO942cVacAiF3GhoYuxzKUPVoDNh7nsk1k5+cCbyOtTSDmbkcNfJRKkn6UxL&#13;&#10;/KExPT43WH3vzk7Dx+vp6zNVb/XWPfajn5Qkt5Ra391O2xWPzQpExCn+X8AfA/eHkosd/ZlsEJ2G&#13;&#10;xUIlbGUhYTA2LNOMgY6sZCnIspDXGOUvAAAA//8DAFBLAQItABQABgAIAAAAIQC2gziS/gAAAOEB&#13;&#10;AAATAAAAAAAAAAAAAAAAAAAAAABbQ29udGVudF9UeXBlc10ueG1sUEsBAi0AFAAGAAgAAAAhADj9&#13;&#10;If/WAAAAlAEAAAsAAAAAAAAAAAAAAAAALwEAAF9yZWxzLy5yZWxzUEsBAi0AFAAGAAgAAAAhADif&#13;&#10;Ot6BAgAAbgUAAA4AAAAAAAAAAAAAAAAALgIAAGRycy9lMm9Eb2MueG1sUEsBAi0AFAAGAAgAAAAh&#13;&#10;AOvvoIDhAAAADgEAAA8AAAAAAAAAAAAAAAAA2wQAAGRycy9kb3ducmV2LnhtbFBLBQYAAAAABAAE&#13;&#10;APMAAADpBQAAAAA=&#13;&#10;" filled="f" stroked="f">
                <v:textbox>
                  <w:txbxContent>
                    <w:p w14:paraId="469F61DA" w14:textId="2F5AB1AD" w:rsidR="00DF6B2E" w:rsidRPr="002501AC" w:rsidRDefault="00DF6B2E" w:rsidP="002467DE">
                      <w:pPr>
                        <w:jc w:val="center"/>
                        <w:rPr>
                          <w:rFonts w:ascii="Arial Narrow" w:hAnsi="Arial Narrow" w:cs="Arial"/>
                          <w:b/>
                          <w:i/>
                          <w:color w:val="FFFFFF" w:themeColor="background1"/>
                          <w:sz w:val="18"/>
                          <w:szCs w:val="18"/>
                        </w:rPr>
                      </w:pPr>
                      <w:r w:rsidRPr="002501AC">
                        <w:rPr>
                          <w:rFonts w:ascii="Arial Narrow" w:hAnsi="Arial Narrow" w:cs="Arial"/>
                          <w:b/>
                          <w:i/>
                          <w:color w:val="FFFFFF" w:themeColor="background1"/>
                          <w:sz w:val="18"/>
                          <w:szCs w:val="18"/>
                        </w:rPr>
                        <w:t>Sam</w:t>
                      </w:r>
                      <w:r>
                        <w:rPr>
                          <w:rFonts w:ascii="Arial Narrow" w:hAnsi="Arial Narrow" w:cs="Arial"/>
                          <w:b/>
                          <w:i/>
                          <w:color w:val="FFFFFF" w:themeColor="background1"/>
                          <w:sz w:val="18"/>
                          <w:szCs w:val="18"/>
                        </w:rPr>
                        <w:t>j</w:t>
                      </w:r>
                      <w:r w:rsidRPr="002501AC">
                        <w:rPr>
                          <w:rFonts w:ascii="Arial Narrow" w:hAnsi="Arial Narrow" w:cs="Arial"/>
                          <w:b/>
                          <w:i/>
                          <w:color w:val="FFFFFF" w:themeColor="background1"/>
                          <w:sz w:val="18"/>
                          <w:szCs w:val="18"/>
                        </w:rPr>
                        <w:t xml:space="preserve">hana et </w:t>
                      </w:r>
                      <w:r>
                        <w:rPr>
                          <w:rFonts w:ascii="Arial Narrow" w:hAnsi="Arial Narrow" w:cs="Arial"/>
                          <w:b/>
                          <w:i/>
                          <w:color w:val="FFFFFF" w:themeColor="background1"/>
                          <w:sz w:val="18"/>
                          <w:szCs w:val="18"/>
                        </w:rPr>
                        <w:t>son mari (fév 2021)</w:t>
                      </w:r>
                      <w:r w:rsidRPr="002501AC">
                        <w:rPr>
                          <w:rFonts w:ascii="Arial Narrow" w:hAnsi="Arial Narrow" w:cs="Arial"/>
                          <w:b/>
                          <w:i/>
                          <w:color w:val="FFFFFF" w:themeColor="background1"/>
                          <w:sz w:val="18"/>
                          <w:szCs w:val="18"/>
                        </w:rPr>
                        <w:t xml:space="preserve"> </w:t>
                      </w:r>
                    </w:p>
                  </w:txbxContent>
                </v:textbox>
                <w10:wrap type="square"/>
              </v:shape>
            </w:pict>
          </mc:Fallback>
        </mc:AlternateContent>
      </w:r>
      <w:r w:rsidR="00EA4D66">
        <w:rPr>
          <w:noProof/>
        </w:rPr>
        <mc:AlternateContent>
          <mc:Choice Requires="wps">
            <w:drawing>
              <wp:anchor distT="0" distB="0" distL="114300" distR="114300" simplePos="0" relativeHeight="252358656" behindDoc="0" locked="0" layoutInCell="1" allowOverlap="1" wp14:anchorId="77FEADF5" wp14:editId="27DAF593">
                <wp:simplePos x="0" y="0"/>
                <wp:positionH relativeFrom="column">
                  <wp:posOffset>29454</wp:posOffset>
                </wp:positionH>
                <wp:positionV relativeFrom="paragraph">
                  <wp:posOffset>80449</wp:posOffset>
                </wp:positionV>
                <wp:extent cx="1134110" cy="359410"/>
                <wp:effectExtent l="0" t="0" r="0" b="0"/>
                <wp:wrapSquare wrapText="bothSides"/>
                <wp:docPr id="41" name="Zone de texte 41"/>
                <wp:cNvGraphicFramePr/>
                <a:graphic xmlns:a="http://schemas.openxmlformats.org/drawingml/2006/main">
                  <a:graphicData uri="http://schemas.microsoft.com/office/word/2010/wordprocessingShape">
                    <wps:wsp>
                      <wps:cNvSpPr txBox="1"/>
                      <wps:spPr>
                        <a:xfrm>
                          <a:off x="0" y="0"/>
                          <a:ext cx="1134110" cy="35941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4E80EEDA" w14:textId="77777777" w:rsidR="00DF6B2E" w:rsidRDefault="00DF6B2E" w:rsidP="002501AC">
                            <w:pPr>
                              <w:jc w:val="center"/>
                              <w:rPr>
                                <w:rFonts w:ascii="Arial Narrow" w:hAnsi="Arial Narrow" w:cs="Arial"/>
                                <w:b/>
                                <w:i/>
                                <w:color w:val="FFFFFF" w:themeColor="background1"/>
                                <w:sz w:val="18"/>
                                <w:szCs w:val="18"/>
                              </w:rPr>
                            </w:pPr>
                            <w:r w:rsidRPr="002501AC">
                              <w:rPr>
                                <w:rFonts w:ascii="Arial Narrow" w:hAnsi="Arial Narrow" w:cs="Arial"/>
                                <w:b/>
                                <w:i/>
                                <w:color w:val="FFFFFF" w:themeColor="background1"/>
                                <w:sz w:val="18"/>
                                <w:szCs w:val="18"/>
                              </w:rPr>
                              <w:t>Sam</w:t>
                            </w:r>
                            <w:r>
                              <w:rPr>
                                <w:rFonts w:ascii="Arial Narrow" w:hAnsi="Arial Narrow" w:cs="Arial"/>
                                <w:b/>
                                <w:i/>
                                <w:color w:val="FFFFFF" w:themeColor="background1"/>
                                <w:sz w:val="18"/>
                                <w:szCs w:val="18"/>
                              </w:rPr>
                              <w:t>j</w:t>
                            </w:r>
                            <w:r w:rsidRPr="002501AC">
                              <w:rPr>
                                <w:rFonts w:ascii="Arial Narrow" w:hAnsi="Arial Narrow" w:cs="Arial"/>
                                <w:b/>
                                <w:i/>
                                <w:color w:val="FFFFFF" w:themeColor="background1"/>
                                <w:sz w:val="18"/>
                                <w:szCs w:val="18"/>
                              </w:rPr>
                              <w:t xml:space="preserve">hana et Pasang </w:t>
                            </w:r>
                          </w:p>
                          <w:p w14:paraId="013E8E08" w14:textId="26F2DFD0" w:rsidR="00DF6B2E" w:rsidRPr="002501AC" w:rsidRDefault="00DF6B2E" w:rsidP="002501AC">
                            <w:pPr>
                              <w:jc w:val="center"/>
                              <w:rPr>
                                <w:rFonts w:ascii="Arial Narrow" w:hAnsi="Arial Narrow" w:cs="Arial"/>
                                <w:b/>
                                <w:i/>
                                <w:color w:val="FFFFFF" w:themeColor="background1"/>
                                <w:sz w:val="18"/>
                                <w:szCs w:val="18"/>
                              </w:rPr>
                            </w:pPr>
                            <w:r w:rsidRPr="002501AC">
                              <w:rPr>
                                <w:rFonts w:ascii="Arial Narrow" w:hAnsi="Arial Narrow" w:cs="Arial"/>
                                <w:b/>
                                <w:i/>
                                <w:color w:val="FFFFFF" w:themeColor="background1"/>
                                <w:sz w:val="18"/>
                                <w:szCs w:val="18"/>
                              </w:rPr>
                              <w:t xml:space="preserve">(oct 2020)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7FEADF5" id="Zone de texte 41" o:spid="_x0000_s1061" type="#_x0000_t202" style="position:absolute;margin-left:2.3pt;margin-top:6.35pt;width:89.3pt;height:28.3pt;z-index:25235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jGcvKfQIAAGgFAAAOAAAAZHJzL2Uyb0RvYy54bWysVN1P2zAQf5+0/8Hy+0gDZRsVKepATJMQ&#13;&#10;oMGEtDfXsWk02+fZ1yblr9/ZSUrH9sK0l+R897vvj9Ozzhq2USE24CpeHkw4U05C3bjHin+7v3z3&#13;&#10;kbOIwtXCgFMV36rIz+Zv35y2fqYOYQWmVoGRERdnra/4CtHPiiLKlbIiHoBXjoQaghVIz/BY1EG0&#13;&#10;ZN2a4nAyeV+0EGofQKoYiXvRC/k829daSbzROipkpuIUG+ZvyN9l+hbzUzF7DMKvGjmEIf4hCisa&#13;&#10;R053pi4ECrYOzR+mbCMDRNB4IMEWoHUjVc6BsiknL7K5Wwmvci5UnOh3ZYr/z6y83twG1tQVn5ac&#13;&#10;OWGpR9+pU6xWDFWHihGfitT6OCPsnSc0dp+go2aP/EjMlHung01/yoqRnMq93ZWYTDGZlMqjaVmS&#13;&#10;SJLs6PhkSjSZL561fYj4WYFliah4oBbmyorNVcQeOkKSMweXjTG5jcb9xiCbPUflORi0UyJ9wJnC&#13;&#10;rVFJy7ivSlMdctyJkSdQnZvANoJmR0ipHOaUs11CJ5Qm369RHPBJtY/qNco7jewZHO6UbeMg5Cq9&#13;&#10;CLv+MYasezyVei/vRGK37PIAHB2PDV1CvaU+B+jXJXp52VAzrkTEWxFoP6h/tPN4Qx9toK04DBRn&#13;&#10;KwhPf+MnPI0tSTlrad8qHn+uRVCcmS+OBvqknE7TgubH9PjDIT3CvmS5L3Frew7UFppZii6TCY9m&#13;&#10;JHUA+0CnYZG8kkg4Sb4rjiN5jv0VoNMi1WKRQbSSXuCVu/MymU5lTqN23z2I4Id5TEtxDeNmitmL&#13;&#10;seyxSdPBYo2gmzyzqdB9VYcG0DrnqR9OT7oX+++Mej6Q818AAAD//wMAUEsDBBQABgAIAAAAIQDM&#13;&#10;g+Qt3wAAAAwBAAAPAAAAZHJzL2Rvd25yZXYueG1sTE9Nb8IwDL1P4j9ERtptJBTWQWmKpqFdN419&#13;&#10;SLuFxrQVjVM1gXb/fua0XSzZ7/l95NvRteKCfWg8aZjPFAik0tuGKg0f7893KxAhGrKm9YQafjDA&#13;&#10;tpjc5CazfqA3vOxjJViEQmY01DF2mZShrNGZMPMdEmNH3zsTee0raXszsLhrZaJUKp1piB1q0+FT&#13;&#10;jeVpf3YaPl+O319L9Vrt3H03+FFJcmup9e103G14PG5ARBzj3wdcO3B+KDjYwZ/JBtFqWKZM5HPy&#13;&#10;AOIKrxYJiIOGdL0AWeTyf4niFwAA//8DAFBLAQItABQABgAIAAAAIQC2gziS/gAAAOEBAAATAAAA&#13;&#10;AAAAAAAAAAAAAAAAAABbQ29udGVudF9UeXBlc10ueG1sUEsBAi0AFAAGAAgAAAAhADj9If/WAAAA&#13;&#10;lAEAAAsAAAAAAAAAAAAAAAAALwEAAF9yZWxzLy5yZWxzUEsBAi0AFAAGAAgAAAAhACMZy8p9AgAA&#13;&#10;aAUAAA4AAAAAAAAAAAAAAAAALgIAAGRycy9lMm9Eb2MueG1sUEsBAi0AFAAGAAgAAAAhAMyD5C3f&#13;&#10;AAAADAEAAA8AAAAAAAAAAAAAAAAA1wQAAGRycy9kb3ducmV2LnhtbFBLBQYAAAAABAAEAPMAAADj&#13;&#10;BQAAAAA=&#13;&#10;" filled="f" stroked="f">
                <v:textbox>
                  <w:txbxContent>
                    <w:p w14:paraId="4E80EEDA" w14:textId="77777777" w:rsidR="00DF6B2E" w:rsidRDefault="00DF6B2E" w:rsidP="002501AC">
                      <w:pPr>
                        <w:jc w:val="center"/>
                        <w:rPr>
                          <w:rFonts w:ascii="Arial Narrow" w:hAnsi="Arial Narrow" w:cs="Arial"/>
                          <w:b/>
                          <w:i/>
                          <w:color w:val="FFFFFF" w:themeColor="background1"/>
                          <w:sz w:val="18"/>
                          <w:szCs w:val="18"/>
                        </w:rPr>
                      </w:pPr>
                      <w:r w:rsidRPr="002501AC">
                        <w:rPr>
                          <w:rFonts w:ascii="Arial Narrow" w:hAnsi="Arial Narrow" w:cs="Arial"/>
                          <w:b/>
                          <w:i/>
                          <w:color w:val="FFFFFF" w:themeColor="background1"/>
                          <w:sz w:val="18"/>
                          <w:szCs w:val="18"/>
                        </w:rPr>
                        <w:t>Sam</w:t>
                      </w:r>
                      <w:r>
                        <w:rPr>
                          <w:rFonts w:ascii="Arial Narrow" w:hAnsi="Arial Narrow" w:cs="Arial"/>
                          <w:b/>
                          <w:i/>
                          <w:color w:val="FFFFFF" w:themeColor="background1"/>
                          <w:sz w:val="18"/>
                          <w:szCs w:val="18"/>
                        </w:rPr>
                        <w:t>j</w:t>
                      </w:r>
                      <w:r w:rsidRPr="002501AC">
                        <w:rPr>
                          <w:rFonts w:ascii="Arial Narrow" w:hAnsi="Arial Narrow" w:cs="Arial"/>
                          <w:b/>
                          <w:i/>
                          <w:color w:val="FFFFFF" w:themeColor="background1"/>
                          <w:sz w:val="18"/>
                          <w:szCs w:val="18"/>
                        </w:rPr>
                        <w:t xml:space="preserve">hana et Pasang </w:t>
                      </w:r>
                    </w:p>
                    <w:p w14:paraId="013E8E08" w14:textId="26F2DFD0" w:rsidR="00DF6B2E" w:rsidRPr="002501AC" w:rsidRDefault="00DF6B2E" w:rsidP="002501AC">
                      <w:pPr>
                        <w:jc w:val="center"/>
                        <w:rPr>
                          <w:rFonts w:ascii="Arial Narrow" w:hAnsi="Arial Narrow" w:cs="Arial"/>
                          <w:b/>
                          <w:i/>
                          <w:color w:val="FFFFFF" w:themeColor="background1"/>
                          <w:sz w:val="18"/>
                          <w:szCs w:val="18"/>
                        </w:rPr>
                      </w:pPr>
                      <w:r w:rsidRPr="002501AC">
                        <w:rPr>
                          <w:rFonts w:ascii="Arial Narrow" w:hAnsi="Arial Narrow" w:cs="Arial"/>
                          <w:b/>
                          <w:i/>
                          <w:color w:val="FFFFFF" w:themeColor="background1"/>
                          <w:sz w:val="18"/>
                          <w:szCs w:val="18"/>
                        </w:rPr>
                        <w:t xml:space="preserve">(oct 2020) </w:t>
                      </w:r>
                    </w:p>
                  </w:txbxContent>
                </v:textbox>
                <w10:wrap type="square"/>
              </v:shape>
            </w:pict>
          </mc:Fallback>
        </mc:AlternateContent>
      </w:r>
    </w:p>
    <w:p w14:paraId="42A68773" w14:textId="2B791E0F" w:rsidR="002501AC" w:rsidRDefault="002501AC" w:rsidP="00B71F1F">
      <w:pPr>
        <w:rPr>
          <w:rFonts w:ascii="Arial" w:hAnsi="Arial" w:cs="Arial"/>
          <w:color w:val="000000"/>
          <w:sz w:val="18"/>
          <w:szCs w:val="18"/>
        </w:rPr>
      </w:pPr>
    </w:p>
    <w:p w14:paraId="69DD931D" w14:textId="03850D4C" w:rsidR="002501AC" w:rsidRDefault="002501AC" w:rsidP="00B71F1F">
      <w:pPr>
        <w:rPr>
          <w:rFonts w:ascii="Arial" w:hAnsi="Arial" w:cs="Arial"/>
          <w:color w:val="000000"/>
          <w:sz w:val="18"/>
          <w:szCs w:val="18"/>
        </w:rPr>
      </w:pPr>
    </w:p>
    <w:p w14:paraId="3D51CE82" w14:textId="3F77521D" w:rsidR="00B47BA6" w:rsidRDefault="00B47BA6" w:rsidP="00B71F1F">
      <w:pPr>
        <w:rPr>
          <w:rFonts w:ascii="Arial" w:hAnsi="Arial" w:cs="Arial"/>
          <w:color w:val="000000"/>
          <w:sz w:val="18"/>
          <w:szCs w:val="18"/>
        </w:rPr>
      </w:pPr>
    </w:p>
    <w:p w14:paraId="345366E7" w14:textId="5F9609DC" w:rsidR="00B47BA6" w:rsidRDefault="00EA015E" w:rsidP="00B71F1F">
      <w:pPr>
        <w:rPr>
          <w:rFonts w:ascii="Arial" w:hAnsi="Arial" w:cs="Arial"/>
          <w:color w:val="000000"/>
          <w:sz w:val="18"/>
          <w:szCs w:val="18"/>
        </w:rPr>
      </w:pPr>
      <w:r>
        <w:rPr>
          <w:noProof/>
        </w:rPr>
        <mc:AlternateContent>
          <mc:Choice Requires="wps">
            <w:drawing>
              <wp:anchor distT="0" distB="0" distL="114300" distR="114300" simplePos="0" relativeHeight="252451840" behindDoc="0" locked="0" layoutInCell="1" allowOverlap="1" wp14:anchorId="38933136" wp14:editId="160BC8C5">
                <wp:simplePos x="0" y="0"/>
                <wp:positionH relativeFrom="column">
                  <wp:posOffset>1381223</wp:posOffset>
                </wp:positionH>
                <wp:positionV relativeFrom="paragraph">
                  <wp:posOffset>72390</wp:posOffset>
                </wp:positionV>
                <wp:extent cx="1196975" cy="1505585"/>
                <wp:effectExtent l="50800" t="25400" r="60325" b="81915"/>
                <wp:wrapThrough wrapText="bothSides">
                  <wp:wrapPolygon edited="0">
                    <wp:start x="-229" y="-364"/>
                    <wp:lineTo x="-917" y="-182"/>
                    <wp:lineTo x="-688" y="22593"/>
                    <wp:lineTo x="22001" y="22593"/>
                    <wp:lineTo x="22459" y="20407"/>
                    <wp:lineTo x="22459" y="2733"/>
                    <wp:lineTo x="21772" y="0"/>
                    <wp:lineTo x="21772" y="-364"/>
                    <wp:lineTo x="-229" y="-364"/>
                  </wp:wrapPolygon>
                </wp:wrapThrough>
                <wp:docPr id="24" name="Rectangle 24"/>
                <wp:cNvGraphicFramePr/>
                <a:graphic xmlns:a="http://schemas.openxmlformats.org/drawingml/2006/main">
                  <a:graphicData uri="http://schemas.microsoft.com/office/word/2010/wordprocessingShape">
                    <wps:wsp>
                      <wps:cNvSpPr/>
                      <wps:spPr>
                        <a:xfrm>
                          <a:off x="0" y="0"/>
                          <a:ext cx="1196975" cy="1505585"/>
                        </a:xfrm>
                        <a:prstGeom prst="rect">
                          <a:avLst/>
                        </a:prstGeom>
                        <a:blipFill rotWithShape="1">
                          <a:blip r:embed="rId68" cstate="email">
                            <a:extLst>
                              <a:ext uri="{28A0092B-C50C-407E-A947-70E740481C1C}">
                                <a14:useLocalDpi xmlns:a14="http://schemas.microsoft.com/office/drawing/2010/main"/>
                              </a:ext>
                            </a:extLst>
                          </a:blip>
                          <a:stretch>
                            <a:fillRect/>
                          </a:stretch>
                        </a:blipFill>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6975EFA" id="Rectangle 24" o:spid="_x0000_s1026" style="position:absolute;margin-left:108.75pt;margin-top:5.7pt;width:94.25pt;height:118.55pt;z-index:252451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KFT+YDAEAABUCAAATAAAAW0NvbnRlbnRfVHlwZXNdLnhtbJSRwU7DMAyG&#13;&#10;70i8Q5QratPtgBBqu8M6joDQeIAocdtA40RxKNvbk3abBNNA4pjY3+/PSbna2YGNEMg4rPgiLzgD&#13;&#10;VE4b7Cr+un3I7jijKFHLwSFUfA/EV/X1VbndeyCWaKSK9zH6eyFI9WAl5c4DpkrrgpUxHUMnvFTv&#13;&#10;sgOxLIpboRxGwJjFKYPXZQOt/Bgi2+zS9cHkzUPH2frQOM2quLFTwFwQF5kAA50x0vvBKBnTdmJE&#13;&#10;fWaWHa3yRM491BtPN0mdX54wVX5KfR9w5J7ScwajgT3LEB+lTepCBxKwdI1T+d8Zk6SlzLWtUZA3&#13;&#10;gTYzdXL6LVu7Twww/je8SdgLjKd0MX9q/QU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Fx3VmqxAgAA3AUAAA4AAABkcnMvZTJvRG9jLnhtbKxUWWsbMRB+L/Q/&#13;&#10;CL0363XtHCbrYBJSAiExSUqeZa3kFejqSL766zvSHg5pIFD6sitp7m++mcurvdFkKyAoZytanowo&#13;&#10;EZa7Wtl1RX++3H47pyREZmumnRUVPYhAr+Zfv1zu/EyMXeN0LYCgExtmO1/RJkY/K4rAG2FYOHFe&#13;&#10;WBRKB4ZFvMK6qIHt0LvRxXg0Oi12DmoPjosQ8PWmFdJ59i+l4PFRyiAi0RXF3GL+Qv6u0reYX7LZ&#13;&#10;GphvFO/SYP+QhWHKYtDB1Q2LjGxA/eXKKA4uOBlPuDOFk1JxkWvAasrRu2qeG+ZFrgXBCX6AKfw/&#13;&#10;t/xhuwSi6oqOJ5RYZrBHT4gas2stCL4hQDsfZqj37JfQ3QIeU7V7CSb9sQ6yz6AeBlDFPhKOj2V5&#13;&#10;cXpxNqWEo6ycjqbT82nyWhzNPYT4QzhD0qGigPEzmGx7H2Kr2qukaCut/K3SmoCLryo2GSb0nW2S&#13;&#10;sAMK2/w5ndoW3Di+McLGllMgNItI6NAoHyiBmTArgRDBXV1iHcjniDAhQZVuCRQiiMiblJzExBKA&#13;&#10;bdqDAKvt08bSE6IthvkUD1okW22fhMRmJNRyMXkMxLUGsmVIYMY55lh26GXtY8jO8Pvnhm2KMpmK&#13;&#10;PCJD1PHnxoNFjuxsHIyNsg4+cqCHlGWr3yPQ1p0gWLn6gDzEhmYWBc9vFXLhnoW4ZIATibOLWyY+&#13;&#10;4kdqt6uo606UNA5+f/Se9JEBKKVkhxNe0fBrw0BQou8sjtBFOZmklZAvk+nZGC/wVrJ6K7Ebc+2w&#13;&#10;B0gAzC4fk37U/VGCM6+4jBYpKoqY5Ri7ojxCf7mO7ebBdcbFYpHVcA14Fu/ts+d91xPXX/avDHw3&#13;&#10;EBFn6cH124DN3s1Fq5v6Yd1iE51UmX1HXDu8cYXksevWXdpRb+9Z67iU538AAAD//wMAUEsDBAoA&#13;&#10;AAAAAAAAIQATbwcGYS8AAGEvAAAVAAAAZHJzL21lZGlhL2ltYWdlMS5qcGVn/9j/4AAQSkZJRgAB&#13;&#10;AQAAYABgAAD/4QCARXhpZgAATU0AKgAAAAgABAEaAAUAAAABAAAAPgEbAAUAAAABAAAARgEoAAMA&#13;&#10;AAABAAIAAIdpAAQAAAABAAAATgAAAAAAAABgAAAAAQAAAGAAAAABAAOgAQADAAAAAQABAACgAgAE&#13;&#10;AAAAAQAAAH6gAwAEAAAAAQAAAJ4AAAAA/+0AOFBob3Rvc2hvcCAzLjAAOEJJTQQEAAAAAAAAOEJJ&#13;&#10;TQQlAAAAAAAQ1B2M2Y8AsgTpgAmY7PhCfv/AABEIAJ4AfgMBIgACEQEDEQH/xAAfAAABBQEBAQEB&#13;&#10;AQAAAAAAAAAAAQIDBAUGBwgJCgv/xAC1EAACAQMDAgQDBQUEBAAAAX0BAgMABBEFEiExQQYTUWEH&#13;&#10;InEUMoGRoQgjQrHBFVLR8CQzYnKCCQoWFxgZGiUmJygpKjQ1Njc4OTpDREVGR0hJSlNUVVZXWFla&#13;&#10;Y2RlZmdoaWpzdHV2d3h5eoOEhYaHiImKkpOUlZaXmJmaoqOkpaanqKmqsrO0tba3uLm6wsPExcbH&#13;&#10;yMnK0tPU1dbX2Nna4eLj5OXm5+jp6vHy8/T19vf4+fr/xAAfAQADAQEBAQEBAQEBAAAAAAAAAQID&#13;&#10;BAUGBwgJCgv/xAC1EQACAQIEBAMEBwUEBAABAncAAQIDEQQFITEGEkFRB2FxEyIygQgUQpGhscEJ&#13;&#10;IzNS8BVictEKFiQ04SXxFxgZGiYnKCkqNTY3ODk6Q0RFRkdISUpTVFVWV1hZWmNkZWZnaGlqc3R1&#13;&#10;dnd4eXqCg4SFhoeIiYqSk5SVlpeYmZqio6Slpqeoqaqys7S1tre4ubrCw8TFxsfIycrS09TV1tfY&#13;&#10;2dri4+Tl5ufo6ery8/T19vf4+fr/2wBDAAICAgICAgMCAgMFAwMDBQYFBQUFBggGBgYGBggKCAgI&#13;&#10;CAgICgoKCgoKCgoMDAwMDAwODg4ODg8PDw8PDw8PDw//2wBDAQICAgQEBAcEBAcQCwkLEBAQEBAQ&#13;&#10;EBAQEBAQEBAQEBAQEBAQEBAQEBAQEBAQEBAQEBAQEBAQEBAQEBAQEBAQEBD/3QAEAAj/2gAMAwEA&#13;&#10;AhEDEQA/APgbSb24026USkxPGwII/mK+xPgH8efE/wAL9f8A7Z8NzgpNtW7s5P8AU3ManPI7MATt&#13;&#10;I5GeOCa+WJdDuprZZZ9izhSJFUD5WB4xyf598VU0qS7srtopAV8sbi3PrgAH3Nfu2BzCjiqLpVtU&#13;&#10;90fz9m2U4jB1o16DaaejR/Ud8Mfip4R+K/h9Ne8KXXnBQqzwMNstvIRkpIp/QjIPY16TX89XwG+P&#13;&#10;PiP4Y+J4dY018CQhLiBjiK5hH8B9GHY9Qa/c74ZfFLwn8V/D0ev+F7nfgATwNgSwSEcq6/yI4I6V&#13;&#10;+ZcS8NTwU+eGtN7Pt5M/WOE+KoZhT5KmlVbrv5o9Hooor5Y+xPxa/bJ8GHwn8UNQlij2WesKL2HA&#13;&#10;4/egiQf9/Fb865T9nfQJJ/DerTz2bRfabqALKeDKihj8p7hSMV9y/t5eC/7X+G1l4xtot0+h3Ajl&#13;&#10;YdfIuPlGfYSBfzr5r+AZvj8NLU3caxrJdTG3dB8xiiQgE9ed+4H2r9G/tH22V07vVOz+R+YUcmVH&#13;&#10;N6slomrr5ndL4Yt2jSXAXFvNJzkAb2A9M/TmpP8AhGEhkktI1V900Ma5GRhI8ncT3z1/GuuSNHtn&#13;&#10;tySkiQQRcfeZnYMP5VV16w8Q6xB5OhXaWFuNQla8u8/vYYF2gJDkbPNfG0M2QgOcElRXyVTEu+5+&#13;&#10;j4PBXapxOQ0zw3aanKRb2j3FxHJK7wxPGJAQQo+Z2CJtDAsOSP7tc74m0rwqbIabbwrZagkEyCBZ&#13;&#10;jOzKroNxdMKGyTuTAPtwa9ZkstE0u9m8UWt09va6pAbWOYuqRqrZLbFZVJkyMEZ3Mw9a+ZIbd/h5&#13;&#10;rtto6W8/iWPVNTRLRgsmyKFkk8wwgMM+YWEhycHliDU0cRJzb6HuSyWh7Oy+L7tfv/DqbEvh21El&#13;&#10;vJ5ahEkvZBntswQPpgVha9oFu+nXkcSjzBaW6eoDPOwBHrjnOccV6Vq0TS2flwKW8yGcKBxzIy56&#13;&#10;1zlxbyXE/lAeZumsxj+Fud+OfYnitY1veu+h8jiMOow5Las49PClvPqTQRQqqpqhyGUdIYiDyffk&#13;&#10;ce+a3NI0OC4ubGPy92+2uJiSu7O+cEH0HtXUaVbvNfm6n+Vft99LnrlkDIOPQc1q+Hrch9PtlBBT&#13;&#10;To2Jz8wLsDjntXFisW1G7O2hSinyR2P/0PB73w/Brtrc6p4VZL2OBGaSJU2zxFsbT5QzxjugweOK&#13;&#10;8D0+41fTNemtL2KVYp9jjbGH3RMcHGfTdkc4r1Cw1CWOeTV7C6axntHAJUmCQuNwYBWwB0GA3BHc&#13;&#10;jAqWOdb+WLVbpJxLEpdCmJApYAjcigMufpg56V7eVZvKnozDOOH44hJ2Oa1ieaLUZLi1gNvFkny1&#13;&#10;BURgnn6V9B/Az4++JvhX4jstd02TKsfLnjf/AFd1CCC0bdtw6q3UGuNnsLe7u4rfYs4uUGfK4Xdj&#13;&#10;kDOOcAfKec9M9K+0P2fbTwHp/gdfDc3giyv7+8lmmu7++tkmcRbwYogXXjBXgDnucAGvuI8UUvqr&#13;&#10;hWhzq2q02PhYeHeJqYxVMHPkae/RO6S/r9D9T/hr8UPCXxU8NW/iXwrdCaOUASwkgS28mMmORexH&#13;&#10;r0I5FeiV+fFjrcWh6xv8FSw6VNdGNHjjUWkJLMFJdYhtIBbgsdo64HNdc3x88W6ZDe6L4htbYmxu&#13;&#10;FimmiLLLbxqQxZkIIdioO0fKG4xnOD+aVlTc/wB3onqk97P+t+p+p08qxMac/aWlKF78rvto/wAU&#13;&#10;01unufSfxX0TTPFngLWfBmouiSeILaaztQ5xuuWRmiC+4ZQfwr89fhno83h74dab4fvGf7TYxOZ8&#13;&#10;oVKySPuZAD2QttPfivYJvjtqPib4sfD/AMO6lDJpLTTXCT2rLgyyFA0EyEgjZIrq2M5HzAHjNfnL&#13;&#10;44+I/iO3+JXjiPSdQmhjm17UdzRyME2xTNGuOSBwvQcHr1r6vhvJa2MbwsJJfa1+4/Mc+4ow+Ef1&#13;&#10;yUW7Pk09E+p9++Us11bwN+7e4uoIkxncfKQ8jg962ri+8P3Fnqnh+Fm1e0i+S4+zfvUjdMuIpGQE&#13;&#10;As5JYA7gSOMCvyhuvi18SGsr/wDsjV7ubV5FEUD7t5Et0RbxvnswaQAHqDzX1X8OfjD4P+H0EHw1&#13;&#10;8So2maaqLEt9bTpcBzEV+WeCI+am9uSTxwM5JyOTiPJ54CqqU5Ju19Oh9jwbxBHH4eWJpU5R1tr9&#13;&#10;91Y9l8W3Gn614Yi0fW1m0i20cA2Jhhkfy22kEqowysobhtw6Hrml0HXjBe+GLDwnb21zokVv5Vxc&#13;&#10;Mqq1tcW6eYJSXUsBtBBGQxzkE81yGufFL4W63qUHhweJ9K8Lzm4ws0lw32uWJkyhBldYd7MQpT5S&#13;&#10;uDzgGvjj4p/H+38Calp3irw7qMurKtwlnO8bBlvbfBSWN0BZcoM+WeqkYBKk5+foxctErf8ABPtH&#13;&#10;mUYpqetrtp7+qPtBdPg0zSZLaxuhexhJZoJI2DrsuHaRArDhhgjB75ySaoT5urxZIxvkl1GOHsPm&#13;&#10;ihB7cdRXCeC/EkniXSHbwpb3Gs6bPeCxsDbqiKltFFDI00xlkUgffJ64GAozVqy8S3OlSrJe6DqW&#13;&#10;xZpdRkJhVtqOGjjIVXJ3yZGF64wTgV01MPUUmpReh8licZSnKUoyTu9/mddZhl8l2wsTrqMynPJX&#13;&#10;zVA9eTn3rotMlIMVo4+e2tbcYJC/Ky5H657V55Y6lqska28mk3kM8FtNaMroqj7VJ+8dQQxB2qAW&#13;&#10;P3QeM5rSsddezvX1MWF9LFeQxrEIoXLOkWVL4GcLngZxnqOK48RRm4/CaUa1Ny0kj//R+E5ro2UN&#13;&#10;2jyGRVaNpEEqsFVwSx3oWHBH93B5BQHmtnT9YubW7jbzFuLOIqsb3EipIRkj+8ASCD/Eo6ALXm8E&#13;&#10;8eoSmO2to0kZ2kjH3ACQflBJIBYYOCFx055Nb1hrCxwotoslstwnlSwuFMVxu3ZIfOB+BwOeRiuC&#13;&#10;nWaij6dq+x7v4W1+0ntRK6/6RHJvkSZNkUkKIFdo5Bkhg2cqSc4Br7Ei1s2nhubRrizubyzgESSJ&#13;&#10;ZxzSx4ZQ6ZeLoWGSCG5zj3P58+C7iCC6m0vTrx5LqZ9qqdrwuWPICsSSSmRwWz04OK+trrx/8Wvh&#13;&#10;p8PvD/8Awh9hqaXGqW0Qmmt3gdd0nzSIYXjZiVZcE7gwzgHHR1qtSpKKjNpLXTe62/q572T46nhY&#13;&#10;zlKmpyejTvble6+dtdNuqNnxn8XbLwxpMUuu6Nrmi+efLg3QXcXlgLgOyOUTYB2JYnoAea5e++Ku&#13;&#10;qx2dvDFfrdrqKK9vPKhjFztXei5GFZwQCFYAsOAobr2PxW+Inxw0fRdEuLxnlttQtQ9xFa20XmqJ&#13;&#10;OWVhLujjJYNk7evFfMvxL8OT3fw4j8eQaVc6JFNcQ28tpdSxMt0krAB4/LAVJEY5Vwo54ORxXpL2&#13;&#10;EopxWt7vby6W/wCHOrB5zXhUft1zRUOVLXR6u99dXKz0XupWSaSR9UH44Rax450fxrdxzS3Og2kG&#13;&#10;pSyvNtaJgjo9sgdW3Mfl8sYILD5uCQPjaPVpby+vtRWRtlzqN453Hlt9xIQxxx9f5U3TdWjsvtWA&#13;&#10;0dzcTLBJNGXVNiBZdzBhwjKMOp4J/KuS8L3DnSrK4VNyzbnbJ4BbLYx6898+1fqnhlNSxM2v5f1P&#13;&#10;5H4/ozVBqorNz2+//JH0t8DbrSLvxPLYaoYd7eTcxGXHS1n8x1TP8f3So9vxr6Wufh18BNa8ex+I&#13;&#10;Z7uI6lYNnMrRQ26yEF2VTsUu+BnbuOOtfAHgzVDpPibSdRyqgT7XboQkuVP5bga+ifivpGr6N4Sk&#13;&#10;gg+13+n6szTPFFaLcpHKw6gq8TKuOOpr5zxTwsqOZc6elSKfzWn6I/XfBrErEZV7F2TpyaXz95N/&#13;&#10;e0cX8VPhHN418Y6prngvVYVvHAlMMbx+WYs/K8eUdSCAeMc/Wvl34oeGbm3g0Hwbdsl1dPcNdXLR&#13;&#10;KIiyRrygA4DMCeg98dq0LHU9V8KanEbWSLTd0CxIltuDYych8k856DJ+taWv6isyW9zJEj3rygLO&#13;&#10;R++weGG70wD2rw+HMkxeMnKNBKy6vov19D6HizPMDgYL60nzS0st3bdeS8z74/ZCuxZ6NrFuqbba&#13;&#10;JAI4+qxmRJMgf8BwPwr3nWo91/c7jk/8S6P5uT1TgH6V85fsjpLP4P1a7bjzLjyl56+XAuP1kr6S&#13;&#10;uy76ncRkhvM1C2XOMcRqTX0+dpfW6nk/yPyjIotYSndd3v3bZhm6JlErY5fU5zk9QBt5/AVLo95D&#13;&#10;ZR2cdxI0Rj0+0GVwBmRS5HIPXrWdd/JpTzvgBdO1GTI/6aSlQa8S+J3xX0P4WaaNc8TrdXMU8tnZ&#13;&#10;RJaorMCtsX53EAAAY9Tn615Skk3c9qErn//S/OW2uNHe6K3sTxRruLFCWODgL98iTOCfl3cn2qOO&#13;&#10;2jS/aTTLljESyhJ38qZgR8+9woXBDcB/zrF+wvD5sU4+0CBsNtUmMMDyNyZG08nlQRjp3qOwt5mv&#13;&#10;vs26O2G4ncpKqjY4bnZ1IA64z25r5+nPZ3PqVB7WO/0KO2TUXXULaXdGVYFQC+P77c4IPTgn8a/R&#13;&#10;vw58bL3V/A0l/wCFQmmw6Tem0vmEDXEsJjZfMaKAAli4bcv1PpX5p6RpeuLftotrbRXspTcNyK/y&#13;&#10;/eU4D/L1OSD0AOK6D9nbxh4t0P4qzR+G4ri4tb28eG8NzuNrtiJ+UDJIZDna27O3tirqx5oSnfY6&#13;&#10;cLVkqsaaV+a+lj9BfHnxr+I1pcXFyNHj0u0tlVLS6W1kma5UPkJJGWON4PJG4jtivJvjh8VVvPDN&#13;&#10;s3ijTI7g3NxEiWscoUyNgtkZBwAB0xXS/Ef4j+EPCWoTXekeAHh167Vtl15u6EM3DNnJxnvhRXwP&#13;&#10;8X7DxN4q02HWr24UJExMihWYIzsoUKB1yCepH58Vpl04uSbejPczVyp4ec6EdUvu+5vYuL8QtCvI&#13;&#10;rlQJ0ncyqYbhwq4AdwBEASQpA+bI5xx0FanhSQ/2XHI67SFjA9tseK8EsdP0xtOE1y6PfxoywbZJ&#13;&#10;CwSJecqyghmycA4AHrkY+y7fwL4K8G6Dc6z4v1e6luIbeSeLTrCKOQk+WWjRp2fAMgGcAHaDg88V&#13;&#10;+6eGllVq1Ixbsumv9bH8vcd0H7KFNvWUuvf+mcdJIllo0+qXe5baBAGYDOWxwq+rHHA/HpXfap47&#13;&#10;+LM3gnSNa8JXstxpl3axsYJj80Rxyu4frVL4OeBZ/wBpW3tNDF8mj6fpkYa7XZ+9RXbbmFOPMduM&#13;&#10;FiMdWNfpzpP7CEo8G2em+E9UI0qOJPsq3CsZ9mSMSFSoJAxkgDPpWXi/ONSOH9l73X70tD6Pwdis&#13;&#10;LPEwxL5W7L7m9UfkB4c8P65q2sN4g8ZyRQRW4MgXtuAz+Q7ACuF8I6h4l8U6Hrmqa6gQaJPbqrJH&#13;&#10;s3l2YFWA+XgYPYV+uGr/ALDq6RaX+o+K9eltdKs4WeaS3tmlYKgJO3LBc+nPXHFfnx8H/i94Utfi&#13;&#10;ZN8NvDUSw6JqCTRWl1eIrSS3Z3gCQPtVt6YVThcOBjggV5fhzOaqTnWlyQ2Xm7Oy9F36fM9XxSrU&#13;&#10;Z0ILCx9pOOrfVR0u9t3ayS317H2t+yxcRab8KjcFQWnu5ieRnG5EB9h8le0waiv9pxnDLi/nY8Z4&#13;&#10;ggyR+dfOnhHxrofg/SBZatJcpLEXkuIIbWHyfN3BwigOjKd2Q3HXivWbLVLW7tob7TrlJ7aW31O7&#13;&#10;ABO9JGgbMcoI+VwPc5HIr2+I+GcVhqkq01eMm2nr+v3n5zw7xLh68FSWko6WKus6ukfhy7UuzSDQ&#13;&#10;oFHHAa5vQP5Z5rxj44663hzwvqrQTZVfEcdoreot7Ig/kTXoHiJXGkXds+FcW3h61CjB3GeYSnJ9&#13;&#10;cV4V8eVk1rw9NZRctceLNcuMYwNsLJCK+O5fe1PsKNRbH//T/LW4iImM1nPHHLKMvtx8hH+33HqW&#13;&#10;yfqa+ivgt8PND8YJP4m+IV9cppN3LIkC2jsr3EtuAWIchtgUkA4TvwRjn4quNZPmRSW65lznyz1+&#13;&#10;hUAY/OvqT4L/AB88IeAvDmp6L4tuDHvsrqHT3iiZ3huZupIwybGxjnpnI5ya+SzzB4v6rJ4T4tPW&#13;&#10;3U+/4Xx2XfXEswTdOz0Ttr01Pf8AUvDnhHTYIb7SNARp7WVri2t5Ve6e4ljPmRRksxaQN/q8NxtB&#13;&#10;JXkmvqH7Za/FH4+6LZ+HtNXR9A0LRWxp/lLbi3mmhUzjylVR5iySBDgdENfmtD8TPiJ4y0iw8C+B&#13;&#10;J5tYgi1NdTN8IRHOjiHyxErAZaODLORs7kMCME/pJ+zfZ2+n+K9X8T6zOkEMFkElu5WSKISSsoyS&#13;&#10;SMbypIwMcjFfPYPD4qh7KhiavPKTu12t+Ot76n6nisVl9enjMZg8P7KFKPJF3+LmdubTTRJq6but&#13;&#10;9S742+Cup6zNIsM6u0JIXK4r5o1Dwvpvw68d2Ol+KVg1OxWBpL6CdfMglEoOIpFKsMHaB0JGc19c&#13;&#10;/G345618PfEdv4ctNB8m1nhNz9tuGYGSPGB5SBGA+f5W3kYyOhxn4f8AHuoXd/cvrWrOZL28/fTt&#13;&#10;06Z+VQckLnCgdhV5nmEaC5aT969/Sx6Ph1wzVxc3UxMbUnFpPvzLp3SV79npucNbah4ffxG1lZ6R&#13;&#10;BoPh6N2nFlYQhtsjxhADJMWY/dVmJ9wAMmur8R6p4Vs7fSLmFzqUkg3XMUg8tSoyixjBLK4JYZ6F&#13;&#10;cEcdOg+FXw88Z+JvCetXumaXPqVvJdoJvK2sgaJWOOoJOJcD8K4zxr4S0+xt59d02Qefo62yX0Nx&#13;&#10;hG3sRFvj5O4DIDZwQ3bFf2b4MZdClktOrUn+8q3lLVPfSN+11te1/ut/F/jvmlGrxRVwVCPLSoJQ&#13;&#10;gltf4pW7vmer6H1V+ybFol78R44vCmiLpEyaaWdEkM0RiWSFQ7b8HfnOOnev0yuvgD4L8W6Pp7ay&#13;&#10;fFfn6gRdG5tdYubcwuSXVVWOVVRAG2oAvC8Gvz1/Yfv9J074g6+15pgnH9iIy7H+ZmSVCAMnA4I9&#13;&#10;ea+lvj74I8CfAnwh/wAJJosniOx1XVHitg0utXUsVwsjEyrKjSnzWii3CNfugYGQAK+f8QsPOvm8&#13;&#10;MHQT1so9b3S876HznCOIjSwVTFVmnZO+va/5nyd+05+1RpngDWdY+E3wQ1HWfElzFEbW/wBV1rUp&#13;&#10;L+0tJE4KWcLkq8oI2+axKqchVJ5HxP4R8OaJps0Nzqmg2GqSXMkU0v22MyyF0UbiWz06sQB19639&#13;&#10;Ul8HaTYSabbaKsl59oEo1CaU+cw3fJH5anYPU8k8d6h0TxvN4YuU8V6hBbXcdjvaJLhd6PwRgrxk&#13;&#10;AHPXrX7LkHA2GweElBQ5pWesurtvvp+h8RnHE1fFTUqS5U7bfgjv9T8S6HrOpC413T3U/u3S107b&#13;&#10;EjzKc4keTfjAOejHJU9BXo9l4o8PnT5LSy8MQ2UvlEpL9rnmnV8/MXf5VIKblK7MHNeGaD4ik8Va&#13;&#10;ffeIbPQbTSH1iR51uZZWGDKMfubdQFREAUKCzZ6tyat+HvEEtpfLZT+bq9sGMc74SENuBU+WAOAO&#13;&#10;cE98V7CwdOvh7zpystEuZ2t02evzPkMyw0qdRwpzV47+T6+S++/3H19cW1vq2pwCFh5N7rWg2/Xs&#13;&#10;loJPyH6VycvhWHXk8P2smWWf+3rzI5JL30QGepJwetc/4e8e+CNNv9J05NVjgW21xpjHd3CG4RLe&#13;&#10;yKp5nPUHgH6d66XwB4t8M3d7oKvq1tGsGj3LE+avDTXanB56/Jmv5Xx8I0686aeza/E/dcDOU6EJ&#13;&#10;yW6TP//U/F7TtKupSLryy4I2hCe7kYPGPyJ4rlNf02/066EOoQmBZNr4/hUSAMB3wcEZHUV9W/Cz&#13;&#10;w5qWoeIrRYbW1+xhZ0kZ3EaxRxxnLucAq3Pyl/vNgVufGDwR4WtfCcxstRWeGO5echY9tw5ZFcPM&#13;&#10;VGwhidqgbSNnOc187ieIoUK8aEtW/v7H3+Q8DVsfgqmLhdct97W0V9evz208z668B/BTW/CnwR0b&#13;&#10;xO01mxto4pWtYVRLmBLlxkzMoVioBU4Zm4wRwal0DxV4Mtr6SLxjoy+IrGGWO7WFmVQZYiREeVbh&#13;&#10;N24AqQWx0Irye7+MUelfC0+C9L0sLqOu3cN1rN6XLia3gKG2jAzkFEUKR9wDhVBzXAaprL2Zhitv&#13;&#10;NF3KgKowHlquMbs5ycdAOmK+GzjEzVb2+En70evZ9T964NyKliMrngc4o3hN7K6vH7LdrPWx7d4/&#13;&#10;+JOr/GHx5az6oFS3scIsUcjyIihg2C0nLM7YLngZAAGFFeZ+LNemudRnjtv3pDFF5yCx4UDt6c1D&#13;&#10;Da6h4J06cajE1vd3FvFJEJADvS5USJICMjDKQw7/AErF8PXWlWesSf27+9kCO8GyRRCbkkCMSyf8&#13;&#10;88ZJK85GOKwyHJ6+Z5hQw05O9SaV3vq+35I++zfPMJkWT1sRhoLko05SUY+Svo/zfzPqq/8AA/jL&#13;&#10;wn4S0dX16wE0NrkQ2GopG6KxJJwzR7/mJBZCeeOcV494Y+GGvfHvx4/h++vTYWtgYJ9VvJN0jNuc&#13;&#10;nYoyNzybck5xj5iemfoP4JfB3TviomuXupapcWkmgwQz3K2wiht0tXjZ2DF0d/vhii7sbcnngnQ1&#13;&#10;a0k+Eem3mtfBixbVtQv/ACv7Q0+5uDIluIkwhSb5T5rZy0eDsGM4PFf3RxRxYsuyyWFwck6iSV+V&#13;&#10;RsnrbfXTVaH+XPBnD/8AaOcvE4yLak5S3k9VvfTRXPc/A3wN0D4b+LNVv7LVJ30vVrCPTmNu7pPE&#13;&#10;junmyKTnawRcoyHII6Z5rw79rb4SeNb7x9Y6H8N4fFfiXRFtlmRL65u9QkN2/LmNJMlFKbcHgEhu&#13;&#10;1ZHw0/aoXVfFOl+HvGVhc6BdT3UMbxXSb0O5wPkfkHPpnNfXvgnxra+IfiFqGpR38s1wocv5Llwu&#13;&#10;/wD1aPtJIHYgg49K+G4K4hxmIryzPENSlSVldbu1lt5dj6rjzJMNl6hhMLFpVHd6329T8qL7w147&#13;&#10;+F9nDpnxJ8DvC8wku2fUikEuZNqgQI53yY2BVCg5bOO9eX+KviLo2v3WhaZH4ah0+0snXzo4y0ga&#13;&#10;2jBdzJwWO5sk5LZyBwK+wvir4g8OeLP2jPEFx4yifUrW21C0tfKaRkLWtnEqmMFSCFyzPtDde3Nc&#13;&#10;R4nmtPBHjy88U/CWxUaJKdktjMmIZYWGJFxneoIyAwYNggjBr94wMcZXpxlKn70o8ytdR1tdO8nq&#13;&#10;/Tqz8nrZjg6VaVOWjvZ62+a00/4CJPDnx38LDw7Hp+iWNi2n7SGm1O1ZSsk7EERuxZcgY2AKcdfW&#13;&#10;vSbP/hVj6VPdRaELe42pMvkXuLYnOwMBj+FmB29D04r5q1b4D23xL0xfEnw61Ca6sbLcW0mdh9ts&#13;&#10;S3LBhwJkXkLIozgfOAea5pPF2s/Afwjr1hqJt9WstZspLbZJKcxzsP3Xk7SNxR8Mx5XAwD3OOKrQ&#13;&#10;o0atZxs4vmdpOL0acrq+nW3d7Hm1MopVqkaOHq6vSzV/SzdrvufD3xNvotV+IniTUImDxzX9wVb1&#13;&#10;UOQP5Vww46U53eRi8hLMxySepJ6mm1/JeOxTq1ZVe7b+93P6Jw1FU6caa6JL7j//1fiz4eeOvh/p&#13;&#10;mqMPGd9OLaJpopZNPUeSyEjDkNsAAdSSwBPG44AzXEfGHxJ4R1bUYNP0Oa3W3nmEbiC5MkLLvHOw&#13;&#10;yyDIHdTt7ivMofhv4w+Ifiiw8PeHdPM2o30R/do4SOOOM4bc3ygKoIBz+pNdV8Uv2VvFnwssf7du&#13;&#10;YVmtBOhjcSo7RhsYSXBwfm43AD39vjMTk+E+sRxEqlpNbdP+AfqHD2fZhHCvDUYfu+urV++nV2PQ&#13;&#10;pNPXWbu20fRLZpb+ZVjEIO/dJ32YHHAGAfxNWSbGG52a4/2K6s5GDSFS0TnAVgGHHysOCOOo9Kre&#13;&#10;EdM1Pw/cJ4gN5s1I5ZTE/wDq94IYZHsSDXQalql5qcFpa6hO0tpYo0dsh/hiLl2xnszsT9TX5nLF&#13;&#10;04qVJe93f+R/W2Ey7EyqLENqMbKye/XV/h26+hiaxdQXgit7YCK0jQEE53NuGSxB6Z7DtXnmo6hB&#13;&#10;pVq+t3EyGO0niQw5/fSBsoSi9G27iTyMcV33iTUNMksbaO1s3t5xD/pDmQy+Y4LM7qMDYpGBt5xj&#13;&#10;OeePMNY0+K+gMV02xbS3e5kOCQ0gBKpwP4mOAex56V9FwviZ0cZSxNN2cZJry5df8j5Tj2cZ5ZiM&#13;&#10;PU0vFp6fzabemp32k/H3xd4V8I634W8O6vNFo/ia3itr6REkjO1GY/IWBJIRmThhjKt2Fbfhr4zW&#13;&#10;Gg2kVtYXUr26IAqpMSOepIyOT3r4R8SsBNAiZWMqWxnjJPzEDpyR+WK95+FPg3wLrmieX4zuLjS2&#13;&#10;mffb3MCBlUMMHzQMsegIwOPUda/o2vgK3FGKTprlcVd9Vppey6/fofxXgs1p8O05xcb3a9dVex75&#13;&#10;rHxi0/XAGuNN85gcq20l1YdCCc8g17D4I/aS0qDXB4h16/l0u7gZZFtmRYLSVohkbnhALliMHzc4&#13;&#10;7E183eKPhR4e8G3Nk0G7VIHhhuI5HZxHcBlBJwGBCE9s9MjNW/GMfg290m1sofCljYXmEme4t92S&#13;&#10;HBOza+7jBXJz1yPevueHPC/MsFJOlVjKM91ZvbvtqvK581xL4g4DNKajUotSje0tLr89Gbfxt+IH&#13;&#10;hbxD8YNU1nwVq8T2upxWlzPIu/CX3kIs6xlFO8BlzkADORVnQfFXijWNIvprLUo9RudPUN9kaLZL&#13;&#10;KAOq59cdlJzx3FeDWnhvwyZrmXUJm0+NFjEbxx7sOW7gbuwOeK2tH0kWGrQ3+heIILkqfmXzDbO0&#13;&#10;eMlSW7HA5xx17V+m4XF4rB0lQbfuaadl+J+eZhgcLXlzOKbfdfrsdxovxh8WaRqn9p6THb2ErZ3i&#13;&#10;M7vNVhgiTOM84IAAGQD2r56+M2pXlxcWEN7I0s10Hu2ZgQCrkqu0HjGQx44rqfFryQ2513RbBYku&#13;&#10;bp4UtvtLTANGBvcHCfKxORwOpA6V4nrreLNeukuNWE108SiOMHlY4x0RB0VR2Ar888QuKKf1eeDg&#13;&#10;v3k7cz8t9e7/AEPp+HclUaka6SUY3svM5Gipp7ee2kMNzG0UgxlWGDz04NQ1+GH3R//W8G+DkkXh&#13;&#10;nxRaXi2c0ErNteWRomQK/VQIwSBkDOSelfVHx60QeJfhdqZto1ldIjKgPQlBuA/SvgOPWbmwWKaa&#13;&#10;/tY5ChMUcczSkgEnDbN2W92I5r9CvCOsxeOPhqXzlpLUkjr/AA4I/Pivz/GNe05e6ufqnDcpKnGt&#13;&#10;Z2jK1/U/PQfYJdLtWhlJnlZmni2bVSPClMPk5ZySCO2OpzVW8ktzBDAIdt0zO8r78jyhjy0Veihe&#13;&#10;ST3J9qs2mkweGfAlxceJN0evW+otYQWRcCSNYlWRpZ06/MjjZyMd+eK5rV9U0wWcH2eGSG9kV/tD&#13;&#10;u4ZCC2U2KACuF4OScnmvz/E5dOnUcNP6Z/WGW8RUcVh41Yttd9uj7WVui8/vMG4hn13W7fS7YqXu&#13;&#10;ZVhjDMqKc4J3MxCgcDqQOa5DUhdnStX1BjtL5to0ycMy/dxjOSSSF98YqQXQUXFySNwQxqP9pz/Q&#13;&#10;V9MfB/wHpvi3x7pUkcUf/CPeGYE1DUG+/G80SgxDLf35gScdlPY19dktFQd7bL/gs/MuNMxlOjJP&#13;&#10;7X/DL8zxX4ifArw94R+HtnqXioyL4jvhH5SRvgQhhhUZeQxzyx9TgdK0riDTNQ0y2aysI9PSK3ii&#13;&#10;eKMkqzQoI2cdwX25I9e9ct8cvilL8QPi7Bptu+6wsrn5VU8YXOK9/wDCvgW60TxDoM/jXT5ofD9/&#13;&#10;yJ2GYWWaJipZxwAN2TnGMe1f2J4EYaOHwNfGVn7zdkr9Er2X3n8Q+MeaKri6dOlG1tXbv/wNjy8X&#13;&#10;325XN625lAUcfKqKuFVcYwAOBXr9x4Z+EOq2sMV14ku9K1FI0inE1vvhEkahWCkL0yCB83as3w/4&#13;&#10;A8G67fnQtJ8YQw6qsriSO5BjgdFfEZhdgpYshBIOck8CuM8eeH/EfhLxBdaTqUttcyBvM3RnKEOS&#13;&#10;Rzgdufyr9vjiqNaqqdOo4NJu3zWtmtj8eq0p7pdt/QXxf8IrSx0SXVdF8R2Gs2yMpIibEnHGAgLH&#13;&#10;PzA9sd+orx/RPAOravqnk6Jbm8nEcpWEEZYhD03Y6dfwr0Z7TWJPD9tqh0qR7cyy4lijZ0zhQRuA&#13;&#10;Izx61i6frd/bSXJVbixCRFd8YZZAZMKMYwRnJz7ZrKph1KlJyneV3b8uh6WHxlaPuxWxwvj/AMK6&#13;&#10;3oPg4avf2L2y6feJBKGO1g8yZCgd885+grw5NeQEbYmyfQg19Waws2tfD3xJaCeRhb2zXMXmOciS&#13;&#10;3eOQH5jyQu4evNfHsURZ95Y7n547k9/xr+afE6jy5rPm6pH6ZwhinUwtnun+iJ9Sgutcum1GKIoq&#13;&#10;IqvxnBUck4zgVz72E69NrfT/AOvit92nguHWVG8wdx1wBg9ff/CllvDHaRZijzKWYEEGQAHGHxyP&#13;&#10;UZ+tfnJ9Uf/X+ENavdPke41nT7KQK+D5rIIVZgcou0DceB94+9faH7Jus3K+EG1LxKTaWhupooQY&#13;&#10;2Tzv48IoBPlpnDMelfJE9sitFFq1lPplvDLElw+zEkaH7x2njdtBIBPP8te1+NjfDv8AtH/hHfOm&#13;&#10;0O1MlvaSykfajbyOzKhOBy5JywwVXoK/Nq1SUsUo22tbufuWTZYnkjlTu222/lpZef6H0B8T/gPD&#13;&#10;47W88deGGXTPEDyl44ECC2v41O0tIBgxkEHEvJY8FWOWr4g8WWOo+HL59K8T2r2F7wdj4w6Zxujf&#13;&#10;lXX3GfevvX4S/E68GnSah4mliubnUj5zTR8QiPHypGOipGvAX8TySTy/xS8PfCjWbS78ceJWbWfD&#13;&#10;thNHKYbYETR3BbGzzV5FvJ0fH8RwDyCM50adaavq116v/P8AM9HKuJK+Epyp29x6pdF5I+XPhR8B&#13;&#10;/iR8ZobXVdFtVsfDqSt5+pXbeVCx3YYRD70rKM52jAPUivbfid8QF+CXgvxN8MNEtLZbmQtc/b4H&#13;&#10;MazI+EClZCWBQYVcEhjn6n0Pxh8dtT8O+DbCC1sU0gSWwa2skXYlrDj92vljAUbccdu/NflZ8RPF&#13;&#10;Op+Ntam1bVblrhwxALep5IHsK9zK+SUnHk938bnzGfZjia9pc9n0XS3n+ha+DumxeIPHVxqeqzLF&#13;&#10;9it5rwNIQFeVOUQ54+bkYr6UufE+vXfhKXRLnWJ5tPa7jMcPmF4o5FDHdznH3s4BxxnHQ183/Cmz&#13;&#10;kvX1YWuJJ7ZVmaNeZWhUkEoo5YKT82OgOemcfQHhvxN4TtfBur2PjCVbdbm4E1kQwQmaFVjC5IIA&#13;&#10;IY7j25wM4r+vvDedHD5VCrKzvJt7adP8j+WeMIVJ42Sim7WX47/mWdBY6hqNhp8cBmugxMTopdpG&#13;&#10;CklSo5Yn259Kqyrdw5tYDJZzKMNbzhkYY/u7sH86xdM1a/0vfr1gzwmziaSG4tSskXmkBAVkUsuQ&#13;&#10;WBP0rudP+O3ja6MUWtpZaxhNym7hUtgerpt5+oNfp9LMpOfPStJWS/Pb7z5PEYGajorb7v8A4BPD&#13;&#10;8S/iJ4GsLHTrC8f+zvLLtC0SSL5srMWPKk5Ix37UkHx78RTjVYdWa1gF4qxN5luEYb8jOVIGcd60&#13;&#10;viH46svE+mwWMOg2ekXVusbSTRMmJCyKfL27Rt2k46nkc4r034M/s3eGdUsn174w+JNE8N6JcmOU&#13;&#10;QPr1il5tXJOYzOTFkH+IE/7NfP5pm+DweHVfFJRu72eret9Lb9zswGWPESa9neW11/wdD44+JfiX&#13;&#10;V7XwvaWFtKotZpp0YpyX89Eyd2TxhDgDuTXgtthFVc5xz61+iv7ZV3+yxZ6F4e8MfAKK01PUra7z&#13;&#10;dz6c73EQjSMjMl452zTM5GQilMZOQeK+ERoD/ZvOuiquACgBwWGT+ox0PPTtX82cZZ3Sx2OniaUW&#13;&#10;k7b/AHH6nkGWSw2HVKS1MWSLzAbgvuLE5yeTTo4ni4MYYsAwLg9PYEjr6019iK+W27T0Pt3Hr/ni&#13;&#10;qc00kDeRcRtG0fBUnBHfoa+WPXP/0PhuPWb3xKw/t68mtbC6kjYTXau8ht1yqvtwGbadw6fTgE1B&#13;&#10;8cb/AOHmr2Hh7wP8N7WSWSx3edeucCbzyGxJnGXVs/NtUKuF5xmsy6kCx2+qROxlAcNkYw6kn5eT&#13;&#10;8u0j8c1xG1beyk1DrNcNsX0WvyzFY7kxM5RWuiP6d4SyH2uVYeUpuyc3bvrbXv2RRhT4gS2eoaF4&#13;&#10;ZvHSw8PxNJciORVVVTKud4PzL1HBIx+FVfAfxb8c+Fo9QsovL1TTbtDFNbXa74pEc4KkdDketVZ5&#13;&#10;7nTtNvo7SeSFbqMRSqjFVkXO7DgH5hkA4Pfms6bVbsaNpdtdFZo7NGigXYoCq7s5B27S3zMTliT2&#13;&#10;6YFephq0ZJK2t7XPOzXJ4xlKpLZJvT+u5D4j8X6ve6xJqKRmzy+2OzdmuYYwAM5EpYHrwCCBxivM&#13;&#10;NSMUL7EOQowfc967/WLye2tItJkjjbyn84y4zIzMMYLYB24xx6815tqKk7sdj/MV9BQinJRSsj4W&#13;&#10;pT5MPKq9ZN7+S2t+Zg2d3f2V4NV064e1ntpAUkicpIjHOCpGCK6nxH8QfFPifTYtM8QTR3gibcs7&#13;&#10;RKLjqSQZFAJySSc8n1qrd+HZNP8ADVlr7yqyalJJGqAcqYjySfp0xXMSldvANfXYXETjTlCMmk9H&#13;&#10;5n5ZXpRlPmktUaGj+I9e0ETLot9NZrcDbKsbkLIvo69GH1FXbvxX4jkAt31GRlQfwkYJ/DrXL1s6&#13;&#10;lpqWZtNpz9otopj7Fxz/ACqsNmeJpp06dSST6JtIzlhqcnzSim/QhudX1C9keW+nkuGkO5i7E5Pr&#13;&#10;1xms9mUnIUD8BTpFCgYFNRCwYj+EZq5VJPWo7vzLjBLY73wzNG1rNbqpMygFcbuA2NxAHAOQOf8A&#13;&#10;61bE95cMrRtFHL6Ej8c9s/jVHwtp+zR7jWQ3z7zH9FQAnH1zVS6vJ4vN8luIgRhugJ5JH9K8mpZ1&#13;&#10;GjS7Qy9uEaV1uYwGAB6YwSMjArodBTwnNGya5fmykfLebLaG6R9pwApR0ZeDzkEHHUHiuK+3pI5S&#13;&#10;aJS7HJcL8xA+p/pSh7OWLZ5Hz5DB84IHTbjp71RDR//ZUEsDBBQABgAIAAAAIQBH0voP4wAAAA8B&#13;&#10;AAAPAAAAZHJzL2Rvd25yZXYueG1sTI9PS8NAEMXvgt9hGcGb3U1Ia0izKWIQPAhiFdrjJjtNgvsn&#13;&#10;ZDdt9NM7nvQyMPzevHmv3C3WsDNOYfBOQrISwNC1Xg+uk/Dx/nSXAwtROa2MdyjhCwPsquurUhXa&#13;&#10;X9wbnvexY2TiQqEk9DGOBeeh7dGqsPIjOmInP1kVaZ06rid1IXNreCrEhls1OPrQqxEfe2w/97OV&#13;&#10;gM18/J5f05f6cKon00SfifxZytubpd7SeNgCi7jEvwv47UD5oaJgjZ+dDsxISJP7NUkJJBkwEmRi&#13;&#10;Qw0bIlm+Bl6V/H+P6gcAAP//AwBQSwMEFAAGAAgAAAAhAFhgsxu6AAAAIgEAABkAAABkcnMvX3Jl&#13;&#10;bHMvZTJvRG9jLnhtbC5yZWxzhI/LCsIwEEX3gv8QZm/TuhCRpm5EcCv1A4ZkmkabB0kU+/cG3CgI&#13;&#10;Lude7jlMu3/aiT0oJuOdgKaqgZGTXhmnBVz642oLLGV0CifvSMBMCfbdctGeacJcRmk0IbFCcUnA&#13;&#10;mHPYcZ7kSBZT5QO50gw+WszljJoHlDfUxNd1veHxkwHdF5OdlIB4Ug2wfg7F/J/th8FIOnh5t+Ty&#13;&#10;DwU3trgLEKOmLMCSMvgOm+oaSAPvWv71WfcCAAD//wMAUEsBAi0AFAAGAAgAAAAhAIoVP5gMAQAA&#13;&#10;FQIAABMAAAAAAAAAAAAAAAAAAAAAAFtDb250ZW50X1R5cGVzXS54bWxQSwECLQAUAAYACAAAACEA&#13;&#10;OP0h/9YAAACUAQAACwAAAAAAAAAAAAAAAAA9AQAAX3JlbHMvLnJlbHNQSwECLQAUAAYACAAAACEA&#13;&#10;XHdWarECAADcBQAADgAAAAAAAAAAAAAAAAA8AgAAZHJzL2Uyb0RvYy54bWxQSwECLQAKAAAAAAAA&#13;&#10;ACEAE28HBmEvAABhLwAAFQAAAAAAAAAAAAAAAAAZBQAAZHJzL21lZGlhL2ltYWdlMS5qcGVnUEsB&#13;&#10;Ai0AFAAGAAgAAAAhAEfS+g/jAAAADwEAAA8AAAAAAAAAAAAAAAAArTQAAGRycy9kb3ducmV2Lnht&#13;&#10;bFBLAQItABQABgAIAAAAIQBYYLMbugAAACIBAAAZAAAAAAAAAAAAAAAAAL01AABkcnMvX3JlbHMv&#13;&#10;ZTJvRG9jLnhtbC5yZWxzUEsFBgAAAAAGAAYAfQEAAK42AAAAAA==&#13;&#10;" strokecolor="#4579b8 [3044]">
                <v:fill r:id="rId69" o:title="" recolor="t" rotate="t" type="frame"/>
                <v:shadow on="t" color="black" opacity="22937f" origin=",.5" offset="0,.63889mm"/>
                <w10:wrap type="through"/>
              </v:rect>
            </w:pict>
          </mc:Fallback>
        </mc:AlternateContent>
      </w:r>
      <w:r w:rsidR="00942BA6">
        <w:rPr>
          <w:noProof/>
        </w:rPr>
        <mc:AlternateContent>
          <mc:Choice Requires="wps">
            <w:drawing>
              <wp:anchor distT="0" distB="0" distL="114300" distR="114300" simplePos="0" relativeHeight="252452864" behindDoc="0" locked="0" layoutInCell="1" allowOverlap="1" wp14:anchorId="161556DD" wp14:editId="5D21E22A">
                <wp:simplePos x="0" y="0"/>
                <wp:positionH relativeFrom="column">
                  <wp:posOffset>2694648</wp:posOffset>
                </wp:positionH>
                <wp:positionV relativeFrom="paragraph">
                  <wp:posOffset>117915</wp:posOffset>
                </wp:positionV>
                <wp:extent cx="3375416" cy="1306195"/>
                <wp:effectExtent l="0" t="0" r="3175" b="1905"/>
                <wp:wrapNone/>
                <wp:docPr id="26" name="Zone de texte 26"/>
                <wp:cNvGraphicFramePr/>
                <a:graphic xmlns:a="http://schemas.openxmlformats.org/drawingml/2006/main">
                  <a:graphicData uri="http://schemas.microsoft.com/office/word/2010/wordprocessingShape">
                    <wps:wsp>
                      <wps:cNvSpPr txBox="1"/>
                      <wps:spPr>
                        <a:xfrm>
                          <a:off x="0" y="0"/>
                          <a:ext cx="3375416" cy="1306195"/>
                        </a:xfrm>
                        <a:prstGeom prst="rect">
                          <a:avLst/>
                        </a:prstGeom>
                        <a:solidFill>
                          <a:schemeClr val="lt1"/>
                        </a:solidFill>
                        <a:ln w="6350">
                          <a:noFill/>
                        </a:ln>
                      </wps:spPr>
                      <wps:txbx>
                        <w:txbxContent>
                          <w:p w14:paraId="6A8E7C52" w14:textId="6F862804" w:rsidR="00DF6B2E" w:rsidRPr="00FD6035" w:rsidRDefault="00DF6B2E" w:rsidP="005750DE">
                            <w:pPr>
                              <w:jc w:val="both"/>
                              <w:rPr>
                                <w:rFonts w:ascii="Arial" w:hAnsi="Arial" w:cs="Arial"/>
                                <w:sz w:val="18"/>
                                <w:szCs w:val="18"/>
                              </w:rPr>
                            </w:pPr>
                            <w:r w:rsidRPr="00FD6035">
                              <w:rPr>
                                <w:rFonts w:ascii="Arial" w:hAnsi="Arial" w:cs="Arial"/>
                                <w:sz w:val="18"/>
                                <w:szCs w:val="18"/>
                              </w:rPr>
                              <w:t xml:space="preserve">Mi-2020, </w:t>
                            </w:r>
                            <w:r w:rsidRPr="00FD6035">
                              <w:rPr>
                                <w:rFonts w:ascii="Arial" w:hAnsi="Arial" w:cs="Arial"/>
                                <w:b/>
                                <w:bCs/>
                                <w:sz w:val="18"/>
                                <w:szCs w:val="18"/>
                              </w:rPr>
                              <w:t>Pramilla T</w:t>
                            </w:r>
                            <w:r w:rsidRPr="00FD6035">
                              <w:rPr>
                                <w:rFonts w:ascii="Arial" w:hAnsi="Arial" w:cs="Arial"/>
                                <w:sz w:val="18"/>
                                <w:szCs w:val="18"/>
                              </w:rPr>
                              <w:t>, mariée en 2018 et toujours employée à l’Hôtel Marriott d’Abu Dhabi (Sales &amp; Planning Administration) a eu un petit garçon.</w:t>
                            </w:r>
                          </w:p>
                          <w:p w14:paraId="2EEA4AD6" w14:textId="6D45D239" w:rsidR="00DF6B2E" w:rsidRPr="0003519C" w:rsidRDefault="00DF6B2E" w:rsidP="005750DE">
                            <w:pPr>
                              <w:jc w:val="both"/>
                              <w:rPr>
                                <w:rFonts w:ascii="Arial" w:hAnsi="Arial" w:cs="Arial"/>
                                <w:sz w:val="18"/>
                                <w:szCs w:val="18"/>
                                <w:highlight w:val="green"/>
                              </w:rPr>
                            </w:pPr>
                          </w:p>
                          <w:p w14:paraId="6B783466" w14:textId="77777777" w:rsidR="00DF6B2E" w:rsidRPr="0003519C" w:rsidRDefault="00DF6B2E" w:rsidP="005750DE">
                            <w:pPr>
                              <w:jc w:val="both"/>
                              <w:rPr>
                                <w:rFonts w:ascii="Arial" w:hAnsi="Arial" w:cs="Arial"/>
                                <w:sz w:val="18"/>
                                <w:szCs w:val="18"/>
                                <w:highlight w:val="green"/>
                              </w:rPr>
                            </w:pPr>
                          </w:p>
                          <w:p w14:paraId="3B711415" w14:textId="3725B820" w:rsidR="00DF6B2E" w:rsidRPr="005750DE" w:rsidRDefault="00DF6B2E" w:rsidP="005750DE">
                            <w:pPr>
                              <w:jc w:val="both"/>
                              <w:rPr>
                                <w:rFonts w:ascii="Arial" w:hAnsi="Arial" w:cs="Arial"/>
                                <w:sz w:val="18"/>
                                <w:szCs w:val="18"/>
                              </w:rPr>
                            </w:pPr>
                            <w:r w:rsidRPr="00FD6035">
                              <w:rPr>
                                <w:rFonts w:ascii="Arial" w:hAnsi="Arial" w:cs="Arial"/>
                                <w:sz w:val="18"/>
                                <w:szCs w:val="18"/>
                              </w:rPr>
                              <w:t xml:space="preserve">En août 2020, </w:t>
                            </w:r>
                            <w:r w:rsidRPr="00FD6035">
                              <w:rPr>
                                <w:rFonts w:ascii="Arial" w:hAnsi="Arial" w:cs="Arial"/>
                                <w:b/>
                                <w:bCs/>
                                <w:sz w:val="18"/>
                                <w:szCs w:val="18"/>
                              </w:rPr>
                              <w:t>Anjana</w:t>
                            </w:r>
                            <w:r w:rsidRPr="00FD6035">
                              <w:rPr>
                                <w:rFonts w:ascii="Arial" w:hAnsi="Arial" w:cs="Arial"/>
                                <w:sz w:val="18"/>
                                <w:szCs w:val="18"/>
                              </w:rPr>
                              <w:t xml:space="preserve"> (18 ans) dont nous avons continué à payer, ces dernières années, les frais médicaux relatifs à ses problèmes d’audition, s’est mariée dans son village de Dhading.</w:t>
                            </w:r>
                            <w:r>
                              <w:rPr>
                                <w:rFonts w:ascii="Arial" w:hAnsi="Arial" w:cs="Arial"/>
                                <w:sz w:val="18"/>
                                <w:szCs w:val="18"/>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1556DD" id="Zone de texte 26" o:spid="_x0000_s1062" type="#_x0000_t202" style="position:absolute;margin-left:212.2pt;margin-top:9.3pt;width:265.8pt;height:102.85pt;z-index:252452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oFINWTAIAAIkEAAAOAAAAZHJzL2Uyb0RvYy54bWysVE1v2zAMvQ/YfxB0X2znq60Rp8hSZBgQ&#13;&#10;tAXSocBuiizFBmRRk5TY2a8fJSdp1u007CJTJPVIPpKe3XeNIgdhXQ26oNkgpURoDmWtdwX99rL6&#13;&#10;dEuJ80yXTIEWBT0KR+/nHz/MWpOLIVSgSmEJgmiXt6aglfcmTxLHK9EwNwAjNBol2IZ5vNpdUlrW&#13;&#10;InqjkmGaTpMWbGkscOEcah96I51HfCkF909SOuGJKijm5uNp47kNZzKfsXxnmalqfkqD/UMWDas1&#13;&#10;Br1APTDPyN7Wf0A1NbfgQPoBhyYBKWsuYg1YTZa+q2ZTMSNiLUiOMxea3P+D5Y+HZ0vqsqDDKSWa&#13;&#10;Ndij79gpUgriRecFQT2S1BqXo+/GoLfvPkOHzT7rHSpD7Z20TfhiVQTtSPfxQjFCEY7K0ehmMs4w&#13;&#10;FEdbNkqn2d0k4CRvz411/ouAhgShoBZ7GKllh7XzvevZJURzoOpyVSsVL2FuxFJZcmDYceVjkgj+&#13;&#10;m5fSpC3odDRJI7CG8LxHVhpzCcX2RQXJd9suMjS6MLGF8ohEWOjnyRm+qjHZNXP+mVkcIKwdl8I/&#13;&#10;4SEVYDA4SZRUYH/+TR/8sa9opaTFgSyo+7FnVlCivmrs+F02HocJjpfx5GaIF3tt2V5b9L5ZAjKQ&#13;&#10;4foZHsXg79VZlBaaV9ydRYiKJqY5xi6oP4tL368J7h4Xi0V0wpk1zK/1xvAAHRgPrXjpXpk1p36F&#13;&#10;qXmE8+iy/F3bet/wUsNi70HWsaeB6J7VE/8473EqTrsZFur6Hr3e/iDzXwAAAP//AwBQSwMEFAAG&#13;&#10;AAgAAAAhAHO+k3vmAAAADwEAAA8AAABkcnMvZG93bnJldi54bWxMj0tPwzAQhO9I/Adrkbgg6pCk&#13;&#10;oaRxKsRT4kbDQ9zceEki4nUUu2n49ywnuKy0mtnZ+YrNbHsx4eg7RwouFhEIpNqZjhoFL9X9+QqE&#13;&#10;D5qM7h2hgm/0sCmPjwqdG3egZ5y2oREcQj7XCtoQhlxKX7dotV+4AYm1TzdaHXgdG2lGfeBw28s4&#13;&#10;ijJpdUf8odUD3rRYf233VsHHWfP+5OeH10OyTIa7x6m6fDOVUqcn8+2ax/UaRMA5/F3ALwP3h5KL&#13;&#10;7dyejBe9gjROU7aysMpAsOFqmTHhTkEcpwnIspD/OcofAAAA//8DAFBLAQItABQABgAIAAAAIQC2&#13;&#10;gziS/gAAAOEBAAATAAAAAAAAAAAAAAAAAAAAAABbQ29udGVudF9UeXBlc10ueG1sUEsBAi0AFAAG&#13;&#10;AAgAAAAhADj9If/WAAAAlAEAAAsAAAAAAAAAAAAAAAAALwEAAF9yZWxzLy5yZWxzUEsBAi0AFAAG&#13;&#10;AAgAAAAhAKgUg1ZMAgAAiQQAAA4AAAAAAAAAAAAAAAAALgIAAGRycy9lMm9Eb2MueG1sUEsBAi0A&#13;&#10;FAAGAAgAAAAhAHO+k3vmAAAADwEAAA8AAAAAAAAAAAAAAAAApgQAAGRycy9kb3ducmV2LnhtbFBL&#13;&#10;BQYAAAAABAAEAPMAAAC5BQAAAAA=&#13;&#10;" fillcolor="white [3201]" stroked="f" strokeweight=".5pt">
                <v:textbox>
                  <w:txbxContent>
                    <w:p w14:paraId="6A8E7C52" w14:textId="6F862804" w:rsidR="00DF6B2E" w:rsidRPr="00FD6035" w:rsidRDefault="00DF6B2E" w:rsidP="005750DE">
                      <w:pPr>
                        <w:jc w:val="both"/>
                        <w:rPr>
                          <w:rFonts w:ascii="Arial" w:hAnsi="Arial" w:cs="Arial"/>
                          <w:sz w:val="18"/>
                          <w:szCs w:val="18"/>
                        </w:rPr>
                      </w:pPr>
                      <w:r w:rsidRPr="00FD6035">
                        <w:rPr>
                          <w:rFonts w:ascii="Arial" w:hAnsi="Arial" w:cs="Arial"/>
                          <w:sz w:val="18"/>
                          <w:szCs w:val="18"/>
                        </w:rPr>
                        <w:t xml:space="preserve">Mi-2020, </w:t>
                      </w:r>
                      <w:r w:rsidRPr="00FD6035">
                        <w:rPr>
                          <w:rFonts w:ascii="Arial" w:hAnsi="Arial" w:cs="Arial"/>
                          <w:b/>
                          <w:bCs/>
                          <w:sz w:val="18"/>
                          <w:szCs w:val="18"/>
                        </w:rPr>
                        <w:t>Pramilla T</w:t>
                      </w:r>
                      <w:r w:rsidRPr="00FD6035">
                        <w:rPr>
                          <w:rFonts w:ascii="Arial" w:hAnsi="Arial" w:cs="Arial"/>
                          <w:sz w:val="18"/>
                          <w:szCs w:val="18"/>
                        </w:rPr>
                        <w:t>, mariée en 2018 et toujours employée à l’Hôtel Marriott d’Abu Dhabi (Sales &amp; Planning Administration) a eu un petit garçon.</w:t>
                      </w:r>
                    </w:p>
                    <w:p w14:paraId="2EEA4AD6" w14:textId="6D45D239" w:rsidR="00DF6B2E" w:rsidRPr="0003519C" w:rsidRDefault="00DF6B2E" w:rsidP="005750DE">
                      <w:pPr>
                        <w:jc w:val="both"/>
                        <w:rPr>
                          <w:rFonts w:ascii="Arial" w:hAnsi="Arial" w:cs="Arial"/>
                          <w:sz w:val="18"/>
                          <w:szCs w:val="18"/>
                          <w:highlight w:val="green"/>
                        </w:rPr>
                      </w:pPr>
                    </w:p>
                    <w:p w14:paraId="6B783466" w14:textId="77777777" w:rsidR="00DF6B2E" w:rsidRPr="0003519C" w:rsidRDefault="00DF6B2E" w:rsidP="005750DE">
                      <w:pPr>
                        <w:jc w:val="both"/>
                        <w:rPr>
                          <w:rFonts w:ascii="Arial" w:hAnsi="Arial" w:cs="Arial"/>
                          <w:sz w:val="18"/>
                          <w:szCs w:val="18"/>
                          <w:highlight w:val="green"/>
                        </w:rPr>
                      </w:pPr>
                    </w:p>
                    <w:p w14:paraId="3B711415" w14:textId="3725B820" w:rsidR="00DF6B2E" w:rsidRPr="005750DE" w:rsidRDefault="00DF6B2E" w:rsidP="005750DE">
                      <w:pPr>
                        <w:jc w:val="both"/>
                        <w:rPr>
                          <w:rFonts w:ascii="Arial" w:hAnsi="Arial" w:cs="Arial"/>
                          <w:sz w:val="18"/>
                          <w:szCs w:val="18"/>
                        </w:rPr>
                      </w:pPr>
                      <w:r w:rsidRPr="00FD6035">
                        <w:rPr>
                          <w:rFonts w:ascii="Arial" w:hAnsi="Arial" w:cs="Arial"/>
                          <w:sz w:val="18"/>
                          <w:szCs w:val="18"/>
                        </w:rPr>
                        <w:t xml:space="preserve">En août 2020, </w:t>
                      </w:r>
                      <w:r w:rsidRPr="00FD6035">
                        <w:rPr>
                          <w:rFonts w:ascii="Arial" w:hAnsi="Arial" w:cs="Arial"/>
                          <w:b/>
                          <w:bCs/>
                          <w:sz w:val="18"/>
                          <w:szCs w:val="18"/>
                        </w:rPr>
                        <w:t>Anjana</w:t>
                      </w:r>
                      <w:r w:rsidRPr="00FD6035">
                        <w:rPr>
                          <w:rFonts w:ascii="Arial" w:hAnsi="Arial" w:cs="Arial"/>
                          <w:sz w:val="18"/>
                          <w:szCs w:val="18"/>
                        </w:rPr>
                        <w:t xml:space="preserve"> (18 ans) dont nous avons continué à payer, ces dernières années, les frais médicaux relatifs à ses problèmes d’audition, s’est mariée dans son village de Dhading.</w:t>
                      </w:r>
                      <w:r>
                        <w:rPr>
                          <w:rFonts w:ascii="Arial" w:hAnsi="Arial" w:cs="Arial"/>
                          <w:sz w:val="18"/>
                          <w:szCs w:val="18"/>
                        </w:rPr>
                        <w:t xml:space="preserve">  </w:t>
                      </w:r>
                    </w:p>
                  </w:txbxContent>
                </v:textbox>
              </v:shape>
            </w:pict>
          </mc:Fallback>
        </mc:AlternateContent>
      </w:r>
      <w:r w:rsidR="009B3A0B">
        <w:rPr>
          <w:noProof/>
        </w:rPr>
        <mc:AlternateContent>
          <mc:Choice Requires="wps">
            <w:drawing>
              <wp:anchor distT="0" distB="0" distL="114300" distR="114300" simplePos="0" relativeHeight="252449792" behindDoc="0" locked="0" layoutInCell="1" allowOverlap="1" wp14:anchorId="6330E725" wp14:editId="77EE52BA">
                <wp:simplePos x="0" y="0"/>
                <wp:positionH relativeFrom="column">
                  <wp:posOffset>27940</wp:posOffset>
                </wp:positionH>
                <wp:positionV relativeFrom="paragraph">
                  <wp:posOffset>72390</wp:posOffset>
                </wp:positionV>
                <wp:extent cx="1153795" cy="1505585"/>
                <wp:effectExtent l="50800" t="25400" r="65405" b="81915"/>
                <wp:wrapThrough wrapText="bothSides">
                  <wp:wrapPolygon edited="0">
                    <wp:start x="-238" y="-364"/>
                    <wp:lineTo x="-951" y="-182"/>
                    <wp:lineTo x="-713" y="22593"/>
                    <wp:lineTo x="22111" y="22593"/>
                    <wp:lineTo x="22587" y="20407"/>
                    <wp:lineTo x="22587" y="2733"/>
                    <wp:lineTo x="21873" y="0"/>
                    <wp:lineTo x="21873" y="-364"/>
                    <wp:lineTo x="-238" y="-364"/>
                  </wp:wrapPolygon>
                </wp:wrapThrough>
                <wp:docPr id="9" name="Rectangle 9"/>
                <wp:cNvGraphicFramePr/>
                <a:graphic xmlns:a="http://schemas.openxmlformats.org/drawingml/2006/main">
                  <a:graphicData uri="http://schemas.microsoft.com/office/word/2010/wordprocessingShape">
                    <wps:wsp>
                      <wps:cNvSpPr/>
                      <wps:spPr>
                        <a:xfrm>
                          <a:off x="0" y="0"/>
                          <a:ext cx="1153795" cy="1505585"/>
                        </a:xfrm>
                        <a:prstGeom prst="rect">
                          <a:avLst/>
                        </a:prstGeom>
                        <a:blipFill rotWithShape="1">
                          <a:blip r:embed="rId70" cstate="email">
                            <a:extLst>
                              <a:ext uri="{28A0092B-C50C-407E-A947-70E740481C1C}">
                                <a14:useLocalDpi xmlns:a14="http://schemas.microsoft.com/office/drawing/2010/main"/>
                              </a:ext>
                            </a:extLst>
                          </a:blip>
                          <a:stretch>
                            <a:fillRect/>
                          </a:stretch>
                        </a:blipFill>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2981AB8" id="Rectangle 9" o:spid="_x0000_s1026" style="position:absolute;margin-left:2.2pt;margin-top:5.7pt;width:90.85pt;height:118.55pt;z-index:252449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KFT+YDAEAABUCAAATAAAAW0NvbnRlbnRfVHlwZXNdLnhtbJSRwU7DMAyG&#13;&#10;70i8Q5QratPtgBBqu8M6joDQeIAocdtA40RxKNvbk3abBNNA4pjY3+/PSbna2YGNEMg4rPgiLzgD&#13;&#10;VE4b7Cr+un3I7jijKFHLwSFUfA/EV/X1VbndeyCWaKSK9zH6eyFI9WAl5c4DpkrrgpUxHUMnvFTv&#13;&#10;sgOxLIpboRxGwJjFKYPXZQOt/Bgi2+zS9cHkzUPH2frQOM2quLFTwFwQF5kAA50x0vvBKBnTdmJE&#13;&#10;fWaWHa3yRM491BtPN0mdX54wVX5KfR9w5J7ScwajgT3LEB+lTepCBxKwdI1T+d8Zk6SlzLWtUZA3&#13;&#10;gTYzdXL6LVu7Twww/je8SdgLjKd0MX9q/QU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F8oilCwAgAA2gUAAA4AAABkcnMvZTJvRG9jLnhtbKxU204bMRB9r9R/&#13;&#10;sPxeNhtIIREbFIGokBBEQMWz47Wzlnzr2Ln16zv2XoIoElLVF6+9cz9zZi6v9kaTrYCgnK1oeTKi&#13;&#10;RFjuamXXFf35cvvtgpIQma2ZdlZU9CACvZp//XK58zMxdo3TtQCCTmyY7XxFmxj9rCgCb4Rh4cR5&#13;&#10;YVEoHRgW8Qnroga2Q+9GF+PR6Huxc1B7cFyEgH9vWiGdZ/9SCh4fpQwiEl1RzC3mE/K5Smcxv2Sz&#13;&#10;NTDfKN6lwf4hC8OUxaCDqxsWGdmA+suVURxccDKecGcKJ6XiIteA1ZSjd9U8N8yLXAuCE/wAU/h/&#13;&#10;bvnDdglE1RWdUmKZwRY9IWjMrrUg0wTPzocZaj37JXSvgNdU616CSV+sguwzpIcBUrGPhOPPspyc&#13;&#10;nk8nlHCUlZPRZHIxSV6Lo7mHEH8IZ0i6VBQwfIaSbe9DbFV7lRRtpZW/VVoTcPFVxSaDhL6zTRJ2&#13;&#10;MGGTPydT24AbxzdG2NgyCoRmEekcGuUDJTATZiUQILirS6wD2RwRJaSn0i19QgQReZOSk5hYwq9N&#13;&#10;exBgtX3aWHpCtMUw3+JBi2Sr7ZOQ2IqEWi4mD4G41kC2DOnLOMccyw69rH0M2Rmefm7YpiiTqcgD&#13;&#10;MkQdf248WOTIzsbB2Cjr4CMHekhZtvo9Am3dCYKVqw/IQmxoZlHw/FYhF+5ZiEsGOI84ubhj4iMe&#13;&#10;UrtdRV13o6Rx8Puj/0kfGYBSSnY43xUNvzYMBCX6zuIATcuzs7QQ8uNscj7GB7yVrN5K7MZcO+wB&#13;&#10;EgCzy9ekH3V/leDMK66iRYqKImY5xq4oj9A/rmO7d3CZcbFYZDVcAp7Fe/vsed/1xPWX/SsD3w1E&#13;&#10;xFl6cP0uYLN3c9Hqpn5Yt9hEJ1Vm3xHXDm9cIHnsumWXNtTbd9Y6ruT5HwAAAP//AwBQSwMECgAA&#13;&#10;AAAAAAAhADgkjJgdIgAAHSIAABUAAABkcnMvbWVkaWEvaW1hZ2UxLmpwZWf/2P/gABBKRklGAAEB&#13;&#10;AABgAGAAAP/hAIBFeGlmAABNTQAqAAAACAAEARoABQAAAAEAAAA+ARsABQAAAAEAAABGASgAAwAA&#13;&#10;AAEAAgAAh2kABAAAAAEAAABOAAAAAAAAAGAAAAABAAAAYAAAAAEAA6ABAAMAAAABAAEAAKACAAQA&#13;&#10;AAABAAAAeaADAAQAAAABAAAAngAAAAD/7QA4UGhvdG9zaG9wIDMuMAA4QklNBAQAAAAAAAA4QklN&#13;&#10;BCUAAAAAABDUHYzZjwCyBOmACZjs+EJ+/8AAEQgAngB5AwEiAAIRAQMRAf/EAB8AAAEFAQEBAQEB&#13;&#10;AAAAAAAAAAABAgMEBQYHCAkKC//EALUQAAIBAwMCBAMFBQQEAAABfQECAwAEEQUSITFBBhNRYQci&#13;&#10;cRQygZGhCCNCscEVUtHwJDNicoIJChYXGBkaJSYnKCkqNDU2Nzg5OkNERUZHSElKU1RVVldYWVpj&#13;&#10;ZGVmZ2hpanN0dXZ3eHl6g4SFhoeIiYqSk5SVlpeYmZqio6Slpqeoqaqys7S1tre4ubrCw8TFxsfI&#13;&#10;ycrS09TV1tfY2drh4uPk5ebn6Onq8fLz9PX29/j5+v/EAB8BAAMBAQEBAQEBAQEAAAAAAAABAgME&#13;&#10;BQYHCAkKC//EALURAAIBAgQEAwQHBQQEAAECdwABAgMRBAUhMQYSQVEHYXETIjKBCBRCkaGxwQkj&#13;&#10;M1LwFWJy0QoWJDThJfEXGBkaJicoKSo1Njc4OTpDREVGR0hJSlNUVVZXWFlaY2RlZmdoaWpzdHV2&#13;&#10;d3h5eoKDhIWGh4iJipKTlJWWl5iZmqKjpKWmp6ipqrKztLW2t7i5usLDxMXGx8jJytLT1NXW19jZ&#13;&#10;2uLj5OXm5+jp6vLz9PX29/j5+v/bAEMAAgICAgICAwICAwUDAwMFBgUFBQUGCAYGBgYGCAoICAgI&#13;&#10;CAgKCgoKCgoKCgwMDAwMDA4ODg4ODw8PDw8PDw8PD//bAEMBAgICBAQEBwQEBxALCQsQEBAQEBAQ&#13;&#10;EBAQEBAQEBAQEBAQEBAQEBAQEBAQEBAQEBAQEBAQEBAQEBAQEBAQEBAQEP/dAAQACP/aAAwDAQAC&#13;&#10;EQMRAD8A+tP2nfin4T0bT7n4a6XZx3OptcGZrmQBvsqDoY8ch25HoB61+cupeIJ5pFW1BJPVicgZ&#13;&#10;6fiaqeLPGF3q+u6hqGoSGS5vJmaZj13HnaM9lGBXOQ6rHZo17ccE/wCpX0HdjUUscmrHn4jDyZ18&#13;&#10;MccZjl1a6x6IT6e1dvo2r6Bp8YupYHeFepXC/wA68N0uSXVbprghrm4Y5WNRn6D6V6TF8Jvij4mg&#13;&#10;j+yKYYX+YRj5Exj3712vHQp25mc2HyyrVfuLQ7OTxP4XvLkXGhN9kli5KEDa34D+Yr7T/Zu/aQTw&#13;&#10;zdWngnxlPnR72Qx20xIJtZCflDH/AJ5N3/unnpmviXRv2dfGaujzxski8EAjAz6kVB8SfC+p+E2U&#13;&#10;CJvJwjA9MHaA361pGtGpdCeGqUXdn9C3B5HIor5g/ZG+Jr/Er4PWDX85m1XQnOn3RY5ZhGAYXP8A&#13;&#10;vRkDPqDX0/XE1Y9iErq5FPKIIJZ26RIzH/gIzX4OeLdXGo+JNSufvNJKxz9ea/cLxpe/2d4O12/z&#13;&#10;j7PYXL59xE2K/nrutXaa/uHV+TIx/HJrGs9DDEM9CF35u1Q2QuOPSura4AtI41yu7gZ4ya8h02/2&#13;&#10;3Aj67iOBXo1xcramCacfu1y5Poqjv/hXL7ZcuhhCOt2eoyyvDax2m1WMag8nqQM/1rK8R6xJa+F5&#13;&#10;Cw+cKzce/A/nXng8YTX9wYoZCI3POOvPHXrWZ8QNejtbSDTd3zTuEx/uct+pFedzSV2dyaGeGSq2&#13;&#10;jXT5DMSBxxjqa1Ptmp/3j/31WdYD/iRWkS8NJwoB67j/AD4NaW2b/nkf0rb2U3scrauf/9D4V1HX&#13;&#10;zIJNZupWW2VzsJ4LHPRfqep9K5c+LpbxJZLg43/dA6Kg7fjXF+K9VGragUeQR2dl8qqvCgjqfTk1&#13;&#10;k6ZcJfXC2EDjZKyqCevua+VoVmrNndPDXlZH6Vfsq+G7DXJ5NSvIQ0p5Tdyo/wAa/TnRNItbSJS8&#13;&#10;QyOMkV8Nfs6+DH0HwtY3CX8UhmUSDawJAPSvtqw1S4S2WCQiT3q6VSTm3M9j6qlTSgek2EWlGJo2&#13;&#10;jT5uvFfLH7Snw+j13wffzaYn7+BGkXb3xzxXt9vcySNww+Ydc1fvNMkv7UrNtZcHK56j6V6Eq8mr&#13;&#10;x6HnVKCXxH5m/sD/AB5v/A3xkTwJq8g/sbxU4s3Z+NlymfJYHp94lCPRq/fkEEZFfyV+ONQ/4QH9&#13;&#10;obVNO0YNBJp+sOYQCR8yy7tqnseQR61+wFv/AMFB/FWiwLa6l4AudQMAC+ZbtkycctjPFepCpzNL&#13;&#10;qeLFcid+5+gPxwvV0/4QeLrtjtCadMM/7wx/Wv50LfWohdSiU8E59+a/QH4h/t76Z8TvA+ufD678&#13;&#10;C67pMmowCGWaKAztCHO4HaPUDjmvznvLb4URXsWlXfjDUNL1K62+Tb3ekSiV9xwuFV9xyeBgHNOv&#13;&#10;h5uOhzVa0W9DurDUma8QwcqeODzXoPiXVBp/hp5JpcN5ccak56yt7+1ec+GdL0Wz1aKxGuxajLGQ&#13;&#10;Wga3ubWfa3QlJo147/eqX4uX6paQWCsSLqfdnqAIhjPsMmvO9i4R5eo+a+p1vgi/dANTuvmWQlVy&#13;&#10;OoHfmuG8Xa42tfEi10uQkRWkSmTBz885LD/x3FdBYJNZ2FuIELRiEAuBnBb/AD6V5L4SeTX/ABbr&#13;&#10;OsW53/6XMkRxnK22Ixj6Ck46qIPU+sdGtv7V1vTNK035y2xIlHOWkIjT9Sa/Tz/hj/wv/wA/cv8A&#13;&#10;33XwH+yNoreJ/jdpv20D7PprG4fcQAPsalgPT/WkCv2x8+H/AJ6r/wB9Cu2kk0aUaa1cj//R/GDU&#13;&#10;b+e8uEtEOIYCeMdTjJJrc8LxPd3nnucRq3GDzgZGePeo49IgghPmb2nf7wHJ5r6p/Zq8C6brHjGC&#13;&#10;21lFZImQtGcHCnpmvjsRiIqFon0OEw7lUuy74d8TaRpeq6N4b0XRL7TdU1NY/s9zHdyo07O2zgb9&#13;&#10;oyw6Y471+iHwU8banfPHo9zeT3EudhW55kVlOCM9+a+hdF+Cfgx7aG50uREjHQBlIGeuOCR6cGsL&#13;&#10;U/A/hzwr4u06TR0VLhTuKg/e98VpOMlCMm/xO+lUXM4r8rHn37QuveJfBtvb2em3F1DcXsbFEtMC&#13;&#10;Q8ZOHbhfbv6V4l+zz4h1X4gm111YPEEkc10bUX73csnlTqu795GWwF7EkYzxX6d+JPDGheJbKB9e&#13;&#10;CxmWNQjZxhscYz1+lM8H+EfDvhqJobJVd0PUFv5EkD8K9OnQkm/eOCpi1KPw7H8+X7Y0q+G/2n/E&#13;&#10;9jEFE8gtLhnYcB2t4uQOgJPOa+r/AAff6b4i0WzvrJ/OLRJ5jLwPM2/MOeetfCn7cfiez1v9qvxz&#13;&#10;eWj5WC8jsiwPGbaCND+TAg13v7OnjMWWpW1jczFYJwFZWPGSPlPPevZw9RU7N+h83WoOXNY+xvDu&#13;&#10;lwNqmt3aKSWuUizn/nlEg/mTXy14p0618Sfte+ENPRS5sJopH5yAtrGZz+tfVmgazoWmaXPc6jfw&#13;&#10;wPNc3MrKWywBkYDKrk9AO1fLPwOvYPGv7VGv+J7dxNaaXZXLpJggfvpFiQjIHVcke1erUWh48d2d&#13;&#10;b451uPUvjtr5kJkjsPs8QKnkNBEMjPb5mIrjfH+rG98W20MjiOO1tk3A8gNJmU/owqXwpbza54g8&#13;&#10;ReL5J0Eer6ldHLE7seZmMD/eGenTj3qj4su4G1S63w/PukiEmBkqTgMM/e24wPYnvXgz3bPQSSR6&#13;&#10;9danJ4Y+Ht3rF02+WG2dxu65Ckj8OleVfCG7Oh+Ao57mLdIFlmkZuoVssxHu1VPiL4iP/CtU0tpP&#13;&#10;tMlxNDajC7cREbn59SEx06GuhtLOwvPC2nWtsrpNfFbbPAJXOfTGAqkZpSdybH2T+zdpdtNo9zrl&#13;&#10;xAN0iogLc5diXYj8CK+o8Wn9z/x4/wCNeX/s8+GkGlWWl6w01tpsoBMsKb/LeTAVpDjaB0GCQcV9&#13;&#10;v/8ADPem/wDQem/79J/8VXpUqXLFcxjGLlex/9L8qbDW9Jtt6QRZZj8rt8zM2eTnsAOc12Xw18a3&#13;&#10;HgL4g21zPOXXVm2SsTj5gBs+gNeS6UJLG8sYZE2zXeUVmJURhzjefauz8eeFG+wac1m++aWRxFJy&#13;&#10;oyMBcE9Oe9fK0sFFwafU+g+tyU1OK2P2d8LfGGHR9It0tk3iXG1UwoDscnJ4A55JrUbxXdy6nPrs&#13;&#10;9o9y1z5eGzh4tn9wnjHsOtfmP8BvjiJ4m8DeOgi3G0RhpMc9lJ7V9TWeivaanb6tpUYvdPfKvbTF&#13;&#10;pY03EEtEpYDPHAyBya8dyqRn7GbsfZZdTpYlrldrn6VW/iuz+JfhKTSjbSW0ccYCzyYjKyIcqY+c&#13;&#10;kg9SOK8K0f4r6x4WsNbu9elEll4fhuJpLwHMbR26sW+YcE/L+NQeAfCvh7xXe2qy6F5VnasHO9BG&#13;&#10;j4OVDLyWAPYtj2NeJftx6f42174fX/gD4X2kZtpHEmqiEhJPs8fzCGNB97cwBbHYY7170lrFuXqc&#13;&#10;WNwkMNKVCNnfp2frc/CHxLr974u8V6v4m1Js3Gs3k95ISc/NcSFz+Wa9m+G2qCwuVafmSLac5xjB&#13;&#10;4NefQ/D3VWjULE7EcnI9+MH0PvXomi+Cr50jjeGSCSMYDbtnH+y3+RXbiMZDRJndkfhZnWJbSw7+&#13;&#10;aav95+lnw+8f2l/ol1HqSKJoYGl3cfOoUntj0r57/ZZmlitPir47nHzokdrCfRo45JCB9Cy1l+AD&#13;&#10;f6LCqTFry1mUxv8A3o1YFCJMYx169+tfoH/wT/8AhtpGj+L/ALNGPNja+vtTdXGQVEaxoCDwQDiv&#13;&#10;Ry3Mef8Ady3SPh+LODsZllXlxNNwb7nwf4F0u/F9pnh62cTTXc8USgDADO3G7ueT7jrivq/Vv2Ev&#13;&#10;jjZafB4okfTb+O4K5EdztOC392RE6jPc9a/Rr9o3UPg78NtV8M+IPEWn2FjeavdG0s5EtI/Ma6Ub&#13;&#10;lIZEyDg/e+grS8VeP/iB4o0vwZY/DfSLRtGbVbeLXLu/mSMwaag2vLChZS7E/dxn6Vr9Xt7zWh85&#13;&#10;OPL8R+IX7Q/wz1b4X6Romn+Jo1i1e4v3C26SI6CBYh87Fc/Nxgc8c5q54YvNKbxF8LdIvG+wr4sv&#13;&#10;pLMjIf7NCx8rz8fxMz7sA8Yr9fPiZ8F/hVP4zvfjZ8WpU8R6TZR3NjYaKbZZEmeTDl0Z2X96ApUd&#13;&#10;ABk5r8Qv2o/AHjf4I/Gzw8y6Ndz6Xp9zbXOk3MNtKsV3bpsuMQk5G5Q+1l3Ha2cnvU4aVOVSVPqk&#13;&#10;nv38jOvha0aarNe63ZP0/wCHP6BPjLosXhvwFp1zoRby9LWJVwuzzIIlA2PjCklR8uQDmvFP+Fl2&#13;&#10;v/Qwn/v6a9q+E/j3Svjp8J209L1rhL23AjlVPn+6Plk3BgsinhlIyMV4D/wx2n9y8/7+j/4it5Sa&#13;&#10;djOUHO0on//T/Nqx8HJfyofM8zyk80MpB4ReOe2APr+NNu9Ul1XSYbNIjIkcBEmQSd7yEN+IHc9C&#13;&#10;cmrOkxP4bnurHDz2bMPKkU53B8ggevQH2PFdl4QnttM1jUPtdoPL1FRGI3AO2dSscjDpgEYP55r5&#13;&#10;uVVNJpn0ywjptxZ8s+ItLfT9fed0YRs67X6MMcZB/wBn+lffv7OXxS1nSlOj6wqara2u3a7ffXuM&#13;&#10;5zn2zXzT8RdMg/sW3vw5miheSKTacsJFOUP0IJz7Cvbf2U9K0XxV4k2zXCQIHVGUggsCcLg9OfU9&#13;&#10;8VhmdNzpqUNzoyqp7OpK+x+unw58Yan4ytnl0q2EVtD8okIKqT6DpyK7qPwTYXdzJNqVuGmDBy2e&#13;&#10;u4c/qM11vw70/QtL0qDSNOhESWo2mNhiTPckd8+o4r0t9LiluQ0aBBJESR3+Rh/8VXbhcI1Be0d2&#13;&#10;cOYZjzzfKrI/DP8Aad+H2meBvi1ew6VCsVjq8KX8SKMKrSErKox/00Utj/arwFEVCFC7lHb619pf&#13;&#10;twazotz8RdO0LT5BNfaRbMtyQeEMrb1T/exyR7ivjFMHOR79aqnZOx/pb4NYjEYjhvB1MXG0+W2u&#13;&#10;7im1F/OKT89xwR7eQtCSgcFSOmQeoz/Kv0K/Yd+J2laB4r1DTNVk3XS2Egid+rRIwZuem4cA+o59&#13;&#10;a+CbNkLKJuVPqM/pWv4fvrrwp4nttRtZDCybgrr3SVSrexGDXoQwyTjOH/DGnix4eUc8yeth1Be1&#13;&#10;Scqb6qaWi9Hs+h+4Gt3nhfx34S1XxH460q21T/hHbRprWW6hWRo5jFuMsJb7rZIAZcHgelfIvj7x&#13;&#10;D4m1XTre98D+IRJB4VtA9xotw/lx3B3LKirhhvnBKgbc8EgDvXnWqftF3tr8GrjwqmkrqV7drFDJ&#13;&#10;L5wRHhDAksmCysQv0z7Un7P3xE8EeI28NeHbuAWfivUtXDsk259lpbkzSrkfIzELwWHHbjFfTYqy&#13;&#10;oxSpqaurqWzi3aStqm7bJ6em5/kthMDUo18Th8yUoyjeNuqkr6NPpffsfWmgftDf2r8avCX7Nute&#13;&#10;GF1JZ44rxLhod6Ryxo0sjyhyozFjIIBBHo2K+7YbDR/F2nyjXdOhubbzpgizJ5iOjH7w3jjIAyBx&#13;&#10;2GRXzLrviXRfD3iLTf7JjhvPE2rTC2t3kjUS2VtcErLMp27gNgIAyMngnFYnjPxjrfw202W9XWw0&#13;&#10;LR+bCDHskkcDauCGKuN3BXjHeoxGDU6nNRjyq23ojqp4iSgoTd7XPfU+Cug+G9YOvfDqKLQpJWBu&#13;&#10;LONdlpNj+IKozHJ/tDg9x3r0H7f4o/6BY/7/AC/418EeC/20fF0e238W6JDqadPOtybeX6lTuQ/h&#13;&#10;tr2n/hrzwd/0BtS/74i/+OVyvC1OxcMVSWx//9T4n02TQ0tLiXSYnuHtR96ZsqsgwxVV9cDPNbLT&#13;&#10;6Tp88E14Vmuks5LrBGCDJwue/qT3NeY6Dbz2ayaVqH+uM7lyTx8zAkk/3iP613mn6S/iHWdTh8RO&#13;&#10;LNzAzJOgx5exQVj/ANzoPYHNfDxrzvyn63xRlSw1XkatJXT9U+h5x4j09dK0GKC+lLxasgcEEggv&#13;&#10;gjOep6/KO3FM+EN6/h/VtTtIGKSyYKvE2GjY4ZXwOVB5GB9a0fFFhLq0VlpU83nQwkNGuOE27RJj&#13;&#10;rkFt1ZPg4W2jePZNUw32ZZVjkO8YxwqkgDjHHJ698V6dT4T57KKcnXUoq9nd+iPtTS/2pvjL4ZMl&#13;&#10;kNWhv0hdlU3ltHO2AePnwGOOmSa0tc/bF+N2radJYxXttp7y/KLizieGVVPYHzCMfhmvmrWIDBq9&#13;&#10;7G+FdZSTtzj5yTxntzVFWz94ZxXRGppZH+iuV+GnDeLw9LEvBU25JO/Ktbq99LF/xBql54j1q812&#13;&#10;7B8+9lMsm5mclm+8xZiSSTz/APWqokWfmPFV5Umby3il2eW2SMZDD0NXkkV1Vwchh1pQspM/TsFh&#13;&#10;YUkqUFZJJL0X+ROmFXAOK01AvoPsjcyr80efUds+h/nWIZFGR1/pTobx4ZFbPQj8K9LD4uK92Wx3&#13;&#10;TaasZnijR7nxHoL/ANk3bWmsWg8y1kRzGWI+9EzDHDDp2B68E15J4P8Ajr8QPhZ4jtLzxLpbm6tg&#13;&#10;wimZDbXIRwVYq+NrgjIOQc9Ca9Xm1W3+0yMDhDIRgepNZ3jTRofFvhm40ZDGtwQDBJIu4I4YHjuu&#13;&#10;QMZHr0NdOEziMm4qW25/LnjL4FYTP/a5rgJcuJUfhSVqjW3a0ntf0uj6g0D9rLwl8SriC8uNbOl6&#13;&#10;5GkUES3Ki3cJFkqFlHyMdzH+LJ9K9hfVPGPiy6kbWtQa+s3CFWfaxZh3BAwB7DHqa/DfxN4Z1fwh&#13;&#10;qK6fqYXc670eNtyOvIyDx3GCCM16H8Mvi18R/CWp2th4X1ieFJpFXyHPmwHPrE+V6emD719Jhszu&#13;&#10;r36W+R/nZnGR18HXnh8TBxnB2ae6a7n7jeHfDLTSrEke5j07fn7V6V/wgx/5+IPyb/Cvknw98aZb&#13;&#10;jwc/ia/8SaNp01tYzb4I7horn7bEu5AbN42eWKY4UFJBtJzzg58L/wCG2fib/wBADTfzn/8AjlcL&#13;&#10;zGmm07nmrDy6H//V/OCO21aW91KfyftdzagK0KYy23J3LjjaVBOa7XRfFv8AaV5PFqJZLeG3lDs/&#13;&#10;ylm7jHv3Fedz67e6LdmfT5Sl0obaVHVehDH+7j16Vzen6jNquoAWUe3zX2mMnAyW5PoQB26V8bl+&#13;&#10;utj+jfGDDqGPkpSu92dxa6m0NxfR53x2Nr8jMeQ0qiTBPPU4rf0eOS38cW+mq0c32yO3lfOCpEnB&#13;&#10;XB+ufyry6CaLQ/EuoWcjvMM5kVuQ21VAUjnoRiuxuphBd38ihorl3Q2/PXcPl9xwR9cdM16GIS5e&#13;&#10;VdD814eTWIUu56XfSWkMS6ayONQtnZZ26ofmO0A9sDpWcjEcdjWNaapqtzYW9nqUaRG3LN8qgMTJ&#13;&#10;gnew+9049K0UdjgrXJRrvY/0p4CqS/syk5K11f5Pb+umxczx6ZqsjxWhSCPCg52jnAxzSlwOvzGn&#13;&#10;Kgc/Njn9K3lTcrcu59m566bk8Y3kY/8ArVZWBCeRk+9CIqDC1ZUYr3MJgltJGi21ObvvDgnu/t1k&#13;&#10;wSUKAIyMJ9cjufWsJry8troWV0hgkGM56HPcHv8AhXo6HA9zTrmxs9UtjbXwOCPldcB0Pqp7e9YY&#13;&#10;/hvmvUw75ZdV0f8AkePjMstephtHu13/AMvyOei8O23i60fQ77Tm1FJlwVijLypnoyYBKsDyDXE/&#13;&#10;Cj9nXxHF8StQs9VidLPSbYzQTSIUEpmby0BU8hgN25T0I9MZ/SD4CfGPw/4Bt4fDdvaRWagAl0UK&#13;&#10;8nqzN1Y+uTX3XLY+CPjDbW0944huosf6TDtEpQjlGPcdxnoenU1ngczSl7Gas0fwd9ILOVmVT2eI&#13;&#10;wDpVaeinzXbX8slZXXZ3081c/EnWPhL4hs9QlkuLJxZwclwpKMW6ZYcfSsD/AIQs/wDPufyNfvbp&#13;&#10;3wwuNK028i1S0juILqQjcrLOkkMY2Rs52IAzKMsMcE4yTknm/wDhU/gj/oA23/fta9GvhHUlzXsf&#13;&#10;yhTfKrH/1vzLvL9Lq11O7WzAjnRbWNo8tyAGYg5z85647Z7Vyktnc6I08JBQqjOygYII4XB98AD1&#13;&#10;rt9QS68HR3KXdltg3oGjT7pjYcSdOoI/OuR8R3c8+traM4CS2qNHKDuDZHOT+JyO1fM4eHLoz9Q4&#13;&#10;xzp47G1q7le7ezuvk+3Y4/w1Jqd7qL3V3l5tp3k9TkHJ685Iz+Rr0gX+oaxqlwhcI0x29eFEa/IB&#13;&#10;9DxXl+n6hcWGsx3CfP5DopHGGUcfrjpXeWtxbJqksthkR3O513HkMPm4HsDjFZ4x9mZcKVUqqk1e&#13;&#10;x3ema5a3+mxyTuYry1TZL8pIl2k85GfmH6/z6AXalVMQ4IFee2ZguCbm5R4vKjI3oRtY8bdwAH4n&#13;&#10;1rq4JGULhSAVBBYdQe49q8+NaaZ/dfhzmreDVK7Vtr/p5drm/ASeWOKvKyYyKw0bjLGr8ci5GDiv&#13;&#10;Uwtc/WaNdJGzG4xg9quIwfA9ax0fPfNaETYw3TFfVYKpzHdCoaMWzdh+OOKmJVRnr9KrJKGGwgEu&#13;&#10;eBRLHeFktrKN7u7uXWOCCMbpJJWOFQD3NexUrRhFyb0RniMXClB1KjslqxGt7y+It9NWSS8LBoTE&#13;&#10;pZww6YA5PuK+3P2eofjVJc2k2q+Hr3SIBw73UbRI+OMor4Y56jjpX2R+y/8AA+0+G3w/t73xJDCm&#13;&#10;s3CedfXBUZDtz5SMedqDjrzgnvX0fYS6XqCyTaaFaKMsm8ckleDz+lfG5hhYYucai91r77H+fXjD&#13;&#10;4xYbN8RKlg8MuWN487esl3tbTy1Ze8KR6mmlxi6G/d1AHr7V0X2az/59x/3x/wDWqCzvEs4Nq8ZH&#13;&#10;y1mf2y//AD2r2KcnGNj+Yq+FhUlzM//X/Prxjps2mvPFeuomlnljliYFj5a8xhFOCEON2cfWvnzU&#13;&#10;Zb23kVVfcLViqd8K2P8A9WK+7vjjbWN5qcF7YRLGkh2I+DjDbt8bnGN3Q18XXNrOdVvbUDBEbvG2&#13;&#10;M/Ogz+o6V843yz1Pb524KzOQWDaZ5I2Lr8pU55XeRgfga0vtVzbEDADhwUcAZVs5PFbltp4tRb3d&#13;&#10;r+8WZAy7uVK+hPY5FSasdOs9Q+3QLvtrobth/hJxkD3FZ1neN2facKwXtuVvU07PUzOC82EkXlsD&#13;&#10;hgf5c101tqFxNIjM5dEXC5PAGc4FcLHFbNEJ7aVlEuRtfB7dDiuksHmuR9olQIM4AUYTgc4FfPYp&#13;&#10;SS03P6w4MzF+7CKdjtobgvjFacTHjvisGB+mOK1o36YPXpXbhJNfEz9xwWIujaiboaupMQRWKjtk&#13;&#10;EH6ir6v69K+oweIfTQ92lWNsMnzPxxjmvW/2Z9V0S4/aB0rTtYtZLtmjMMDIRtguJeA5U9Ttyox0&#13;&#10;ya8XikG4D7q963vDGsax4G1mfXfCl+1hd3KkGZFRnTcMExuylkJBIypBxXpY5TrQjCO19fT/AIc+&#13;&#10;U48yTE5lltTA4aSTmrNttafK59//ALbv7TN94K/sP4SeDrv/AF08f9rzRNh40YgRwgr3J+Zx124H&#13;&#10;c190/CR3h8KadZbiXFujOzfeYsMlj7knNfgt4S8E6p8W/ip4e8NIkl8GuhfX0hy+2GI7i0jH+83H&#13;&#10;PXNf0CeEbKLQbOMXefLKBSTxjHf8TXmU9MTJLZH8DeLfCuFyWrSyzDz5pRinJ95Pd+Xkuh0mo3Rj&#13;&#10;gKA4GDg1xH9pJ/z0FddqDJdLLcREGMKQMd8V5fiX+4PzrrnLU/GY02z/0Pk34rxX+lCaFTgs4QMV&#13;&#10;+UALnA5wDnr618qahpF+kF55bGFmi3BmOWCMuSw9iM190/G7Ro7HU5DcSGWORZJFUcAZO3pXyF4i&#13;&#10;tVsvD/24SupI8ldh+9GDkK+e3J6eteFWVps9WlC9rdTww3t7b2gtTIyAncgzwAa07SSW5t1s7pwX&#13;&#10;hUsG7lT0zWrqGnpdXZhVinmbGHsDxVDxJY/2Jq5iif7oChh1xgNzWdWLtZo+oyb3aynF26mvpxXI&#13;&#10;A46YBruIGEQ8ggDYccYP6jg1wenzK8EcpXDHqR+BFdnbuphGR0OK+fqxknKK3P674PrwlTjUOkjO&#13;&#10;3C960YyM/wAqxY3q/G+eR0NTHRn6/hcQr6GysuDV6OToD0rFjfPBq7Gx7dq9bD1mnofQYetc2kk6&#13;&#10;Yqbzp5WS1tI2nnnZUiiQFnkdjhVUDqSayll2qWPIxX6a/su/A7w3pnhXTPiZrKLqGr6ogkgJBK2s&#13;&#10;Ug4VAeNxH3m69hx19Z4+ajaO58n4g8f0ciwDxM03J6RXd+fZI9H/AGR/hAPhz4Ye+8SRxjxJq7ia&#13;&#10;7IwxRf8AlnCp9EXr23E19V3c6+J7p7S2k26fZtiUqeJZF6qCOynr78V8Q/ED43Xlv8aE+Bfgm1Nh&#13;&#10;f3doJr3Upmz5UDg/LbIpOZCON7YC9ga+oRrEPhfwTDBZQ/6lIYkPfdKwQE+vXJPWssLLlvE/zn4j&#13;&#10;xVfG4iWOxDvKo7/edtNqciQzSW5H2S3B3HPHyfe/LvXwX/w2r4Z/58X/AO+hX0V+0L41ufAHwW8Q&#13;&#10;XemBlmNkLZNpwvmXrCFpSP7yhic9zX4Wb09K0q15J2P17wb8NsDm+Fr4nHptKSjGztsrv80f/9lQ&#13;&#10;SwMEFAAGAAgAAAAhAFVAaf7hAAAADQEAAA8AAABkcnMvZG93bnJldi54bWxMT0tPwzAMviPxHyIj&#13;&#10;cWNpSxmlazohEAckNGBw2DFt3Ac0TtVkW/n3eCe42LI/+3sU69kO4oCT7x0piBcRCKTamZ5aBZ8f&#13;&#10;T1cZCB80GT04QgU/6GFdnp8VOjfuSO942IZWMAn5XCvoQhhzKX3dodV+4UYkxho3WR14nFppJn1k&#13;&#10;cjvIJIqW0uqeWKHTIz50WH9v91bBa7V5ub7dJebLh7u3ONs1z3JslLq8mB9XXO5XIALO4e8DThnY&#13;&#10;P5RsrHJ7Ml4MCtKUD3kdcz/B2TIGUSlI0uwGZFnI/ynKXwAAAP//AwBQSwMEFAAGAAgAAAAhAFhg&#13;&#10;sxu6AAAAIgEAABkAAABkcnMvX3JlbHMvZTJvRG9jLnhtbC5yZWxzhI/LCsIwEEX3gv8QZm/TuhCR&#13;&#10;pm5EcCv1A4ZkmkabB0kU+/cG3CgILude7jlMu3/aiT0oJuOdgKaqgZGTXhmnBVz642oLLGV0Cifv&#13;&#10;SMBMCfbdctGeacJcRmk0IbFCcUnAmHPYcZ7kSBZT5QO50gw+WszljJoHlDfUxNd1veHxkwHdF5Od&#13;&#10;lIB4Ug2wfg7F/J/th8FIOnh5t+TyDwU3trgLEKOmLMCSMvgOm+oaSAPvWv71WfcCAAD//wMAUEsB&#13;&#10;Ai0AFAAGAAgAAAAhAIoVP5gMAQAAFQIAABMAAAAAAAAAAAAAAAAAAAAAAFtDb250ZW50X1R5cGVz&#13;&#10;XS54bWxQSwECLQAUAAYACAAAACEAOP0h/9YAAACUAQAACwAAAAAAAAAAAAAAAAA9AQAAX3JlbHMv&#13;&#10;LnJlbHNQSwECLQAUAAYACAAAACEAXyiKULACAADaBQAADgAAAAAAAAAAAAAAAAA8AgAAZHJzL2Uy&#13;&#10;b0RvYy54bWxQSwECLQAKAAAAAAAAACEAOCSMmB0iAAAdIgAAFQAAAAAAAAAAAAAAAAAYBQAAZHJz&#13;&#10;L21lZGlhL2ltYWdlMS5qcGVnUEsBAi0AFAAGAAgAAAAhAFVAaf7hAAAADQEAAA8AAAAAAAAAAAAA&#13;&#10;AAAAaCcAAGRycy9kb3ducmV2LnhtbFBLAQItABQABgAIAAAAIQBYYLMbugAAACIBAAAZAAAAAAAA&#13;&#10;AAAAAAAAAHYoAABkcnMvX3JlbHMvZTJvRG9jLnhtbC5yZWxzUEsFBgAAAAAGAAYAfQEAAGcpAAAA&#13;&#10;AA==&#13;&#10;" strokecolor="#4579b8 [3044]">
                <v:fill r:id="rId71" o:title="" recolor="t" rotate="t" type="frame"/>
                <v:shadow on="t" color="black" opacity="22937f" origin=",.5" offset="0,.63889mm"/>
                <w10:wrap type="through"/>
              </v:rect>
            </w:pict>
          </mc:Fallback>
        </mc:AlternateContent>
      </w:r>
    </w:p>
    <w:p w14:paraId="44A39150" w14:textId="0DE493EA" w:rsidR="005750DE" w:rsidRDefault="005750DE" w:rsidP="00B47BA6">
      <w:pPr>
        <w:jc w:val="both"/>
        <w:rPr>
          <w:rFonts w:ascii="Arial" w:hAnsi="Arial" w:cs="Arial"/>
          <w:color w:val="000000"/>
          <w:sz w:val="18"/>
          <w:szCs w:val="18"/>
        </w:rPr>
      </w:pPr>
    </w:p>
    <w:p w14:paraId="7875FD76" w14:textId="75FFC201" w:rsidR="005750DE" w:rsidRDefault="005750DE" w:rsidP="00B47BA6">
      <w:pPr>
        <w:jc w:val="both"/>
        <w:rPr>
          <w:rFonts w:ascii="Arial" w:hAnsi="Arial" w:cs="Arial"/>
          <w:color w:val="000000"/>
          <w:sz w:val="18"/>
          <w:szCs w:val="18"/>
        </w:rPr>
      </w:pPr>
    </w:p>
    <w:p w14:paraId="749093D2" w14:textId="2803A7EA" w:rsidR="005750DE" w:rsidRDefault="005750DE" w:rsidP="00B47BA6">
      <w:pPr>
        <w:jc w:val="both"/>
        <w:rPr>
          <w:rFonts w:ascii="Arial" w:hAnsi="Arial" w:cs="Arial"/>
          <w:color w:val="000000"/>
          <w:sz w:val="18"/>
          <w:szCs w:val="18"/>
        </w:rPr>
      </w:pPr>
    </w:p>
    <w:p w14:paraId="0186A8F1" w14:textId="5B33685F" w:rsidR="005750DE" w:rsidRDefault="005750DE" w:rsidP="00B47BA6">
      <w:pPr>
        <w:jc w:val="both"/>
        <w:rPr>
          <w:rFonts w:ascii="Arial" w:hAnsi="Arial" w:cs="Arial"/>
          <w:color w:val="000000"/>
          <w:sz w:val="18"/>
          <w:szCs w:val="18"/>
        </w:rPr>
      </w:pPr>
    </w:p>
    <w:p w14:paraId="31943C11" w14:textId="72618F41" w:rsidR="005750DE" w:rsidRDefault="005750DE" w:rsidP="00B47BA6">
      <w:pPr>
        <w:jc w:val="both"/>
        <w:rPr>
          <w:rFonts w:ascii="Arial" w:hAnsi="Arial" w:cs="Arial"/>
          <w:color w:val="000000"/>
          <w:sz w:val="18"/>
          <w:szCs w:val="18"/>
        </w:rPr>
      </w:pPr>
    </w:p>
    <w:p w14:paraId="5AD0412E" w14:textId="426E19CB" w:rsidR="005750DE" w:rsidRDefault="005750DE" w:rsidP="00B47BA6">
      <w:pPr>
        <w:jc w:val="both"/>
        <w:rPr>
          <w:rFonts w:ascii="Arial" w:hAnsi="Arial" w:cs="Arial"/>
          <w:color w:val="000000"/>
          <w:sz w:val="18"/>
          <w:szCs w:val="18"/>
        </w:rPr>
      </w:pPr>
    </w:p>
    <w:p w14:paraId="6D39E3D3" w14:textId="0C5CC767" w:rsidR="005750DE" w:rsidRDefault="005750DE" w:rsidP="00B47BA6">
      <w:pPr>
        <w:jc w:val="both"/>
        <w:rPr>
          <w:rFonts w:ascii="Arial" w:hAnsi="Arial" w:cs="Arial"/>
          <w:color w:val="000000"/>
          <w:sz w:val="18"/>
          <w:szCs w:val="18"/>
        </w:rPr>
      </w:pPr>
    </w:p>
    <w:p w14:paraId="71860D69" w14:textId="76C6D2A6" w:rsidR="005750DE" w:rsidRDefault="005750DE" w:rsidP="00B47BA6">
      <w:pPr>
        <w:jc w:val="both"/>
        <w:rPr>
          <w:rFonts w:ascii="Arial" w:hAnsi="Arial" w:cs="Arial"/>
          <w:color w:val="000000"/>
          <w:sz w:val="18"/>
          <w:szCs w:val="18"/>
        </w:rPr>
      </w:pPr>
    </w:p>
    <w:p w14:paraId="02072EA4" w14:textId="403BF828" w:rsidR="005750DE" w:rsidRDefault="005750DE" w:rsidP="00B47BA6">
      <w:pPr>
        <w:jc w:val="both"/>
        <w:rPr>
          <w:rFonts w:ascii="Arial" w:hAnsi="Arial" w:cs="Arial"/>
          <w:color w:val="000000"/>
          <w:sz w:val="18"/>
          <w:szCs w:val="18"/>
        </w:rPr>
      </w:pPr>
    </w:p>
    <w:p w14:paraId="3829E356" w14:textId="57ABEC79" w:rsidR="005750DE" w:rsidRDefault="00EA015E" w:rsidP="00B47BA6">
      <w:pPr>
        <w:jc w:val="both"/>
        <w:rPr>
          <w:rFonts w:ascii="Arial" w:hAnsi="Arial" w:cs="Arial"/>
          <w:color w:val="000000"/>
          <w:sz w:val="18"/>
          <w:szCs w:val="18"/>
        </w:rPr>
      </w:pPr>
      <w:r>
        <w:rPr>
          <w:noProof/>
        </w:rPr>
        <mc:AlternateContent>
          <mc:Choice Requires="wps">
            <w:drawing>
              <wp:anchor distT="0" distB="0" distL="114300" distR="114300" simplePos="0" relativeHeight="252456960" behindDoc="0" locked="0" layoutInCell="1" allowOverlap="1" wp14:anchorId="2F06A823" wp14:editId="0CE891E0">
                <wp:simplePos x="0" y="0"/>
                <wp:positionH relativeFrom="column">
                  <wp:posOffset>1381125</wp:posOffset>
                </wp:positionH>
                <wp:positionV relativeFrom="paragraph">
                  <wp:posOffset>17145</wp:posOffset>
                </wp:positionV>
                <wp:extent cx="1196975" cy="231140"/>
                <wp:effectExtent l="0" t="0" r="0" b="0"/>
                <wp:wrapSquare wrapText="bothSides"/>
                <wp:docPr id="30" name="Zone de texte 30"/>
                <wp:cNvGraphicFramePr/>
                <a:graphic xmlns:a="http://schemas.openxmlformats.org/drawingml/2006/main">
                  <a:graphicData uri="http://schemas.microsoft.com/office/word/2010/wordprocessingShape">
                    <wps:wsp>
                      <wps:cNvSpPr txBox="1"/>
                      <wps:spPr>
                        <a:xfrm>
                          <a:off x="0" y="0"/>
                          <a:ext cx="1196975" cy="23114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07B1F2C8" w14:textId="4C03E54F" w:rsidR="00DF6B2E" w:rsidRPr="002501AC" w:rsidRDefault="00DF6B2E" w:rsidP="005750DE">
                            <w:pPr>
                              <w:jc w:val="center"/>
                              <w:rPr>
                                <w:rFonts w:ascii="Arial Narrow" w:hAnsi="Arial Narrow" w:cs="Arial"/>
                                <w:b/>
                                <w:i/>
                                <w:color w:val="FFFFFF" w:themeColor="background1"/>
                                <w:sz w:val="18"/>
                                <w:szCs w:val="18"/>
                              </w:rPr>
                            </w:pPr>
                            <w:r>
                              <w:rPr>
                                <w:rFonts w:ascii="Arial Narrow" w:hAnsi="Arial Narrow" w:cs="Arial"/>
                                <w:b/>
                                <w:i/>
                                <w:color w:val="FFFFFF" w:themeColor="background1"/>
                                <w:sz w:val="18"/>
                                <w:szCs w:val="18"/>
                              </w:rPr>
                              <w:t>Anjana</w:t>
                            </w:r>
                            <w:r w:rsidRPr="002501AC">
                              <w:rPr>
                                <w:rFonts w:ascii="Arial Narrow" w:hAnsi="Arial Narrow" w:cs="Arial"/>
                                <w:b/>
                                <w:i/>
                                <w:color w:val="FFFFFF" w:themeColor="background1"/>
                                <w:sz w:val="18"/>
                                <w:szCs w:val="18"/>
                              </w:rPr>
                              <w:t xml:space="preserve"> (</w:t>
                            </w:r>
                            <w:r>
                              <w:rPr>
                                <w:rFonts w:ascii="Arial Narrow" w:hAnsi="Arial Narrow" w:cs="Arial"/>
                                <w:b/>
                                <w:i/>
                                <w:color w:val="FFFFFF" w:themeColor="background1"/>
                                <w:sz w:val="18"/>
                                <w:szCs w:val="18"/>
                              </w:rPr>
                              <w:t>août</w:t>
                            </w:r>
                            <w:r w:rsidRPr="002501AC">
                              <w:rPr>
                                <w:rFonts w:ascii="Arial Narrow" w:hAnsi="Arial Narrow" w:cs="Arial"/>
                                <w:b/>
                                <w:i/>
                                <w:color w:val="FFFFFF" w:themeColor="background1"/>
                                <w:sz w:val="18"/>
                                <w:szCs w:val="18"/>
                              </w:rPr>
                              <w:t xml:space="preserve"> 2020)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F06A823" id="Zone de texte 30" o:spid="_x0000_s1063" type="#_x0000_t202" style="position:absolute;left:0;text-align:left;margin-left:108.75pt;margin-top:1.35pt;width:94.25pt;height:18.2pt;z-index:252456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6g0rfgIAAGgFAAAOAAAAZHJzL2Uyb0RvYy54bWysVN1v0zAQf0fif7D8ztJ0X6xaOpVNQ0gT&#13;&#10;m9jQJN5cx14jbJ+xr03KX8/ZSboyeBniJTnf/e774/yis4ZtVIgNuIqXBxPOlJNQN+6p4l8frt+9&#13;&#10;5yyicLUw4FTFtyryi/nbN+etn6kprMDUKjAy4uKs9RVfIfpZUUS5UlbEA/DKkVBDsALpGZ6KOoiW&#13;&#10;rFtTTCeTk6KFUPsAUsVI3KteyOfZvtZK4q3WUSEzFafYMH9D/i7Tt5ifi9lTEH7VyCEM8Q9RWNE4&#13;&#10;crozdSVQsHVo/jBlGxkggsYDCbYArRupcg6UTTl5kc39SniVc6HiRL8rU/x/ZuXnzV1gTV3xQyqP&#13;&#10;E5Z69I06xWrFUHWoGPGpSK2PM8Lee0Jj9wE6avbIj8RMuXc62PSnrBjJyd52V2IyxWRSKs9Ozk6P&#13;&#10;OZMkmx6W5VE2Xzxr+xDxowLLElHxQC3MlRWbm4gUCUFHSHLm4LoxJrfRuN8YBOw5Ks/BoJ0S6QPO&#13;&#10;FG6NSlrGfVGa6pDjTow8gerSBLYRNDtCSuUwp5ztEjqhNPl+jeKAT6p9VK9R3mlkz+Bwp2wbByFX&#13;&#10;6UXY9fcxZN3jqX57eScSu2XXD8Dp2NAl1Fvqc4B+XaKX1w0140ZEvBOB9oNaSzuPt/TRBtqKw0Bx&#13;&#10;toLw82/8hKexJSlnLe1bxeOPtQiKM/PJ0UCflUc0Cgzz4+j4dEqPsC9Z7kvc2l4CtaWk6+JlJhMe&#13;&#10;zUjqAPaRTsMieSWRcJJ8VxxH8hL7K0CnRarFIoNoJb3AG3fvZTKdypxG7aF7FMEP85iW4jOMmylm&#13;&#10;L8ayxyZNB4s1gm7yzKZC91UdGkDrnEd5OD3pXuy/M+r5QM5/AQAA//8DAFBLAwQUAAYACAAAACEA&#13;&#10;S8kz8eEAAAANAQAADwAAAGRycy9kb3ducmV2LnhtbEyPTU/DMAyG70j8h8hI3FjSsQ/WNZ0QE1cQ&#13;&#10;+5K4ZY3XVjRO1WRr+ffzTnCxbL326/fJVoNrxAW7UHvSkIwUCKTC25pKDbvt+9MLiBANWdN4Qg2/&#13;&#10;GGCV399lJrW+py+8bGIp2IRCajRUMbaplKGo0Jkw8i0SayffORN57EppO9OzuWvkWKmZdKYm/lCZ&#13;&#10;Ft8qLH42Z6dh/3H6PkzUZ7l207b3g5LkFlLrx4dhveTyugQRcYh/F3Bj4PyQc7CjP5MNotEwTuZT&#13;&#10;XuVmDoL1iZox4FHD8yIBmWfyP0V+BQAA//8DAFBLAQItABQABgAIAAAAIQC2gziS/gAAAOEBAAAT&#13;&#10;AAAAAAAAAAAAAAAAAAAAAABbQ29udGVudF9UeXBlc10ueG1sUEsBAi0AFAAGAAgAAAAhADj9If/W&#13;&#10;AAAAlAEAAAsAAAAAAAAAAAAAAAAALwEAAF9yZWxzLy5yZWxzUEsBAi0AFAAGAAgAAAAhAOfqDSt+&#13;&#10;AgAAaAUAAA4AAAAAAAAAAAAAAAAALgIAAGRycy9lMm9Eb2MueG1sUEsBAi0AFAAGAAgAAAAhAEvJ&#13;&#10;M/HhAAAADQEAAA8AAAAAAAAAAAAAAAAA2AQAAGRycy9kb3ducmV2LnhtbFBLBQYAAAAABAAEAPMA&#13;&#10;AADmBQAAAAA=&#13;&#10;" filled="f" stroked="f">
                <v:textbox>
                  <w:txbxContent>
                    <w:p w14:paraId="07B1F2C8" w14:textId="4C03E54F" w:rsidR="00DF6B2E" w:rsidRPr="002501AC" w:rsidRDefault="00DF6B2E" w:rsidP="005750DE">
                      <w:pPr>
                        <w:jc w:val="center"/>
                        <w:rPr>
                          <w:rFonts w:ascii="Arial Narrow" w:hAnsi="Arial Narrow" w:cs="Arial"/>
                          <w:b/>
                          <w:i/>
                          <w:color w:val="FFFFFF" w:themeColor="background1"/>
                          <w:sz w:val="18"/>
                          <w:szCs w:val="18"/>
                        </w:rPr>
                      </w:pPr>
                      <w:r>
                        <w:rPr>
                          <w:rFonts w:ascii="Arial Narrow" w:hAnsi="Arial Narrow" w:cs="Arial"/>
                          <w:b/>
                          <w:i/>
                          <w:color w:val="FFFFFF" w:themeColor="background1"/>
                          <w:sz w:val="18"/>
                          <w:szCs w:val="18"/>
                        </w:rPr>
                        <w:t>Anjana</w:t>
                      </w:r>
                      <w:r w:rsidRPr="002501AC">
                        <w:rPr>
                          <w:rFonts w:ascii="Arial Narrow" w:hAnsi="Arial Narrow" w:cs="Arial"/>
                          <w:b/>
                          <w:i/>
                          <w:color w:val="FFFFFF" w:themeColor="background1"/>
                          <w:sz w:val="18"/>
                          <w:szCs w:val="18"/>
                        </w:rPr>
                        <w:t xml:space="preserve"> (</w:t>
                      </w:r>
                      <w:r>
                        <w:rPr>
                          <w:rFonts w:ascii="Arial Narrow" w:hAnsi="Arial Narrow" w:cs="Arial"/>
                          <w:b/>
                          <w:i/>
                          <w:color w:val="FFFFFF" w:themeColor="background1"/>
                          <w:sz w:val="18"/>
                          <w:szCs w:val="18"/>
                        </w:rPr>
                        <w:t>août</w:t>
                      </w:r>
                      <w:r w:rsidRPr="002501AC">
                        <w:rPr>
                          <w:rFonts w:ascii="Arial Narrow" w:hAnsi="Arial Narrow" w:cs="Arial"/>
                          <w:b/>
                          <w:i/>
                          <w:color w:val="FFFFFF" w:themeColor="background1"/>
                          <w:sz w:val="18"/>
                          <w:szCs w:val="18"/>
                        </w:rPr>
                        <w:t xml:space="preserve"> 2020) </w:t>
                      </w:r>
                    </w:p>
                  </w:txbxContent>
                </v:textbox>
                <w10:wrap type="square"/>
              </v:shape>
            </w:pict>
          </mc:Fallback>
        </mc:AlternateContent>
      </w:r>
      <w:r w:rsidR="005750DE">
        <w:rPr>
          <w:noProof/>
        </w:rPr>
        <mc:AlternateContent>
          <mc:Choice Requires="wps">
            <w:drawing>
              <wp:anchor distT="0" distB="0" distL="114300" distR="114300" simplePos="0" relativeHeight="252454912" behindDoc="0" locked="0" layoutInCell="1" allowOverlap="1" wp14:anchorId="22915153" wp14:editId="5130EBDB">
                <wp:simplePos x="0" y="0"/>
                <wp:positionH relativeFrom="column">
                  <wp:posOffset>27940</wp:posOffset>
                </wp:positionH>
                <wp:positionV relativeFrom="paragraph">
                  <wp:posOffset>32385</wp:posOffset>
                </wp:positionV>
                <wp:extent cx="1196975" cy="231140"/>
                <wp:effectExtent l="0" t="0" r="0" b="0"/>
                <wp:wrapSquare wrapText="bothSides"/>
                <wp:docPr id="29" name="Zone de texte 29"/>
                <wp:cNvGraphicFramePr/>
                <a:graphic xmlns:a="http://schemas.openxmlformats.org/drawingml/2006/main">
                  <a:graphicData uri="http://schemas.microsoft.com/office/word/2010/wordprocessingShape">
                    <wps:wsp>
                      <wps:cNvSpPr txBox="1"/>
                      <wps:spPr>
                        <a:xfrm>
                          <a:off x="0" y="0"/>
                          <a:ext cx="1196975" cy="23114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1D7906A8" w14:textId="0D88E82E" w:rsidR="00DF6B2E" w:rsidRPr="002501AC" w:rsidRDefault="00DF6B2E" w:rsidP="005750DE">
                            <w:pPr>
                              <w:jc w:val="center"/>
                              <w:rPr>
                                <w:rFonts w:ascii="Arial Narrow" w:hAnsi="Arial Narrow" w:cs="Arial"/>
                                <w:b/>
                                <w:i/>
                                <w:color w:val="FFFFFF" w:themeColor="background1"/>
                                <w:sz w:val="18"/>
                                <w:szCs w:val="18"/>
                              </w:rPr>
                            </w:pPr>
                            <w:r>
                              <w:rPr>
                                <w:rFonts w:ascii="Arial Narrow" w:hAnsi="Arial Narrow" w:cs="Arial"/>
                                <w:b/>
                                <w:i/>
                                <w:color w:val="FFFFFF" w:themeColor="background1"/>
                                <w:sz w:val="18"/>
                                <w:szCs w:val="18"/>
                              </w:rPr>
                              <w:t>Pramilla</w:t>
                            </w:r>
                            <w:r w:rsidRPr="002501AC">
                              <w:rPr>
                                <w:rFonts w:ascii="Arial Narrow" w:hAnsi="Arial Narrow" w:cs="Arial"/>
                                <w:b/>
                                <w:i/>
                                <w:color w:val="FFFFFF" w:themeColor="background1"/>
                                <w:sz w:val="18"/>
                                <w:szCs w:val="18"/>
                              </w:rPr>
                              <w:t xml:space="preserve"> (</w:t>
                            </w:r>
                            <w:r>
                              <w:rPr>
                                <w:rFonts w:ascii="Arial Narrow" w:hAnsi="Arial Narrow" w:cs="Arial"/>
                                <w:b/>
                                <w:i/>
                                <w:color w:val="FFFFFF" w:themeColor="background1"/>
                                <w:sz w:val="18"/>
                                <w:szCs w:val="18"/>
                              </w:rPr>
                              <w:t>mai</w:t>
                            </w:r>
                            <w:r w:rsidRPr="002501AC">
                              <w:rPr>
                                <w:rFonts w:ascii="Arial Narrow" w:hAnsi="Arial Narrow" w:cs="Arial"/>
                                <w:b/>
                                <w:i/>
                                <w:color w:val="FFFFFF" w:themeColor="background1"/>
                                <w:sz w:val="18"/>
                                <w:szCs w:val="18"/>
                              </w:rPr>
                              <w:t xml:space="preserve"> 2020)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2915153" id="Zone de texte 29" o:spid="_x0000_s1064" type="#_x0000_t202" style="position:absolute;left:0;text-align:left;margin-left:2.2pt;margin-top:2.55pt;width:94.25pt;height:18.2pt;z-index:252454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d8a4PgAIAAGgFAAAOAAAAZHJzL2Uyb0RvYy54bWysVEtv2zAMvg/YfxB0Xx2nzwR1iqxFhwFF&#13;&#10;W6wdCuymyFJiTBY1iYmd/fpRsp1m2S4ddrEp8uP7cXnV1oZtlA8V2ILnRyPOlJVQVnZZ8K/Ptx8u&#13;&#10;OAsobCkMWFXwrQr8avb+3WXjpmoMKzCl8oyM2DBtXMFXiG6aZUGuVC3CEThlSajB1wLp6ZdZ6UVD&#13;&#10;1muTjUejs6wBXzoPUoVA3JtOyGfJvtZK4oPWQSEzBafYMH19+i7iN5tdiunSC7eqZB+G+IcoalFZ&#13;&#10;crozdSNQsLWv/jBVV9JDAI1HEuoMtK6kSjlQNvnoIJunlXAq5ULFCW5XpvD/zMr7zaNnVVnw8YQz&#13;&#10;K2rq0TfqFCsVQ9WiYsSnIjUuTAn75AiN7UdoqdkDPxAz5t5qX8c/ZcVITuXe7kpMppiMSvnkbHJ+&#13;&#10;ypkk2fg4z09SD7JXbecDflJQs0gU3FMLU2XF5i4gRULQARKdWbitjEltNPY3BgE7jkpz0GvHRLqA&#13;&#10;E4Vbo6KWsV+UpjqkuCMjTaC6Np5tBM2OkFJZTCknu4SOKE2+36LY46NqF9VblHcayTNY3CnXlQWf&#13;&#10;qnQQdvl9CFl3eKrfXt6RxHbRpgE4vhgauoByS3320K1LcPK2ombciYCPwtN+UGtp5/GBPtpAU3Do&#13;&#10;Kc5W4H/+jR/xNLYk5ayhfSt4+LEWXnFmPlsa6El+QqPAMD1OTs/H9PD7ksW+xK7ra6C25HRdnExk&#13;&#10;xKMZSO2hfqHTMI9eSSSsJN8Fx4G8xu4K0GmRaj5PIFpJJ/DOPjkZTccyx1F7bl+Ed/08xqW4h2Ez&#13;&#10;xfRgLDts1LQwXyPoKs1sLHRX1b4BtM5plPvTE+/F/juhXg/k7BcAAAD//wMAUEsDBBQABgAIAAAA&#13;&#10;IQCyNV4u3gAAAAsBAAAPAAAAZHJzL2Rvd25yZXYueG1sTE9NT8MwDL0j8R8iI3FjSacW0a7phJi4&#13;&#10;gtgAabes8dpqjVM12Vr+Pd4JLpbs9/w+yvXsenHBMXSeNCQLBQKp9rajRsPn7vXhCUSIhqzpPaGG&#13;&#10;Hwywrm5vSlNYP9EHXraxESxCoTAa2hiHQspQt+hMWPgBibGjH52JvI6NtKOZWNz1cqnUo3SmI3Zo&#13;&#10;zYAvLdan7dlp+Ho77r9T9d5sXDZMflaSXC61vr+bNysezysQEef49wHXDpwfKg528GeyQfQa0pSJ&#13;&#10;GrIExBXNlzmIA5+TDGRVyv8dql8AAAD//wMAUEsBAi0AFAAGAAgAAAAhALaDOJL+AAAA4QEAABMA&#13;&#10;AAAAAAAAAAAAAAAAAAAAAFtDb250ZW50X1R5cGVzXS54bWxQSwECLQAUAAYACAAAACEAOP0h/9YA&#13;&#10;AACUAQAACwAAAAAAAAAAAAAAAAAvAQAAX3JlbHMvLnJlbHNQSwECLQAUAAYACAAAACEA3fGuD4AC&#13;&#10;AABoBQAADgAAAAAAAAAAAAAAAAAuAgAAZHJzL2Uyb0RvYy54bWxQSwECLQAUAAYACAAAACEAsjVe&#13;&#10;Lt4AAAALAQAADwAAAAAAAAAAAAAAAADaBAAAZHJzL2Rvd25yZXYueG1sUEsFBgAAAAAEAAQA8wAA&#13;&#10;AOUFAAAAAA==&#13;&#10;" filled="f" stroked="f">
                <v:textbox>
                  <w:txbxContent>
                    <w:p w14:paraId="1D7906A8" w14:textId="0D88E82E" w:rsidR="00DF6B2E" w:rsidRPr="002501AC" w:rsidRDefault="00DF6B2E" w:rsidP="005750DE">
                      <w:pPr>
                        <w:jc w:val="center"/>
                        <w:rPr>
                          <w:rFonts w:ascii="Arial Narrow" w:hAnsi="Arial Narrow" w:cs="Arial"/>
                          <w:b/>
                          <w:i/>
                          <w:color w:val="FFFFFF" w:themeColor="background1"/>
                          <w:sz w:val="18"/>
                          <w:szCs w:val="18"/>
                        </w:rPr>
                      </w:pPr>
                      <w:r>
                        <w:rPr>
                          <w:rFonts w:ascii="Arial Narrow" w:hAnsi="Arial Narrow" w:cs="Arial"/>
                          <w:b/>
                          <w:i/>
                          <w:color w:val="FFFFFF" w:themeColor="background1"/>
                          <w:sz w:val="18"/>
                          <w:szCs w:val="18"/>
                        </w:rPr>
                        <w:t>Pramilla</w:t>
                      </w:r>
                      <w:r w:rsidRPr="002501AC">
                        <w:rPr>
                          <w:rFonts w:ascii="Arial Narrow" w:hAnsi="Arial Narrow" w:cs="Arial"/>
                          <w:b/>
                          <w:i/>
                          <w:color w:val="FFFFFF" w:themeColor="background1"/>
                          <w:sz w:val="18"/>
                          <w:szCs w:val="18"/>
                        </w:rPr>
                        <w:t xml:space="preserve"> (</w:t>
                      </w:r>
                      <w:r>
                        <w:rPr>
                          <w:rFonts w:ascii="Arial Narrow" w:hAnsi="Arial Narrow" w:cs="Arial"/>
                          <w:b/>
                          <w:i/>
                          <w:color w:val="FFFFFF" w:themeColor="background1"/>
                          <w:sz w:val="18"/>
                          <w:szCs w:val="18"/>
                        </w:rPr>
                        <w:t>mai</w:t>
                      </w:r>
                      <w:r w:rsidRPr="002501AC">
                        <w:rPr>
                          <w:rFonts w:ascii="Arial Narrow" w:hAnsi="Arial Narrow" w:cs="Arial"/>
                          <w:b/>
                          <w:i/>
                          <w:color w:val="FFFFFF" w:themeColor="background1"/>
                          <w:sz w:val="18"/>
                          <w:szCs w:val="18"/>
                        </w:rPr>
                        <w:t xml:space="preserve"> 2020) </w:t>
                      </w:r>
                    </w:p>
                  </w:txbxContent>
                </v:textbox>
                <w10:wrap type="square"/>
              </v:shape>
            </w:pict>
          </mc:Fallback>
        </mc:AlternateContent>
      </w:r>
    </w:p>
    <w:p w14:paraId="27A15EEC" w14:textId="7B08B96D" w:rsidR="005750DE" w:rsidRDefault="005750DE" w:rsidP="00B47BA6">
      <w:pPr>
        <w:jc w:val="both"/>
        <w:rPr>
          <w:rFonts w:ascii="Arial" w:hAnsi="Arial" w:cs="Arial"/>
          <w:color w:val="000000"/>
          <w:sz w:val="18"/>
          <w:szCs w:val="18"/>
        </w:rPr>
      </w:pPr>
    </w:p>
    <w:p w14:paraId="05E3E256" w14:textId="1BAA28A5" w:rsidR="005750DE" w:rsidRDefault="00EA4D66" w:rsidP="00B47BA6">
      <w:pPr>
        <w:jc w:val="both"/>
        <w:rPr>
          <w:rFonts w:ascii="Arial" w:hAnsi="Arial" w:cs="Arial"/>
          <w:color w:val="000000"/>
          <w:sz w:val="18"/>
          <w:szCs w:val="18"/>
        </w:rPr>
      </w:pPr>
      <w:r w:rsidRPr="00EA4D66">
        <w:rPr>
          <w:rFonts w:ascii="Arial" w:hAnsi="Arial" w:cs="Arial"/>
          <w:noProof/>
          <w:color w:val="000000"/>
          <w:sz w:val="18"/>
          <w:szCs w:val="18"/>
        </w:rPr>
        <mc:AlternateContent>
          <mc:Choice Requires="wps">
            <w:drawing>
              <wp:anchor distT="0" distB="0" distL="114300" distR="114300" simplePos="0" relativeHeight="252485632" behindDoc="0" locked="0" layoutInCell="1" allowOverlap="1" wp14:anchorId="58337389" wp14:editId="5CD51436">
                <wp:simplePos x="0" y="0"/>
                <wp:positionH relativeFrom="column">
                  <wp:posOffset>48260</wp:posOffset>
                </wp:positionH>
                <wp:positionV relativeFrom="paragraph">
                  <wp:posOffset>130175</wp:posOffset>
                </wp:positionV>
                <wp:extent cx="1153795" cy="1562735"/>
                <wp:effectExtent l="50800" t="25400" r="65405" b="75565"/>
                <wp:wrapThrough wrapText="bothSides">
                  <wp:wrapPolygon edited="0">
                    <wp:start x="-238" y="-351"/>
                    <wp:lineTo x="-951" y="-176"/>
                    <wp:lineTo x="-713" y="22469"/>
                    <wp:lineTo x="22111" y="22469"/>
                    <wp:lineTo x="22111" y="22293"/>
                    <wp:lineTo x="22587" y="19660"/>
                    <wp:lineTo x="22587" y="2633"/>
                    <wp:lineTo x="21873" y="0"/>
                    <wp:lineTo x="21873" y="-351"/>
                    <wp:lineTo x="-238" y="-351"/>
                  </wp:wrapPolygon>
                </wp:wrapThrough>
                <wp:docPr id="23" name="Rectangle 23"/>
                <wp:cNvGraphicFramePr/>
                <a:graphic xmlns:a="http://schemas.openxmlformats.org/drawingml/2006/main">
                  <a:graphicData uri="http://schemas.microsoft.com/office/word/2010/wordprocessingShape">
                    <wps:wsp>
                      <wps:cNvSpPr/>
                      <wps:spPr>
                        <a:xfrm>
                          <a:off x="0" y="0"/>
                          <a:ext cx="1153795" cy="1562735"/>
                        </a:xfrm>
                        <a:prstGeom prst="rect">
                          <a:avLst/>
                        </a:prstGeom>
                        <a:blipFill rotWithShape="1">
                          <a:blip r:embed="rId72" cstate="email">
                            <a:extLst>
                              <a:ext uri="{28A0092B-C50C-407E-A947-70E740481C1C}">
                                <a14:useLocalDpi xmlns:a14="http://schemas.microsoft.com/office/drawing/2010/main"/>
                              </a:ext>
                            </a:extLst>
                          </a:blip>
                          <a:stretch>
                            <a:fillRect/>
                          </a:stretch>
                        </a:blipFill>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8B75028" id="Rectangle 23" o:spid="_x0000_s1026" style="position:absolute;margin-left:3.8pt;margin-top:10.25pt;width:90.85pt;height:123.05pt;z-index:252485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KFT+YDAEAABUCAAATAAAAW0NvbnRlbnRfVHlwZXNdLnhtbJSRwU7DMAyG&#13;&#10;70i8Q5QratPtgBBqu8M6joDQeIAocdtA40RxKNvbk3abBNNA4pjY3+/PSbna2YGNEMg4rPgiLzgD&#13;&#10;VE4b7Cr+un3I7jijKFHLwSFUfA/EV/X1VbndeyCWaKSK9zH6eyFI9WAl5c4DpkrrgpUxHUMnvFTv&#13;&#10;sgOxLIpboRxGwJjFKYPXZQOt/Bgi2+zS9cHkzUPH2frQOM2quLFTwFwQF5kAA50x0vvBKBnTdmJE&#13;&#10;fWaWHa3yRM491BtPN0mdX54wVX5KfR9w5J7ScwajgT3LEB+lTepCBxKwdI1T+d8Zk6SlzLWtUZA3&#13;&#10;gTYzdXL6LVu7Twww/je8SdgLjKd0MX9q/QU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JMQazmyAgAA3AUAAA4AAABkcnMvZTJvRG9jLnhtbKxUW0/bMBR+n7T/&#13;&#10;YPl9pGkpjIoUVSAmJAQVMPHsOnZjybcdu027X79jJ00RQ0Ka9pLYPvfvfOdcXu2MJlsBQTlb0fJk&#13;&#10;RImw3NXKriv68+X223dKQmS2ZtpZUdG9CPRq/vXLZetnYuwap2sBBJ3YMGt9RZsY/awoAm+EYeHE&#13;&#10;eWFRKB0YFvEK66IG1qJ3o4vxaHRWtA5qD46LEPD1phPSefYvpeDxUcogItEVxdxi/kL+rtK3mF+y&#13;&#10;2RqYbxTv02D/kIVhymLQwdUNi4xsQP3lyigOLjgZT7gzhZNScZFrwGrK0btqnhvmRa4FwQl+gCn8&#13;&#10;P7f8YbsEouqKjieUWGawR0+IGrNrLQi+IUCtDzPUe/ZL6G8Bj6nanQST/lgH2WVQ9wOoYhcJx8ey&#13;&#10;nE7OL6aUcJSV07Px+WSavBZHcw8h/hDOkHSoKGD8DCbb3ofYqR5UUrSVVv5WaU3AxVcVmwwT+s42&#13;&#10;SdgDhW3+nE5dC24c3xhhY8cpEJpFJHRolA+UwEyYlUCI4K4usQ7kc0SYkKBKdwQKEUTkTUpOYmIJ&#13;&#10;wC7tQYDVHtLG0hOiHYb5FPdaJFttn4TEZiTUcjF5DMS1BrJlSGDGOeZY9uhl7WPI3nDyuWGXokym&#13;&#10;Io/IEHX8ufFgkSM7Gwdjo6yDjxzoIWXZ6R8Q6OpOEKxcvUceYkMzi4Lntwq5cM9CXDLAicTZxS0T&#13;&#10;H/EjtWsr6voTJY2D3x+9J31kAEopaXHCKxp+bRgISvSdxRG6KE9P00rIl9Pp+Rgv8FayeiuxG3Pt&#13;&#10;sAdIAMwuH5N+1IejBGdecRktUlQUMcsxdkV5hMPlOnabB9cZF4tFVsM14Fm8t8+eH7qeuP6ye2Xg&#13;&#10;+4GIOEsP7rAN2OzdXHS6qR/WLTbRSZXZd8S1xxtXSB67ft2lHfX2nrWOS3n+BwAA//8DAFBLAwQK&#13;&#10;AAAAAAAAACEAgnZFVXgsAAB4LAAAFQAAAGRycy9tZWRpYS9pbWFnZTEuanBlZ//Y/+AAEEpGSUYA&#13;&#10;AQEAAGAAYAAA/+EAgEV4aWYAAE1NACoAAAAIAAQBGgAFAAAAAQAAAD4BGwAFAAAAAQAAAEYBKAAD&#13;&#10;AAAAAQACAACHaQAEAAAAAQAAAE4AAAAAAAAAYAAAAAEAAABgAAAAAQADoAEAAwAAAAEAAQAAoAIA&#13;&#10;BAAAAAEAAAB5oAMABAAAAAEAAACeAAAAAP/tADhQaG90b3Nob3AgMy4wADhCSU0EBAAAAAAAADhC&#13;&#10;SU0EJQAAAAAAENQdjNmPALIE6YAJmOz4Qn7/wAARCACeAHkDASIAAhEBAxEB/8QAHwAAAQUBAQEB&#13;&#10;AQEAAAAAAAAAAAECAwQFBgcICQoL/8QAtRAAAgEDAwIEAwUFBAQAAAF9AQIDAAQRBRIhMUEGE1Fh&#13;&#10;ByJxFDKBkaEII0KxwRVS0fAkM2JyggkKFhcYGRolJicoKSo0NTY3ODk6Q0RFRkdISUpTVFVWV1hZ&#13;&#10;WmNkZWZnaGlqc3R1dnd4eXqDhIWGh4iJipKTlJWWl5iZmqKjpKWmp6ipqrKztLW2t7i5usLDxMXG&#13;&#10;x8jJytLT1NXW19jZ2uHi4+Tl5ufo6erx8vP09fb3+Pn6/8QAHwEAAwEBAQEBAQEBAQAAAAAAAAEC&#13;&#10;AwQFBgcICQoL/8QAtREAAgECBAQDBAcFBAQAAQJ3AAECAxEEBSExBhJBUQdhcRMiMoEIFEKRobHB&#13;&#10;CSMzUvAVYnLRChYkNOEl8RcYGRomJygpKjU2Nzg5OkNERUZHSElKU1RVVldYWVpjZGVmZ2hpanN0&#13;&#10;dXZ3eHl6goOEhYaHiImKkpOUlZaXmJmaoqOkpaanqKmqsrO0tba3uLm6wsPExcbHyMnK0tPU1dbX&#13;&#10;2Nna4uPk5ebn6Onq8vP09fb3+Pn6/9sAQwACAgICAgIDAgIDBQMDAwUGBQUFBQYIBgYGBgYICggI&#13;&#10;CAgICAoKCgoKCgoKDAwMDAwMDg4ODg4PDw8PDw8PDw8P/9sAQwECAgIEBAQHBAQHEAsJCxAQEBAQ&#13;&#10;EBAQEBAQEBAQEBAQEBAQEBAQEBAQEBAQEBAQEBAQEBAQEBAQEBAQEBAQEBAQ/90ABAAI/9oADAMB&#13;&#10;AAIRAxEAPwDivFOueGfBOixeJLXWvt2lajAhh0uG6OFMqHPmRTIZJSOBvAHPJPWuT03x/wCELxYp&#13;&#10;NN8PaZbTwy/Z824ktZYlKrtuD8/l5JxuOPp2FfMupSax4q1ye0Rphqkc8UVpawlDAkPzCVPMZgVc&#13;&#10;MMIgXnJwemeo07wXHpWsavF8QbxbJ7H9zHayHz70SFlkCnJI4xwQSBn5hyAfzNcN4ai7VJXk1+Ce&#13;&#10;mitffVngOtreex714y+NJ8O67JLo2pBfsM8NwsahxLL9mIwA7LjDjld2Rya1LjxrqtlZx+O9X0sD&#13;&#10;StegcJPF92Sfe7x24QZHmhgCAqgnGMjt8r2Y8Lap4pv30dry6bU7hPIzIHlXedrqYnRIw27oQNoA&#13;&#10;GARkV2d/4o1i20C88I6fL52oXGqLeQlwnlNDGDEvkMgH7x5OWY7QzLnHGa9+eS0ElGEfVbWNItyX&#13;&#10;M3t3PUIfjzPe2Et1JHBe6xOZYZJpLeMp5pkHkuHdUxKeODkKBk45Fcb8MPEUet+LI9IjhjthBcre&#13;&#10;XP2ycNGr7sKYQkbqnzsGGCvUjPp1nhr4X6g3h6Kw08xx3TSkXk8rtFNFF5e92USLuRlIUy4QMQOp&#13;&#10;FcZ428L/AAz8ONd3/wAP9Vv7nU9OIF3p0sCvDPcPt/exOGG5HlK8H16V51LDYTnlSpp8z9bdtbbL&#13;&#10;tdepKkk1zfp9x7FrvjXS9wt7ezdZrZyGdsEzHfgopG1sAA4bIxgnrg18w+Kdbt9XvJ9N02OS4F06&#13;&#10;o8Mk77AYxuJZFJwuQDyxGc5HFdJ4Ni8Qa/a3EenxtZW9kGla9lJ2zMyo0o8kJISygSfxDIYcZGKh&#13;&#10;8HfD9vF3iiDSbWAafDfGSLzwQxjQKxcgdnZeACMYJ7135LhKNCThJ2X5L+vmc0sPUq1oxS+J2R0G&#13;&#10;tftB2gTT/t+n/wDCQpYwPBbwXL7rW2kj4Q7cYkKp8quVxnPBwDXlepeKPDureIJvGWlyJobyxb7m&#13;&#10;y8oyRecU5KHj8RgYOcHGK+69G/ZU+FumiOS+gmv3WMKyyyEqWzkthcc56VwXxU+B3gbSfC15/wAI&#13;&#10;1pPkSpgjGWcnPJ5ySOelfQ08zyhNQpp3el/+HdvwPs6/CWMlRaqWstfP8j5u8O+J/EWjWt/e69aB&#13;&#10;YNQDKk3lvGgV22jzAuMjbwMHFcTcJPZXen6XqF7Z6lHII5GhtWdwyxuAkXzKRgjABXPfrXt/hLRv&#13;&#10;EfiP4Y3EQ1+3FlpcFzbSabNvFxPFBIsxELkFVGCMnOABhhyK5DwV8QbT4fX66r4YgMV0JwXcqvnI&#13;&#10;ilXBjYD5sg7cAjJHNaJKLmorZ9D4bEYb2UowkYGv6D4Z8O+ObG58cWwvNN1S6WSW2tilu3lKQHQs&#13;&#10;AoT5+A4XGM4JqDwZa3XifxJeXemRz2Gjafcma1s9guooGO8xxSyEAt8pIzxngnpXS/FPxMnxD+I+&#13;&#10;r69dWUK2mrJG2mw3FwIyE4Uu4g4YyEEhDyT0rCMGh2cipKjaVqC+Yk7FiY2J4It4HbIJXGNxLc8Y&#13;&#10;rbEVf3fL1t/X/BM5VYxdtzX1zX7doF02xRIJFXyPNMRj3RxYI3hmxtA/iY5wR6Yrld+m+ln/AN9R&#13;&#10;/wDxdaOgalYxpJETLLqSEq8D9GRid7l2BG4cALz6fTQ+z6L/ANC8f+/x/wAa5eWkt07+XU5VWab1&#13;&#10;P//Q+fNZ8J2Hg7TrfVvD0U9vdJ5MYaZbR4nk2/ehXzC0sqEZ3bM4J5A4rzrVtPl0zWItOv4pbu7u&#13;&#10;rkPBdKxizbHYWWcuUjPUc4yWyM4Irtbyx0OTWrGKOyF3IJnluZoWeG2lyxXzo7dhtTJBX5AFbrjA&#13;&#10;rI1bS73ShLqEE5kdFW7dLhUjheNsqpinOWkJKlQAoxg8k818LguaLgm3Ju+r3fTf8enoj5Ss3fyF&#13;&#10;8X+BdKi0i0v7YrYXpTdJJayFk8xSCCMly+TwFU4DDPTr5j4N0fxHYxC91u2CNJiOOUsTIZ4W8zEm&#13;&#10;1vuHcSfMVh/OvRdL8ThHge2tbbWVkKiET+ZGIm35eNHbA2ElgAO/Nbel+F9V+P3xI8m0s7XwtDYI&#13;&#10;tvOtmhGzYx3MV3EGRjnJHtmvey6nXanTxE1yJavqtdFa/U6sJhZ1pKlS37GD4t8beNPEeow6kZ00&#13;&#10;jTCs0015aLvaWUDDoB0QMoCKqg9iepIqfELxh4w8cR3FgugxvBpkEN1IIn82SGAIoUCUDcUyUVmz&#13;&#10;wccYBr9RbL9nz4Sab4Z+zXWmrKyRjM7uY/mUcucEIM4yeMV+b/xc+H2n2nihJ9D1AT6QFd4Jg4V3&#13;&#10;BKh4fOwqbFK713ZH9084F0KuGaTw8bcnda/I+izPIamDp89WzXl/X4kPw/kOp61D4Cgl/six1JFY&#13;&#10;XMvmxzxBFEsyPGZURypTaCcLg5IzXSfCGPw9ZfFxNN02RrqaySWKG4cL5ctxtbaMoSMmME7cnpwT&#13;&#10;34b4eW/hnw745/4ST4g2h1zRHhkMJvCZDJeSrvjEq7uWDA8Ak8ZPFWfA9rdaXquqeIvEdvDp1xaT&#13;&#10;XM1isO6NlngiaTcihygSMYHzjJB6nBxxVVenJp7r+vXzR5uAr04VqdZLRSv8v6/E/QXT7fx9HY6u&#13;&#10;NdvY0ZRutZIUVWROAcjbzj1xXDxeHNYsdNl1PVdeOowrkBZH8xi/c7ieOewAwKZ4f8X3/jrQJde0&#13;&#10;fVWtxdQqWVFT7RwSpA3ZGwkEqQR9a5u/jS3uEsYr6XU9Vv8AZHHb53tuByo2JnknqTk/rXzXsat3&#13;&#10;Hq3qkj9yjXoSpRqwd10d/wCrngHxHiXUvDdh4D8BXYt7xDNNcy28mDbCRirpM6YI80typ7deMV4J&#13;&#10;4P8Ah1f+L7vULS9vI7Wz027gglcBgknmAbxG3CmROWaMsD1IBGcfQnxr/Z+1v4YQyeKtbuTDB4jh&#13;&#10;H2qUniCVPn8glMfMduV3ZyeOSOfna1uNG0bS5L+0iK3bxvdK7yEMRKDGXwp2jCkhQwznJr9BpYOp&#13;&#10;h6bp63317vU/Bc6zX6ziZVJx20VtrLRBr/hrStM8TPY2t/FqVnp0iw2Tu3klJWUlSZY/lYbyAQSM&#13;&#10;nOMYNM1XU/Eej6dPD4h02G/udVk3x3WyO4nSUkAJbSYfhRwVVunNZFjdwFZUkkU6PcssYMiGTzHZ&#13;&#10;PmXb3K54bjBGQRU0HiC6GoWNvcX1xY3dnKJNOMQdTA/oqoQ0ZIyPlGRnvROnJNKeq/r+meTTSc29&#13;&#10;v62OtsvFPhvWrS9stK0SWxE0aL9rkBeQM6FZEUMSuWOSWCkqAMH1k2eGf+ghD+Uf/wAVWTpmr2EF&#13;&#10;po9lqDPCtlNcMGlkLOiPIxwp2gq2OfmPzHnjNW/+Fm+GP+gf/wCgf/F1zU5zjdwi/k/+HOetJp2g&#13;&#10;tD//0fi3xh4VmfQVv9BjlaETIIN6NMIY4nY74XZvlbfkYAz1Oc5qholxqmqaxo1v4iguLuyuri1+&#13;&#10;0R26b2G84CNv4YBiS6Drz0B4908Qa/fvZ3DeHrc3scHmpDKRiL942VaQr1dgCAOV+8e5ryWLTdSW&#13;&#10;S4vbKGfS57d47oeVCI/3uwSAjLsQPm+YsuMZwe1fLYDExdP347dXueI6ag7PVXOW8YzaBf6nfQ6D&#13;&#10;dD+z7WTektxEsdy7eqwoSIy+ecbsZ6gYr6M/ZDfWtL1uC+1RHbTNZilNvcoA8KzgkFJW6o2QBg+o&#13;&#10;9a8fXwRo0lpBrF5A8V9FpqRERSlnkkPRn85CMhePlORx714YPix8SvhNq93pvgXW2gtp8tPE0ccs&#13;&#10;TyIQNypIrbXwMblwSB3r6GlhniKE6VCS5n3/AMz3Mjq0qFZVqt9+h+4Fh4b1TTb+7vPGmvfbrfU1&#13;&#10;ZFtgZGSKELzgEkD1yoAz2r5V/aI8P+ErT4U3sXhazS1n0aVbozn5/MWT5GJz825hjAb0Br6A8F+K&#13;&#10;7Xxt4L8N+P54JEj1axhugEBby2dfmQp0YBs8EEHivDfj1d3niLw+2l6PFc3a3kkomeSPEjssTCGN&#13;&#10;UUcLu6e4Ar4jBYqSq8stJJ6r00P0rPYUY4GdR6q2nzPlq38K+Ifid8UbTQPD18/2CZba+AUmOO3Q&#13;&#10;xjdK3AK5y21Rgsx9Aa+0tP8A2a/h+rm4nutSutS8sxXN9cXOwyqV8t8xqmB8ny56kHBzWJ8LfDFt&#13;&#10;4O8UsJrdP7WvoYIrmOQ8xRxRu0YXbkNtJbdk8EjjpX1HLa3Ot3Fr4bt1Ec2ofNNKoJKRLgnBJOCR&#13;&#10;wPqfSv2LhzJ6MqEfa0/fe6a29f1PwytWqP4XZf8ABOK074X+CJvBi6R4d0d4kFw0gld3RpIsBPlf&#13;&#10;O7GMsoXC446mvePhj8LPhx4C0g69oEaT3bIfOvZR++Hqg3ElB2xnnuTV9baz1PXbPS4hiGFGJhHC&#13;&#10;tFCuxcgdixyPpXQ+I1tpLSDQ7Ly7cAB5P4dsSnAXsOvQE19NiciwlCaxEY2lZen3d/M9rGYuVPDw&#13;&#10;wqbT3fz6dzzjxjpml+MNOv7PxRaefYXv7h7aZQY2iKnjqO/ORyDyD0r4D+L37H98xv8Axf8ACmWT&#13;&#10;UyyP5ml3IDyKEyR9kfgHB4Eb9BwCelffrtrEOrNZNPFDZyQj7NbvCxaLYf3krvkgg7lAwo+bvWvB&#13;&#10;p8FhYSPDcRqq7UDZbODlm7ZyccnHevMrUKdRP2i1PAkr6H8+XiLwXr2i6rNL4pszp9wkVq1xaTwt&#13;&#10;DcbrlSUEUXU/d+YqAR1I9NPwxrmvaTour6zYhPts7iSKRlBcRSMFwrEll4XgnB71+xfxmhOraXrd&#13;&#10;mYotRFpBL5Do2bm2fBw8RddwI6ZUknNfk1daRrdva30viW9t7x9Vs45Ilj2kQxr1RkVVKMmANuAa&#13;&#10;+RxFo1eRtNPb/hjvp0lG1uz/ACOCOurq2sGJWV54QDvEphBkJPMZc9TnJYnPpiuU/tHQv+gOP+/0&#13;&#10;ldX4ZhnQzavpk3zafKkluyqPtCyB/wB2SrAqWHvlBjoag3eJv+g9df8AkD/4mvP9mouydkccHTWk&#13;&#10;n9x//9LymTxDa28keo+G4jp9oqIouYmJuVWAh402kfM4GCDnIBVSeMU+1Gha3pkGoabavqMslwPK&#13;&#10;RWkMtz0XYBuDqGLkuDnp12EmuT8FfC341+KrK/0C3ia2mto4V86WLbE/nsGeaZ2OI3QYBYEuNuNp&#13;&#10;BzVq00nxb8E9R0HUnNgsltdyzXkPliOIW0Egj80SySl33KzAMsa8EcsDXy8spqKXOpXtt2OOFO9R&#13;&#10;Ob0/I+gvGHgz4X/DLw/b6j8StdDarBbm4ezE4iVlkYArBAilnC4xweSMnHb5m+BXwU+D/wAbvFOv&#13;&#10;anJrbXdnbz+d/YxhMVyqhsq/mbizQnp8uD2bHGfoD9sHwXrfjzwLZ3/hXTTqc+iyvdExuryNZOgM&#13;&#10;nlhfnONyMUP1Ffk1o3iHVfCWrW/iLwrqMmm39o37mS2Yxyo3cHHQeoOQelfU5Fg44vBS9jLlm30S&#13;&#10;0/XU+gzilTy/FwXsvct56+eul0f0Q6foVno+nwaTYRpa21sixQxBdqIijAVRwAAK5688IyvfvMCo&#13;&#10;TZye3Iyfr9K/Mbw7+318YNIsktNesNN1xo1wZZonhlb3YxOqZ+iip/EP/BQP4o6ratZ6LoulaPIc&#13;&#10;jzBHJO44/h8x9v5qa8aHBGMhW5kl63/pnvz4vwcqfK2/Sx9oxJ4Z8OfErwzDHKttqurzzWkUCYAl&#13;&#10;2wSOzbD0VQMZHcgV9PfC241TUrrxnrWrqAtjeSQ2bcEiCGIAAkf7QLfjX8/Oh/GHxfL8X/DvxR8S&#13;&#10;6lLfXul39vK7sQuyAPiRUVcKq7C3yqBX9C/geNLXw/4sktjm3v3a7iOc5W4gQg57g9j3r9U4fwk6&#13;&#10;EeSpK8rf5H5zmFWnXrKVONk2kdH8P7MHX9d1abGy2jtrVSeyxx+a3/j0h/Ks/Xb+CRrvUWkBUHzJ&#13;&#10;U+6/HCIB0OBxgHJJPFXtGvEsdA1e5IIWS7eLjqWChR169PyridA1DTNUur9UlaaCyVlEmzcHmGNz&#13;&#10;fMR90nGfXODxXo57WfteXyRz5jU9piZzfe33aEMTvpGg32vanI0moXbooj2ZEaHJSNfm+6oHJ7nJ&#13;&#10;71At293oqy3N/BHHIxYEBxnAAPG09waj8Sva3Oh3yR3TBvMiC5i4ztcjo1cx8OB/avg/zL2SLfb3&#13;&#10;N1CQ29mASZgvQN94EHr3r5mdWUpWuKFNJXaL3iDT4LifUU+1wmOZZBuDkfw5PzYGDxX496No/hvR&#13;&#10;NV8RaZJA1oLeeW3DeezRHa5BjVSGZu25uSPXBr9mde0K0fUbwLcQqJQ7FfnXIZCcEFfevyj1Dxdq&#13;&#10;Edz400BxZfa1udtvO+9Zo4oJydkRkjRMNt+Y5bdivExqtKMtX6O2/V97G2l00Z9/8Dzrtzb2Hw8u&#13;&#10;BqLLbxXElqZEjuZEyBIckKo+bO3JJK+4rr/+GR/GX/QR07/v5Wvpf/CZXGlr4+002s8cLxtJP5sP&#13;&#10;mmEQhjHGqh/LCM4zvI+8AFBBqL/hZ3jD/oXrn/wdH/GvznBYnGRUvbtyu9PhWnzepyKFCmv9oTTe&#13;&#10;2y/M/9Pidf8AiHpujiPwH4Vu11GzEpuJpr2RXiVpHG8s/ALZJUrtO1QChIJAyLnx94Z8Q6gb74j2&#13;&#10;D+J5YYBb25uAbmRIV+XOHk6gjOQdq88HNYeneEfFVhpkMsN7baCusO1lGhZSjwSKu9izK2UYnGF5&#13;&#10;yuOODXbQ+Cfhlo97Be+K0S/t4oiC8zyKDcowPkKquHdRg5O0YI6Ec18xhpupiIyV0pP5d+5WBoV8&#13;&#10;VioT9nyxctnsr6pa3drH3F8C57LW/A9y9tA8VtFL9mhD7MCKKJAoQJwEAOAOvFfkj+3D8O9G8GfF&#13;&#10;Kzl0G0jsRqlq08nlJsRnDkE4XAzzzX6xfs5LoVt8NJbXw2B9mtr64TeP+WhO1ix5IBORkDgdK+J/&#13;&#10;+Ciul2t34d0DxHaqW1HTrwwMqDLGG4Uk8DnAZBWmRYpUs1stLtrTby/E/QM/wsq2AnJ2bVnpr16P&#13;&#10;0PycaO7hDDcH3Y6n/P8AOqzTysOY8H8P8aHe7d9jRuGPbaQfyrXs/C/i3UVH9n6NfXG7oY7WV8/T&#13;&#10;C1+uvEcu7PyBUZX0RiCK6upFiiQvLMwREUb2Zm4AAAyST0HOa/fT9lLUvFVh8J59B8fWk+mazaWN&#13;&#10;laCG7GyWUQ+YN4UsScKyqenToOlfPX7Fn7Ll/wCGrZ/ij8RdN2azJ/yDredRus4wM+aR/DK3buq+&#13;&#10;hJr6etvElpqnxIs9J0WW2uVt55YLn7O4lZCibmjcBFEbZK92JzzivFwPE0amYww1JXV7N/5H2eA4&#13;&#10;T/2f29Z2lo0vn1PXNZ1YxaGljudUu9Qu3Z1IBCxSBCF9c8/QVkeHLXTbM31vA8sYMTkDYvYjPRva&#13;&#10;u48RaNp7eDNKvbuFpALi4cBG2nNw7NycH0rkrC2tGnlaHzidk2QAp6qWHcV7ucycsTNnx1WadSXq&#13;&#10;/wAzKvhZPpcga7kXdMoIMYz8qn/a96y/himmLpGtJpt3saDUpI5FZSN3mRpLkEE4OXwPTFX7rSNL&#13;&#10;u9N3x/aUuUmYurBVJLKMYySCODWf8M7PT4NV8UacgniRp7O5lZ1VsPJbqjYGcFWwM+4zXj0oNthV&#13;&#10;mrWOh17SJEu3a2vlj8+LcBJv3D92QSMr1BB4r4+8Op8G/BfiNtf17wT/AGn4k853/tSeRLiGW4ml&#13;&#10;LsZbVnKrFErARnaHYAH5a+zvG9vo1noqNbQzTXLwyxoqJ5altxxn5s4+bqOntXwx4i8K+Ate0f8A&#13;&#10;tTxdrh8Nvb3kkZhkyyRPysXmAEM+cLj0UnOcHHz+cVatNxVJrre/l2v+h24WrVV3RSbtfW36/wDD&#13;&#10;nR/GfxRqLXsvhLwmNP06zu4Jb24s4LaLG9ssxfYNqsMBl25fbzXxt9t8U/31/wDI3+Fey/G/SvCN&#13;&#10;nD4WXwdeCztrvTRcTTRo6yzc8OCvJ8xQQSemOgBrzP8A4Q7Sv+gsn/f+L/Cvm68pVHzSep52e4n2&#13;&#10;ta1ZXa+atZNW2P/U5n41+M/h/ao2iLqEOtXWnmG1lntZJTBHvJwUUrGC6EhThRuPQ9ap6ybbW9Ji&#13;&#10;ttVhVbOWJJreXBBYyHCEgcksACXfIBHrXjfh34ZaJaJaz+NBc3F7cSNMpA8ydgmVJVMMw5yd5GcD&#13;&#10;I45rY0rwJofijw1ey+BrifxFeWh8pUvG8t4djEvGinliByqgYGcdRmowlRVKU3TgtdPPTsfVcOZ1&#13;&#10;iq2FxLWHhP2sVHop+5reK3ej6Lotlv8Abn7M2p6b4d0XVNCa/kaG9kF3apOnl7diBJlj5y3zDeT7&#13;&#10;mvdbnxD4d80jek7n/ZDH86/HZ9Q8S3XhnUpNU1GbTpdFj3WRLCE7jI2+I/eYttyRypJGTnGK+VZv&#13;&#10;Efil5XZNbv4lck4W6lUfkGArzMVwk8VWlVw8+WOm6vr16npVuMcvw0YQwlKXs7aXavdaNPfr/wAM&#13;&#10;tj+g/UvFPg/Tka91GKztYoxky3BjjUfVjivnTx9+3B8EfA0UkWmXy+IL6MELBpsfmJu9DMcRj8z9&#13;&#10;K/FrUpru9+fUrqa9brmeVpf/AEImsKSPjpxXbguAo3viazl6af5niY3j6TTWHpJeb1/yPurxX/wU&#13;&#10;N+J3i25h0PRNMsvDOl3E8aSSKXnnETON+W+VclfReO1fY37GPhSaW61/VPspS4h1G5jCEnJJjick&#13;&#10;Fj3z171+Gt5GoGehr9dP2I/2ovAngqwbw74/vU0+LU5YpBfyZ8uG6dDEY5DyQGEW7JwB9CK+rweV&#13;&#10;0cDiYToxtFpp+ujT/M+Wr5zia01Vk7tf1sfrt4k0Bh4FbTnXz5LSFZMKcFmj+Y4OD2z2ryDSJLCC&#13;&#10;9hYJKgngHG5SP9WUPOB6V7vYeK/DurWQuNO1G2vYnUMDFMjgqfcEjFeH3i6RpupxrGTNDaSkI8Ui&#13;&#10;OhiJ3jkAjo2OvavYxcuZqW7PDtLVtCAWN1psmbVpyrCXHmKMLjbn7vqwrK8Irp39o65KgmjdFt45&#13;&#10;FO184JYYIK/wsPyrfsbfS7aeeyWKdgY5YxukUj5RkdFB6gd653wSIjr/AIn3pshkjtR+7OT5iHOT&#13;&#10;uJxhSvTGawgtyZMt+MP7O+wQ5upkUSMVCooAB24J+fPH1r8qfit8U4PH/g7V7S18KCPT7e/EMt2H&#13;&#10;BZDC/Dq7oxWSQLgheiHH1/WTxadBXw8lw1xJPtuduxY1HUD5WYtgAkDmvnjQfD+iaDZQeHtK0aCH&#13;&#10;w3LqFyPJKC5ju4LxlYXMk+GO5TtO1SQSRyqg18xm8f3kbb3PocpwNSunCLsvT+vmflB4R1/w5Dc3&#13;&#10;mjy6lusoJAQ7IxlFu3AWPmMSurEYwozz2xXv3/CA6R/c1b/wVn/4ivMPjfquieFPjR4s8N2GnwMb&#13;&#10;e+MMEkMY2W6ABwqJwm4fcI57kYPNeBf8J18Qf+gje/8Afb/4V4VbLpSk+XT1Pm5UnRqzpuOzt16e&#13;&#10;h//V+adT8SWsWlX9hoeo3FheXUriPIjd5bdyypGXkViVHcgg7WxtrivDms/E+w1WC/8ADGmGzs0b&#13;&#10;zfOW1Yw3TwsUcbuQxTdgHJAPJyM0i/8ACQafc6T4iC/2J5TE2kyuWaPexAGCD/ugkY5zxzXPeJPj&#13;&#10;V8V9fvINBWREhsmaCKe1gEEqwseI38okOmcPgcng5zXj5DzRUrf16HDkfNRnKaqShJbcvna/3r+t&#13;&#10;Sx4p8U+G7yy8VPq1ss/ie8kj8l5AcpC6oN8a/cDYzngMCc5NfNdyfLJPYV7b4k8Ix2Hh/wDtK3aa&#13;&#10;8kUg3E7xSxeWxKqFJlHzE+xwPU5rxe+iBBAr9BymrzUErdSs4zCrW9lGrFJxja63ldtuUu8nfV9k&#13;&#10;jGmm+Xms15+MN2q28eflzgVVeHggjNd545h3cyu2F6V9KfsufC/QvjD4g1jwRrk09srQwXMU1uRv&#13;&#10;idHKbsMCpA38gjHNfOU8KgEAdK+x/wBgL7YP2gYlsw7f8S+fcEyTtEkR6DnrV4imnCzN6VVx1i9U&#13;&#10;fVHhH9i74heF5PtWgeL7dLW1lWWN/KlEjeU6lN0YO09Rn5sV9jfCP4V3/wANdOv01i9W9s9WvJ72&#13;&#10;O1hTy1tN0jfIrn737tlz8o5HFe1aNqMX2OaynjQStvG2RCrAja3sDwpxWjfSNdWUC2sMagb0b/Vf&#13;&#10;eznjJJGQR+VeFTwlOnPnjuduIx9WrDkmLFa2VzMt9DHIcfeKSKACRg/wnr/OsDw/4K0HwTcape2M&#13;&#10;czxapEktw0kpMslwHxuw2QMKBggAEcdq6OG1uI7tobayaKO5QL5sOGfZIBtOMkAqcHgdRXA6/beK&#13;&#10;PDRudZltzcrFlXtZ5QksyrnJViG+cH7o2kHkZrvqY2MYtrY8+lg5SkonN/FPxdY6J4XbUlQiS0ee&#13;&#10;72sgb5bWISYb5xkEjGcZ7AZr8pbT9pr4ma1rT+IYptN8OW2gW6qlja2gdZ3c/wCrGWV23PknnCrk&#13;&#10;c45+k/2jvi1od/4KudG+zaha3+tWzxWoYJ5e1Z0MpZ43zhhlRxzjnAr4CtPBPiqy0628TWmiXBs5&#13;&#10;ThLueKRYWJYKdkpXYrZyOTjrivm61SNWXNzadD0/rWIwr5Y3Vt9evr5HPeKrvxBr2qXvi/Xwj39/&#13;&#10;I08kZ5InlOSR7HJOOMY46V5f/ZFx/wA/bf8AfY/xr7N8GfDHxf4wtIL7SohHpdw7rJfXKqLaNlTa&#13;&#10;0ZmLqPlZgOWOPxxWh/wqbUP+ijaJ/wCBtn/8XWMKlm1/X5HkUcNiZ3lGDfnqf//WqQfs1Wl/cSTa&#13;&#10;hc3VxcGXcBGwyu07gTgDJzyTXRWvwa0XS5FmgskLxZ4Py7i2Mn247DA9BjFfRp8M/E2WMG30VBvG&#13;&#10;2RxcICFUclRkYz06AnrXLn4afE77Uz2tqrAPIwSaXLGNjwpYbs7R7fiK86MOVWvY63R7W+9HhXxT&#13;&#10;+H+pa98MvEOkWNtHGRaG4i/vZg/eKvTqSuOa/IOZlk57Yr+hi28DfEH7THps2kwvbSjIy+Ec8ZBO&#13;&#10;OFGTgcZ7+34p/tF/B/Xfgr8Tr/wxqtqbe0vM31gQdytazM21Q2BkxkFDx1HuK+myGfLzU36nk5nR&#13;&#10;TtKJ8+yrtb61VlyFyDV6fGeetZs24k88V9ItzxjOnwePSvsv9hbw/qCfFCDxrG2y1RpNOB3BcyPH&#13;&#10;55wSR0CD86+MJQQrAdq/Ur9mvwtceEvBPgs3wS3F/PLqc0hDh0+1IUiDKoOV8vB3ds/UVONrqCin&#13;&#10;1djejTclJroj9JdSudejgv7PTTJvTe6SXMwaJDE2RhTknC54yBWh8LfiXH4ri1DRdyW+qaSQlzBA&#13;&#10;FYIescg2jIVweOTgnBORXH6rbSPdRX4vrdI5FEp8qHfI3G2QfvFXrz0r5k8U+Jj8DfHFr4s8Oxvd&#13;&#10;PE7tcmQmNrqGQplCFLDG0B1J5De3FeXKLvc1jOyP0of7Ze2UTMZJTGxQ43EbW+ZeB+P6V5/4t0eS&#13;&#10;/mhupyLUTgl2c7Tuh4Jx945wDwO/UV2+nao2r6K+pafPPcwXVulzCMsflOGXpwTtbtXHa1Y3Vt4X&#13;&#10;ury+22hRjh5TggTLtJx94nKjgCm9BNto+D/jP4b8Lal4ughltft9mLd1CsoXyY5GDBQNxx99eR2x&#13;&#10;6GuI1jTb3WfCVr4Dl8R3LaTYrGpt2UmRvIJ8pnLHsNq7VAU7VOO59t8ceG5db12W30rTbq7MKRM7&#13;&#10;+UXOGjCJ5ez7hPlkkFumOetcP/wrzXZ7g/8AEq1WFoVVhi1aMylWVlQsqnBAyQTwDxu5r5nGUX7V&#13;&#10;nu4RRnT+R574Ns9Y+Gemz2vg6WN7W9keZEvbcSCG6lUwtLGAUZWZSVxyvzDjk5y9niz/AKFzRv8A&#13;&#10;wX2//wAXXtNz4O8SH7JnQr9kwH8kqrPHcK3O4A5OeADyvbNbP/CDePv+fa6/79Tf/HaxbbOqFRQV&#13;&#10;v1P/1/1BfxJ4O067ghbW7K2jiVy3+lxdeMZy/uetV7z4lfDq38yeTxNYydBhLmJu/TgmvyDtPg34&#13;&#10;tsLC3ubbXpZtZCs+SkT2iLn7r+ZtcNjj7pAPOQOuzB4M8fyKYbvxKGHDbIrKIKwx0DHj2JGPWs/a&#13;&#10;VbWihOjFbyP1Sn+Kvw7twpTxJZ/L0xLu/wDQVNfCf7ddn8Pvi38Kv7a0jVYbjxL4Tka5tTGkhM1s&#13;&#10;+BcQ7imOgEi5PVfevIX+H3iOYutr4vYENkKtsuxUI4BwDx15JznFLqfwm8Q6tbf2da+M7gLcIE2S&#13;&#10;PsVSPvhmAAwV+XmijicRCSdvzKeGptW5j8nJ03dKzJhxkV+rWmfsDeE/F+iQ6povi6ewuId0N3Gb&#13;&#10;YXERmRjloyzRMEK4IGCO4OKsv/wTv8G6PaSahrPiy+1GKIZ2QQxW4YDqCT5h/KvWnxdgoScJSfMu&#13;&#10;ln/wxVDhHG1YqcIpp9br/h/wPyIeF528hFLNKdoCjJOeOAOpr91vEX7Snw78LeDrTQZNPknsobSC&#13;&#10;zi8qZHIWKJVU+WhYrjGeR1r4v0H4W6foOpNY+DLSOHUrKaVku5186XarHaRu64Qdsc16GmhfE+Rp&#13;&#10;Yk1G3dm27E+zKxYE4JbHOeOQBjnGeK5cdmc8U4yox91BLLPqrcKsk20fe3h2/sb/AMORmJp5bTYl&#13;&#10;xD9xsRzBeMnoOVI9Mmvmj45NZXcMMttarIbeOeN2lYuflT5DhdqjIfHIP3a93+Fk93F4e03Tddt0&#13;&#10;nvTbG2mf54w8igqCUBwOQvHavIPizLLHpGotY28cLyrGybI97sVccZfeQDnHGK+gbvC589USTsj6&#13;&#10;g+B2vXV18IfCWopPvtltEtJkSQZMke6FlIzgYXnntXY6pomoTTW+i6xcL9pvFaSSGMrJ5ccTBtoU&#13;&#10;HqdpySRXg37LUzr4Ym8Pa20IvbCVruHcSN8U4UMATkZV1APThhX1nZ6VDb6/c+JtVvY5JrpgyqgZ&#13;&#10;9sLjIUE7R0PJrOlFtJsucrI8S13x74c8BapfDUlljtn2YfbvZ3AI2gL04Hr+NcBqH7Uvw9sGaF9N&#13;&#10;vplYY3LAp/8AQmBqr+0ZpPnWx0+yeWB47lC83ActHuAUdcKcnpyeDntXx9pnga5WQT3WoTXDkNtT&#13;&#10;fiMtycn5dwAHbIrxcdQquq3FaHbhXFwV2fXC/tC/DjULtLqOz1OIumzIiCHHphJBwPUnNT/8L78A&#13;&#10;f88NT/74/wDttfLmp6JJco9hYzx2CEhz9m8x5iT28yWRht/4D+NZf/CG6j/0GZvyH+FcscFXeqsa&#13;&#10;OrBbn//Q95k0K82S4VHyOVDjJA69+/41mtpUkk2DGysMqASMgDtjjpWFJeugeNJ5j5QAOW6jBP8A&#13;&#10;IfnWHLr7xAXDBypJwN5PQgcj8R35r2IqSV2cR3MGmzWq/ZwwTcMsAQufY9DVpNLjjUs06RoRu4AI&#13;&#10;H1P9K8tfxPeOVcjKyEbc9ehbn0yPTNdCurefcWTJboiMqqQxZ8sRyeeg+lKS7BCV3ofVvhzw/b+H&#13;&#10;fD7ZmYSaiBcSO4ztyBjIHtivIfiD8QoNK099CtkWaWVWJOeqnv7DFew65qMsWiYHULgH0AGK+Gtb&#13;&#10;uBd+IksAW8y7dnlkY5JVDwo9BntX4v7T29eVWb3P3DDUlQoxpR6aGRoXhS+0G8XXZJf9IuHIVs5C&#13;&#10;q+d36V29rqjwPJLKnnTHAi6Dpzggj1613t1Zqy6RajHCSSN6HapH9arLqOmWUrwSWYeRWIycEDHp&#13;&#10;0Nfo/DtRyw7b11f6H5vxbFLEpLsafgzUb26V3k2WpimEh3W6t1xjGQxAyPWuD+PcF1f6jH4XsQfs&#13;&#10;uJs8rErEHcpJ+UHAAwK9R8KBp0uNSixCirG52DY5UnodvBP5YrD0XwrefEvxNr/jnUZUlitFWGCG&#13;&#10;Z3O35FJ4AIx+NfZYf3qaZ8JidJHmnwd1W28Ma/o48xjC0n2Wd0BZUWbhcZGDsbHftX6GOLJdEW8u&#13;&#10;rtQtsHjcqjE/KdyjHHYkde1fnf4f0ULNcQh+YriZiRlQsnU7QOw4xyD9K+59HaDxD4Mtrqd3ijuF&#13;&#10;gadVUEmWLCPty33XyTz096inNXsipL3EzzL4yW8Nz4UhvLaEtc3kJuPMkI3D7OQDhQPlPy5JyTzX&#13;&#10;xSLp5W3KWAIJZhyDkYAH1H6V+inxDaye0s7CxV1CW1380gUkK8Y4AA45Xr718I31u+kri3b5Vz8o&#13;&#10;wAPTHHtRNK7JpyaRkx2s4jeGMSRrvBUdR8vHp1/nn8Ku/Zz/AHh/3y3+FdTYaxqWrIbS9u38lOGX&#13;&#10;arcnOCDwT6Vk+e/+x/37/wDsq57taWOpU4yVz//ZUEsDBBQABgAIAAAAIQD8YgVC4QAAAA0BAAAP&#13;&#10;AAAAZHJzL2Rvd25yZXYueG1sTE9NT8MwDL1P4j9ERuK2pRTWja7pNIFgcNiBjh+QNqataJyqydbu&#13;&#10;3+Od4GLJfs/vI9tOthNnHHzrSMH9IgKBVDnTUq3g6/g6X4PwQZPRnSNUcEEP2/xmlunUuJE+8VyE&#13;&#10;WrAI+VQraELoUyl91aDVfuF6JMa+3WB14HWopRn0yOK2k3EUJdLqltih0T0+N1j9FCerwOxXy7LC&#13;&#10;XVxcjuPBf7wfHt/2Qam72+llw2O3ARFwCn8fcO3A+SHnYKU7kfGiU7BKmKggjpYgrvD66QFEyYck&#13;&#10;SUDmmfzfIv8FAAD//wMAUEsDBBQABgAIAAAAIQBYYLMbugAAACIBAAAZAAAAZHJzL19yZWxzL2Uy&#13;&#10;b0RvYy54bWwucmVsc4SPywrCMBBF94L/EGZv07oQkaZuRHAr9QOGZJpGmwdJFPv3BtwoCC7nXu45&#13;&#10;TLt/2ok9KCbjnYCmqoGRk14ZpwVc+uNqCyxldAon70jATAn23XLRnmnCXEZpNCGxQnFJwJhz2HGe&#13;&#10;5EgWU+UDudIMPlrM5YyaB5Q31MTXdb3h8ZMB3ReTnZSAeFINsH4Oxfyf7YfBSDp4ebfk8g8FN7a4&#13;&#10;CxCjpizAkjL4DpvqGkgD71r+9Vn3AgAA//8DAFBLAQItABQABgAIAAAAIQCKFT+YDAEAABUCAAAT&#13;&#10;AAAAAAAAAAAAAAAAAAAAAABbQ29udGVudF9UeXBlc10ueG1sUEsBAi0AFAAGAAgAAAAhADj9If/W&#13;&#10;AAAAlAEAAAsAAAAAAAAAAAAAAAAAPQEAAF9yZWxzLy5yZWxzUEsBAi0AFAAGAAgAAAAhAJMQazmy&#13;&#10;AgAA3AUAAA4AAAAAAAAAAAAAAAAAPAIAAGRycy9lMm9Eb2MueG1sUEsBAi0ACgAAAAAAAAAhAIJ2&#13;&#10;RVV4LAAAeCwAABUAAAAAAAAAAAAAAAAAGgUAAGRycy9tZWRpYS9pbWFnZTEuanBlZ1BLAQItABQA&#13;&#10;BgAIAAAAIQD8YgVC4QAAAA0BAAAPAAAAAAAAAAAAAAAAAMUxAABkcnMvZG93bnJldi54bWxQSwEC&#13;&#10;LQAUAAYACAAAACEAWGCzG7oAAAAiAQAAGQAAAAAAAAAAAAAAAADTMgAAZHJzL19yZWxzL2Uyb0Rv&#13;&#10;Yy54bWwucmVsc1BLBQYAAAAABgAGAH0BAADEMwAAAAA=&#13;&#10;" strokecolor="#4579b8 [3044]">
                <v:fill r:id="rId73" o:title="" recolor="t" rotate="t" type="frame"/>
                <v:shadow on="t" color="black" opacity="22937f" origin=",.5" offset="0,.63889mm"/>
                <w10:wrap type="through"/>
              </v:rect>
            </w:pict>
          </mc:Fallback>
        </mc:AlternateContent>
      </w:r>
    </w:p>
    <w:p w14:paraId="3E5CF1AE" w14:textId="0927CA84" w:rsidR="00EA4D66" w:rsidRDefault="00EA4D66" w:rsidP="00C83911">
      <w:pPr>
        <w:jc w:val="both"/>
        <w:rPr>
          <w:rFonts w:ascii="Arial" w:hAnsi="Arial" w:cs="Arial"/>
          <w:b/>
          <w:bCs/>
          <w:color w:val="000000"/>
          <w:sz w:val="18"/>
          <w:szCs w:val="18"/>
        </w:rPr>
      </w:pPr>
    </w:p>
    <w:p w14:paraId="7B86EB93" w14:textId="4A4F83E5" w:rsidR="00082412" w:rsidRPr="00FD6035" w:rsidRDefault="00EA4D66" w:rsidP="00C83911">
      <w:pPr>
        <w:jc w:val="both"/>
        <w:rPr>
          <w:rFonts w:ascii="Arial" w:hAnsi="Arial" w:cs="Arial"/>
          <w:color w:val="000000"/>
          <w:sz w:val="18"/>
          <w:szCs w:val="18"/>
        </w:rPr>
      </w:pPr>
      <w:r w:rsidRPr="00FD6035">
        <w:rPr>
          <w:noProof/>
        </w:rPr>
        <mc:AlternateContent>
          <mc:Choice Requires="wps">
            <w:drawing>
              <wp:anchor distT="0" distB="0" distL="114300" distR="114300" simplePos="0" relativeHeight="252481536" behindDoc="0" locked="0" layoutInCell="1" allowOverlap="1" wp14:anchorId="07D65749" wp14:editId="75754BC8">
                <wp:simplePos x="0" y="0"/>
                <wp:positionH relativeFrom="column">
                  <wp:posOffset>4801870</wp:posOffset>
                </wp:positionH>
                <wp:positionV relativeFrom="paragraph">
                  <wp:posOffset>643011</wp:posOffset>
                </wp:positionV>
                <wp:extent cx="1153795" cy="1505585"/>
                <wp:effectExtent l="50800" t="25400" r="65405" b="81915"/>
                <wp:wrapThrough wrapText="bothSides">
                  <wp:wrapPolygon edited="0">
                    <wp:start x="-238" y="-364"/>
                    <wp:lineTo x="-951" y="-182"/>
                    <wp:lineTo x="-713" y="22593"/>
                    <wp:lineTo x="22111" y="22593"/>
                    <wp:lineTo x="22587" y="20407"/>
                    <wp:lineTo x="22587" y="2733"/>
                    <wp:lineTo x="21873" y="0"/>
                    <wp:lineTo x="21873" y="-364"/>
                    <wp:lineTo x="-238" y="-364"/>
                  </wp:wrapPolygon>
                </wp:wrapThrough>
                <wp:docPr id="18" name="Rectangle 18"/>
                <wp:cNvGraphicFramePr/>
                <a:graphic xmlns:a="http://schemas.openxmlformats.org/drawingml/2006/main">
                  <a:graphicData uri="http://schemas.microsoft.com/office/word/2010/wordprocessingShape">
                    <wps:wsp>
                      <wps:cNvSpPr/>
                      <wps:spPr>
                        <a:xfrm>
                          <a:off x="0" y="0"/>
                          <a:ext cx="1153795" cy="1505585"/>
                        </a:xfrm>
                        <a:prstGeom prst="rect">
                          <a:avLst/>
                        </a:prstGeom>
                        <a:blipFill rotWithShape="1">
                          <a:blip r:embed="rId74" cstate="email">
                            <a:extLst>
                              <a:ext uri="{28A0092B-C50C-407E-A947-70E740481C1C}">
                                <a14:useLocalDpi xmlns:a14="http://schemas.microsoft.com/office/drawing/2010/main"/>
                              </a:ext>
                            </a:extLst>
                          </a:blip>
                          <a:stretch>
                            <a:fillRect/>
                          </a:stretch>
                        </a:blipFill>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C5C0050" id="Rectangle 18" o:spid="_x0000_s1026" style="position:absolute;margin-left:378.1pt;margin-top:50.65pt;width:90.85pt;height:118.55pt;z-index:252481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KFT+YDAEAABUCAAATAAAAW0NvbnRlbnRfVHlwZXNdLnhtbJSRwU7DMAyG&#13;&#10;70i8Q5QratPtgBBqu8M6joDQeIAocdtA40RxKNvbk3abBNNA4pjY3+/PSbna2YGNEMg4rPgiLzgD&#13;&#10;VE4b7Cr+un3I7jijKFHLwSFUfA/EV/X1VbndeyCWaKSK9zH6eyFI9WAl5c4DpkrrgpUxHUMnvFTv&#13;&#10;sgOxLIpboRxGwJjFKYPXZQOt/Bgi2+zS9cHkzUPH2frQOM2quLFTwFwQF5kAA50x0vvBKBnTdmJE&#13;&#10;fWaWHa3yRM491BtPN0mdX54wVX5KfR9w5J7ScwajgT3LEB+lTepCBxKwdI1T+d8Zk6SlzLWtUZA3&#13;&#10;gTYzdXL6LVu7Twww/je8SdgLjKd0MX9q/QU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P2ErVSwAgAA3AUAAA4AAABkcnMvZTJvRG9jLnhtbKxU207cMBB9r9R/&#13;&#10;sPxesllIgYgsWoGokBAgoOLZ69gbS7517L316zt2sllEkZCqviS2537mzFxcbo0mawFBOdvQ8mhC&#13;&#10;ibDctcouG/rz5ebbGSUhMtsy7axo6E4Eejn7+uVi42sxdZ3TrQCCTmyoN76hXYy+LorAO2FYOHJe&#13;&#10;WBRKB4ZFvMKyaIFt0LvRxXQy+V5sHLQeHBch4Ot1L6Sz7F9KweODlEFEohuKucX8hfxdpG8xu2D1&#13;&#10;EpjvFB/SYP+QhWHKYtDR1TWLjKxA/eXKKA4uOBmPuDOFk1JxkWvAasrJu2qeO+ZFrgXBCX6EKfw/&#13;&#10;t/x+/QhEtdg77JRlBnv0hKgxu9SC4BsCtPGhRr1n/wjDLeAxVbuVYNIf6yDbDOpuBFVsI+H4WJbV&#13;&#10;8el5RQlHWVlNquqsSl6Lg7mHEH8IZ0g6NBQwfgaTre9C7FX3KinaQit/o7Qm4OKril2GCX1nmyQc&#13;&#10;gMI2f06nvgXXjq+MsLHnFAjNIhI6dMoHSqAWZiEQIrhtS6wD+RwRJiSo0j2BQgQReZeSk5hYArBP&#13;&#10;exRgtfu0sfSEaI9hPsWdFslW2ychsRkJtVxMHgNxpYGsGRKYcY45lgN6WfsQcjA8/tywT1EmU5FH&#13;&#10;ZIw6/dx4tMiRnY2jsVHWwUcO9Jiy7PX3CPR1JwgWrt0hD7GhmUXB8xuFXLhjIT4ywInE2cUtEx/w&#13;&#10;I7XbNNQNJ0o6B78/ek/6yACUUrLBCW9o+LViICjRtxZH6Lw8OUkrIV9OqtMpXuCtZPFWYlfmymEP&#13;&#10;kACYXT4m/aj3RwnOvOIymqeoKGKWY+yG8gj7y1XsNw+uMy7m86yGa8CzeGefPd93PXH9ZfvKwA8D&#13;&#10;EXGW7t1+G7D63Vz0uqkf1s1X0UmV2XfAdcAbV0geu2HdpR319p61Dkt59gcAAP//AwBQSwMECgAA&#13;&#10;AAAAAAAhAI63DT/BJAAAwSQAABUAAABkcnMvbWVkaWEvaW1hZ2UxLmpwZWf/2P/gABBKRklGAAEB&#13;&#10;AABgAGAAAP/hAIBFeGlmAABNTQAqAAAACAAEARoABQAAAAEAAAA+ARsABQAAAAEAAABGASgAAwAA&#13;&#10;AAEAAgAAh2kABAAAAAEAAABOAAAAAAAAAGAAAAABAAAAYAAAAAEAA6ABAAMAAAABAAEAAKACAAQA&#13;&#10;AAABAAAAeaADAAQAAAABAAAAngAAAAD/7QA4UGhvdG9zaG9wIDMuMAA4QklNBAQAAAAAAAA4QklN&#13;&#10;BCUAAAAAABDUHYzZjwCyBOmACZjs+EJ+/8AAEQgAngB5AwEiAAIRAQMRAf/EAB8AAAEFAQEBAQEB&#13;&#10;AAAAAAAAAAABAgMEBQYHCAkKC//EALUQAAIBAwMCBAMFBQQEAAABfQECAwAEEQUSITFBBhNRYQci&#13;&#10;cRQygZGhCCNCscEVUtHwJDNicoIJChYXGBkaJSYnKCkqNDU2Nzg5OkNERUZHSElKU1RVVldYWVpj&#13;&#10;ZGVmZ2hpanN0dXZ3eHl6g4SFhoeIiYqSk5SVlpeYmZqio6Slpqeoqaqys7S1tre4ubrCw8TFxsfI&#13;&#10;ycrS09TV1tfY2drh4uPk5ebn6Onq8fLz9PX29/j5+v/EAB8BAAMBAQEBAQEBAQEAAAAAAAABAgME&#13;&#10;BQYHCAkKC//EALURAAIBAgQEAwQHBQQEAAECdwABAgMRBAUhMQYSQVEHYXETIjKBCBRCkaGxwQkj&#13;&#10;M1LwFWJy0QoWJDThJfEXGBkaJicoKSo1Njc4OTpDREVGR0hJSlNUVVZXWFlaY2RlZmdoaWpzdHV2&#13;&#10;d3h5eoKDhIWGh4iJipKTlJWWl5iZmqKjpKWmp6ipqrKztLW2t7i5usLDxMXGx8jJytLT1NXW19jZ&#13;&#10;2uLj5OXm5+jp6vLz9PX29/j5+v/bAEMAAgICAgICAwICAwUDAwMFBgUFBQUGCAYGBgYGCAoICAgI&#13;&#10;CAgKCgoKCgoKCgwMDAwMDA4ODg4ODw8PDw8PDw8PD//bAEMBAgICBAQEBwQEBxALCQsQEBAQEBAQ&#13;&#10;EBAQEBAQEBAQEBAQEBAQEBAQEBAQEBAQEBAQEBAQEBAQEBAQEBAQEBAQEP/dAAQACP/aAAwDAQAC&#13;&#10;EQMRAD8A4nTfCfix0WSPS7pk6giJuf0rt7DQPFfyrJpl0Qv/AEyb/CvsmwmQ2kQTgFR9KvLLjofr&#13;&#10;XVQ8Q6qfwI1q8L0mrczPleDS/EihV/s25AHrE3+FdFbQeIol2LYz8jvG36V9DmcqMgZNVpbpmPpi&#13;&#10;vqMF4jVLfAvvPIq8I009JM8Gm0vxRcKgW0aInHMmEH5mop9O1yNms7u2lYj+OIGVfqGUEGvqTww2&#13;&#10;l3a3b63LJHFax+YBGgdnxn5RkjnimatYJpt/FHCCsU8MUyBuoWVQwB9xmt8R4i1uZRnBJPbzMv8A&#13;&#10;VWjyvllqj4k1rwr4hJJtrS4nU858l1/mK87v/CnixyQNLuMf9czX6GX+p6VpyL/adzHAH6b2xn6C&#13;&#10;uGufEHhG5vWsYb6Jpdobg8EHjg9DXi43jPEtOUKd/vOzBZHRg7OX5H59X/w88WXL7m0u46f3DVm+&#13;&#10;tdW8MaQ6y6cdLtMAGN87ppWABdmyScAZAGAOMDrX3nc6QkpLRdCOMdK+VvjFpGsnXLR5ZYhZQxOy&#13;&#10;o4IyTxwBnc5OAP8ACvlcNxZVxVdUpJL7zvzTKaNKg6ivc4QXGtS6VYQWls1vF5QKlZV813dvnY4J&#13;&#10;2DAGAee/HbQFrqMk9s2qXQZ799sUbgmZVTh3K7cBe5I9PSsTwUt9r2/QrufC2rx+UZQFEZZgAOOg&#13;&#10;BOfXoK+g/Evwo0Dw54fvvECpcSXMQWQSK3zQsAQWDZDCPk7lyfpXn5jmKp1OV7s4MswXOuZdCTwB&#13;&#10;ocfh7wldyaddLfWl5eblmXG3cFIdQepxgZ7V6v8ADJRceNtLVgThXb868u8D6vbat8O7PQtLsZrW&#13;&#10;DSJ5QZ5SNtw8hLlkx2AYDv8AWvW/gyA/jqOJufs8PX6mvyTi7FS+q1b+f5WP1nh+iowuux9laV/x&#13;&#10;LdSl01v9RcFpoD2BJzIn5/MPqfSuq49a5PVkmlsxc2S77m1YSxr3Zl52/wDAhx+Nc5/wtzw1/wA8&#13;&#10;rn/vw/8AhX82Sbk7o0r0JTalFep//9D6lgkv5PD8E2mOPNMSbBgHkj3r5f174wfEzTdal020lhkC&#13;&#10;JvAS3DfKo+c+vy4OfSvZrTVzB8PLS7eQR+bYrlmYqFBGCxYdMZzmvAvHGuxWviPTLW21WHWLKwtn&#13;&#10;SMWzxqQjgCRZZlySGx6Zx3zzXRw5l+HqUIznTTfodGPlVU58s2rP8z2D4cePvF3iCW8j1u6ikaOB&#13;&#10;ZUEcSqMMu4Zx9Dmtv4w+Ltd8FnR5NGlSNL4S+ZvQPym3GM9Otcxo+rJcaFoOtvFFaSODA3ljEk8c&#13;&#10;iOqvK5JJYEAYAxjHemftLyRpoPhi7c4HmyL/AN9Rq39KWOp0KWY4amoJRlzXVtNEEVWeGrXk7q1n&#13;&#10;6nS/DT46+PNNuJFtktrpboASK1sGG1c5yRyAM89vWq3xP+LvivTteYnU4Zt0SeWI4URY48YCjBbh&#13;&#10;exzzWN8LbzRrDwVqF5aXO7WosmNSJQphcDcBgY2nHLAjpXx94n16fVdda2ti0zyMI41GSWxwMCvd&#13;&#10;nhcLKbapqy8vx8jh5asaa5m7v+reZ7ze+PI/7Gk1q8laa9divmSEMRx2BxXzZf8AiWWfUBLbySLv&#13;&#10;fJKk5J/CveNG8IaXb2cA8Qp9qmQbvJziNSfYdT6k11GmaV4eW5H2PS4lPbCDNeLis+pU7pK59Bgu&#13;&#10;F6tRKUmkZWlfGLxdotvZ6RbTW8n+joYRLHuJ9cnIPFZ+tX2seOntoZrgzpK+1pNvl/Zbh8ttJYnM&#13;&#10;Z25UDp6mvp/xJ8EtI+Lnw1tf7Jhj03xPoxaW1uAuzeQM+U+P4TjHtXyt4JmvLm/hv30mRrp5WtS6&#13;&#10;MrwwTQBvNkkjLAkhQSMYGDnkjFfO0sdhnSlWjFKfc5c2yurCpGm5NxMDwvBe3N4Lawi33lxIjLNh&#13;&#10;iIlTBBAB5+7+WTXuuseO/F1/oGoWWtJALMKI2byTG0hcgDHzHg4OR6V4jPb6nJM13oml3EUdoDF5&#13;&#10;sL7Q3JJJAOT1xjGMdRmu3i1jV/EV3ovgy+szaGW9sbcqR8zEsMk/VTk/WunNKFJYadeUVdLc4Mop&#13;&#10;v6yqadk2fSuu6PqfhHQdD0bUXUn7OZFjB3CJGwAgbjpj8OldX+zTaDUfiDdXcyK8aKcgjI4Vqh+O&#13;&#10;d0r+L4bZeEtbNBj0yWb+VZ3wL8a6N4E0y+8S6qJZDeNNDAsKB2L7B8x5GFGeTX5Lh0qjoSkt2m/v&#13;&#10;v+SP0iFqWDqJPZWPsHS/ijpcus3eiXeniF7XncoUBl/vBSc49PWt/wD4WP4T/wCeT/8AfsV8p+CP&#13;&#10;H+nPfya/qNtPOTGbeUJaNPkHndlCDuHOBXZf8LR0L/oH6n/4AyV9BLMJw+FJ/JHi08LhZ7tr9T//&#13;&#10;0fpD4Y6Zp2q+B7O31K1juViEkW2RQ4wGII57V0o+G3w9Dbk8N6ep9rZB/IV81+GfiRrPhuzvbGyu&#13;&#10;YlSG8uF2yRhsDzCRz9K0B8cPGBkZYXs5SGAG6IjOfowr8uxOWY9VZOlUsr6Wk0fdRlSavKP4H0gf&#13;&#10;BfhVYEtf7LgEEZDIgTCqVOQQBwMGl1/w14c8RWkFnrunw38Fs26JJFyEONuRgjtxXwj4KtvHeofG&#13;&#10;F9X1/W5pI1SW8VTM4jYsuUjCqeEBPQDAAr1DVf2h9d067ubT7HYzi3cqHXzArjOAR83SssxyTHQl&#13;&#10;CUK3O/V6Pyu/xLw+IhUi3KFl+Z9F3Hw28GPpdzFY6LAkzROIyu5SHKkDBzxzX5+/ALwXc6z421PX&#13;&#10;PEgNpZ+GR/pJlwNsjkokf1PJP09691H7UOr20YWXSLU7gfuvIKb8FHstQi8XQ6/A02n6s9pfFieZ&#13;&#10;2KupGR6Hr719Bw5iMbh6VaGJu7pW1v6mNbAU61WE10ZkeO/ix4S0mVtN8Px2sUmSN8r5kkIH8I5w&#13;&#10;PwrnPC9zrXjFHm0v5DHHLM7AjAWFdzcjsAKv/Ef4ZeAbC5XUNPKwQAGXawVpIzjB+br09ea634F6&#13;&#10;x4P8K6tp99qM0VvYXJaB4pCPnhnQozMP7uDzV1K9N0rwvfzPqadGrG99uhH8C/2ifE0vio6JAk19&#13;&#10;Y2zbJRFbNKqlwQhJUFscct0HfFe6xeDNK8G6X4hjMYt5rqe7uxk7SBcAyKoB9FbHHpXl3gmHwR4R&#13;&#10;+MF5YeHLr+zEt7whGS43RvA/IwykhlZTxnPHvXe/F651/XvialzbeHNG8Q6PD9neL7fNIkoZEkVl&#13;&#10;UBWTY5ZSSRkgYr57M1Tq2jKp7ON153t9xyYvCVUlKMOeTIvAfh3wRN4M03UtQcR/aYA8rm42oW79&#13;&#10;8de1YqQ+H9Z+PPgaw0CQTw2bS3UxU5GYVygzjtgV5RP8KfEmk6BdtrcVsbQh7ia0tLx4LdFUFyiA&#13;&#10;R5IzyMEenPWrnwv1bTPCV4fE3h7SLe0u445EWSaWadtr4B+84HP0rlzGtOp7WFHESqJ7a+7qtrN9&#13;&#10;NvkeThcBKnyynSUXr01Pob4zTRP4i1e5PBgtwoP0jrjfBemTDRNBuVMj2Lw3Ul8g4X7MZCg6cjL7&#13;&#10;ec9hjpXl3i34jS+ILvVBqbJHNdlUd48hAOAeCSeg9a1fC3xg0jwrquiyP5Zk0OMRrBO7iGYNuYGR&#13;&#10;Ao3A79wByM4NXw/g6sKlPnfw/wCVv1Ns21wrpx3dia4igitdKi0nWblb298pbgCcLFG8jAHgcjAO&#13;&#10;RknPSu7/AOEFt/8AoeLn/vuu10P9obw41glk/h/RJVUFd8sJZ2ySSckZ71f/AOFv+CP+gFo3/kf/&#13;&#10;ABr9Lw+BozjdxR8JUp1U7LQ//9L518Kaz4j8W3WrfZpbOwZYmvmW9k2eaFxuCY/i5zjuOld3Yad4&#13;&#10;x0/VNBuBp9rrkWtGR0+wSmVkt4sCSVkIUjYG3AHrivhmHxVq0paG4Z7pHGP3jcgn+IY6fhXoHhPx&#13;&#10;LceGtZg1Kz1S5s1Eih5IWxJ5BI8wDnncOCOh71WPwME7pHp5fjJzfJKWh+k2qfDayv8Az/EXhjV5&#13;&#10;2ntbYbYnAjkVUQDAYHuF5HqT9K+RNVvdMudksN5GJbglDHI+GDgn884OK+qdS1WW/srdfBfiGCZ5&#13;&#10;5I7h7klRFJbMpKBuvLAg4Xle+K+JbPxdoHh77TpGq6QdSvob1t0qgYCoxVAnRjuyR7jFfN0oKomp&#13;&#10;bo+7zfBww6h7HZn0J4d8A2/xD1PwjoOlh0iuIjNeXEbF1W3BG4rkYBkP3eo59M19peNPg3YfDb4e&#13;&#10;XU/w9aZYNPSSWVJm8xgr4LbGI3Hby2DnjOOwrR+Dnhq28J+AtI1vXbVLO6gsoI2TAUxogLRxNjjK&#13;&#10;bjn3+leQ/GH9o2a1W707S5Y9iKwLnBUDHOB0Pvmvnsfmrq17Yf4VZethZXl8oU06m+rd/N7Hxj4g&#13;&#10;1bW74uPP+1RykbUVsl89ME+tUbDzE1y0u7mxS0lZ0BEkvy9e+0EbT35rxVviIum6k2o20e62884U&#13;&#10;YAQvzlQONp9O3avTtP8Ai94eZo7q9tlLpg/MobJHsa76tCpFW5bnqYfHUZy96VrH1f4r8CaxdeJd&#13;&#10;I8QPFa2un3kQWK5spCwMqfMElG1cZHCkZr1vw54ntfFniKWwsUmhurCWa3EUyENIbJlSXYRkEhWR&#13;&#10;8d0YEZ5r5o8P/GnXvjtrFl8LPAlkLGzt0ee6nz823GCsYH3c8jP5etZPhnxi2pftFtZ6JOz22m30&#13;&#10;v7xWwGkgtorVpFPqTE2T3xXDHIFiacliNH08vM8XMOJZUKsYUNbb9n5H3NrUmlT2d1ba7L5NjJDM&#13;&#10;k8h/gQowJ7cg9K+ZfDfgvxlqVlFpenaTczzyWK3ZQNFujSQb1YjeNynBGQeD1Fcb8f8A49QHxp4l&#13;&#10;8C6i4uNJa1tLe4+zkRzG4mAeUq6jghcE8H5s1ofDLUV02fU9U8A+KLma+MCWSR6iQUR9o2p5o5AB&#13;&#10;IBGzrWWW8E4mhTlJNTvsk/61MMx4no4iPLG8XZa9t726fevuPHZr64kvJ4pifmc5/Ou8m0fSNV1F&#13;&#10;rmdXEp2ruDn+FQo4/Cib4b31tqDLqFyYZlcSSo4D5BOWKuoXIPOPl/Gs1dQey1b7JcYEjSZwpyNr&#13;&#10;cisp1FGq1B2serCg3Rj7Rbnp1podtbIghkcf8Cq99jf/AJ6y/wDff/1qo2t+0joF52itH7fL6Ct6&#13;&#10;WJq2+JkTwVO+sUf/0/yXub+6ifypYvs7OfvPw2PYdhXpFn8UPGem2sGnwa1IsVsgjRAFICqMAAbf&#13;&#10;SvFJrqa3f9+XmTP8a4z9CeRXqvhDwpd+JNH1DxDZQPIuljMhTBGNhb5hgnoK9DF0Y1FZ9B4TESpP&#13;&#10;3Xa5rat8S/Hepaaul3usXMlluDhD8gDLyCCACPzr6l+Cfxq8GeCnQav4Xj1MRW0P2rXpoi96blud&#13;&#10;sXmlgY4xwCu1jjJ5IFfDk32+ZViMhbzJAgTy2BBJwB0r1jXtQg07S7bw/byCUWcaxFv77AYJ7cen&#13;&#10;t1rzqOXwqqUZLS3TzPRq4qa5ZXu79fI/TPxV49j8caNb3vhDXBd6ZJniCT5dwHIcdQwzyDgivy0+&#13;&#10;K/i7UtQ1jUtCB8mK2neN853tsOCp9Bnt+dS+HfiX4m+Gt0LnwtJGowfMhlQSRzM3VnHHI/hI6Vxm&#13;&#10;u3d742vr3xVqJj/tCZvNuxGoQOXPLhBwOeuOK8HB8OfVKsnuuh7WZcSSxFKMIrlfU5SIXrxLApYR&#13;&#10;qRx1weoz7eldUnmC3zJsUqPSvQvh54O8Q+KdQs9O0bSvtX22BkkkbHlqoPyEscANkHjrz0q74l+G&#13;&#10;+taKbzTNStNt1aZWVAysUZTg5APrXXWSlLlucWExqhB82rO//Zx1HWvBHhD4gfFbQTi+sLIWluzD&#13;&#10;/lteOIo2B6EKx3Eewq78F73UvAfh7xZ8U7BBc3WiwNb2qkhhLO3Du+eqjJkb2Br1GO+8E/DH4Ax+&#13;&#10;HbrbPquvWhb7MpO9rqVlaFiv92Ipuc9APcivLPAlzbazHqWgNDNZ6BZ6Rc25ZEIE93cNH58rtggB&#13;&#10;UUKp/D+I1liasYQbkY4HB1cTUlyrb+vzPkj+1ru5vn1C/la4ubiUzzOxyXkYksx+pzXrHgT4g3Wj&#13;&#10;zQ2zSlYp7w3Mxz6EEfrXid3GbK8mtj83kuyZx1AOM0tvNskyD0PWvdpVLbHkTi02mfq/4N8XWnji&#13;&#10;xninmCXDbzasT/CgVNp74dgce/NfMp17UJvjLqukzt/o9mVXYRgqyIoI/MmuJ+EvjG4sr+IZSPaU&#13;&#10;xI5PyhegVR1P6D619A+KvB9jP4xi+JujsGj1eNYr5B/DdKOJOO0ijn/aHvXk53llKUZ4uC961n/m&#13;&#10;fSZHmdRuGFk/dvdf5HeWExJJRhg8da1fNl/vVxlnKysCDwTW79or4WLaR97JK5//1PxovZ5Jo2O7&#13;&#10;hevGAfpXX+BtP8U69JPY+FoZ7i4ij82RIHKHYDjPBGeuK831C/muJTvfKqeADx+FfTv7Kepwab46&#13;&#10;1O9u5hBDDo93M+Tywh2vge/Fdso8yt3IhUcXzLdFTRU1TRPtM/jOO5S7UA2sNy7AqwHLlCevOBn3&#13;&#10;rm5py90bic5zlgM9Ku+MPElz4l1d728l3XEzF8k8EdgPp0ry2TV5LFpU5dXPy57Y7V0q1OKijSU3&#13;&#10;J3kddf34fFpZR+ddSH0yRn09TVbP/CKagU1xCJpEHmBDuKiQfdIHfHX0qbwTqEj34+0wk3UkkawZ&#13;&#10;BBXJ5xkde/4VzXiKX7Xrd5OT5qmVgCTnIHHWvMxdZ83L3NIQvqd7o+veKNNtGudG1RY7QMGjiMpj&#13;&#10;fPQEBT+da1n4l1CLW08R69PG+Ckk1uCz/aACMqW/hyB17Vw2geGm8SXdjpOmhoryVm+ZEL7lxwNo&#13;&#10;9D3r2PTdF0LSr+XSdSSa78iBo5JJoxnzWOAu1uRnBxxxxXz+LxcKT2uz38BlNXEK0TmvC+vnxf8A&#13;&#10;EO21LxMzPb3dwkcpXJEEbttVYkGfkTI4xk+5r7J+Len22k6BbrpBcCC4hEwVW8vYAcliFQDJK/Lz&#13;&#10;Xmvwf+CA0nxdYarrcrPDFKsyWoUvLvjIZdwUgMASM4PrmvdfEHjzw7qOr32lywu2nvC0RlkVJG8/&#13;&#10;lXLK28KoztBXkYzXz+PxanVUo7I+3yXKZ8qWHjdx1f8AXc/NfxdZPHrtxIwAExzxXMwxnJGa+8fi&#13;&#10;N8G7DUPDE974S0qea8iEcqtExnSRVODsKqBlt2cZ4x0r5ib4W+O4H3N4evsYycW7nHbPAPevqMux&#13;&#10;0KlNa6o+Bz/DcuJlKC0ev+ZzOhXtzZzqLcxx+rOgkx9A3FfdXwf1qTUoxpepagt1Zuu14n2fPnpx&#13;&#10;gbcHkbcYr4el066sLj7NdQPbSR8MkilGB9w2DXp3g/xXPpNxGttarIAfvOznH0Cjj8q+gw9SNuWW&#13;&#10;qZ4ibi7rc+vdR0iXSNUksZDlY2JQ/wB5P4T+Io8z/arR07Vrbxd4dScIg1CzXKmNt29P4lOeQR1G&#13;&#10;QKw/tB/umvgM1y94Ws4r4XqvQ/TMqzNYikpPdb+p/9X8Pn59q7rwXcy2F3PJA7K00DxNgnlXxkH2&#13;&#10;Ne7eH/gNplvIsuvXH2wDny0Uop+rA5r3LwX4Y0nwdZ+IbLw3Zx20XiSwk028WQeeHgdg+VEgO11d&#13;&#10;VZWXBBHWvIXFGGcrRbZ9XDgnG8vNJJeV/wDI+FL+5c5VjkqSP61kR6jujFtcQrNHnOcYcfQ1o69b&#13;&#10;S6fqd1Zu4cxSMpYcA4OM47ZrmiyoN2ef1r3ZV76nzEqbTs0dLD4mk03UbGe3XH2dyxOcnlSvfPQE&#13;&#10;1WtPOnuPs9rG0ryHCqOSSa5jEskgcqa7vwd4hm8Maml/CBllKEsgbbn+IA+ledjK2jlHVnoYHDOU&#13;&#10;lGei7n0z8HPhP4wufFenzw3UNheDJiDt8oZgeGxz3/8Ar19Aav8AsyfFazkuZ5Y4dRN02+RllC7m&#13;&#10;5O75hjPNeO+DfGNpPdRXmk3IkntWSaSYvtLP1BGOfr6dBX6E2X7XXhltJW0vLREv1jHIO5CcdQ3W&#13;&#10;vzvMcZiHPmt+B+uZOlhIJ4Y8T0rwr4z0DS7X+0LLU01XYkUpiSKSMoDtYhgxYMV5zx0x3r521vRv&#13;&#10;GPhe3mudcsJo7aHduc8MVJxnHXnvX1Hqn7U9zcxSx2d0tldrna42sOeuR3HpXkfi34wXXi/RL/Td&#13;&#10;VmjumnidQwAHJHB/OssFOs5rnjozopZjLCxqSoyV5a289T9XPht4p+G138LNI8N+MGjsoPsFmolC&#13;&#10;eU2DErKplTnA3dCD6V654Vn+G3h2ytdO8J6zbPahy5MgikklGeULuFIHpgV8ORWOk6x8PfDNzM4M&#13;&#10;1rY20wjPBDi3Vcgd+prxix0jWr6bbLdOHgkTZIBhgF5Az9T1rsr1veuj4WGCdRO7eutuh9w/tR/D&#13;&#10;/wCFvxO+EurXukaNY6hrcVvLJYSWYTzjLyRtKAc7+ozzyDX4aeK/hV48+Gd5Db+PNFudNNwu5Bcb&#13;&#10;ogwxn5WjJA49fxFfqn4+fXfA/wAFp73wtI/9s3L2lnZhQGPmzyonyKflB25PTjrXxX8drm+0vwTo&#13;&#10;uma3qx1HV9TmWcPON8zw2yPG1wZG58uWWRliU9UTdxkV9Tk2LnON2fN5jg4U3yo4v4QeIrOw1WC0&#13;&#10;tZ0DOcta3a4dx3MNwowzeiuo9M19YeX4Q9P/AB2vzb0XUb3TdSjaymS2cuD5c43W7HPHIyUJ9R09&#13;&#10;a+lP+Fg+KP8AoHJ/3/WvqY1Kc0lUWx51Kc4fAz//1vn20s7m4KqrcY9cVpy20lrb+X8/I5IUP+ta&#13;&#10;guUt3UxAHcRztqAal5pkESNG2TkHofzHFfjFeDjH3D+iKWITfvniHiD4UeBdbvJdRulnjuJOXaNg&#13;&#10;oZvUr61xB+CehSDzdGv8g9pk/qCP5V9JXMkE6kSQoX9SRuJ/Ams21s9MklVmjdSncAkDP1HFYLHY&#13;&#10;uEbc7t95E8Hg5ybcFf7jwb/hRF62DJcRBPQqy/zqonwBvpnJivIVUdwSRX1MnkW0gNrc+Zx8wZsf&#13;&#10;zBHH1rOub+W2kE42swPGSG/Hiso5tjVqpFSyjBPeJ5X4I/ZQ1bxLc3Fra+JLfTJliLIrB1e4P9yP&#13;&#10;acM3fGckdAaS1/Zsl02Y217qd1FKhIZUXj9TXsVvrqXaiMT+UwIYBGwdw6fSu10D4o2mpSf2V4/t&#13;&#10;2juzxb3n3pAvQBzgCUfXDe56V6NHNMVODi52l37+v+Z5GJyvD06imoXj26rzXf0fy7Hgn/DOelOA&#13;&#10;5uLqV/Vz1/Q1UuvgA9nGfsc86fr/AEFfbnhTwrr/AIx8Q2Xhrw4ov5L8kwyxMPK2KMszt/AFHLBs&#13;&#10;EelfdfhX9kbwnYwJJ4w1G41O5OCyW58iEe2cF2+uRXoZbDM6zfK9u+39eh5maYjKqK99avot/wCv&#13;&#10;U+JprSe18A6FAzFjb2FvGx75SNVOfyryBNQ1iO8xbTSKm4dGYCvtD4weC7Hw1qGoaNo6tHZWmBEh&#13;&#10;JdlQqCASeT1614Da+GFW4hLgHODXPUjKLcZ7oxoVIOKlDZ7Fvx549/4Q74T2V7qLvM11dbTAgLT3&#13;&#10;KrGT5SOQfLVjgSP2QkDOcV+Y/jfxL4v8deI7vxN4hieS7uyMKqnZFGg2pHGOyIoCqPSv2O8QfBTx&#13;&#10;f448I2GseGtPi1C101pA0AcCZmIGWRTw2BxjOfQGvnSTQLexuJLG+0zyJ4mKujrtdWHUEMMg104P&#13;&#10;N5YWPwXv1MJ5NTxrdqlrbo/Nqw0nXLqZBHZS7cjkjAH1Jr3P/hE7n/oIj/vg/wCNfXUWmWjqbdbV&#13;&#10;QG7YHP6Ve/4Ry1/58l/OtpcXVZbRsdFLg2jFe9K/4H//1/HI7K+aQxlACDgkjkEdc4NUjpV557LF&#13;&#10;zk5J5AFdDFcTQt8yso74IaleacuUDbUIzyp5/EV+OYmi1FaH79RxictzH+w7MCYruHA2knH41TeO&#13;&#10;My+W55HTJHOO/NdE0eQNhRyDyvIz+eKzZoIpAY5o9rZ6q3T86850m9T0FXRmxRaazhXHBPU4x9eM&#13;&#10;Ul1FY+d5UiB93AyXU4x161JJaiNflaQD3G6ubnniExY3G3BwBjBz34IpOD6MG49Ugm0GzjlaS1ll&#13;&#10;hcnI2yZx/wB9A02/sbu4j23U5aLGB8qnHvnqD9KSa7iaTzIuGz0xgf1prTyTAhSqg+ua6sO5prU4&#13;&#10;sSqbja33H1t+xFPpU3jjWPC3iidppr2CF9NmWUxTwvAzGTY64+bawP0U9a/UrTPHd3oV3LpPiSRt&#13;&#10;StrUkPepHtuLcA4BuoFHzJ/03iGz+8q8mvwMtJtR0m9h1fw9cvYajasskE8Rw8ci8qw/HqO44Nfp&#13;&#10;B8C/2x/AHjuO38JfGsR+GvE8GI4r/JitpW6bllHMTN3VjsPr2r6nBYuvTTdL5/8ADH51n2XQ5ud3&#13;&#10;Pa/2htHlETeNNMmiurO+iQKI3UsSq8MvPzKRg5FfNOkeIP7ViW1iiWSRGx8oJJJ5x7Y6V7D8UWuf&#13;&#10;D9+2galbLrvgXU9txBe2337bzh+88poj5e0tyVIxkkrjOK8p8C/Dr4Ba38Q4/DtrrepPZTSILUTq&#13;&#10;8aTSt/yzZlIIOeBuUA0VaCqtze/6nPhsY6dNReqXU/Qz4V6edH8AabDclRIyvLIVIYAuxOMrkHAw&#13;&#10;K8O+OeheDfiGPI0iPb4kt+IrtF2q+B/qpem4HoD1U98ZFfRfhyxudDspNMntobWwtvlthGxZigz9&#13;&#10;4fyx+VeDeO9U8NeCLq48U+Ip0tVDF7e3JAmuJByqonXk9TjAHU1U7TpqMo2stTgwkpxxLqQet9Le&#13;&#10;Z+f9pdW9vPh7iNnXg9eCOo4rZ/tiH/nvH+TVwGry6fe3Ulw1jAZZ3eRiqAHLHPUY9ay/s9v/AM+a&#13;&#10;/mf8a+Tlg4yd2z9RWLb3sf/Q4u20Eyv5JY4H0J/PNLqGiXCyr5bFUAwPT9K7yHSRYu8jPvbJGQMY&#13;&#10;PtVW4uBdrJFuI2cfdHX8DX5VWnzKx+xwnZ3R5bqVpq8WPJ+cg4yvzAfpVKFbqSci5gKE8Ekf0r0u&#13;&#10;Zp40WNn+UdMcVzVz5qsXVvmY9+a4pdrHZCb7nOXdkLdUeMkbcggHA5+tY01stzGzysvynjIDH862&#13;&#10;ZZrsIyysrqxIOVFc5cXrxlo4htHXtjiuRx1PRVZJWZmy2cLzfc3cAAqSOnbFXodMtyu6VGRScZPP&#13;&#10;+NZsrqcZG12G7K9KsW9/fWO1NwlRj0btmrjFkuvHsa8ejmLMsLB09jz+VZOseD4tUQPNC0TgfK+O&#13;&#10;foR3FdfpkgkAZCULfjXU2yOWBLb1PUGuqjip03zJnHXw8Ki5ZLQ8g0Dxn8ZPhgrQeDfEN5Z2ecmK&#13;&#10;OTzID9YZAyf+O12ml/tc/HPR74X8EumNeqcid9LtRMCep3LGpz713DWOlSKRLaLk9cVAvhjRrmZQ&#13;&#10;tui59Vz/ADr3aWd6e/C7PnMRw5G94ysRz/tb/tQ+Kf8ARW8Ttao/UWlvDE34ME3D86q2EPi7WLg6&#13;&#10;r4huLjUr2UhpJ7h3kb6bnPT6V1tt4ftrBnS3VFZM9EAHBret9Ru7ZRGNrKPUVjXzJz6F4XKIU9nq&#13;&#10;cxIbjcEWHJ6Z54pfLv8A+4a60XENyoMke1ueVx1qHy1/vN+lefGS7HqOk07XP//ZUEsDBBQABgAI&#13;&#10;AAAAIQCEKTRW5QAAABABAAAPAAAAZHJzL2Rvd25yZXYueG1sTE/LTsMwELwj8Q/WVuJSUad1adM0&#13;&#10;ToVASOEAEmk/wI2dh4jXIXbT8PcsJ7iMtJrZeaSHyXZsNINvHUpYLiJgBkunW6wlnI4v9zEwHxRq&#13;&#10;1Tk0Er6Nh0N2e5OqRLsrfpixCDUjE/SJktCE0Cec+7IxVvmF6w0SV7nBqkDnUHM9qCuZ246vomjD&#13;&#10;rWqREhrVm6fGlJ/FxUpw72NdnNa5mFfz6DUuvvI3XeVS3s2m5z3B4x5YMFP4+4DfDdQfMip2dhfU&#13;&#10;nnUStg+bFUmJiJYCGCl2YrsDdpYgRLwGnqX8/5DsBwAA//8DAFBLAwQUAAYACAAAACEAWGCzG7oA&#13;&#10;AAAiAQAAGQAAAGRycy9fcmVscy9lMm9Eb2MueG1sLnJlbHOEj8sKwjAQRfeC/xBmb9O6EJGmbkRw&#13;&#10;K/UDhmSaRpsHSRT79wbcKAgu517uOUy7f9qJPSgm452ApqqBkZNeGacFXPrjagssZXQKJ+9IwEwJ&#13;&#10;9t1y0Z5pwlxGaTQhsUJxScCYc9hxnuRIFlPlA7nSDD5azOWMmgeUN9TE13W94fGTAd0Xk52UgHhS&#13;&#10;DbB+DsX8n+2HwUg6eHm35PIPBTe2uAsQo6YswJIy+A6b6hpIA+9a/vVZ9wIAAP//AwBQSwECLQAU&#13;&#10;AAYACAAAACEAihU/mAwBAAAVAgAAEwAAAAAAAAAAAAAAAAAAAAAAW0NvbnRlbnRfVHlwZXNdLnht&#13;&#10;bFBLAQItABQABgAIAAAAIQA4/SH/1gAAAJQBAAALAAAAAAAAAAAAAAAAAD0BAABfcmVscy8ucmVs&#13;&#10;c1BLAQItABQABgAIAAAAIQD9hK1UsAIAANwFAAAOAAAAAAAAAAAAAAAAADwCAABkcnMvZTJvRG9j&#13;&#10;LnhtbFBLAQItAAoAAAAAAAAAIQCOtw0/wSQAAMEkAAAVAAAAAAAAAAAAAAAAABgFAABkcnMvbWVk&#13;&#10;aWEvaW1hZ2UxLmpwZWdQSwECLQAUAAYACAAAACEAhCk0VuUAAAAQAQAADwAAAAAAAAAAAAAAAAAM&#13;&#10;KgAAZHJzL2Rvd25yZXYueG1sUEsBAi0AFAAGAAgAAAAhAFhgsxu6AAAAIgEAABkAAAAAAAAAAAAA&#13;&#10;AAAAHisAAGRycy9fcmVscy9lMm9Eb2MueG1sLnJlbHNQSwUGAAAAAAYABgB9AQAADywAAAAA&#13;&#10;" strokecolor="#4579b8 [3044]">
                <v:fill r:id="rId75" o:title="" recolor="t" rotate="t" type="frame"/>
                <v:shadow on="t" color="black" opacity="22937f" origin=",.5" offset="0,.63889mm"/>
                <w10:wrap type="through"/>
              </v:rect>
            </w:pict>
          </mc:Fallback>
        </mc:AlternateContent>
      </w:r>
      <w:r w:rsidR="009B3A0B" w:rsidRPr="00FD6035">
        <w:rPr>
          <w:rFonts w:ascii="Arial" w:hAnsi="Arial" w:cs="Arial"/>
          <w:b/>
          <w:bCs/>
          <w:color w:val="000000"/>
          <w:sz w:val="18"/>
          <w:szCs w:val="18"/>
        </w:rPr>
        <w:t>Sarita M</w:t>
      </w:r>
      <w:r w:rsidR="009B3A0B" w:rsidRPr="00FD6035">
        <w:rPr>
          <w:rFonts w:ascii="Arial" w:hAnsi="Arial" w:cs="Arial"/>
          <w:color w:val="000000"/>
          <w:sz w:val="18"/>
          <w:szCs w:val="18"/>
        </w:rPr>
        <w:t xml:space="preserve"> a terminé son </w:t>
      </w:r>
      <w:r w:rsidR="00C83911" w:rsidRPr="00FD6035">
        <w:rPr>
          <w:rFonts w:ascii="Arial" w:hAnsi="Arial" w:cs="Arial"/>
          <w:color w:val="000000"/>
          <w:sz w:val="18"/>
          <w:szCs w:val="18"/>
        </w:rPr>
        <w:t>Master en comptabilité</w:t>
      </w:r>
      <w:r w:rsidR="009B3A0B" w:rsidRPr="00FD6035">
        <w:rPr>
          <w:rFonts w:ascii="Arial" w:hAnsi="Arial" w:cs="Arial"/>
          <w:color w:val="000000"/>
          <w:sz w:val="18"/>
          <w:szCs w:val="18"/>
        </w:rPr>
        <w:t xml:space="preserve"> </w:t>
      </w:r>
      <w:r w:rsidR="00BE0485" w:rsidRPr="00221EFB">
        <w:rPr>
          <w:rFonts w:ascii="Arial" w:hAnsi="Arial" w:cs="Arial"/>
          <w:color w:val="000000"/>
          <w:sz w:val="18"/>
          <w:szCs w:val="18"/>
        </w:rPr>
        <w:t>de l’université de </w:t>
      </w:r>
      <w:r w:rsidR="00DF6B2E">
        <w:rPr>
          <w:rFonts w:ascii="Arial" w:hAnsi="Arial" w:cs="Arial"/>
          <w:color w:val="000000"/>
          <w:sz w:val="18"/>
          <w:szCs w:val="18"/>
        </w:rPr>
        <w:t>Wollongong, Australie</w:t>
      </w:r>
      <w:r w:rsidR="002517B2" w:rsidRPr="00FD6035">
        <w:rPr>
          <w:rFonts w:ascii="Arial" w:hAnsi="Arial" w:cs="Arial"/>
          <w:color w:val="000000"/>
          <w:sz w:val="18"/>
          <w:szCs w:val="18"/>
        </w:rPr>
        <w:t xml:space="preserve">. Elle </w:t>
      </w:r>
      <w:r w:rsidR="009B3A0B" w:rsidRPr="00FD6035">
        <w:rPr>
          <w:rFonts w:ascii="Arial" w:hAnsi="Arial" w:cs="Arial"/>
          <w:color w:val="000000"/>
          <w:sz w:val="18"/>
          <w:szCs w:val="18"/>
        </w:rPr>
        <w:t xml:space="preserve">travaille depuis </w:t>
      </w:r>
      <w:r w:rsidR="00C83911" w:rsidRPr="00FD6035">
        <w:rPr>
          <w:rFonts w:ascii="Arial" w:hAnsi="Arial" w:cs="Arial"/>
          <w:color w:val="000000"/>
          <w:sz w:val="18"/>
          <w:szCs w:val="18"/>
        </w:rPr>
        <w:t>décembre</w:t>
      </w:r>
      <w:r w:rsidR="009B3A0B" w:rsidRPr="00FD6035">
        <w:rPr>
          <w:rFonts w:ascii="Arial" w:hAnsi="Arial" w:cs="Arial"/>
          <w:color w:val="000000"/>
          <w:sz w:val="18"/>
          <w:szCs w:val="18"/>
        </w:rPr>
        <w:t xml:space="preserve"> </w:t>
      </w:r>
      <w:r w:rsidR="00082412" w:rsidRPr="00FD6035">
        <w:rPr>
          <w:rFonts w:ascii="Arial" w:hAnsi="Arial" w:cs="Arial"/>
          <w:color w:val="000000"/>
          <w:sz w:val="18"/>
          <w:szCs w:val="18"/>
        </w:rPr>
        <w:t xml:space="preserve">2020 </w:t>
      </w:r>
      <w:r w:rsidR="009B3A0B" w:rsidRPr="00FD6035">
        <w:rPr>
          <w:rFonts w:ascii="Arial" w:hAnsi="Arial" w:cs="Arial"/>
          <w:color w:val="000000"/>
          <w:sz w:val="18"/>
          <w:szCs w:val="18"/>
        </w:rPr>
        <w:t>en tant qu'aide-soignante auprès de personnes âgées</w:t>
      </w:r>
      <w:r w:rsidR="00C83911" w:rsidRPr="00FD6035">
        <w:rPr>
          <w:rFonts w:ascii="Arial" w:hAnsi="Arial" w:cs="Arial"/>
          <w:color w:val="000000"/>
          <w:sz w:val="18"/>
          <w:szCs w:val="18"/>
        </w:rPr>
        <w:t xml:space="preserve"> (</w:t>
      </w:r>
      <w:r w:rsidR="009B3A0B" w:rsidRPr="00FD6035">
        <w:rPr>
          <w:rFonts w:ascii="Arial" w:hAnsi="Arial" w:cs="Arial"/>
          <w:color w:val="000000"/>
          <w:sz w:val="18"/>
          <w:szCs w:val="18"/>
        </w:rPr>
        <w:t>elle fait des remplacements</w:t>
      </w:r>
      <w:r w:rsidR="00C83911" w:rsidRPr="00FD6035">
        <w:rPr>
          <w:rFonts w:ascii="Arial" w:hAnsi="Arial" w:cs="Arial"/>
          <w:color w:val="000000"/>
          <w:sz w:val="18"/>
          <w:szCs w:val="18"/>
        </w:rPr>
        <w:t>). E</w:t>
      </w:r>
      <w:r w:rsidR="009B3A0B" w:rsidRPr="00FD6035">
        <w:rPr>
          <w:rFonts w:ascii="Arial" w:hAnsi="Arial" w:cs="Arial"/>
          <w:color w:val="000000"/>
          <w:sz w:val="18"/>
          <w:szCs w:val="18"/>
        </w:rPr>
        <w:t xml:space="preserve">lle est contente d'avoir trouvé </w:t>
      </w:r>
      <w:r w:rsidR="00C83911" w:rsidRPr="00FD6035">
        <w:rPr>
          <w:rFonts w:ascii="Arial" w:hAnsi="Arial" w:cs="Arial"/>
          <w:color w:val="000000"/>
          <w:sz w:val="18"/>
          <w:szCs w:val="18"/>
        </w:rPr>
        <w:t xml:space="preserve">ce job </w:t>
      </w:r>
      <w:r w:rsidR="00DB2F9D" w:rsidRPr="00FD6035">
        <w:rPr>
          <w:rFonts w:ascii="Arial" w:hAnsi="Arial" w:cs="Arial"/>
          <w:color w:val="000000"/>
          <w:sz w:val="18"/>
          <w:szCs w:val="18"/>
        </w:rPr>
        <w:t>en attendant de trouver un emploi correspondant à ses diplômes et qualifications</w:t>
      </w:r>
      <w:r w:rsidR="009B3A0B" w:rsidRPr="00FD6035">
        <w:rPr>
          <w:rFonts w:ascii="Arial" w:hAnsi="Arial" w:cs="Arial"/>
          <w:color w:val="000000"/>
          <w:sz w:val="18"/>
          <w:szCs w:val="18"/>
        </w:rPr>
        <w:t xml:space="preserve">. </w:t>
      </w:r>
    </w:p>
    <w:p w14:paraId="15B72CAE" w14:textId="77777777" w:rsidR="00082412" w:rsidRDefault="00082412" w:rsidP="00C83911">
      <w:pPr>
        <w:jc w:val="both"/>
        <w:rPr>
          <w:rFonts w:ascii="Arial" w:hAnsi="Arial" w:cs="Arial"/>
          <w:color w:val="000000"/>
          <w:sz w:val="18"/>
          <w:szCs w:val="18"/>
          <w:highlight w:val="green"/>
        </w:rPr>
      </w:pPr>
    </w:p>
    <w:p w14:paraId="32F3D255" w14:textId="2F2A3F73" w:rsidR="009B3A0B" w:rsidRPr="00FD6035" w:rsidRDefault="00082412" w:rsidP="00C83911">
      <w:pPr>
        <w:jc w:val="both"/>
        <w:rPr>
          <w:rFonts w:ascii="Arial" w:hAnsi="Arial" w:cs="Arial"/>
          <w:sz w:val="18"/>
          <w:szCs w:val="18"/>
        </w:rPr>
      </w:pPr>
      <w:r w:rsidRPr="00FD6035">
        <w:rPr>
          <w:rFonts w:ascii="Arial" w:hAnsi="Arial" w:cs="Arial"/>
          <w:noProof/>
          <w:color w:val="000000"/>
          <w:sz w:val="18"/>
          <w:szCs w:val="18"/>
        </w:rPr>
        <mc:AlternateContent>
          <mc:Choice Requires="wps">
            <w:drawing>
              <wp:anchor distT="0" distB="0" distL="114300" distR="114300" simplePos="0" relativeHeight="252486656" behindDoc="0" locked="0" layoutInCell="1" allowOverlap="1" wp14:anchorId="7712F684" wp14:editId="3182EDBC">
                <wp:simplePos x="0" y="0"/>
                <wp:positionH relativeFrom="column">
                  <wp:posOffset>68824</wp:posOffset>
                </wp:positionH>
                <wp:positionV relativeFrom="paragraph">
                  <wp:posOffset>403909</wp:posOffset>
                </wp:positionV>
                <wp:extent cx="1157605" cy="429260"/>
                <wp:effectExtent l="0" t="0" r="0" b="0"/>
                <wp:wrapSquare wrapText="bothSides"/>
                <wp:docPr id="55" name="Zone de texte 55"/>
                <wp:cNvGraphicFramePr/>
                <a:graphic xmlns:a="http://schemas.openxmlformats.org/drawingml/2006/main">
                  <a:graphicData uri="http://schemas.microsoft.com/office/word/2010/wordprocessingShape">
                    <wps:wsp>
                      <wps:cNvSpPr txBox="1"/>
                      <wps:spPr>
                        <a:xfrm>
                          <a:off x="0" y="0"/>
                          <a:ext cx="1157605" cy="42926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3706819F" w14:textId="6C7AB81B" w:rsidR="00DF6B2E" w:rsidRPr="002501AC" w:rsidRDefault="00DF6B2E" w:rsidP="00EA4D66">
                            <w:pPr>
                              <w:rPr>
                                <w:rFonts w:ascii="Arial Narrow" w:hAnsi="Arial Narrow" w:cs="Arial"/>
                                <w:b/>
                                <w:i/>
                                <w:color w:val="FFFFFF" w:themeColor="background1"/>
                                <w:sz w:val="18"/>
                                <w:szCs w:val="18"/>
                              </w:rPr>
                            </w:pPr>
                            <w:r>
                              <w:rPr>
                                <w:rFonts w:ascii="Arial Narrow" w:hAnsi="Arial Narrow" w:cs="Arial"/>
                                <w:b/>
                                <w:i/>
                                <w:color w:val="FFFFFF" w:themeColor="background1"/>
                                <w:sz w:val="18"/>
                                <w:szCs w:val="18"/>
                              </w:rPr>
                              <w:t>Sarita M et son mari, Sanjaya (jan 2021)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712F684" id="Zone de texte 55" o:spid="_x0000_s1065" type="#_x0000_t202" style="position:absolute;left:0;text-align:left;margin-left:5.4pt;margin-top:31.8pt;width:91.15pt;height:33.8pt;z-index:252486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wLpFffwIAAGgFAAAOAAAAZHJzL2Uyb0RvYy54bWysVN1v0zAQf0fif7D8ztKWdmPV0qlsGkKa&#13;&#10;tokNTeLNdew1wvYZ+9qk/PWcnaQrg5chXpLz3e++P87OW2vYVoVYgyv5+GjEmXISqto9lfzrw9W7&#13;&#10;D5xFFK4SBpwq+U5Ffr54++as8XM1gTWYSgVGRlycN77ka0Q/L4oo18qKeAReORJqCFYgPcNTUQXR&#13;&#10;kHVrislodFw0ECofQKoYiXvZCfki29daSbzVOipkpuQUG+ZvyN9V+haLMzF/CsKva9mHIf4hCitq&#13;&#10;R073pi4FCrYJ9R+mbC0DRNB4JMEWoHUtVc6BshmPXmRzvxZe5VyoONHvyxT/n1l5s70LrK5KPptx&#13;&#10;5oSlHn2jTrFKMVQtKkZ8KlLj45yw957Q2H6Elpo98CMxU+6tDjb9KStGcir3bl9iMsVkUhrPTo5H&#13;&#10;5EqSbDo5nRznHhTP2j5E/KTAskSUPFALc2XF9joiRULQAZKcObiqjcltNO43BgE7jspz0GunRLqA&#13;&#10;M4U7o5KWcV+UpjrkuBMjT6C6MIFtBc2OkFI5zClnu4ROKE2+X6PY45NqF9VrlPca2TM43Cvb2kHI&#13;&#10;VXoRdvV9CFl3eKrfQd6JxHbV5gF4fzo0dAXVjvocoFuX6OVVTc24FhHvRKD9oNbSzuMtfbSBpuTQ&#13;&#10;U5ytIfz8Gz/haWxJyllD+1by+GMjguLMfHY00Kfj6TQtaH5MZycTeoRDyepQ4jb2AqgtY7ouXmYy&#13;&#10;4dEMpA5gH+k0LJNXEgknyXfJcSAvsLsCdFqkWi4ziFbSC7x2914m06nMadQe2kcRfD+PaSluYNhM&#13;&#10;MX8xlh02aTpYbhB0nWc2Fbqrat8AWuc8yv3pSffi8J1Rzwdy8QsAAP//AwBQSwMEFAAGAAgAAAAh&#13;&#10;AOKH+Z3hAAAADgEAAA8AAABkcnMvZG93bnJldi54bWxMj81OwzAQhO9IfQdrK3GjdhqIaBqnqlpx&#13;&#10;BVF+JG5uvE0i4nUUu014e7YnuKx2NNrZb4rN5DpxwSG0njQkCwUCqfK2pVrD+9vT3SOIEA1Z03lC&#13;&#10;DT8YYFPObgqTWz/SK14OsRYcQiE3GpoY+1zKUDXoTFj4Hom9kx+ciSyHWtrBjBzuOrlUKpPOtMQf&#13;&#10;GtPjrsHq+3B2Gj6eT1+f9+ql3ruHfvSTkuRWUuvb+bRf89iuQUSc4t8FXDswP5QMdvRnskF0rBXj&#13;&#10;Rw1ZmoG4+qs0AXHkJU2WIMtC/q9R/gIAAP//AwBQSwECLQAUAAYACAAAACEAtoM4kv4AAADhAQAA&#13;&#10;EwAAAAAAAAAAAAAAAAAAAAAAW0NvbnRlbnRfVHlwZXNdLnhtbFBLAQItABQABgAIAAAAIQA4/SH/&#13;&#10;1gAAAJQBAAALAAAAAAAAAAAAAAAAAC8BAABfcmVscy8ucmVsc1BLAQItABQABgAIAAAAIQCwLpFf&#13;&#10;fwIAAGgFAAAOAAAAAAAAAAAAAAAAAC4CAABkcnMvZTJvRG9jLnhtbFBLAQItABQABgAIAAAAIQDi&#13;&#10;h/md4QAAAA4BAAAPAAAAAAAAAAAAAAAAANkEAABkcnMvZG93bnJldi54bWxQSwUGAAAAAAQABADz&#13;&#10;AAAA5wUAAAAA&#13;&#10;" filled="f" stroked="f">
                <v:textbox>
                  <w:txbxContent>
                    <w:p w14:paraId="3706819F" w14:textId="6C7AB81B" w:rsidR="00DF6B2E" w:rsidRPr="002501AC" w:rsidRDefault="00DF6B2E" w:rsidP="00EA4D66">
                      <w:pPr>
                        <w:rPr>
                          <w:rFonts w:ascii="Arial Narrow" w:hAnsi="Arial Narrow" w:cs="Arial"/>
                          <w:b/>
                          <w:i/>
                          <w:color w:val="FFFFFF" w:themeColor="background1"/>
                          <w:sz w:val="18"/>
                          <w:szCs w:val="18"/>
                        </w:rPr>
                      </w:pPr>
                      <w:r>
                        <w:rPr>
                          <w:rFonts w:ascii="Arial Narrow" w:hAnsi="Arial Narrow" w:cs="Arial"/>
                          <w:b/>
                          <w:i/>
                          <w:color w:val="FFFFFF" w:themeColor="background1"/>
                          <w:sz w:val="18"/>
                          <w:szCs w:val="18"/>
                        </w:rPr>
                        <w:t>Sarita M et son mari, Sanjaya (jan 2021)</w:t>
                      </w:r>
                    </w:p>
                  </w:txbxContent>
                </v:textbox>
                <w10:wrap type="square"/>
              </v:shape>
            </w:pict>
          </mc:Fallback>
        </mc:AlternateContent>
      </w:r>
      <w:r w:rsidR="009B3A0B" w:rsidRPr="00FD6035">
        <w:rPr>
          <w:rFonts w:ascii="Arial" w:hAnsi="Arial" w:cs="Arial"/>
          <w:color w:val="000000"/>
          <w:sz w:val="18"/>
          <w:szCs w:val="18"/>
        </w:rPr>
        <w:t>Elle vit avec son mari à l'est de l'Australie, région pas touchée par le COVID</w:t>
      </w:r>
      <w:r w:rsidR="00EA4D66" w:rsidRPr="00FD6035">
        <w:rPr>
          <w:rFonts w:ascii="Arial" w:hAnsi="Arial" w:cs="Arial"/>
          <w:color w:val="000000"/>
          <w:sz w:val="18"/>
          <w:szCs w:val="18"/>
        </w:rPr>
        <w:t>,</w:t>
      </w:r>
      <w:r w:rsidR="009B3A0B" w:rsidRPr="00FD6035">
        <w:rPr>
          <w:rFonts w:ascii="Arial" w:hAnsi="Arial" w:cs="Arial"/>
          <w:color w:val="000000"/>
          <w:sz w:val="18"/>
          <w:szCs w:val="18"/>
        </w:rPr>
        <w:t xml:space="preserve"> contrairement à la région de Sydney. Son mari travaille également. </w:t>
      </w:r>
      <w:r w:rsidR="000C268A" w:rsidRPr="00FD6035">
        <w:rPr>
          <w:rFonts w:ascii="Arial" w:hAnsi="Arial" w:cs="Arial"/>
          <w:color w:val="000000"/>
          <w:sz w:val="18"/>
          <w:szCs w:val="18"/>
        </w:rPr>
        <w:t xml:space="preserve">Ils sont heureux en Australie et ne prévoient pas de revenir au Népal dans l’immédiat. Elle nous a fait un très </w:t>
      </w:r>
      <w:r w:rsidR="000C268A" w:rsidRPr="00221EFB">
        <w:rPr>
          <w:rFonts w:ascii="Arial" w:hAnsi="Arial" w:cs="Arial"/>
          <w:color w:val="000000"/>
          <w:sz w:val="18"/>
          <w:szCs w:val="18"/>
        </w:rPr>
        <w:t>généreux don de </w:t>
      </w:r>
      <w:r w:rsidR="00DF6B2E" w:rsidRPr="00221EFB">
        <w:rPr>
          <w:rFonts w:ascii="Arial" w:hAnsi="Arial" w:cs="Arial"/>
          <w:color w:val="000000"/>
          <w:sz w:val="18"/>
          <w:szCs w:val="18"/>
        </w:rPr>
        <w:t>730</w:t>
      </w:r>
      <w:r w:rsidR="00DF6B2E">
        <w:rPr>
          <w:rFonts w:ascii="Arial" w:hAnsi="Arial" w:cs="Arial"/>
          <w:color w:val="000000"/>
          <w:sz w:val="18"/>
          <w:szCs w:val="18"/>
        </w:rPr>
        <w:t xml:space="preserve"> €</w:t>
      </w:r>
      <w:r w:rsidR="003A52D7">
        <w:rPr>
          <w:rFonts w:ascii="Arial" w:hAnsi="Arial" w:cs="Arial"/>
          <w:color w:val="000000"/>
          <w:sz w:val="18"/>
          <w:szCs w:val="18"/>
        </w:rPr>
        <w:t xml:space="preserve"> </w:t>
      </w:r>
      <w:r w:rsidR="000C268A" w:rsidRPr="00FD6035">
        <w:rPr>
          <w:rFonts w:ascii="Arial" w:hAnsi="Arial" w:cs="Arial"/>
          <w:color w:val="000000"/>
          <w:sz w:val="18"/>
          <w:szCs w:val="18"/>
        </w:rPr>
        <w:t xml:space="preserve">en </w:t>
      </w:r>
      <w:r w:rsidR="00DF6B2E">
        <w:rPr>
          <w:rFonts w:ascii="Arial" w:hAnsi="Arial" w:cs="Arial"/>
          <w:color w:val="000000"/>
          <w:sz w:val="18"/>
          <w:szCs w:val="18"/>
        </w:rPr>
        <w:t xml:space="preserve">février </w:t>
      </w:r>
      <w:r w:rsidR="000C268A" w:rsidRPr="00FD6035">
        <w:rPr>
          <w:rFonts w:ascii="Arial" w:hAnsi="Arial" w:cs="Arial"/>
          <w:color w:val="000000"/>
          <w:sz w:val="18"/>
          <w:szCs w:val="18"/>
        </w:rPr>
        <w:t>2021.</w:t>
      </w:r>
    </w:p>
    <w:p w14:paraId="3CA94711" w14:textId="007A18E7" w:rsidR="005750DE" w:rsidRDefault="005750DE" w:rsidP="00C83911">
      <w:pPr>
        <w:jc w:val="both"/>
        <w:rPr>
          <w:rFonts w:ascii="Arial" w:hAnsi="Arial" w:cs="Arial"/>
          <w:color w:val="000000"/>
          <w:sz w:val="18"/>
          <w:szCs w:val="18"/>
          <w:highlight w:val="green"/>
        </w:rPr>
      </w:pPr>
    </w:p>
    <w:p w14:paraId="60D8C490" w14:textId="76F9A3DF" w:rsidR="00EA4D66" w:rsidRDefault="00EA4D66" w:rsidP="00C83911">
      <w:pPr>
        <w:jc w:val="both"/>
        <w:rPr>
          <w:rFonts w:ascii="Arial" w:hAnsi="Arial" w:cs="Arial"/>
          <w:color w:val="000000"/>
          <w:sz w:val="18"/>
          <w:szCs w:val="18"/>
          <w:highlight w:val="green"/>
        </w:rPr>
      </w:pPr>
    </w:p>
    <w:p w14:paraId="0E5590A2" w14:textId="77777777" w:rsidR="00BA3F32" w:rsidRDefault="00EA015E" w:rsidP="00CF40CB">
      <w:pPr>
        <w:jc w:val="both"/>
        <w:rPr>
          <w:rFonts w:ascii="Arial" w:hAnsi="Arial" w:cs="Arial"/>
          <w:color w:val="000000"/>
          <w:sz w:val="18"/>
          <w:szCs w:val="18"/>
        </w:rPr>
      </w:pPr>
      <w:r w:rsidRPr="00FD6035">
        <w:rPr>
          <w:noProof/>
        </w:rPr>
        <mc:AlternateContent>
          <mc:Choice Requires="wps">
            <w:drawing>
              <wp:anchor distT="0" distB="0" distL="114300" distR="114300" simplePos="0" relativeHeight="252483584" behindDoc="0" locked="0" layoutInCell="1" allowOverlap="1" wp14:anchorId="5B866AFC" wp14:editId="610AF684">
                <wp:simplePos x="0" y="0"/>
                <wp:positionH relativeFrom="column">
                  <wp:posOffset>4733925</wp:posOffset>
                </wp:positionH>
                <wp:positionV relativeFrom="paragraph">
                  <wp:posOffset>193675</wp:posOffset>
                </wp:positionV>
                <wp:extent cx="1219200" cy="405130"/>
                <wp:effectExtent l="0" t="0" r="0" b="0"/>
                <wp:wrapSquare wrapText="bothSides"/>
                <wp:docPr id="21" name="Zone de texte 21"/>
                <wp:cNvGraphicFramePr/>
                <a:graphic xmlns:a="http://schemas.openxmlformats.org/drawingml/2006/main">
                  <a:graphicData uri="http://schemas.microsoft.com/office/word/2010/wordprocessingShape">
                    <wps:wsp>
                      <wps:cNvSpPr txBox="1"/>
                      <wps:spPr>
                        <a:xfrm>
                          <a:off x="0" y="0"/>
                          <a:ext cx="1219200" cy="40513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39713CF1" w14:textId="77777777" w:rsidR="00DF6B2E" w:rsidRDefault="00DF6B2E" w:rsidP="00EA015E">
                            <w:pPr>
                              <w:rPr>
                                <w:rFonts w:ascii="Arial Narrow" w:hAnsi="Arial Narrow" w:cs="Arial"/>
                                <w:b/>
                                <w:i/>
                                <w:color w:val="FFFFFF" w:themeColor="background1"/>
                                <w:sz w:val="18"/>
                                <w:szCs w:val="18"/>
                              </w:rPr>
                            </w:pPr>
                            <w:r>
                              <w:rPr>
                                <w:rFonts w:ascii="Arial Narrow" w:hAnsi="Arial Narrow" w:cs="Arial"/>
                                <w:b/>
                                <w:i/>
                                <w:color w:val="FFFFFF" w:themeColor="background1"/>
                                <w:sz w:val="18"/>
                                <w:szCs w:val="18"/>
                              </w:rPr>
                              <w:t xml:space="preserve">Sarita sénior </w:t>
                            </w:r>
                          </w:p>
                          <w:p w14:paraId="0E1DB4B7" w14:textId="23D101A4" w:rsidR="00DF6B2E" w:rsidRPr="002501AC" w:rsidRDefault="00DF6B2E" w:rsidP="00EA015E">
                            <w:pPr>
                              <w:rPr>
                                <w:rFonts w:ascii="Arial Narrow" w:hAnsi="Arial Narrow" w:cs="Arial"/>
                                <w:b/>
                                <w:i/>
                                <w:color w:val="FFFFFF" w:themeColor="background1"/>
                                <w:sz w:val="18"/>
                                <w:szCs w:val="18"/>
                              </w:rPr>
                            </w:pPr>
                            <w:r>
                              <w:rPr>
                                <w:rFonts w:ascii="Arial Narrow" w:hAnsi="Arial Narrow" w:cs="Arial"/>
                                <w:b/>
                                <w:i/>
                                <w:color w:val="FFFFFF" w:themeColor="background1"/>
                                <w:sz w:val="18"/>
                                <w:szCs w:val="18"/>
                              </w:rPr>
                              <w:t>(août 2019)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B866AFC" id="Zone de texte 21" o:spid="_x0000_s1066" type="#_x0000_t202" style="position:absolute;left:0;text-align:left;margin-left:372.75pt;margin-top:15.25pt;width:96pt;height:31.9pt;z-index:252483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Ii9HJfgIAAGgFAAAOAAAAZHJzL2Uyb0RvYy54bWysVFFv0zAQfkfiP1h+Z2lLB6xaOpVNQ0jT&#13;&#10;NrGhSby5jr1GOD5ju03Kr+ezk3Zl8DLES3K+++58d9+dT8+6xrCN8qEmW/Lx0YgzZSVVtX0s+df7&#13;&#10;yzcfOAtR2EoYsqrkWxX42fz1q9PWzdSEVmQq5RmC2DBrXclXMbpZUQS5Uo0IR+SUhVGTb0TE0T8W&#13;&#10;lRctojemmIxG74qWfOU8SRUCtBe9kc9zfK2VjDdaBxWZKTlyi/nr83eZvsX8VMwevXCrWg5piH/I&#13;&#10;ohG1xaX7UBciCrb29R+hmlp6CqTjkaSmIK1rqXINqGY8elbN3Uo4lWtBc4Lbtyn8v7DyenPrWV2V&#13;&#10;fDLmzIoGHH0DU6xSLKouKgY9mtS6MAP2zgEdu4/UgeydPkCZau+0b9IfVTHY0e7tvsUIxWRymoxP&#13;&#10;wBtnErbp6Hj8NnNQPHk7H+InRQ1LQsk9KMydFZurEJEJoDtIuszSZW1MptHY3xQA9hqV52DwToX0&#13;&#10;CWcpbo1KXsZ+URp9yHknRZ5AdW482wjMjpBS2ZhLznGBTiiNu1/iOOCTa5/VS5z3HvlmsnHv3NSW&#13;&#10;fO7Ss7Sr77uUdY9H/w7qTmLsll0egGlmIqmWVG3Bs6d+XYKTlzXIuBIh3gqP/QB/2Pl4g4821Jac&#13;&#10;BomzFfmff9MnPMYWVs5a7FvJw4+18Ioz89lioE/GUyTAYj5Mj99PcPCHluWhxa6bcwItmFlkl8WE&#13;&#10;j2Ynak/NA56GRboVJmEl7i553InnsX8F8LRItVhkEFbSiXhl75xMoVOb06jddw/Cu2Ee01Jc024z&#13;&#10;xezZWPbY5GlpsY6k6zyzT10dCMA651Eenp70XhyeM+rpgZz/AgAA//8DAFBLAwQUAAYACAAAACEA&#13;&#10;rz7mXeAAAAAOAQAADwAAAGRycy9kb3ducmV2LnhtbExPwU7DMAy9I/EPkZG4sYS13VjXdEJMXEFs&#13;&#10;gMQta7y2WuNUTbaWv8ec4GI/y8/P7xWbyXXigkNoPWm4nykQSJW3LdUa3vfPdw8gQjRkTecJNXxj&#13;&#10;gE15fVWY3PqR3vCyi7VgEQq50dDE2OdShqpBZ8LM90i8O/rBmcjjUEs7mJHFXSfnSi2kMy3xh8b0&#13;&#10;+NRgddqdnYaPl+PXZ6pe663L+tFPSpJbSa1vb6btmsvjGkTEKf5dwG8G9g8lGzv4M9kgOg3LNMuY&#13;&#10;qiFR3JmwSpYMDgzSBGRZyP8xyh8AAAD//wMAUEsBAi0AFAAGAAgAAAAhALaDOJL+AAAA4QEAABMA&#13;&#10;AAAAAAAAAAAAAAAAAAAAAFtDb250ZW50X1R5cGVzXS54bWxQSwECLQAUAAYACAAAACEAOP0h/9YA&#13;&#10;AACUAQAACwAAAAAAAAAAAAAAAAAvAQAAX3JlbHMvLnJlbHNQSwECLQAUAAYACAAAACEAyIvRyX4C&#13;&#10;AABoBQAADgAAAAAAAAAAAAAAAAAuAgAAZHJzL2Uyb0RvYy54bWxQSwECLQAUAAYACAAAACEArz7m&#13;&#10;XeAAAAAOAQAADwAAAAAAAAAAAAAAAADYBAAAZHJzL2Rvd25yZXYueG1sUEsFBgAAAAAEAAQA8wAA&#13;&#10;AOUFAAAAAA==&#13;&#10;" filled="f" stroked="f">
                <v:textbox>
                  <w:txbxContent>
                    <w:p w14:paraId="39713CF1" w14:textId="77777777" w:rsidR="00DF6B2E" w:rsidRDefault="00DF6B2E" w:rsidP="00EA015E">
                      <w:pPr>
                        <w:rPr>
                          <w:rFonts w:ascii="Arial Narrow" w:hAnsi="Arial Narrow" w:cs="Arial"/>
                          <w:b/>
                          <w:i/>
                          <w:color w:val="FFFFFF" w:themeColor="background1"/>
                          <w:sz w:val="18"/>
                          <w:szCs w:val="18"/>
                        </w:rPr>
                      </w:pPr>
                      <w:r>
                        <w:rPr>
                          <w:rFonts w:ascii="Arial Narrow" w:hAnsi="Arial Narrow" w:cs="Arial"/>
                          <w:b/>
                          <w:i/>
                          <w:color w:val="FFFFFF" w:themeColor="background1"/>
                          <w:sz w:val="18"/>
                          <w:szCs w:val="18"/>
                        </w:rPr>
                        <w:t xml:space="preserve">Sarita sénior </w:t>
                      </w:r>
                    </w:p>
                    <w:p w14:paraId="0E1DB4B7" w14:textId="23D101A4" w:rsidR="00DF6B2E" w:rsidRPr="002501AC" w:rsidRDefault="00DF6B2E" w:rsidP="00EA015E">
                      <w:pPr>
                        <w:rPr>
                          <w:rFonts w:ascii="Arial Narrow" w:hAnsi="Arial Narrow" w:cs="Arial"/>
                          <w:b/>
                          <w:i/>
                          <w:color w:val="FFFFFF" w:themeColor="background1"/>
                          <w:sz w:val="18"/>
                          <w:szCs w:val="18"/>
                        </w:rPr>
                      </w:pPr>
                      <w:r>
                        <w:rPr>
                          <w:rFonts w:ascii="Arial Narrow" w:hAnsi="Arial Narrow" w:cs="Arial"/>
                          <w:b/>
                          <w:i/>
                          <w:color w:val="FFFFFF" w:themeColor="background1"/>
                          <w:sz w:val="18"/>
                          <w:szCs w:val="18"/>
                        </w:rPr>
                        <w:t>(août 2019)</w:t>
                      </w:r>
                    </w:p>
                  </w:txbxContent>
                </v:textbox>
                <w10:wrap type="square"/>
              </v:shape>
            </w:pict>
          </mc:Fallback>
        </mc:AlternateContent>
      </w:r>
      <w:r w:rsidR="00942BA6" w:rsidRPr="00FD6035">
        <w:rPr>
          <w:rFonts w:ascii="Arial" w:hAnsi="Arial" w:cs="Arial"/>
          <w:color w:val="000000"/>
          <w:sz w:val="18"/>
          <w:szCs w:val="18"/>
        </w:rPr>
        <w:t xml:space="preserve">En décembre 2020, </w:t>
      </w:r>
      <w:r w:rsidR="00C83911" w:rsidRPr="00FD6035">
        <w:rPr>
          <w:rFonts w:ascii="Arial" w:hAnsi="Arial" w:cs="Arial"/>
          <w:b/>
          <w:bCs/>
          <w:color w:val="000000"/>
          <w:sz w:val="18"/>
          <w:szCs w:val="18"/>
        </w:rPr>
        <w:t>Sarita sénior</w:t>
      </w:r>
      <w:r w:rsidR="00C83911" w:rsidRPr="00FD6035">
        <w:rPr>
          <w:rFonts w:ascii="Arial" w:hAnsi="Arial" w:cs="Arial"/>
          <w:color w:val="000000"/>
          <w:sz w:val="18"/>
          <w:szCs w:val="18"/>
        </w:rPr>
        <w:t xml:space="preserve"> </w:t>
      </w:r>
      <w:r w:rsidR="00942BA6" w:rsidRPr="00FD6035">
        <w:rPr>
          <w:rFonts w:ascii="Arial" w:hAnsi="Arial" w:cs="Arial"/>
          <w:color w:val="000000"/>
          <w:sz w:val="18"/>
          <w:szCs w:val="18"/>
        </w:rPr>
        <w:t xml:space="preserve">a quitté son job d’infirmière à l’hôpital de Katmandou pour partir </w:t>
      </w:r>
      <w:r w:rsidR="00C83911" w:rsidRPr="00FD6035">
        <w:rPr>
          <w:rFonts w:ascii="Arial" w:hAnsi="Arial" w:cs="Arial"/>
          <w:color w:val="000000"/>
          <w:sz w:val="18"/>
          <w:szCs w:val="18"/>
        </w:rPr>
        <w:t>à Dubaï</w:t>
      </w:r>
      <w:r w:rsidR="00EA4D66" w:rsidRPr="00FD6035">
        <w:rPr>
          <w:rFonts w:ascii="Arial" w:hAnsi="Arial" w:cs="Arial"/>
          <w:color w:val="000000"/>
          <w:sz w:val="18"/>
          <w:szCs w:val="18"/>
        </w:rPr>
        <w:t xml:space="preserve"> </w:t>
      </w:r>
      <w:r w:rsidR="00661110" w:rsidRPr="00FD6035">
        <w:rPr>
          <w:rFonts w:ascii="Arial" w:hAnsi="Arial" w:cs="Arial"/>
          <w:color w:val="000000"/>
          <w:sz w:val="18"/>
          <w:szCs w:val="18"/>
        </w:rPr>
        <w:t xml:space="preserve">où elle a trouvé un travail </w:t>
      </w:r>
      <w:r w:rsidR="00DD27DC" w:rsidRPr="00FD6035">
        <w:rPr>
          <w:rFonts w:ascii="Arial" w:hAnsi="Arial" w:cs="Arial"/>
          <w:color w:val="000000"/>
          <w:sz w:val="18"/>
          <w:szCs w:val="18"/>
        </w:rPr>
        <w:t xml:space="preserve">beaucoup </w:t>
      </w:r>
      <w:r w:rsidR="00661110" w:rsidRPr="00FD6035">
        <w:rPr>
          <w:rFonts w:ascii="Arial" w:hAnsi="Arial" w:cs="Arial"/>
          <w:color w:val="000000"/>
          <w:sz w:val="18"/>
          <w:szCs w:val="18"/>
        </w:rPr>
        <w:t>plus rémunérateur</w:t>
      </w:r>
      <w:r w:rsidR="00575A00" w:rsidRPr="00FD6035">
        <w:rPr>
          <w:rFonts w:ascii="Arial" w:hAnsi="Arial" w:cs="Arial"/>
          <w:color w:val="000000"/>
          <w:sz w:val="18"/>
          <w:szCs w:val="18"/>
        </w:rPr>
        <w:t xml:space="preserve"> et où elle a retrouvé </w:t>
      </w:r>
      <w:r w:rsidR="00575A00" w:rsidRPr="00FD6035">
        <w:rPr>
          <w:rFonts w:ascii="Arial" w:hAnsi="Arial" w:cs="Arial"/>
          <w:b/>
          <w:bCs/>
          <w:color w:val="000000"/>
          <w:sz w:val="18"/>
          <w:szCs w:val="18"/>
        </w:rPr>
        <w:t>Laxmi S</w:t>
      </w:r>
      <w:r w:rsidR="00661110" w:rsidRPr="00FD6035">
        <w:rPr>
          <w:rFonts w:ascii="Arial" w:hAnsi="Arial" w:cs="Arial"/>
          <w:color w:val="000000"/>
          <w:sz w:val="18"/>
          <w:szCs w:val="18"/>
        </w:rPr>
        <w:t>. Elle travaille comme infirmière à domicile pour s’occuper d’une petite fille lourdement handicapée</w:t>
      </w:r>
      <w:r w:rsidR="00942BA6" w:rsidRPr="00FD6035">
        <w:rPr>
          <w:rFonts w:ascii="Arial" w:hAnsi="Arial" w:cs="Arial"/>
          <w:color w:val="000000"/>
          <w:sz w:val="18"/>
          <w:szCs w:val="18"/>
        </w:rPr>
        <w:t>. Elle a laissé son fils à la garde de son père.</w:t>
      </w:r>
      <w:r w:rsidR="00942BA6">
        <w:rPr>
          <w:rFonts w:ascii="Arial" w:hAnsi="Arial" w:cs="Arial"/>
          <w:color w:val="000000"/>
          <w:sz w:val="18"/>
          <w:szCs w:val="18"/>
        </w:rPr>
        <w:t xml:space="preserve"> </w:t>
      </w:r>
    </w:p>
    <w:p w14:paraId="18A34CEC" w14:textId="563B754C" w:rsidR="00BA3F32" w:rsidRDefault="00BA3F32" w:rsidP="00CF40CB">
      <w:pPr>
        <w:jc w:val="both"/>
        <w:rPr>
          <w:rFonts w:ascii="Arial" w:hAnsi="Arial" w:cs="Arial"/>
          <w:b/>
          <w:bCs/>
          <w:sz w:val="18"/>
          <w:szCs w:val="20"/>
        </w:rPr>
      </w:pPr>
    </w:p>
    <w:p w14:paraId="3184EA9C" w14:textId="77777777" w:rsidR="000809AD" w:rsidRDefault="000809AD" w:rsidP="00CF40CB">
      <w:pPr>
        <w:jc w:val="both"/>
        <w:rPr>
          <w:rFonts w:ascii="Arial" w:hAnsi="Arial" w:cs="Arial"/>
          <w:b/>
          <w:bCs/>
          <w:sz w:val="18"/>
          <w:szCs w:val="20"/>
        </w:rPr>
      </w:pPr>
    </w:p>
    <w:p w14:paraId="420FCB56" w14:textId="24E2F2AF" w:rsidR="000809AD" w:rsidRPr="000809AD" w:rsidRDefault="000809AD" w:rsidP="00CF40CB">
      <w:pPr>
        <w:jc w:val="both"/>
        <w:rPr>
          <w:rFonts w:ascii="Arial" w:hAnsi="Arial" w:cs="Arial"/>
          <w:sz w:val="18"/>
          <w:szCs w:val="20"/>
        </w:rPr>
      </w:pPr>
      <w:r>
        <w:rPr>
          <w:rFonts w:ascii="Arial" w:hAnsi="Arial" w:cs="Arial"/>
          <w:b/>
          <w:bCs/>
          <w:sz w:val="18"/>
          <w:szCs w:val="20"/>
        </w:rPr>
        <w:t xml:space="preserve">Shree </w:t>
      </w:r>
      <w:r w:rsidRPr="000809AD">
        <w:rPr>
          <w:rFonts w:ascii="Arial" w:hAnsi="Arial" w:cs="Arial"/>
          <w:sz w:val="18"/>
          <w:szCs w:val="20"/>
        </w:rPr>
        <w:t xml:space="preserve">travaille toujours </w:t>
      </w:r>
      <w:r w:rsidRPr="0006121A">
        <w:rPr>
          <w:rFonts w:ascii="Arial" w:hAnsi="Arial" w:cs="Arial"/>
          <w:sz w:val="18"/>
          <w:szCs w:val="20"/>
        </w:rPr>
        <w:t>chez Novartis, Hyderabad, Inde (Manager-Insights</w:t>
      </w:r>
      <w:r>
        <w:rPr>
          <w:rFonts w:ascii="Arial" w:hAnsi="Arial" w:cs="Arial"/>
          <w:sz w:val="18"/>
          <w:szCs w:val="20"/>
        </w:rPr>
        <w:t xml:space="preserve">, </w:t>
      </w:r>
      <w:r w:rsidRPr="0006121A">
        <w:rPr>
          <w:rFonts w:ascii="Arial" w:hAnsi="Arial" w:cs="Arial"/>
          <w:sz w:val="18"/>
          <w:szCs w:val="20"/>
        </w:rPr>
        <w:t xml:space="preserve">Sales Force </w:t>
      </w:r>
      <w:r>
        <w:rPr>
          <w:rFonts w:ascii="Arial" w:hAnsi="Arial" w:cs="Arial"/>
          <w:sz w:val="18"/>
          <w:szCs w:val="20"/>
        </w:rPr>
        <w:t>E</w:t>
      </w:r>
      <w:r w:rsidRPr="0006121A">
        <w:rPr>
          <w:rFonts w:ascii="Arial" w:hAnsi="Arial" w:cs="Arial"/>
          <w:sz w:val="18"/>
          <w:szCs w:val="20"/>
        </w:rPr>
        <w:t>ffectiveness dept)</w:t>
      </w:r>
      <w:r>
        <w:rPr>
          <w:rFonts w:ascii="Arial" w:hAnsi="Arial" w:cs="Arial"/>
          <w:sz w:val="18"/>
          <w:szCs w:val="20"/>
        </w:rPr>
        <w:t>.</w:t>
      </w:r>
    </w:p>
    <w:p w14:paraId="7F8F39B0" w14:textId="039A3F3E" w:rsidR="00DD27DC" w:rsidRDefault="00DD27DC" w:rsidP="00CF40CB">
      <w:pPr>
        <w:jc w:val="both"/>
        <w:rPr>
          <w:rFonts w:ascii="Arial" w:hAnsi="Arial" w:cs="Arial"/>
          <w:sz w:val="18"/>
          <w:szCs w:val="20"/>
        </w:rPr>
      </w:pPr>
    </w:p>
    <w:p w14:paraId="26F9C2B8" w14:textId="7748CBF7" w:rsidR="00CF40CB" w:rsidRPr="00CF40CB" w:rsidRDefault="00DD27DC" w:rsidP="00CF40CB">
      <w:pPr>
        <w:jc w:val="both"/>
        <w:rPr>
          <w:rFonts w:ascii="Arial" w:hAnsi="Arial" w:cs="Arial"/>
          <w:sz w:val="18"/>
          <w:szCs w:val="20"/>
        </w:rPr>
      </w:pPr>
      <w:r w:rsidRPr="00FD6035">
        <w:rPr>
          <w:rFonts w:ascii="Arial" w:hAnsi="Arial" w:cs="Arial"/>
          <w:sz w:val="18"/>
          <w:szCs w:val="20"/>
        </w:rPr>
        <w:t>A</w:t>
      </w:r>
      <w:r w:rsidR="00CF40CB" w:rsidRPr="00FD6035">
        <w:rPr>
          <w:rStyle w:val="apple-converted-space"/>
          <w:rFonts w:ascii="Arial" w:hAnsi="Arial" w:cs="Arial"/>
          <w:color w:val="000000"/>
          <w:sz w:val="18"/>
          <w:szCs w:val="18"/>
        </w:rPr>
        <w:t xml:space="preserve">près une mission de 2 ans comme professeur d’anglais </w:t>
      </w:r>
      <w:r w:rsidRPr="00FD6035">
        <w:rPr>
          <w:rStyle w:val="apple-converted-space"/>
          <w:rFonts w:ascii="Arial" w:hAnsi="Arial" w:cs="Arial"/>
          <w:color w:val="000000"/>
          <w:sz w:val="18"/>
          <w:szCs w:val="18"/>
        </w:rPr>
        <w:t xml:space="preserve">à Teach for Nepal, une </w:t>
      </w:r>
      <w:r w:rsidR="00CF40CB" w:rsidRPr="00FD6035">
        <w:rPr>
          <w:rStyle w:val="apple-converted-space"/>
          <w:rFonts w:ascii="Arial" w:hAnsi="Arial" w:cs="Arial"/>
          <w:color w:val="000000"/>
          <w:sz w:val="18"/>
          <w:szCs w:val="18"/>
        </w:rPr>
        <w:t xml:space="preserve">ONG </w:t>
      </w:r>
      <w:r w:rsidRPr="00FD6035">
        <w:rPr>
          <w:rStyle w:val="apple-converted-space"/>
          <w:rFonts w:ascii="Arial" w:hAnsi="Arial" w:cs="Arial"/>
          <w:color w:val="000000"/>
          <w:sz w:val="18"/>
          <w:szCs w:val="18"/>
        </w:rPr>
        <w:t>réputé</w:t>
      </w:r>
      <w:r w:rsidR="00FD6035">
        <w:rPr>
          <w:rStyle w:val="apple-converted-space"/>
          <w:rFonts w:ascii="Arial" w:hAnsi="Arial" w:cs="Arial"/>
          <w:color w:val="000000"/>
          <w:sz w:val="18"/>
          <w:szCs w:val="18"/>
        </w:rPr>
        <w:t xml:space="preserve">e, et une mission de 6 mois à Vision Dolpa, une autre ONG, </w:t>
      </w:r>
      <w:r w:rsidR="00CF40CB" w:rsidRPr="00FD6035">
        <w:rPr>
          <w:rStyle w:val="apple-converted-space"/>
          <w:rFonts w:ascii="Arial" w:hAnsi="Arial" w:cs="Arial"/>
          <w:b/>
          <w:bCs/>
          <w:color w:val="000000"/>
          <w:sz w:val="18"/>
          <w:szCs w:val="18"/>
        </w:rPr>
        <w:t>Shanker</w:t>
      </w:r>
      <w:r w:rsidR="00CF40CB" w:rsidRPr="00FD6035">
        <w:rPr>
          <w:rStyle w:val="apple-converted-space"/>
          <w:rFonts w:ascii="Arial" w:hAnsi="Arial" w:cs="Arial"/>
          <w:color w:val="000000"/>
          <w:sz w:val="18"/>
          <w:szCs w:val="18"/>
        </w:rPr>
        <w:t xml:space="preserve"> </w:t>
      </w:r>
      <w:r w:rsidR="00D40FB1" w:rsidRPr="00FD6035">
        <w:rPr>
          <w:rStyle w:val="apple-converted-space"/>
          <w:rFonts w:ascii="Arial" w:hAnsi="Arial" w:cs="Arial"/>
          <w:color w:val="000000"/>
          <w:sz w:val="18"/>
          <w:szCs w:val="18"/>
        </w:rPr>
        <w:t>a</w:t>
      </w:r>
      <w:r w:rsidRPr="00FD6035">
        <w:rPr>
          <w:rStyle w:val="apple-converted-space"/>
          <w:rFonts w:ascii="Arial" w:hAnsi="Arial" w:cs="Arial"/>
          <w:color w:val="000000"/>
          <w:sz w:val="18"/>
          <w:szCs w:val="18"/>
        </w:rPr>
        <w:t xml:space="preserve"> </w:t>
      </w:r>
      <w:r w:rsidR="00A1187C" w:rsidRPr="00FD6035">
        <w:rPr>
          <w:rStyle w:val="apple-converted-space"/>
          <w:rFonts w:ascii="Arial" w:hAnsi="Arial" w:cs="Arial"/>
          <w:color w:val="000000"/>
          <w:sz w:val="18"/>
          <w:szCs w:val="18"/>
        </w:rPr>
        <w:t>aidé SEA Paris à analyser la situation de certains de nos jeunes</w:t>
      </w:r>
      <w:r w:rsidR="00B95D99" w:rsidRPr="00FD6035">
        <w:rPr>
          <w:rStyle w:val="apple-converted-space"/>
          <w:rFonts w:ascii="Arial" w:hAnsi="Arial" w:cs="Arial"/>
          <w:color w:val="000000"/>
          <w:sz w:val="18"/>
          <w:szCs w:val="18"/>
        </w:rPr>
        <w:t xml:space="preserve">, </w:t>
      </w:r>
      <w:r w:rsidR="009A097B" w:rsidRPr="00FD6035">
        <w:rPr>
          <w:rStyle w:val="apple-converted-space"/>
          <w:rFonts w:ascii="Arial" w:hAnsi="Arial" w:cs="Arial"/>
          <w:color w:val="000000"/>
          <w:sz w:val="18"/>
          <w:szCs w:val="18"/>
        </w:rPr>
        <w:t xml:space="preserve">avant d’être </w:t>
      </w:r>
      <w:r w:rsidR="00B95D99" w:rsidRPr="00FD6035">
        <w:rPr>
          <w:rStyle w:val="apple-converted-space"/>
          <w:rFonts w:ascii="Arial" w:hAnsi="Arial" w:cs="Arial"/>
          <w:color w:val="000000"/>
          <w:sz w:val="18"/>
          <w:szCs w:val="18"/>
        </w:rPr>
        <w:t>recruté</w:t>
      </w:r>
      <w:r w:rsidR="005D7EE1" w:rsidRPr="00FD6035">
        <w:rPr>
          <w:rStyle w:val="apple-converted-space"/>
          <w:rFonts w:ascii="Arial" w:hAnsi="Arial" w:cs="Arial"/>
          <w:color w:val="000000"/>
          <w:sz w:val="18"/>
          <w:szCs w:val="18"/>
        </w:rPr>
        <w:t>, le 2 mars,</w:t>
      </w:r>
      <w:r w:rsidR="00B95D99" w:rsidRPr="00FD6035">
        <w:rPr>
          <w:rStyle w:val="apple-converted-space"/>
          <w:rFonts w:ascii="Arial" w:hAnsi="Arial" w:cs="Arial"/>
          <w:color w:val="000000"/>
          <w:sz w:val="18"/>
          <w:szCs w:val="18"/>
        </w:rPr>
        <w:t xml:space="preserve"> par l’</w:t>
      </w:r>
      <w:r w:rsidR="00820032" w:rsidRPr="00FD6035">
        <w:rPr>
          <w:rStyle w:val="apple-converted-space"/>
          <w:rFonts w:ascii="Arial" w:hAnsi="Arial" w:cs="Arial"/>
          <w:color w:val="000000"/>
          <w:sz w:val="18"/>
          <w:szCs w:val="18"/>
        </w:rPr>
        <w:t>ONG</w:t>
      </w:r>
      <w:r w:rsidR="001562FC" w:rsidRPr="00FD6035">
        <w:rPr>
          <w:rStyle w:val="apple-converted-space"/>
          <w:rFonts w:ascii="Arial" w:hAnsi="Arial" w:cs="Arial"/>
          <w:color w:val="000000"/>
          <w:sz w:val="18"/>
          <w:szCs w:val="18"/>
        </w:rPr>
        <w:t xml:space="preserve"> Rural Community Foundation </w:t>
      </w:r>
      <w:r w:rsidR="00B95D99" w:rsidRPr="00FD6035">
        <w:rPr>
          <w:rStyle w:val="apple-converted-space"/>
          <w:rFonts w:ascii="Arial" w:hAnsi="Arial" w:cs="Arial"/>
          <w:color w:val="000000"/>
          <w:sz w:val="18"/>
          <w:szCs w:val="18"/>
        </w:rPr>
        <w:t>Nepal</w:t>
      </w:r>
      <w:r w:rsidR="005D7EE1" w:rsidRPr="00FD6035">
        <w:rPr>
          <w:rStyle w:val="apple-converted-space"/>
          <w:rFonts w:ascii="Arial" w:hAnsi="Arial" w:cs="Arial"/>
          <w:color w:val="000000"/>
          <w:sz w:val="18"/>
          <w:szCs w:val="18"/>
        </w:rPr>
        <w:t xml:space="preserve"> comme formateur d’enseignants. Il </w:t>
      </w:r>
      <w:r w:rsidR="00EA63A8">
        <w:rPr>
          <w:rStyle w:val="apple-converted-space"/>
          <w:rFonts w:ascii="Arial" w:hAnsi="Arial" w:cs="Arial"/>
          <w:color w:val="000000"/>
          <w:sz w:val="18"/>
          <w:szCs w:val="18"/>
        </w:rPr>
        <w:t xml:space="preserve">s’épanouit pleinement dans le monde des associations humanitaires. </w:t>
      </w:r>
    </w:p>
    <w:p w14:paraId="306ED015" w14:textId="2848D5F6" w:rsidR="00CF40CB" w:rsidRDefault="00CF40CB" w:rsidP="00B47BA6">
      <w:pPr>
        <w:jc w:val="both"/>
        <w:rPr>
          <w:rFonts w:ascii="Arial" w:hAnsi="Arial" w:cs="Arial"/>
          <w:b/>
          <w:bCs/>
          <w:color w:val="000000"/>
          <w:sz w:val="18"/>
          <w:szCs w:val="18"/>
        </w:rPr>
      </w:pPr>
    </w:p>
    <w:p w14:paraId="3130334C" w14:textId="4D4E8EB0" w:rsidR="0003519C" w:rsidRPr="003575FB" w:rsidRDefault="0003519C" w:rsidP="0003519C">
      <w:pPr>
        <w:jc w:val="both"/>
        <w:rPr>
          <w:rFonts w:ascii="Arial" w:hAnsi="Arial" w:cs="Arial"/>
          <w:sz w:val="20"/>
          <w:szCs w:val="20"/>
        </w:rPr>
      </w:pPr>
    </w:p>
    <w:p w14:paraId="4D72B2DE" w14:textId="237BDA47" w:rsidR="004D2CDD" w:rsidRDefault="00961B2D" w:rsidP="00655F35">
      <w:pPr>
        <w:pStyle w:val="Titre1"/>
        <w:numPr>
          <w:ilvl w:val="0"/>
          <w:numId w:val="8"/>
        </w:numPr>
      </w:pPr>
      <w:bookmarkStart w:id="37" w:name="_Toc66639467"/>
      <w:r>
        <w:lastRenderedPageBreak/>
        <w:t>R</w:t>
      </w:r>
      <w:r w:rsidR="004D2CDD">
        <w:t>appel sur les missions de l</w:t>
      </w:r>
      <w:r w:rsidR="004D2CDD" w:rsidRPr="00BA231E">
        <w:t>’Association</w:t>
      </w:r>
      <w:bookmarkEnd w:id="37"/>
    </w:p>
    <w:p w14:paraId="00CFB339" w14:textId="77777777" w:rsidR="0067572B" w:rsidRDefault="0067572B" w:rsidP="0067572B">
      <w:pPr>
        <w:autoSpaceDE w:val="0"/>
        <w:autoSpaceDN w:val="0"/>
        <w:adjustRightInd w:val="0"/>
        <w:rPr>
          <w:rFonts w:ascii="ArialMT" w:hAnsi="ArialMT" w:cs="ArialMT"/>
          <w:sz w:val="18"/>
          <w:szCs w:val="18"/>
        </w:rPr>
      </w:pPr>
    </w:p>
    <w:p w14:paraId="4C697850" w14:textId="0AB33F50" w:rsidR="007A1EB9" w:rsidRPr="00434EC4" w:rsidRDefault="0067572B" w:rsidP="007A1EB9">
      <w:pPr>
        <w:autoSpaceDE w:val="0"/>
        <w:autoSpaceDN w:val="0"/>
        <w:adjustRightInd w:val="0"/>
        <w:jc w:val="both"/>
        <w:rPr>
          <w:rFonts w:ascii="Arial" w:hAnsi="Arial" w:cs="Arial"/>
          <w:sz w:val="16"/>
          <w:szCs w:val="16"/>
        </w:rPr>
      </w:pPr>
      <w:r w:rsidRPr="00434EC4">
        <w:rPr>
          <w:rFonts w:ascii="Arial" w:hAnsi="Arial" w:cs="Arial"/>
          <w:sz w:val="16"/>
          <w:szCs w:val="16"/>
        </w:rPr>
        <w:t xml:space="preserve">L’Association s’est fixée comme objectif de venir en aide aux enfants d’Asie les plus défavorisés au travers de programmes d’aide et de parrainage (bourses d’études, hébergement, alimentation, soins). Ces programmes ont commencé en 1991, sur une base individuelle, et en 1996, </w:t>
      </w:r>
      <w:r w:rsidRPr="00434EC4">
        <w:rPr>
          <w:rFonts w:ascii="Arial" w:hAnsi="Arial" w:cs="Arial"/>
          <w:i/>
          <w:iCs/>
          <w:sz w:val="16"/>
          <w:szCs w:val="16"/>
        </w:rPr>
        <w:t xml:space="preserve">Solidarité Enfance Asie </w:t>
      </w:r>
      <w:r w:rsidRPr="00434EC4">
        <w:rPr>
          <w:rFonts w:ascii="Arial" w:hAnsi="Arial" w:cs="Arial"/>
          <w:sz w:val="16"/>
          <w:szCs w:val="16"/>
        </w:rPr>
        <w:t>(SEA) a été officiellement créée à Paris comme Association de la loi de 1901. SEA est une Association à but non lucratif et non religieux.</w:t>
      </w:r>
    </w:p>
    <w:p w14:paraId="3F88B290" w14:textId="02DDDF60" w:rsidR="007A1EB9" w:rsidRPr="00FB10EE" w:rsidRDefault="0067572B" w:rsidP="00D46E4D">
      <w:pPr>
        <w:pStyle w:val="Titre2"/>
        <w:numPr>
          <w:ilvl w:val="0"/>
          <w:numId w:val="10"/>
        </w:numPr>
        <w:rPr>
          <w:rFonts w:ascii="Arial" w:hAnsi="Arial" w:cs="Arial"/>
          <w:color w:val="5F497A" w:themeColor="accent4" w:themeShade="BF"/>
          <w:sz w:val="16"/>
          <w:szCs w:val="16"/>
        </w:rPr>
      </w:pPr>
      <w:bookmarkStart w:id="38" w:name="_Toc66639468"/>
      <w:r w:rsidRPr="00FB10EE">
        <w:rPr>
          <w:rFonts w:ascii="Arial" w:hAnsi="Arial" w:cs="Arial"/>
          <w:color w:val="5F497A" w:themeColor="accent4" w:themeShade="BF"/>
          <w:sz w:val="16"/>
          <w:szCs w:val="16"/>
        </w:rPr>
        <w:t>Parrainage complet et parrainage scolaire</w:t>
      </w:r>
      <w:bookmarkEnd w:id="38"/>
    </w:p>
    <w:p w14:paraId="7E6BB385" w14:textId="77777777" w:rsidR="000A209C" w:rsidRPr="00434EC4" w:rsidRDefault="000A209C" w:rsidP="000A209C">
      <w:pPr>
        <w:pStyle w:val="Paragraphedeliste"/>
        <w:autoSpaceDE w:val="0"/>
        <w:autoSpaceDN w:val="0"/>
        <w:adjustRightInd w:val="0"/>
        <w:ind w:left="142" w:hanging="142"/>
        <w:jc w:val="both"/>
        <w:rPr>
          <w:rFonts w:ascii="Arial" w:hAnsi="Arial" w:cs="Arial"/>
          <w:sz w:val="16"/>
          <w:szCs w:val="16"/>
        </w:rPr>
      </w:pPr>
    </w:p>
    <w:p w14:paraId="6CE18DF8" w14:textId="77777777" w:rsidR="000A209C" w:rsidRPr="00434EC4" w:rsidRDefault="000A209C" w:rsidP="000A209C">
      <w:pPr>
        <w:pStyle w:val="Paragraphedeliste"/>
        <w:autoSpaceDE w:val="0"/>
        <w:autoSpaceDN w:val="0"/>
        <w:adjustRightInd w:val="0"/>
        <w:ind w:left="142" w:hanging="142"/>
        <w:jc w:val="both"/>
        <w:rPr>
          <w:rFonts w:ascii="Arial" w:hAnsi="Arial" w:cs="Arial"/>
          <w:sz w:val="16"/>
          <w:szCs w:val="16"/>
        </w:rPr>
      </w:pPr>
      <w:r w:rsidRPr="00434EC4">
        <w:rPr>
          <w:rFonts w:ascii="Arial" w:hAnsi="Arial" w:cs="Arial"/>
          <w:sz w:val="16"/>
          <w:szCs w:val="16"/>
        </w:rPr>
        <w:t>Les programmes SEA revêtent deux formes principales :</w:t>
      </w:r>
    </w:p>
    <w:p w14:paraId="24106565" w14:textId="77777777" w:rsidR="000A209C" w:rsidRPr="00434EC4" w:rsidRDefault="000A209C" w:rsidP="000A209C">
      <w:pPr>
        <w:pStyle w:val="Paragraphedeliste"/>
        <w:autoSpaceDE w:val="0"/>
        <w:autoSpaceDN w:val="0"/>
        <w:adjustRightInd w:val="0"/>
        <w:ind w:left="142" w:hanging="142"/>
        <w:jc w:val="both"/>
        <w:rPr>
          <w:rFonts w:ascii="Arial" w:hAnsi="Arial" w:cs="Arial"/>
          <w:sz w:val="16"/>
          <w:szCs w:val="16"/>
        </w:rPr>
      </w:pPr>
    </w:p>
    <w:p w14:paraId="240EA8BD" w14:textId="77777777" w:rsidR="000A209C" w:rsidRPr="00434EC4" w:rsidRDefault="000A209C" w:rsidP="000A209C">
      <w:pPr>
        <w:pStyle w:val="Paragraphedeliste"/>
        <w:autoSpaceDE w:val="0"/>
        <w:autoSpaceDN w:val="0"/>
        <w:adjustRightInd w:val="0"/>
        <w:ind w:left="142" w:hanging="142"/>
        <w:jc w:val="both"/>
        <w:rPr>
          <w:rFonts w:ascii="Arial" w:hAnsi="Arial" w:cs="Arial"/>
          <w:sz w:val="16"/>
          <w:szCs w:val="16"/>
        </w:rPr>
      </w:pPr>
      <w:r w:rsidRPr="00434EC4">
        <w:rPr>
          <w:rFonts w:ascii="Arial" w:hAnsi="Arial" w:cs="Arial"/>
          <w:sz w:val="16"/>
          <w:szCs w:val="16"/>
        </w:rPr>
        <w:t xml:space="preserve">- </w:t>
      </w:r>
      <w:r w:rsidRPr="00434EC4">
        <w:rPr>
          <w:rFonts w:ascii="Arial" w:hAnsi="Arial" w:cs="Arial"/>
          <w:i/>
          <w:iCs/>
          <w:sz w:val="16"/>
          <w:szCs w:val="16"/>
        </w:rPr>
        <w:t>Parrainage complet</w:t>
      </w:r>
      <w:r w:rsidRPr="00434EC4">
        <w:rPr>
          <w:rFonts w:ascii="Arial" w:hAnsi="Arial" w:cs="Arial"/>
          <w:sz w:val="16"/>
          <w:szCs w:val="16"/>
        </w:rPr>
        <w:t xml:space="preserve">, c'est-à-dire une prise en charge intégrale (scolarisation, hébergement, nourriture, soins médicaux, etc.) d’un enfant jusqu’à la fin de son cursus scolaire. Le parrainage complet (formule la plus coûteuse puisque </w:t>
      </w:r>
      <w:r w:rsidRPr="00434EC4">
        <w:rPr>
          <w:rFonts w:ascii="Arial" w:hAnsi="Arial" w:cs="Arial"/>
          <w:i/>
          <w:iCs/>
          <w:sz w:val="16"/>
          <w:szCs w:val="16"/>
        </w:rPr>
        <w:t xml:space="preserve">toutes </w:t>
      </w:r>
      <w:r w:rsidRPr="00434EC4">
        <w:rPr>
          <w:rFonts w:ascii="Arial" w:hAnsi="Arial" w:cs="Arial"/>
          <w:sz w:val="16"/>
          <w:szCs w:val="16"/>
        </w:rPr>
        <w:t>les dépenses de l’enfant sont financées par l’Association) n’est mis en place que pour les enfants absolument sans ressources (orphelins, enfants des rues ou enfants issus de familles totalement indigentes).</w:t>
      </w:r>
    </w:p>
    <w:p w14:paraId="616C145A" w14:textId="77777777" w:rsidR="000A209C" w:rsidRPr="00434EC4" w:rsidRDefault="000A209C" w:rsidP="000A209C">
      <w:pPr>
        <w:pStyle w:val="Paragraphedeliste"/>
        <w:autoSpaceDE w:val="0"/>
        <w:autoSpaceDN w:val="0"/>
        <w:adjustRightInd w:val="0"/>
        <w:ind w:left="142" w:hanging="142"/>
        <w:jc w:val="both"/>
        <w:rPr>
          <w:rFonts w:ascii="Arial" w:hAnsi="Arial" w:cs="Arial"/>
          <w:sz w:val="16"/>
          <w:szCs w:val="16"/>
        </w:rPr>
      </w:pPr>
    </w:p>
    <w:p w14:paraId="0A55BBA8" w14:textId="77777777" w:rsidR="000A209C" w:rsidRPr="00434EC4" w:rsidRDefault="000A209C" w:rsidP="000A209C">
      <w:pPr>
        <w:pStyle w:val="Paragraphedeliste"/>
        <w:autoSpaceDE w:val="0"/>
        <w:autoSpaceDN w:val="0"/>
        <w:adjustRightInd w:val="0"/>
        <w:ind w:left="142" w:hanging="142"/>
        <w:jc w:val="both"/>
        <w:rPr>
          <w:rFonts w:ascii="Arial" w:hAnsi="Arial" w:cs="Arial"/>
          <w:sz w:val="16"/>
          <w:szCs w:val="16"/>
        </w:rPr>
      </w:pPr>
      <w:r w:rsidRPr="00434EC4">
        <w:rPr>
          <w:rFonts w:ascii="Arial" w:hAnsi="Arial" w:cs="Arial"/>
          <w:sz w:val="16"/>
          <w:szCs w:val="16"/>
        </w:rPr>
        <w:t xml:space="preserve">- </w:t>
      </w:r>
      <w:r w:rsidRPr="00434EC4">
        <w:rPr>
          <w:rFonts w:ascii="Arial" w:hAnsi="Arial" w:cs="Arial"/>
          <w:i/>
          <w:iCs/>
          <w:sz w:val="16"/>
          <w:szCs w:val="16"/>
        </w:rPr>
        <w:t>Parrainage scolaire</w:t>
      </w:r>
      <w:r w:rsidRPr="00434EC4">
        <w:rPr>
          <w:rFonts w:ascii="Arial" w:hAnsi="Arial" w:cs="Arial"/>
          <w:sz w:val="16"/>
          <w:szCs w:val="16"/>
        </w:rPr>
        <w:t>, c'est-à-dire le financement de la scolarité et des fournitures scolaires d’un enfant. Les parrainages scolaires s’adressent à des enfants pauvres mais dont la famille a suffisamment de ressources pour subvenir à leurs besoins les plus essentiels (hébergement, alimentation).</w:t>
      </w:r>
    </w:p>
    <w:p w14:paraId="160CD248" w14:textId="77777777" w:rsidR="000A209C" w:rsidRPr="00434EC4" w:rsidRDefault="000A209C" w:rsidP="000A209C">
      <w:pPr>
        <w:pStyle w:val="Paragraphedeliste"/>
        <w:autoSpaceDE w:val="0"/>
        <w:autoSpaceDN w:val="0"/>
        <w:adjustRightInd w:val="0"/>
        <w:ind w:left="142" w:hanging="142"/>
        <w:jc w:val="both"/>
        <w:rPr>
          <w:rFonts w:ascii="Arial" w:hAnsi="Arial" w:cs="Arial"/>
          <w:sz w:val="16"/>
          <w:szCs w:val="16"/>
        </w:rPr>
      </w:pPr>
    </w:p>
    <w:p w14:paraId="04EBDB1E" w14:textId="027BCC5D" w:rsidR="000A209C" w:rsidRPr="00434EC4" w:rsidRDefault="000A209C" w:rsidP="003A24B5">
      <w:pPr>
        <w:pStyle w:val="Paragraphedeliste"/>
        <w:autoSpaceDE w:val="0"/>
        <w:autoSpaceDN w:val="0"/>
        <w:adjustRightInd w:val="0"/>
        <w:ind w:left="0"/>
        <w:jc w:val="both"/>
        <w:rPr>
          <w:rFonts w:ascii="Arial" w:hAnsi="Arial" w:cs="Arial"/>
          <w:b/>
          <w:i/>
          <w:sz w:val="16"/>
          <w:szCs w:val="16"/>
        </w:rPr>
      </w:pPr>
      <w:r w:rsidRPr="00434EC4">
        <w:rPr>
          <w:rFonts w:ascii="Arial" w:hAnsi="Arial" w:cs="Arial"/>
          <w:b/>
          <w:i/>
          <w:sz w:val="16"/>
          <w:szCs w:val="16"/>
        </w:rPr>
        <w:t>Les enfants parrainés sont « normalement » pris en charge par SEA jusqu’à ce qu’ils obtiennent leur diplôme de fin d’études secondaires inférieures (</w:t>
      </w:r>
      <w:r w:rsidR="00135EED" w:rsidRPr="00434EC4">
        <w:rPr>
          <w:rFonts w:ascii="Arial" w:hAnsi="Arial" w:cs="Arial"/>
          <w:b/>
          <w:i/>
          <w:sz w:val="16"/>
          <w:szCs w:val="16"/>
        </w:rPr>
        <w:t>SEE, Secondary Education Examination, ex-</w:t>
      </w:r>
      <w:r w:rsidRPr="00434EC4">
        <w:rPr>
          <w:rFonts w:ascii="Arial" w:hAnsi="Arial" w:cs="Arial"/>
          <w:b/>
          <w:i/>
          <w:sz w:val="16"/>
          <w:szCs w:val="16"/>
        </w:rPr>
        <w:t xml:space="preserve">SLC) à la fin de la classe 10 (équivalent à la seconde en France). </w:t>
      </w:r>
    </w:p>
    <w:p w14:paraId="0F67AEDC" w14:textId="77777777" w:rsidR="0031618B" w:rsidRPr="00434EC4" w:rsidRDefault="0031618B" w:rsidP="000A209C">
      <w:pPr>
        <w:pStyle w:val="Paragraphedeliste"/>
        <w:autoSpaceDE w:val="0"/>
        <w:autoSpaceDN w:val="0"/>
        <w:adjustRightInd w:val="0"/>
        <w:ind w:left="142" w:hanging="142"/>
        <w:jc w:val="both"/>
        <w:rPr>
          <w:rFonts w:ascii="Arial" w:hAnsi="Arial" w:cs="Arial"/>
          <w:sz w:val="16"/>
          <w:szCs w:val="16"/>
        </w:rPr>
      </w:pPr>
    </w:p>
    <w:p w14:paraId="60B870A4" w14:textId="77777777" w:rsidR="000A209C" w:rsidRPr="00434EC4" w:rsidRDefault="000A209C" w:rsidP="000A209C">
      <w:pPr>
        <w:pStyle w:val="Paragraphedeliste"/>
        <w:autoSpaceDE w:val="0"/>
        <w:autoSpaceDN w:val="0"/>
        <w:adjustRightInd w:val="0"/>
        <w:ind w:left="142" w:hanging="142"/>
        <w:jc w:val="both"/>
        <w:rPr>
          <w:rFonts w:ascii="Arial" w:hAnsi="Arial" w:cs="Arial"/>
          <w:sz w:val="16"/>
          <w:szCs w:val="16"/>
        </w:rPr>
      </w:pPr>
      <w:r w:rsidRPr="00434EC4">
        <w:rPr>
          <w:rFonts w:ascii="Arial" w:hAnsi="Arial" w:cs="Arial"/>
          <w:sz w:val="16"/>
          <w:szCs w:val="16"/>
        </w:rPr>
        <w:t>Il arrive cependant :</w:t>
      </w:r>
    </w:p>
    <w:p w14:paraId="32BF33E5" w14:textId="77777777" w:rsidR="000A209C" w:rsidRPr="00434EC4" w:rsidRDefault="000A209C" w:rsidP="000A209C">
      <w:pPr>
        <w:pStyle w:val="Paragraphedeliste"/>
        <w:autoSpaceDE w:val="0"/>
        <w:autoSpaceDN w:val="0"/>
        <w:adjustRightInd w:val="0"/>
        <w:ind w:left="142" w:hanging="142"/>
        <w:jc w:val="both"/>
        <w:rPr>
          <w:rFonts w:ascii="Arial" w:hAnsi="Arial" w:cs="Arial"/>
          <w:sz w:val="16"/>
          <w:szCs w:val="16"/>
        </w:rPr>
      </w:pPr>
      <w:r w:rsidRPr="00434EC4">
        <w:rPr>
          <w:rFonts w:ascii="Arial" w:hAnsi="Arial" w:cs="Arial"/>
          <w:sz w:val="16"/>
          <w:szCs w:val="16"/>
        </w:rPr>
        <w:t xml:space="preserve">- </w:t>
      </w:r>
      <w:r w:rsidRPr="00434EC4">
        <w:rPr>
          <w:rFonts w:ascii="Arial" w:hAnsi="Arial" w:cs="Arial"/>
          <w:i/>
          <w:iCs/>
          <w:sz w:val="16"/>
          <w:szCs w:val="16"/>
        </w:rPr>
        <w:t>Qu’un enfant soit incapable ou non désireux d’étudier jusqu’à la classe 10</w:t>
      </w:r>
      <w:r w:rsidRPr="00434EC4">
        <w:rPr>
          <w:rFonts w:ascii="Arial" w:hAnsi="Arial" w:cs="Arial"/>
          <w:sz w:val="16"/>
          <w:szCs w:val="16"/>
        </w:rPr>
        <w:t>, auquel cas il est orienté par SEA vers une formation professionnelle à la fin de la classe 8.</w:t>
      </w:r>
    </w:p>
    <w:p w14:paraId="094A4F3A" w14:textId="761D3AED" w:rsidR="000A209C" w:rsidRPr="00434EC4" w:rsidRDefault="000A209C" w:rsidP="000A209C">
      <w:pPr>
        <w:pStyle w:val="Paragraphedeliste"/>
        <w:autoSpaceDE w:val="0"/>
        <w:autoSpaceDN w:val="0"/>
        <w:adjustRightInd w:val="0"/>
        <w:ind w:left="142" w:hanging="142"/>
        <w:jc w:val="both"/>
        <w:rPr>
          <w:rFonts w:ascii="Arial" w:hAnsi="Arial" w:cs="Arial"/>
          <w:sz w:val="16"/>
          <w:szCs w:val="16"/>
        </w:rPr>
      </w:pPr>
      <w:r w:rsidRPr="00434EC4">
        <w:rPr>
          <w:rFonts w:ascii="Arial" w:hAnsi="Arial" w:cs="Arial"/>
          <w:sz w:val="16"/>
          <w:szCs w:val="16"/>
        </w:rPr>
        <w:t xml:space="preserve">- </w:t>
      </w:r>
      <w:r w:rsidRPr="00434EC4">
        <w:rPr>
          <w:rFonts w:ascii="Arial" w:hAnsi="Arial" w:cs="Arial"/>
          <w:i/>
          <w:iCs/>
          <w:sz w:val="16"/>
          <w:szCs w:val="16"/>
        </w:rPr>
        <w:t>Que les familles recouvrent une certaine santé financière au fil du temps</w:t>
      </w:r>
      <w:r w:rsidRPr="00434EC4">
        <w:rPr>
          <w:rFonts w:ascii="Arial" w:hAnsi="Arial" w:cs="Arial"/>
          <w:sz w:val="16"/>
          <w:szCs w:val="16"/>
        </w:rPr>
        <w:t>, auquel cas le parrainage cesse ou le soutien accordé par SEA se fait moins prégnant, selon la situation financière de la famille.</w:t>
      </w:r>
    </w:p>
    <w:p w14:paraId="0017D811" w14:textId="77777777" w:rsidR="00C63420" w:rsidRPr="00434EC4" w:rsidRDefault="00C63420" w:rsidP="000A209C">
      <w:pPr>
        <w:pStyle w:val="Paragraphedeliste"/>
        <w:autoSpaceDE w:val="0"/>
        <w:autoSpaceDN w:val="0"/>
        <w:adjustRightInd w:val="0"/>
        <w:ind w:left="142" w:hanging="142"/>
        <w:jc w:val="both"/>
        <w:rPr>
          <w:rFonts w:ascii="Arial" w:hAnsi="Arial" w:cs="Arial"/>
          <w:sz w:val="16"/>
          <w:szCs w:val="16"/>
        </w:rPr>
      </w:pPr>
    </w:p>
    <w:p w14:paraId="3A72449D" w14:textId="584BE9E6" w:rsidR="000A209C" w:rsidRPr="00434EC4" w:rsidRDefault="000A209C" w:rsidP="000A209C">
      <w:pPr>
        <w:pStyle w:val="Paragraphedeliste"/>
        <w:autoSpaceDE w:val="0"/>
        <w:autoSpaceDN w:val="0"/>
        <w:adjustRightInd w:val="0"/>
        <w:ind w:left="0"/>
        <w:jc w:val="both"/>
        <w:rPr>
          <w:rFonts w:ascii="Arial" w:hAnsi="Arial" w:cs="Arial"/>
          <w:sz w:val="16"/>
          <w:szCs w:val="16"/>
        </w:rPr>
      </w:pPr>
      <w:r w:rsidRPr="00434EC4">
        <w:rPr>
          <w:rFonts w:ascii="Arial" w:hAnsi="Arial" w:cs="Arial"/>
          <w:bCs/>
          <w:iCs/>
          <w:sz w:val="16"/>
          <w:szCs w:val="16"/>
        </w:rPr>
        <w:t xml:space="preserve">Quels que soient les résultats scolaires des enfants (bons ou mauvais), SEA s’efforce de poursuivre son aide jusqu’à la classe 8, sauf à ce que la situation des parents leur permette de financer la scolarité de leur enfant. </w:t>
      </w:r>
    </w:p>
    <w:p w14:paraId="139CB08B" w14:textId="58B97356" w:rsidR="000A209C" w:rsidRPr="00434EC4" w:rsidRDefault="00135EED" w:rsidP="000A209C">
      <w:pPr>
        <w:pStyle w:val="Paragraphedeliste"/>
        <w:ind w:left="0"/>
        <w:rPr>
          <w:rFonts w:ascii="Arial" w:hAnsi="Arial" w:cs="Arial"/>
          <w:b/>
          <w:i/>
          <w:sz w:val="16"/>
          <w:szCs w:val="16"/>
        </w:rPr>
      </w:pPr>
      <w:r w:rsidRPr="00434EC4">
        <w:rPr>
          <w:rFonts w:ascii="Arial" w:hAnsi="Arial" w:cs="Arial"/>
          <w:b/>
          <w:i/>
          <w:sz w:val="16"/>
          <w:szCs w:val="16"/>
        </w:rPr>
        <w:t>Une fois le SEE</w:t>
      </w:r>
      <w:r w:rsidR="000A209C" w:rsidRPr="00434EC4">
        <w:rPr>
          <w:rFonts w:ascii="Arial" w:hAnsi="Arial" w:cs="Arial"/>
          <w:b/>
          <w:i/>
          <w:sz w:val="16"/>
          <w:szCs w:val="16"/>
        </w:rPr>
        <w:t xml:space="preserve"> obtenu, la poursuite du parrainage dépend 1) des résultats académiques de l’élève, et 2) de la capacité de financement de SEA.</w:t>
      </w:r>
    </w:p>
    <w:p w14:paraId="12E005AB" w14:textId="61820E53" w:rsidR="00225E03" w:rsidRPr="0031618B" w:rsidRDefault="00225E03" w:rsidP="000A209C">
      <w:pPr>
        <w:pStyle w:val="Paragraphedeliste"/>
        <w:ind w:left="0"/>
        <w:rPr>
          <w:rFonts w:ascii="ArialMT" w:hAnsi="ArialMT" w:cs="ArialMT"/>
          <w:b/>
          <w:i/>
          <w:sz w:val="18"/>
          <w:szCs w:val="18"/>
        </w:rPr>
      </w:pPr>
      <w:r>
        <w:rPr>
          <w:rFonts w:ascii="ArialMT" w:hAnsi="ArialMT" w:cs="ArialMT"/>
          <w:b/>
          <w:i/>
          <w:noProof/>
          <w:sz w:val="16"/>
          <w:szCs w:val="18"/>
        </w:rPr>
        <mc:AlternateContent>
          <mc:Choice Requires="wps">
            <w:drawing>
              <wp:anchor distT="0" distB="0" distL="114300" distR="114300" simplePos="0" relativeHeight="252234752" behindDoc="0" locked="0" layoutInCell="1" allowOverlap="1" wp14:anchorId="3135B76E" wp14:editId="3E40302E">
                <wp:simplePos x="0" y="0"/>
                <wp:positionH relativeFrom="column">
                  <wp:posOffset>1905</wp:posOffset>
                </wp:positionH>
                <wp:positionV relativeFrom="paragraph">
                  <wp:posOffset>113030</wp:posOffset>
                </wp:positionV>
                <wp:extent cx="5943600" cy="1582420"/>
                <wp:effectExtent l="0" t="0" r="0" b="0"/>
                <wp:wrapSquare wrapText="bothSides"/>
                <wp:docPr id="21580" name="Zone de texte 21580"/>
                <wp:cNvGraphicFramePr/>
                <a:graphic xmlns:a="http://schemas.openxmlformats.org/drawingml/2006/main">
                  <a:graphicData uri="http://schemas.microsoft.com/office/word/2010/wordprocessingShape">
                    <wps:wsp>
                      <wps:cNvSpPr txBox="1"/>
                      <wps:spPr>
                        <a:xfrm>
                          <a:off x="0" y="0"/>
                          <a:ext cx="5943600" cy="158242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74035C84" w14:textId="007312F6" w:rsidR="00DF6B2E" w:rsidRPr="00434EC4" w:rsidRDefault="00DF6B2E" w:rsidP="0037231C">
                            <w:pPr>
                              <w:pBdr>
                                <w:top w:val="single" w:sz="4" w:space="1" w:color="auto"/>
                                <w:left w:val="single" w:sz="4" w:space="4" w:color="auto"/>
                                <w:bottom w:val="single" w:sz="4" w:space="1" w:color="auto"/>
                                <w:right w:val="single" w:sz="4" w:space="4" w:color="auto"/>
                              </w:pBdr>
                              <w:autoSpaceDE w:val="0"/>
                              <w:autoSpaceDN w:val="0"/>
                              <w:adjustRightInd w:val="0"/>
                              <w:ind w:left="142" w:hanging="142"/>
                              <w:jc w:val="both"/>
                              <w:rPr>
                                <w:rFonts w:ascii="Arial" w:hAnsi="Arial" w:cs="Arial"/>
                                <w:i/>
                                <w:color w:val="000000" w:themeColor="text1"/>
                                <w:sz w:val="15"/>
                                <w:szCs w:val="15"/>
                              </w:rPr>
                            </w:pPr>
                            <w:r w:rsidRPr="0037231C">
                              <w:rPr>
                                <w:rFonts w:ascii="Arial" w:hAnsi="Arial" w:cs="Arial"/>
                                <w:i/>
                                <w:color w:val="008000"/>
                                <w:sz w:val="16"/>
                                <w:szCs w:val="16"/>
                              </w:rPr>
                              <w:t xml:space="preserve">   </w:t>
                            </w:r>
                            <w:r w:rsidRPr="00434EC4">
                              <w:rPr>
                                <w:rFonts w:ascii="Arial" w:hAnsi="Arial" w:cs="Arial"/>
                                <w:i/>
                                <w:color w:val="000000" w:themeColor="text1"/>
                                <w:sz w:val="15"/>
                                <w:szCs w:val="15"/>
                              </w:rPr>
                              <w:t xml:space="preserve">SEA a défini des règles strictes d’éligibilité des étudiants à des bourses d’études secondaires supérieures, à savoir, un score minimal de 60 % au SEE, ainsi qu’au diplôme de fin de </w:t>
                            </w:r>
                            <w:r w:rsidRPr="00434EC4">
                              <w:rPr>
                                <w:rFonts w:ascii="Arial" w:hAnsi="Arial" w:cs="Arial"/>
                                <w:i/>
                                <w:iCs/>
                                <w:color w:val="000000" w:themeColor="text1"/>
                                <w:sz w:val="15"/>
                                <w:szCs w:val="15"/>
                              </w:rPr>
                              <w:t>la classe 12 (</w:t>
                            </w:r>
                            <w:r w:rsidRPr="00434EC4">
                              <w:rPr>
                                <w:rFonts w:ascii="Arial" w:hAnsi="Arial" w:cs="Arial"/>
                                <w:i/>
                                <w:color w:val="000000" w:themeColor="text1"/>
                                <w:sz w:val="15"/>
                                <w:szCs w:val="15"/>
                              </w:rPr>
                              <w:t xml:space="preserve">l’équivalent du baccalauréat français). A noter que si l’élève a étudié dans un collège indien (moins strict que les collèges népalais dans l’attribution des notes), il doit avoir obtenu au bac un score supérieur ou égal à 70% pour être éligible à une bourse d’études supérieures au Népal ou en Inde. </w:t>
                            </w:r>
                          </w:p>
                          <w:p w14:paraId="40012E29" w14:textId="77777777" w:rsidR="00DF6B2E" w:rsidRPr="00434EC4" w:rsidRDefault="00DF6B2E" w:rsidP="0037231C">
                            <w:pPr>
                              <w:pBdr>
                                <w:top w:val="single" w:sz="4" w:space="1" w:color="auto"/>
                                <w:left w:val="single" w:sz="4" w:space="4" w:color="auto"/>
                                <w:bottom w:val="single" w:sz="4" w:space="1" w:color="auto"/>
                                <w:right w:val="single" w:sz="4" w:space="4" w:color="auto"/>
                              </w:pBdr>
                              <w:autoSpaceDE w:val="0"/>
                              <w:autoSpaceDN w:val="0"/>
                              <w:adjustRightInd w:val="0"/>
                              <w:ind w:left="142" w:hanging="142"/>
                              <w:jc w:val="both"/>
                              <w:rPr>
                                <w:rFonts w:ascii="Arial" w:hAnsi="Arial" w:cs="Arial"/>
                                <w:i/>
                                <w:color w:val="000000" w:themeColor="text1"/>
                                <w:sz w:val="15"/>
                                <w:szCs w:val="15"/>
                              </w:rPr>
                            </w:pPr>
                            <w:r w:rsidRPr="00434EC4">
                              <w:rPr>
                                <w:rFonts w:ascii="Arial" w:hAnsi="Arial" w:cs="Arial"/>
                                <w:i/>
                                <w:color w:val="000000" w:themeColor="text1"/>
                                <w:sz w:val="15"/>
                                <w:szCs w:val="15"/>
                              </w:rPr>
                              <w:t xml:space="preserve">   </w:t>
                            </w:r>
                          </w:p>
                          <w:p w14:paraId="2C9B7DDB" w14:textId="77777777" w:rsidR="00DF6B2E" w:rsidRPr="00434EC4" w:rsidRDefault="00DF6B2E" w:rsidP="0037231C">
                            <w:pPr>
                              <w:pBdr>
                                <w:top w:val="single" w:sz="4" w:space="1" w:color="auto"/>
                                <w:left w:val="single" w:sz="4" w:space="4" w:color="auto"/>
                                <w:bottom w:val="single" w:sz="4" w:space="1" w:color="auto"/>
                                <w:right w:val="single" w:sz="4" w:space="4" w:color="auto"/>
                              </w:pBdr>
                              <w:autoSpaceDE w:val="0"/>
                              <w:autoSpaceDN w:val="0"/>
                              <w:adjustRightInd w:val="0"/>
                              <w:ind w:left="142" w:hanging="142"/>
                              <w:jc w:val="both"/>
                              <w:rPr>
                                <w:rFonts w:ascii="Arial" w:hAnsi="Arial" w:cs="Arial"/>
                                <w:i/>
                                <w:color w:val="000000" w:themeColor="text1"/>
                                <w:sz w:val="15"/>
                                <w:szCs w:val="15"/>
                              </w:rPr>
                            </w:pPr>
                            <w:r w:rsidRPr="00434EC4">
                              <w:rPr>
                                <w:rFonts w:ascii="Arial" w:hAnsi="Arial" w:cs="Arial"/>
                                <w:i/>
                                <w:color w:val="000000" w:themeColor="text1"/>
                                <w:sz w:val="15"/>
                                <w:szCs w:val="15"/>
                              </w:rPr>
                              <w:t xml:space="preserve">   Sous réserve de certaines conditions (comme l’obtention au Bachelor d’un score au moins égal à 75%), un étudiant pourra éventuellement bénéficier d’une bourse d’études supérieures </w:t>
                            </w:r>
                            <w:r w:rsidRPr="00434EC4">
                              <w:rPr>
                                <w:rFonts w:ascii="Arial" w:hAnsi="Arial" w:cs="Arial"/>
                                <w:i/>
                                <w:iCs/>
                                <w:color w:val="000000" w:themeColor="text1"/>
                                <w:sz w:val="15"/>
                                <w:szCs w:val="15"/>
                              </w:rPr>
                              <w:t>en Master (</w:t>
                            </w:r>
                            <w:r w:rsidRPr="00434EC4">
                              <w:rPr>
                                <w:rFonts w:ascii="Arial" w:hAnsi="Arial" w:cs="Arial"/>
                                <w:i/>
                                <w:color w:val="000000" w:themeColor="text1"/>
                                <w:sz w:val="15"/>
                                <w:szCs w:val="15"/>
                              </w:rPr>
                              <w:t>après la classe 15).</w:t>
                            </w:r>
                          </w:p>
                          <w:p w14:paraId="55E68510" w14:textId="77777777" w:rsidR="00DF6B2E" w:rsidRPr="00434EC4" w:rsidRDefault="00DF6B2E" w:rsidP="0037231C">
                            <w:pPr>
                              <w:pBdr>
                                <w:top w:val="single" w:sz="4" w:space="1" w:color="auto"/>
                                <w:left w:val="single" w:sz="4" w:space="4" w:color="auto"/>
                                <w:bottom w:val="single" w:sz="4" w:space="1" w:color="auto"/>
                                <w:right w:val="single" w:sz="4" w:space="4" w:color="auto"/>
                              </w:pBdr>
                              <w:autoSpaceDE w:val="0"/>
                              <w:autoSpaceDN w:val="0"/>
                              <w:adjustRightInd w:val="0"/>
                              <w:ind w:left="142" w:hanging="142"/>
                              <w:jc w:val="both"/>
                              <w:rPr>
                                <w:rFonts w:ascii="Arial" w:hAnsi="Arial" w:cs="Arial"/>
                                <w:i/>
                                <w:color w:val="000000" w:themeColor="text1"/>
                                <w:sz w:val="15"/>
                                <w:szCs w:val="15"/>
                              </w:rPr>
                            </w:pPr>
                          </w:p>
                          <w:p w14:paraId="74442E94" w14:textId="3C02F105" w:rsidR="00DF6B2E" w:rsidRPr="00434EC4" w:rsidRDefault="00DF6B2E" w:rsidP="0037231C">
                            <w:pPr>
                              <w:pBdr>
                                <w:top w:val="single" w:sz="4" w:space="1" w:color="auto"/>
                                <w:left w:val="single" w:sz="4" w:space="4" w:color="auto"/>
                                <w:bottom w:val="single" w:sz="4" w:space="1" w:color="auto"/>
                                <w:right w:val="single" w:sz="4" w:space="4" w:color="auto"/>
                              </w:pBdr>
                              <w:autoSpaceDE w:val="0"/>
                              <w:autoSpaceDN w:val="0"/>
                              <w:adjustRightInd w:val="0"/>
                              <w:ind w:left="142" w:hanging="142"/>
                              <w:jc w:val="both"/>
                              <w:rPr>
                                <w:rFonts w:ascii="Arial" w:hAnsi="Arial" w:cs="Arial"/>
                                <w:i/>
                                <w:color w:val="000000" w:themeColor="text1"/>
                                <w:sz w:val="15"/>
                                <w:szCs w:val="15"/>
                              </w:rPr>
                            </w:pPr>
                            <w:r w:rsidRPr="00434EC4">
                              <w:rPr>
                                <w:rFonts w:ascii="Arial" w:hAnsi="Arial" w:cs="Arial"/>
                                <w:i/>
                                <w:color w:val="000000" w:themeColor="text1"/>
                                <w:sz w:val="15"/>
                                <w:szCs w:val="15"/>
                              </w:rPr>
                              <w:t xml:space="preserve">   A noter que pour la première fois, depuis sa création, SEA envisage d’arrêter les parrainages en classe 10. Jusqu’ici, nous avons encouragé les études supérieures jusqu’au niveau Licence, voire Maîtrise. Mais financer un étudiant jusqu’à ce qu’il décroche une Licence (bac+4) est de plus en plus coûteux. SEA craint de ne plus avoir les moyens de financer des études supérieures à des étudiants sauf s’ils ont un parrain qui s’engage à les soutenir dans la durée. En outre, l’expérience nous a enseigné qu’il n’y avait pas de surcroît d’opportunités de jobs si l’étudiant arrête ses études en classe 12 (équivalent du Bac) plutôt que 10.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135B76E" id="Zone de texte 21580" o:spid="_x0000_s1067" type="#_x0000_t202" style="position:absolute;margin-left:.15pt;margin-top:8.9pt;width:468pt;height:124.6pt;z-index:2522347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ahsqigQIAAG8FAAAOAAAAZHJzL2Uyb0RvYy54bWysVEtvEzEQviPxHyzf6SYhLW3UTRVaFSFV&#13;&#10;bUWKKnFzvHazwusxtpNs+PV89m7SULgUcfHOznu+eZxftI1ha+VDTbbkw6MBZ8pKqmr7VPKvD9fv&#13;&#10;TjkLUdhKGLKq5FsV+MX07ZvzjZuoES3JVMozOLFhsnElX8boJkUR5FI1IhyRUxZCTb4REb/+qai8&#13;&#10;2MB7Y4rRYHBSbMhXzpNUIYB71Qn5NPvXWsl4p3VQkZmSI7eYX5/fRXqL6bmYPHnhlrXs0xD/kEUj&#13;&#10;aouge1dXIgq28vUfrppaegqk45GkpiCta6lyDahmOHhRzXwpnMq1AJzg9jCF/+dW3q7vPaurko+G&#13;&#10;x6dAyIoGbfqGZrFKsajaqFgnAlQbFyawmDvYxPYjtWh5gjDxA5gJgVb7Jn1RG4McLrd7oOGNSTCP&#13;&#10;z8bvTwYQScgQdzQe5VYUz+bOh/hJUcMSUXKPTmaAxfomRISE6k4lRbN0XRuTu2nsbwwodhyVx6G3&#13;&#10;fs44U3FrVLIy9ovSgCMnnhh5ENWl8WwtMEJCSmVjrjn7hXbS0oj9GsNeP5l2Wb3GeG+RI5ONe+Om&#13;&#10;tuQzSi/Srr7vUtadPvA7qDuRsV20eQ7G+44uqNqi0Z66rQlOXtdoxo0I8V54rAkaiNWPd3i0oU3J&#13;&#10;qac4W5L/+Td+0sf0QsrZBmtX8vBjJbzizHy2mOuz4XgMtzH/jI8/YC6YP5QsDiV21VwS2jLEkXEy&#13;&#10;k0k/mh2pPTWPuBCzFBUiYSVilzzuyMvYHQNcGKlms6yEzXQi3ti5k8l1gjmN2kP7KLzr5zEtxi3t&#13;&#10;FlRMXoxlp5ssLc1WkXSdZzYB3aHaNwBbnUe5v0DpbBz+Z63nOzn9BQAA//8DAFBLAwQUAAYACAAA&#13;&#10;ACEAmKXRKN4AAAAMAQAADwAAAGRycy9kb3ducmV2LnhtbExPTU/DMAy9I/EfIiNxYwkbdKyrOyEm&#13;&#10;riDGh8Qta7y2onGqJlvLv8ec4GLJ79nvo9hMvlMnGmIbGOF6ZkARV8G1XCO8vT5e3YGKybKzXWBC&#13;&#10;+KYIm/L8rLC5CyO/0GmXaiUiHHOL0KTU51rHqiFv4yz0xMIdwuBtknWotRvsKOK+03NjMu1ty+LQ&#13;&#10;2J4eGqq+dkeP8P50+Py4Mc/11t/2Y5iMZr/SiJcX03Yt434NKtGU/j7gt4Pkh1KC7cORXVQdwkLu&#13;&#10;BF1KCWFXi0yAPcI8WxrQZaH/lyh/AAAA//8DAFBLAQItABQABgAIAAAAIQC2gziS/gAAAOEBAAAT&#13;&#10;AAAAAAAAAAAAAAAAAAAAAABbQ29udGVudF9UeXBlc10ueG1sUEsBAi0AFAAGAAgAAAAhADj9If/W&#13;&#10;AAAAlAEAAAsAAAAAAAAAAAAAAAAALwEAAF9yZWxzLy5yZWxzUEsBAi0AFAAGAAgAAAAhABqGyqKB&#13;&#10;AgAAbwUAAA4AAAAAAAAAAAAAAAAALgIAAGRycy9lMm9Eb2MueG1sUEsBAi0AFAAGAAgAAAAhAJil&#13;&#10;0SjeAAAADAEAAA8AAAAAAAAAAAAAAAAA2wQAAGRycy9kb3ducmV2LnhtbFBLBQYAAAAABAAEAPMA&#13;&#10;AADmBQAAAAA=&#13;&#10;" filled="f" stroked="f">
                <v:textbox>
                  <w:txbxContent>
                    <w:p w14:paraId="74035C84" w14:textId="007312F6" w:rsidR="00DF6B2E" w:rsidRPr="00434EC4" w:rsidRDefault="00DF6B2E" w:rsidP="0037231C">
                      <w:pPr>
                        <w:pBdr>
                          <w:top w:val="single" w:sz="4" w:space="1" w:color="auto"/>
                          <w:left w:val="single" w:sz="4" w:space="4" w:color="auto"/>
                          <w:bottom w:val="single" w:sz="4" w:space="1" w:color="auto"/>
                          <w:right w:val="single" w:sz="4" w:space="4" w:color="auto"/>
                        </w:pBdr>
                        <w:autoSpaceDE w:val="0"/>
                        <w:autoSpaceDN w:val="0"/>
                        <w:adjustRightInd w:val="0"/>
                        <w:ind w:left="142" w:hanging="142"/>
                        <w:jc w:val="both"/>
                        <w:rPr>
                          <w:rFonts w:ascii="Arial" w:hAnsi="Arial" w:cs="Arial"/>
                          <w:i/>
                          <w:color w:val="000000" w:themeColor="text1"/>
                          <w:sz w:val="15"/>
                          <w:szCs w:val="15"/>
                        </w:rPr>
                      </w:pPr>
                      <w:r w:rsidRPr="0037231C">
                        <w:rPr>
                          <w:rFonts w:ascii="Arial" w:hAnsi="Arial" w:cs="Arial"/>
                          <w:i/>
                          <w:color w:val="008000"/>
                          <w:sz w:val="16"/>
                          <w:szCs w:val="16"/>
                        </w:rPr>
                        <w:t xml:space="preserve">   </w:t>
                      </w:r>
                      <w:r w:rsidRPr="00434EC4">
                        <w:rPr>
                          <w:rFonts w:ascii="Arial" w:hAnsi="Arial" w:cs="Arial"/>
                          <w:i/>
                          <w:color w:val="000000" w:themeColor="text1"/>
                          <w:sz w:val="15"/>
                          <w:szCs w:val="15"/>
                        </w:rPr>
                        <w:t xml:space="preserve">SEA a défini des règles strictes d’éligibilité des étudiants à des bourses d’études secondaires supérieures, à savoir, un score minimal de 60 % au SEE, ainsi qu’au diplôme de fin de </w:t>
                      </w:r>
                      <w:r w:rsidRPr="00434EC4">
                        <w:rPr>
                          <w:rFonts w:ascii="Arial" w:hAnsi="Arial" w:cs="Arial"/>
                          <w:i/>
                          <w:iCs/>
                          <w:color w:val="000000" w:themeColor="text1"/>
                          <w:sz w:val="15"/>
                          <w:szCs w:val="15"/>
                        </w:rPr>
                        <w:t>la classe 12 (</w:t>
                      </w:r>
                      <w:r w:rsidRPr="00434EC4">
                        <w:rPr>
                          <w:rFonts w:ascii="Arial" w:hAnsi="Arial" w:cs="Arial"/>
                          <w:i/>
                          <w:color w:val="000000" w:themeColor="text1"/>
                          <w:sz w:val="15"/>
                          <w:szCs w:val="15"/>
                        </w:rPr>
                        <w:t xml:space="preserve">l’équivalent du baccalauréat français). A noter que si l’élève a étudié dans un collège indien (moins strict que les collèges népalais dans l’attribution des notes), il doit avoir obtenu au bac un score supérieur ou égal à 70% pour être éligible à une bourse d’études supérieures au Népal ou en Inde. </w:t>
                      </w:r>
                    </w:p>
                    <w:p w14:paraId="40012E29" w14:textId="77777777" w:rsidR="00DF6B2E" w:rsidRPr="00434EC4" w:rsidRDefault="00DF6B2E" w:rsidP="0037231C">
                      <w:pPr>
                        <w:pBdr>
                          <w:top w:val="single" w:sz="4" w:space="1" w:color="auto"/>
                          <w:left w:val="single" w:sz="4" w:space="4" w:color="auto"/>
                          <w:bottom w:val="single" w:sz="4" w:space="1" w:color="auto"/>
                          <w:right w:val="single" w:sz="4" w:space="4" w:color="auto"/>
                        </w:pBdr>
                        <w:autoSpaceDE w:val="0"/>
                        <w:autoSpaceDN w:val="0"/>
                        <w:adjustRightInd w:val="0"/>
                        <w:ind w:left="142" w:hanging="142"/>
                        <w:jc w:val="both"/>
                        <w:rPr>
                          <w:rFonts w:ascii="Arial" w:hAnsi="Arial" w:cs="Arial"/>
                          <w:i/>
                          <w:color w:val="000000" w:themeColor="text1"/>
                          <w:sz w:val="15"/>
                          <w:szCs w:val="15"/>
                        </w:rPr>
                      </w:pPr>
                      <w:r w:rsidRPr="00434EC4">
                        <w:rPr>
                          <w:rFonts w:ascii="Arial" w:hAnsi="Arial" w:cs="Arial"/>
                          <w:i/>
                          <w:color w:val="000000" w:themeColor="text1"/>
                          <w:sz w:val="15"/>
                          <w:szCs w:val="15"/>
                        </w:rPr>
                        <w:t xml:space="preserve">   </w:t>
                      </w:r>
                    </w:p>
                    <w:p w14:paraId="2C9B7DDB" w14:textId="77777777" w:rsidR="00DF6B2E" w:rsidRPr="00434EC4" w:rsidRDefault="00DF6B2E" w:rsidP="0037231C">
                      <w:pPr>
                        <w:pBdr>
                          <w:top w:val="single" w:sz="4" w:space="1" w:color="auto"/>
                          <w:left w:val="single" w:sz="4" w:space="4" w:color="auto"/>
                          <w:bottom w:val="single" w:sz="4" w:space="1" w:color="auto"/>
                          <w:right w:val="single" w:sz="4" w:space="4" w:color="auto"/>
                        </w:pBdr>
                        <w:autoSpaceDE w:val="0"/>
                        <w:autoSpaceDN w:val="0"/>
                        <w:adjustRightInd w:val="0"/>
                        <w:ind w:left="142" w:hanging="142"/>
                        <w:jc w:val="both"/>
                        <w:rPr>
                          <w:rFonts w:ascii="Arial" w:hAnsi="Arial" w:cs="Arial"/>
                          <w:i/>
                          <w:color w:val="000000" w:themeColor="text1"/>
                          <w:sz w:val="15"/>
                          <w:szCs w:val="15"/>
                        </w:rPr>
                      </w:pPr>
                      <w:r w:rsidRPr="00434EC4">
                        <w:rPr>
                          <w:rFonts w:ascii="Arial" w:hAnsi="Arial" w:cs="Arial"/>
                          <w:i/>
                          <w:color w:val="000000" w:themeColor="text1"/>
                          <w:sz w:val="15"/>
                          <w:szCs w:val="15"/>
                        </w:rPr>
                        <w:t xml:space="preserve">   Sous réserve de certaines conditions (comme l’obtention au Bachelor d’un score au moins égal à 75%), un étudiant pourra éventuellement bénéficier d’une bourse d’études supérieures </w:t>
                      </w:r>
                      <w:r w:rsidRPr="00434EC4">
                        <w:rPr>
                          <w:rFonts w:ascii="Arial" w:hAnsi="Arial" w:cs="Arial"/>
                          <w:i/>
                          <w:iCs/>
                          <w:color w:val="000000" w:themeColor="text1"/>
                          <w:sz w:val="15"/>
                          <w:szCs w:val="15"/>
                        </w:rPr>
                        <w:t>en Master (</w:t>
                      </w:r>
                      <w:r w:rsidRPr="00434EC4">
                        <w:rPr>
                          <w:rFonts w:ascii="Arial" w:hAnsi="Arial" w:cs="Arial"/>
                          <w:i/>
                          <w:color w:val="000000" w:themeColor="text1"/>
                          <w:sz w:val="15"/>
                          <w:szCs w:val="15"/>
                        </w:rPr>
                        <w:t>après la classe 15).</w:t>
                      </w:r>
                    </w:p>
                    <w:p w14:paraId="55E68510" w14:textId="77777777" w:rsidR="00DF6B2E" w:rsidRPr="00434EC4" w:rsidRDefault="00DF6B2E" w:rsidP="0037231C">
                      <w:pPr>
                        <w:pBdr>
                          <w:top w:val="single" w:sz="4" w:space="1" w:color="auto"/>
                          <w:left w:val="single" w:sz="4" w:space="4" w:color="auto"/>
                          <w:bottom w:val="single" w:sz="4" w:space="1" w:color="auto"/>
                          <w:right w:val="single" w:sz="4" w:space="4" w:color="auto"/>
                        </w:pBdr>
                        <w:autoSpaceDE w:val="0"/>
                        <w:autoSpaceDN w:val="0"/>
                        <w:adjustRightInd w:val="0"/>
                        <w:ind w:left="142" w:hanging="142"/>
                        <w:jc w:val="both"/>
                        <w:rPr>
                          <w:rFonts w:ascii="Arial" w:hAnsi="Arial" w:cs="Arial"/>
                          <w:i/>
                          <w:color w:val="000000" w:themeColor="text1"/>
                          <w:sz w:val="15"/>
                          <w:szCs w:val="15"/>
                        </w:rPr>
                      </w:pPr>
                    </w:p>
                    <w:p w14:paraId="74442E94" w14:textId="3C02F105" w:rsidR="00DF6B2E" w:rsidRPr="00434EC4" w:rsidRDefault="00DF6B2E" w:rsidP="0037231C">
                      <w:pPr>
                        <w:pBdr>
                          <w:top w:val="single" w:sz="4" w:space="1" w:color="auto"/>
                          <w:left w:val="single" w:sz="4" w:space="4" w:color="auto"/>
                          <w:bottom w:val="single" w:sz="4" w:space="1" w:color="auto"/>
                          <w:right w:val="single" w:sz="4" w:space="4" w:color="auto"/>
                        </w:pBdr>
                        <w:autoSpaceDE w:val="0"/>
                        <w:autoSpaceDN w:val="0"/>
                        <w:adjustRightInd w:val="0"/>
                        <w:ind w:left="142" w:hanging="142"/>
                        <w:jc w:val="both"/>
                        <w:rPr>
                          <w:rFonts w:ascii="Arial" w:hAnsi="Arial" w:cs="Arial"/>
                          <w:i/>
                          <w:color w:val="000000" w:themeColor="text1"/>
                          <w:sz w:val="15"/>
                          <w:szCs w:val="15"/>
                        </w:rPr>
                      </w:pPr>
                      <w:r w:rsidRPr="00434EC4">
                        <w:rPr>
                          <w:rFonts w:ascii="Arial" w:hAnsi="Arial" w:cs="Arial"/>
                          <w:i/>
                          <w:color w:val="000000" w:themeColor="text1"/>
                          <w:sz w:val="15"/>
                          <w:szCs w:val="15"/>
                        </w:rPr>
                        <w:t xml:space="preserve">   A noter que pour la première fois, depuis sa création, SEA envisage d’arrêter les parrainages en classe 10. Jusqu’ici, nous avons encouragé les études supérieures jusqu’au niveau Licence, voire Maîtrise. Mais financer un étudiant jusqu’à ce qu’il décroche une Licence (bac+4) est de plus en plus coûteux. SEA craint de ne plus avoir les moyens de financer des études supérieures à des étudiants sauf s’ils ont un parrain qui s’engage à les soutenir dans la durée. En outre, l’expérience nous a enseigné qu’il n’y avait pas de surcroît d’opportunités de jobs si l’étudiant arrête ses études en classe 12 (équivalent du Bac) plutôt que 10.</w:t>
                      </w:r>
                    </w:p>
                  </w:txbxContent>
                </v:textbox>
                <w10:wrap type="square"/>
              </v:shape>
            </w:pict>
          </mc:Fallback>
        </mc:AlternateContent>
      </w:r>
    </w:p>
    <w:p w14:paraId="5CD49ACD" w14:textId="0171E6F2" w:rsidR="000E4DDE" w:rsidRPr="00FB10EE" w:rsidRDefault="00E667BB" w:rsidP="00D46E4D">
      <w:pPr>
        <w:pStyle w:val="Titre2"/>
        <w:numPr>
          <w:ilvl w:val="0"/>
          <w:numId w:val="12"/>
        </w:numPr>
        <w:rPr>
          <w:rFonts w:ascii="Arial" w:hAnsi="Arial" w:cs="Arial"/>
          <w:color w:val="5F497A" w:themeColor="accent4" w:themeShade="BF"/>
          <w:sz w:val="16"/>
          <w:szCs w:val="16"/>
        </w:rPr>
      </w:pPr>
      <w:bookmarkStart w:id="39" w:name="_Toc66639469"/>
      <w:r w:rsidRPr="00FB10EE">
        <w:rPr>
          <w:rFonts w:ascii="Arial" w:hAnsi="Arial" w:cs="Arial"/>
          <w:color w:val="5F497A" w:themeColor="accent4" w:themeShade="BF"/>
          <w:sz w:val="16"/>
          <w:szCs w:val="16"/>
        </w:rPr>
        <w:t>L</w:t>
      </w:r>
      <w:r w:rsidR="00432B5B" w:rsidRPr="00FB10EE">
        <w:rPr>
          <w:rFonts w:ascii="Arial" w:hAnsi="Arial" w:cs="Arial"/>
          <w:color w:val="5F497A" w:themeColor="accent4" w:themeShade="BF"/>
          <w:sz w:val="16"/>
          <w:szCs w:val="16"/>
        </w:rPr>
        <w:t>a g</w:t>
      </w:r>
      <w:r w:rsidR="009B6861" w:rsidRPr="00FB10EE">
        <w:rPr>
          <w:rFonts w:ascii="Arial" w:hAnsi="Arial" w:cs="Arial"/>
          <w:color w:val="5F497A" w:themeColor="accent4" w:themeShade="BF"/>
          <w:sz w:val="16"/>
          <w:szCs w:val="16"/>
        </w:rPr>
        <w:t>estion de SEA au Népal et en Inde</w:t>
      </w:r>
      <w:bookmarkEnd w:id="39"/>
    </w:p>
    <w:p w14:paraId="324B826E" w14:textId="09349177" w:rsidR="000E4DDE" w:rsidRPr="00434EC4" w:rsidRDefault="000E4DDE" w:rsidP="000E4DDE">
      <w:pPr>
        <w:rPr>
          <w:rFonts w:ascii="Arial" w:hAnsi="Arial" w:cs="Arial"/>
          <w:sz w:val="16"/>
          <w:szCs w:val="16"/>
        </w:rPr>
      </w:pPr>
    </w:p>
    <w:p w14:paraId="381D4606" w14:textId="1A7E11CC" w:rsidR="00D717C5" w:rsidRPr="00434EC4" w:rsidRDefault="00D717C5" w:rsidP="00D717C5">
      <w:pPr>
        <w:autoSpaceDE w:val="0"/>
        <w:autoSpaceDN w:val="0"/>
        <w:adjustRightInd w:val="0"/>
        <w:jc w:val="both"/>
        <w:rPr>
          <w:rFonts w:ascii="Arial" w:hAnsi="Arial" w:cs="Arial"/>
          <w:sz w:val="16"/>
          <w:szCs w:val="16"/>
        </w:rPr>
      </w:pPr>
      <w:r w:rsidRPr="00434EC4">
        <w:rPr>
          <w:rFonts w:ascii="Arial" w:hAnsi="Arial" w:cs="Arial"/>
          <w:sz w:val="16"/>
          <w:szCs w:val="16"/>
        </w:rPr>
        <w:t xml:space="preserve">La gestion de SEA au Népal (séniors au foyer et mineurs en pensionnat) est assuré par une personne employée à temps-plein, avec les séniors qui apportent leur contribution : </w:t>
      </w:r>
    </w:p>
    <w:p w14:paraId="56141691" w14:textId="20B9B632" w:rsidR="00D717C5" w:rsidRPr="00434EC4" w:rsidRDefault="00D717C5" w:rsidP="00D717C5">
      <w:pPr>
        <w:pStyle w:val="Paragraphedeliste"/>
        <w:autoSpaceDE w:val="0"/>
        <w:autoSpaceDN w:val="0"/>
        <w:adjustRightInd w:val="0"/>
        <w:ind w:left="360"/>
        <w:jc w:val="both"/>
        <w:rPr>
          <w:rFonts w:ascii="Arial" w:hAnsi="Arial" w:cs="Arial"/>
          <w:sz w:val="16"/>
          <w:szCs w:val="16"/>
        </w:rPr>
      </w:pPr>
    </w:p>
    <w:p w14:paraId="5BB28FF7" w14:textId="0431152E" w:rsidR="00D717C5" w:rsidRPr="00434EC4" w:rsidRDefault="00D717C5" w:rsidP="00D717C5">
      <w:pPr>
        <w:autoSpaceDE w:val="0"/>
        <w:autoSpaceDN w:val="0"/>
        <w:adjustRightInd w:val="0"/>
        <w:jc w:val="both"/>
        <w:rPr>
          <w:rFonts w:ascii="Arial" w:hAnsi="Arial" w:cs="Arial"/>
          <w:sz w:val="16"/>
          <w:szCs w:val="16"/>
        </w:rPr>
      </w:pPr>
      <w:r w:rsidRPr="00434EC4">
        <w:rPr>
          <w:rFonts w:ascii="Arial" w:hAnsi="Arial" w:cs="Arial"/>
          <w:sz w:val="16"/>
          <w:szCs w:val="16"/>
        </w:rPr>
        <w:t xml:space="preserve">Mme </w:t>
      </w:r>
      <w:r w:rsidRPr="00434EC4">
        <w:rPr>
          <w:rFonts w:ascii="Arial" w:hAnsi="Arial" w:cs="Arial"/>
          <w:b/>
          <w:bCs/>
          <w:sz w:val="16"/>
          <w:szCs w:val="16"/>
        </w:rPr>
        <w:t xml:space="preserve">Tara Parajuli </w:t>
      </w:r>
      <w:r w:rsidRPr="00434EC4">
        <w:rPr>
          <w:rFonts w:ascii="Arial" w:hAnsi="Arial" w:cs="Arial"/>
          <w:sz w:val="16"/>
          <w:szCs w:val="16"/>
        </w:rPr>
        <w:t xml:space="preserve">est responsable de la surveillance des enfants et du foyer SEA, où elle vit. </w:t>
      </w:r>
    </w:p>
    <w:p w14:paraId="6C49E805" w14:textId="5A5684E2" w:rsidR="00D717C5" w:rsidRPr="00434EC4" w:rsidRDefault="00D717C5" w:rsidP="00D717C5">
      <w:pPr>
        <w:pStyle w:val="Paragraphedeliste"/>
        <w:autoSpaceDE w:val="0"/>
        <w:autoSpaceDN w:val="0"/>
        <w:adjustRightInd w:val="0"/>
        <w:ind w:left="360"/>
        <w:jc w:val="both"/>
        <w:rPr>
          <w:rFonts w:ascii="Arial" w:hAnsi="Arial" w:cs="Arial"/>
          <w:sz w:val="16"/>
          <w:szCs w:val="16"/>
        </w:rPr>
      </w:pPr>
    </w:p>
    <w:p w14:paraId="730F409F" w14:textId="68BC64B9" w:rsidR="00D717C5" w:rsidRPr="00434EC4" w:rsidRDefault="00C46641" w:rsidP="00D717C5">
      <w:pPr>
        <w:autoSpaceDE w:val="0"/>
        <w:autoSpaceDN w:val="0"/>
        <w:adjustRightInd w:val="0"/>
        <w:jc w:val="both"/>
        <w:rPr>
          <w:rFonts w:ascii="Arial" w:hAnsi="Arial" w:cs="Arial"/>
          <w:sz w:val="16"/>
          <w:szCs w:val="16"/>
        </w:rPr>
      </w:pPr>
      <w:r w:rsidRPr="00434EC4">
        <w:rPr>
          <w:rFonts w:ascii="Arial" w:hAnsi="Arial" w:cs="Arial"/>
          <w:b/>
          <w:bCs/>
          <w:sz w:val="16"/>
          <w:szCs w:val="16"/>
        </w:rPr>
        <w:t>Ananda</w:t>
      </w:r>
      <w:r w:rsidRPr="00434EC4">
        <w:rPr>
          <w:rFonts w:ascii="Arial" w:hAnsi="Arial" w:cs="Arial"/>
          <w:sz w:val="16"/>
          <w:szCs w:val="16"/>
        </w:rPr>
        <w:t xml:space="preserve"> </w:t>
      </w:r>
      <w:r w:rsidR="00EE5836">
        <w:rPr>
          <w:rFonts w:ascii="Arial" w:hAnsi="Arial" w:cs="Arial"/>
          <w:sz w:val="16"/>
          <w:szCs w:val="16"/>
        </w:rPr>
        <w:t xml:space="preserve">et </w:t>
      </w:r>
      <w:r w:rsidR="005169DC" w:rsidRPr="005169DC">
        <w:rPr>
          <w:rFonts w:ascii="Arial" w:hAnsi="Arial" w:cs="Arial"/>
          <w:sz w:val="16"/>
          <w:szCs w:val="16"/>
        </w:rPr>
        <w:t xml:space="preserve">brièvement (entre deux postes) </w:t>
      </w:r>
      <w:r w:rsidR="00EE5836" w:rsidRPr="005169DC">
        <w:rPr>
          <w:rFonts w:ascii="Arial" w:hAnsi="Arial" w:cs="Arial"/>
          <w:b/>
          <w:bCs/>
          <w:sz w:val="16"/>
          <w:szCs w:val="16"/>
        </w:rPr>
        <w:t>Shanker</w:t>
      </w:r>
      <w:r w:rsidRPr="005169DC">
        <w:rPr>
          <w:rFonts w:ascii="Arial" w:hAnsi="Arial" w:cs="Arial"/>
          <w:b/>
          <w:bCs/>
          <w:sz w:val="16"/>
          <w:szCs w:val="16"/>
        </w:rPr>
        <w:t xml:space="preserve"> </w:t>
      </w:r>
      <w:r w:rsidR="00D717C5" w:rsidRPr="005169DC">
        <w:rPr>
          <w:rFonts w:ascii="Arial" w:hAnsi="Arial" w:cs="Arial"/>
          <w:sz w:val="16"/>
          <w:szCs w:val="16"/>
        </w:rPr>
        <w:t>assiste</w:t>
      </w:r>
      <w:r w:rsidR="00EE5836" w:rsidRPr="005169DC">
        <w:rPr>
          <w:rFonts w:ascii="Arial" w:hAnsi="Arial" w:cs="Arial"/>
          <w:sz w:val="16"/>
          <w:szCs w:val="16"/>
        </w:rPr>
        <w:t>nt</w:t>
      </w:r>
      <w:r w:rsidR="00D717C5" w:rsidRPr="005169DC">
        <w:rPr>
          <w:rFonts w:ascii="Arial" w:hAnsi="Arial" w:cs="Arial"/>
          <w:sz w:val="16"/>
          <w:szCs w:val="16"/>
        </w:rPr>
        <w:t xml:space="preserve"> Tara pour effectuer les reportings en anglais à SEA Paris et répondre à toutes les</w:t>
      </w:r>
      <w:r w:rsidR="00D717C5" w:rsidRPr="00434EC4">
        <w:rPr>
          <w:rFonts w:ascii="Arial" w:hAnsi="Arial" w:cs="Arial"/>
          <w:sz w:val="16"/>
          <w:szCs w:val="16"/>
        </w:rPr>
        <w:t xml:space="preserve"> questions de la Présidente et de la Trésorière.</w:t>
      </w:r>
    </w:p>
    <w:p w14:paraId="21367F73" w14:textId="228957F7" w:rsidR="004F690C" w:rsidRPr="00434EC4" w:rsidRDefault="004F690C" w:rsidP="00D717C5">
      <w:pPr>
        <w:autoSpaceDE w:val="0"/>
        <w:autoSpaceDN w:val="0"/>
        <w:adjustRightInd w:val="0"/>
        <w:jc w:val="both"/>
        <w:rPr>
          <w:rFonts w:ascii="Arial" w:hAnsi="Arial" w:cs="Arial"/>
          <w:sz w:val="16"/>
          <w:szCs w:val="16"/>
        </w:rPr>
      </w:pPr>
    </w:p>
    <w:p w14:paraId="2B2F0F05" w14:textId="64BF27D4" w:rsidR="00D717C5" w:rsidRPr="00434EC4" w:rsidRDefault="00D717C5" w:rsidP="00C63420">
      <w:pPr>
        <w:autoSpaceDE w:val="0"/>
        <w:autoSpaceDN w:val="0"/>
        <w:adjustRightInd w:val="0"/>
        <w:jc w:val="both"/>
        <w:rPr>
          <w:rFonts w:ascii="Arial" w:hAnsi="Arial" w:cs="Arial"/>
          <w:sz w:val="16"/>
          <w:szCs w:val="16"/>
        </w:rPr>
      </w:pPr>
      <w:r w:rsidRPr="00434EC4">
        <w:rPr>
          <w:rFonts w:ascii="Arial" w:hAnsi="Arial" w:cs="Arial"/>
          <w:sz w:val="16"/>
          <w:szCs w:val="16"/>
        </w:rPr>
        <w:t>En Inde, les séniors s’autog</w:t>
      </w:r>
      <w:r w:rsidR="00525F5E">
        <w:rPr>
          <w:rFonts w:ascii="Arial" w:hAnsi="Arial" w:cs="Arial"/>
          <w:sz w:val="16"/>
          <w:szCs w:val="16"/>
        </w:rPr>
        <w:t xml:space="preserve">èrent </w:t>
      </w:r>
      <w:r w:rsidRPr="00434EC4">
        <w:rPr>
          <w:rFonts w:ascii="Arial" w:hAnsi="Arial" w:cs="Arial"/>
          <w:sz w:val="16"/>
          <w:szCs w:val="16"/>
        </w:rPr>
        <w:t>et f</w:t>
      </w:r>
      <w:r w:rsidR="00525F5E">
        <w:rPr>
          <w:rFonts w:ascii="Arial" w:hAnsi="Arial" w:cs="Arial"/>
          <w:sz w:val="16"/>
          <w:szCs w:val="16"/>
        </w:rPr>
        <w:t xml:space="preserve">ont </w:t>
      </w:r>
      <w:r w:rsidRPr="00434EC4">
        <w:rPr>
          <w:rFonts w:ascii="Arial" w:hAnsi="Arial" w:cs="Arial"/>
          <w:sz w:val="16"/>
          <w:szCs w:val="16"/>
        </w:rPr>
        <w:t>un reporting à Paris de leurs dépenses et comptes bancaires.</w:t>
      </w:r>
      <w:r w:rsidR="004003B9">
        <w:rPr>
          <w:rFonts w:ascii="Arial" w:hAnsi="Arial" w:cs="Arial"/>
          <w:sz w:val="16"/>
          <w:szCs w:val="16"/>
        </w:rPr>
        <w:t xml:space="preserve"> </w:t>
      </w:r>
      <w:r w:rsidR="004003B9" w:rsidRPr="00230D73">
        <w:rPr>
          <w:rFonts w:ascii="Arial" w:hAnsi="Arial" w:cs="Arial"/>
          <w:b/>
          <w:bCs/>
          <w:sz w:val="18"/>
          <w:szCs w:val="18"/>
        </w:rPr>
        <w:t>Pratikshya</w:t>
      </w:r>
      <w:r w:rsidR="004003B9">
        <w:rPr>
          <w:rFonts w:ascii="Arial" w:hAnsi="Arial" w:cs="Arial"/>
          <w:sz w:val="16"/>
          <w:szCs w:val="16"/>
        </w:rPr>
        <w:t xml:space="preserve"> </w:t>
      </w:r>
      <w:r w:rsidR="00CF568F">
        <w:rPr>
          <w:rFonts w:ascii="Arial" w:hAnsi="Arial" w:cs="Arial"/>
          <w:sz w:val="16"/>
          <w:szCs w:val="16"/>
        </w:rPr>
        <w:t xml:space="preserve">va faire toutes les démarches nécessaires pour inscrire </w:t>
      </w:r>
      <w:r w:rsidR="00CF568F" w:rsidRPr="00CF568F">
        <w:rPr>
          <w:rFonts w:ascii="Arial" w:hAnsi="Arial" w:cs="Arial"/>
          <w:b/>
          <w:bCs/>
          <w:sz w:val="16"/>
          <w:szCs w:val="16"/>
        </w:rPr>
        <w:t>Usha</w:t>
      </w:r>
      <w:r w:rsidR="00CF568F">
        <w:rPr>
          <w:rFonts w:ascii="Arial" w:hAnsi="Arial" w:cs="Arial"/>
          <w:sz w:val="16"/>
          <w:szCs w:val="16"/>
        </w:rPr>
        <w:t xml:space="preserve"> à Christ University. </w:t>
      </w:r>
      <w:r w:rsidR="004003B9">
        <w:rPr>
          <w:rFonts w:ascii="Arial" w:hAnsi="Arial" w:cs="Arial"/>
          <w:sz w:val="16"/>
          <w:szCs w:val="16"/>
        </w:rPr>
        <w:t xml:space="preserve"> </w:t>
      </w:r>
      <w:r w:rsidRPr="00434EC4">
        <w:rPr>
          <w:rFonts w:ascii="Arial" w:hAnsi="Arial" w:cs="Arial"/>
          <w:sz w:val="16"/>
          <w:szCs w:val="16"/>
        </w:rPr>
        <w:t xml:space="preserve"> </w:t>
      </w:r>
    </w:p>
    <w:p w14:paraId="47600503" w14:textId="64AEB059" w:rsidR="00D717C5" w:rsidRPr="00434EC4" w:rsidRDefault="00D717C5" w:rsidP="00D717C5">
      <w:pPr>
        <w:pStyle w:val="Paragraphedeliste"/>
        <w:autoSpaceDE w:val="0"/>
        <w:autoSpaceDN w:val="0"/>
        <w:adjustRightInd w:val="0"/>
        <w:ind w:left="360"/>
        <w:jc w:val="both"/>
        <w:rPr>
          <w:rFonts w:ascii="Arial" w:hAnsi="Arial" w:cs="Arial"/>
          <w:sz w:val="16"/>
          <w:szCs w:val="16"/>
        </w:rPr>
      </w:pPr>
    </w:p>
    <w:p w14:paraId="43250EC1" w14:textId="74C0AB0E" w:rsidR="00432B5B" w:rsidRPr="00FB10EE" w:rsidRDefault="00432B5B" w:rsidP="00D46E4D">
      <w:pPr>
        <w:pStyle w:val="Paragraphedeliste"/>
        <w:numPr>
          <w:ilvl w:val="0"/>
          <w:numId w:val="12"/>
        </w:numPr>
        <w:rPr>
          <w:rFonts w:ascii="Arial" w:hAnsi="Arial" w:cs="Arial"/>
          <w:b/>
          <w:color w:val="5F497A" w:themeColor="accent4" w:themeShade="BF"/>
          <w:sz w:val="16"/>
          <w:szCs w:val="16"/>
        </w:rPr>
      </w:pPr>
      <w:r w:rsidRPr="00FB10EE">
        <w:rPr>
          <w:rFonts w:ascii="Arial" w:hAnsi="Arial" w:cs="Arial"/>
          <w:b/>
          <w:color w:val="5F497A" w:themeColor="accent4" w:themeShade="BF"/>
          <w:sz w:val="16"/>
          <w:szCs w:val="16"/>
        </w:rPr>
        <w:t>Pas de frais généraux</w:t>
      </w:r>
    </w:p>
    <w:p w14:paraId="2B6283EA" w14:textId="070AE1D0" w:rsidR="008F4BB2" w:rsidRPr="00434EC4" w:rsidRDefault="008F4BB2" w:rsidP="008F4BB2">
      <w:pPr>
        <w:autoSpaceDE w:val="0"/>
        <w:autoSpaceDN w:val="0"/>
        <w:adjustRightInd w:val="0"/>
        <w:jc w:val="both"/>
        <w:rPr>
          <w:rFonts w:ascii="Arial" w:hAnsi="Arial" w:cs="Arial"/>
          <w:sz w:val="16"/>
          <w:szCs w:val="16"/>
        </w:rPr>
      </w:pPr>
    </w:p>
    <w:p w14:paraId="4E550BDC" w14:textId="446D63F9" w:rsidR="008F4BB2" w:rsidRPr="00434EC4" w:rsidRDefault="008F4BB2" w:rsidP="008F4BB2">
      <w:pPr>
        <w:autoSpaceDE w:val="0"/>
        <w:autoSpaceDN w:val="0"/>
        <w:adjustRightInd w:val="0"/>
        <w:jc w:val="both"/>
        <w:rPr>
          <w:rFonts w:ascii="Arial" w:hAnsi="Arial" w:cs="Arial"/>
          <w:sz w:val="16"/>
          <w:szCs w:val="16"/>
        </w:rPr>
      </w:pPr>
      <w:r w:rsidRPr="00434EC4">
        <w:rPr>
          <w:rFonts w:ascii="Arial" w:hAnsi="Arial" w:cs="Arial"/>
          <w:sz w:val="16"/>
          <w:szCs w:val="16"/>
        </w:rPr>
        <w:t>SEA n’a pas de frais généraux : 100 % des ressources de l’Association sont allouées au financement des dépenses directement afférentes aux enfants au Népal (frais de pensionnat, nourriture, habillement, frais scolaires, frais médicaux, loyer et salaires).</w:t>
      </w:r>
    </w:p>
    <w:p w14:paraId="2FB4C380" w14:textId="50A28A97" w:rsidR="008F4BB2" w:rsidRPr="00434EC4" w:rsidRDefault="008F4BB2" w:rsidP="008F4BB2">
      <w:pPr>
        <w:autoSpaceDE w:val="0"/>
        <w:autoSpaceDN w:val="0"/>
        <w:adjustRightInd w:val="0"/>
        <w:jc w:val="both"/>
        <w:rPr>
          <w:rFonts w:ascii="Arial" w:hAnsi="Arial" w:cs="Arial"/>
          <w:sz w:val="16"/>
          <w:szCs w:val="16"/>
        </w:rPr>
      </w:pPr>
    </w:p>
    <w:p w14:paraId="44BCD167" w14:textId="18545DED" w:rsidR="008F4BB2" w:rsidRPr="00434EC4" w:rsidRDefault="008F4BB2" w:rsidP="008F4BB2">
      <w:pPr>
        <w:autoSpaceDE w:val="0"/>
        <w:autoSpaceDN w:val="0"/>
        <w:adjustRightInd w:val="0"/>
        <w:jc w:val="both"/>
        <w:rPr>
          <w:rFonts w:ascii="Arial" w:hAnsi="Arial" w:cs="Arial"/>
          <w:sz w:val="16"/>
          <w:szCs w:val="16"/>
        </w:rPr>
      </w:pPr>
      <w:r w:rsidRPr="00434EC4">
        <w:rPr>
          <w:rFonts w:ascii="Arial" w:hAnsi="Arial" w:cs="Arial"/>
          <w:sz w:val="16"/>
          <w:szCs w:val="16"/>
        </w:rPr>
        <w:lastRenderedPageBreak/>
        <w:t xml:space="preserve">Le Conseil d’Administration de SEA dirige les opérations de l’Association (grâce à des visites régulières sur place, une communication par e-mail continue et des appels téléphoniques fréquents), administre les ressources financières de SEA, prépare les demandes de dons auprès des fondations et entreprises, et organise ponctuellement des actions de collecte de fonds. </w:t>
      </w:r>
    </w:p>
    <w:p w14:paraId="1ABA3656" w14:textId="2BD3C2A8" w:rsidR="008F4BB2" w:rsidRPr="00434EC4" w:rsidRDefault="008F4BB2" w:rsidP="008F4BB2">
      <w:pPr>
        <w:autoSpaceDE w:val="0"/>
        <w:autoSpaceDN w:val="0"/>
        <w:adjustRightInd w:val="0"/>
        <w:jc w:val="both"/>
        <w:rPr>
          <w:rFonts w:ascii="Arial" w:hAnsi="Arial" w:cs="Arial"/>
          <w:sz w:val="16"/>
          <w:szCs w:val="16"/>
        </w:rPr>
      </w:pPr>
    </w:p>
    <w:p w14:paraId="236E34CF" w14:textId="4785A93A" w:rsidR="008F4BB2" w:rsidRDefault="008F4BB2" w:rsidP="008F4BB2">
      <w:pPr>
        <w:autoSpaceDE w:val="0"/>
        <w:autoSpaceDN w:val="0"/>
        <w:adjustRightInd w:val="0"/>
        <w:jc w:val="both"/>
        <w:rPr>
          <w:rFonts w:ascii="Arial" w:hAnsi="Arial" w:cs="Arial"/>
          <w:sz w:val="16"/>
          <w:szCs w:val="16"/>
        </w:rPr>
      </w:pPr>
      <w:r w:rsidRPr="00434EC4">
        <w:rPr>
          <w:rFonts w:ascii="Arial" w:hAnsi="Arial" w:cs="Arial"/>
          <w:sz w:val="16"/>
          <w:szCs w:val="16"/>
        </w:rPr>
        <w:t>Tous les membres du Conseil d’Administration de SEA sont bénévoles et financent eux-mêmes la totalité des dépenses qu’ils encourent pour gérer l’Association. Plusieurs membres du Conseil d’Administration vont régulièrement au Népal, à leurs propres frais, pour s’assurer de la bonne marche du projet sur place.</w:t>
      </w:r>
    </w:p>
    <w:p w14:paraId="1BF19C39" w14:textId="02924F9A" w:rsidR="00B33BC2" w:rsidRDefault="00B33BC2" w:rsidP="008F4BB2">
      <w:pPr>
        <w:autoSpaceDE w:val="0"/>
        <w:autoSpaceDN w:val="0"/>
        <w:adjustRightInd w:val="0"/>
        <w:jc w:val="both"/>
        <w:rPr>
          <w:rFonts w:ascii="Arial" w:hAnsi="Arial" w:cs="Arial"/>
          <w:sz w:val="16"/>
          <w:szCs w:val="16"/>
        </w:rPr>
      </w:pPr>
    </w:p>
    <w:p w14:paraId="3350F242" w14:textId="3F2EF7BE" w:rsidR="00432B5B" w:rsidRPr="00434EC4" w:rsidRDefault="00432B5B" w:rsidP="00D46E4D">
      <w:pPr>
        <w:pStyle w:val="Titre2"/>
        <w:numPr>
          <w:ilvl w:val="0"/>
          <w:numId w:val="12"/>
        </w:numPr>
        <w:rPr>
          <w:rFonts w:ascii="Arial" w:hAnsi="Arial" w:cs="Arial"/>
          <w:color w:val="548DD4" w:themeColor="text2" w:themeTint="99"/>
          <w:sz w:val="16"/>
          <w:szCs w:val="16"/>
        </w:rPr>
      </w:pPr>
      <w:bookmarkStart w:id="40" w:name="_Toc66639470"/>
      <w:r w:rsidRPr="00FB10EE">
        <w:rPr>
          <w:rFonts w:ascii="Arial" w:hAnsi="Arial" w:cs="Arial"/>
          <w:color w:val="5F497A" w:themeColor="accent4" w:themeShade="BF"/>
          <w:sz w:val="16"/>
          <w:szCs w:val="16"/>
        </w:rPr>
        <w:t>Note</w:t>
      </w:r>
      <w:r w:rsidR="00B75E08">
        <w:rPr>
          <w:rFonts w:ascii="Arial" w:hAnsi="Arial" w:cs="Arial"/>
          <w:color w:val="5F497A" w:themeColor="accent4" w:themeShade="BF"/>
          <w:sz w:val="16"/>
          <w:szCs w:val="16"/>
        </w:rPr>
        <w:t>s complémentaires</w:t>
      </w:r>
      <w:bookmarkEnd w:id="40"/>
    </w:p>
    <w:p w14:paraId="7C5C9944" w14:textId="77777777" w:rsidR="00A74876" w:rsidRPr="00434EC4" w:rsidRDefault="00A74876" w:rsidP="00A74876">
      <w:pPr>
        <w:rPr>
          <w:rFonts w:ascii="Arial" w:hAnsi="Arial" w:cs="Arial"/>
          <w:sz w:val="16"/>
          <w:szCs w:val="16"/>
        </w:rPr>
      </w:pPr>
    </w:p>
    <w:p w14:paraId="179A418A" w14:textId="4C596C7E" w:rsidR="005C6AF6" w:rsidRPr="00434EC4" w:rsidRDefault="005C6AF6" w:rsidP="008F4BB2">
      <w:pPr>
        <w:pStyle w:val="Paragraphedeliste"/>
        <w:widowControl w:val="0"/>
        <w:numPr>
          <w:ilvl w:val="0"/>
          <w:numId w:val="5"/>
        </w:numPr>
        <w:autoSpaceDE w:val="0"/>
        <w:autoSpaceDN w:val="0"/>
        <w:adjustRightInd w:val="0"/>
        <w:spacing w:after="240"/>
        <w:ind w:left="360"/>
        <w:rPr>
          <w:rFonts w:ascii="Arial" w:hAnsi="Arial" w:cs="Arial"/>
          <w:sz w:val="16"/>
          <w:szCs w:val="16"/>
        </w:rPr>
      </w:pPr>
      <w:r w:rsidRPr="00434EC4">
        <w:rPr>
          <w:rFonts w:ascii="Arial" w:hAnsi="Arial" w:cs="Arial"/>
          <w:sz w:val="16"/>
          <w:szCs w:val="16"/>
        </w:rPr>
        <w:t xml:space="preserve">SEA a un statut d’Association de la loi de 1901—d’où des avantages fiscaux en France (réduction de l’impôt sur le revenu d'un montant égal à 66 % du don). </w:t>
      </w:r>
    </w:p>
    <w:p w14:paraId="2A05584E" w14:textId="4BD687C2" w:rsidR="0025188B" w:rsidRPr="00434EC4" w:rsidRDefault="005C6AF6" w:rsidP="008F4BB2">
      <w:pPr>
        <w:pStyle w:val="Paragraphedeliste"/>
        <w:widowControl w:val="0"/>
        <w:numPr>
          <w:ilvl w:val="0"/>
          <w:numId w:val="5"/>
        </w:numPr>
        <w:autoSpaceDE w:val="0"/>
        <w:autoSpaceDN w:val="0"/>
        <w:adjustRightInd w:val="0"/>
        <w:spacing w:after="240"/>
        <w:ind w:left="360"/>
        <w:rPr>
          <w:rFonts w:ascii="Arial" w:hAnsi="Arial" w:cs="Arial"/>
          <w:sz w:val="16"/>
          <w:szCs w:val="16"/>
        </w:rPr>
      </w:pPr>
      <w:r w:rsidRPr="00434EC4">
        <w:rPr>
          <w:rFonts w:ascii="Arial" w:hAnsi="Arial" w:cs="Arial"/>
          <w:sz w:val="16"/>
          <w:szCs w:val="16"/>
        </w:rPr>
        <w:t xml:space="preserve">Les statuts de SEA sont disponibles sur demande. </w:t>
      </w:r>
    </w:p>
    <w:p w14:paraId="0DC897F9" w14:textId="107AC4E4" w:rsidR="0025188B" w:rsidRPr="00434EC4" w:rsidRDefault="005C6AF6" w:rsidP="008F4BB2">
      <w:pPr>
        <w:pStyle w:val="Paragraphedeliste"/>
        <w:widowControl w:val="0"/>
        <w:numPr>
          <w:ilvl w:val="0"/>
          <w:numId w:val="5"/>
        </w:numPr>
        <w:autoSpaceDE w:val="0"/>
        <w:autoSpaceDN w:val="0"/>
        <w:adjustRightInd w:val="0"/>
        <w:spacing w:after="240"/>
        <w:ind w:left="360"/>
        <w:rPr>
          <w:rFonts w:ascii="Arial" w:hAnsi="Arial" w:cs="Arial"/>
          <w:sz w:val="16"/>
          <w:szCs w:val="16"/>
        </w:rPr>
      </w:pPr>
      <w:r w:rsidRPr="00434EC4">
        <w:rPr>
          <w:rFonts w:ascii="Arial" w:hAnsi="Arial" w:cs="Arial"/>
          <w:sz w:val="16"/>
          <w:szCs w:val="16"/>
        </w:rPr>
        <w:t xml:space="preserve">Membres actuels du Conseil d’Administration de SEA : </w:t>
      </w:r>
    </w:p>
    <w:p w14:paraId="20AC5B71" w14:textId="77777777" w:rsidR="00D20E21" w:rsidRPr="00434EC4" w:rsidRDefault="00D20E21" w:rsidP="008F4BB2">
      <w:pPr>
        <w:pStyle w:val="Paragraphedeliste"/>
        <w:widowControl w:val="0"/>
        <w:autoSpaceDE w:val="0"/>
        <w:autoSpaceDN w:val="0"/>
        <w:adjustRightInd w:val="0"/>
        <w:spacing w:after="240"/>
        <w:ind w:left="360"/>
        <w:rPr>
          <w:rFonts w:ascii="Arial" w:hAnsi="Arial" w:cs="Arial"/>
          <w:sz w:val="16"/>
          <w:szCs w:val="16"/>
        </w:rPr>
      </w:pPr>
    </w:p>
    <w:p w14:paraId="72AC5F28" w14:textId="77777777" w:rsidR="00724A02" w:rsidRPr="00434EC4" w:rsidRDefault="005C6AF6" w:rsidP="006A257F">
      <w:pPr>
        <w:pStyle w:val="Paragraphedeliste"/>
        <w:widowControl w:val="0"/>
        <w:numPr>
          <w:ilvl w:val="0"/>
          <w:numId w:val="6"/>
        </w:numPr>
        <w:autoSpaceDE w:val="0"/>
        <w:autoSpaceDN w:val="0"/>
        <w:adjustRightInd w:val="0"/>
        <w:rPr>
          <w:rFonts w:ascii="Arial" w:hAnsi="Arial" w:cs="Arial"/>
          <w:sz w:val="16"/>
          <w:szCs w:val="16"/>
        </w:rPr>
      </w:pPr>
      <w:r w:rsidRPr="00434EC4">
        <w:rPr>
          <w:rFonts w:ascii="Arial" w:hAnsi="Arial" w:cs="Arial"/>
          <w:sz w:val="16"/>
          <w:szCs w:val="16"/>
        </w:rPr>
        <w:t xml:space="preserve">Marie-Hélène Duprat, Présidente et membre fondateur. </w:t>
      </w:r>
    </w:p>
    <w:p w14:paraId="6E540597" w14:textId="1839AD82" w:rsidR="00724A02" w:rsidRPr="00434EC4" w:rsidRDefault="00FB10EE" w:rsidP="006A257F">
      <w:pPr>
        <w:pStyle w:val="Paragraphedeliste"/>
        <w:widowControl w:val="0"/>
        <w:numPr>
          <w:ilvl w:val="0"/>
          <w:numId w:val="6"/>
        </w:numPr>
        <w:autoSpaceDE w:val="0"/>
        <w:autoSpaceDN w:val="0"/>
        <w:adjustRightInd w:val="0"/>
        <w:rPr>
          <w:rFonts w:ascii="Arial" w:hAnsi="Arial" w:cs="Arial"/>
          <w:sz w:val="16"/>
          <w:szCs w:val="16"/>
        </w:rPr>
      </w:pPr>
      <w:r w:rsidRPr="00434EC4">
        <w:rPr>
          <w:rFonts w:ascii="Arial" w:hAnsi="Arial" w:cs="Arial"/>
          <w:sz w:val="16"/>
          <w:szCs w:val="16"/>
        </w:rPr>
        <w:t>Christiane Michels</w:t>
      </w:r>
      <w:r w:rsidR="005C6AF6" w:rsidRPr="00434EC4">
        <w:rPr>
          <w:rFonts w:ascii="Arial" w:hAnsi="Arial" w:cs="Arial"/>
          <w:sz w:val="16"/>
          <w:szCs w:val="16"/>
        </w:rPr>
        <w:t>, Vice-présidente.</w:t>
      </w:r>
      <w:r w:rsidR="005C6AF6" w:rsidRPr="00434EC4">
        <w:rPr>
          <w:rFonts w:ascii="MS Gothic" w:eastAsia="MS Gothic" w:hAnsi="MS Gothic" w:cs="MS Gothic" w:hint="eastAsia"/>
          <w:sz w:val="16"/>
          <w:szCs w:val="16"/>
        </w:rPr>
        <w:t> </w:t>
      </w:r>
    </w:p>
    <w:p w14:paraId="23DD17C8" w14:textId="77777777" w:rsidR="00724A02" w:rsidRPr="00434EC4" w:rsidRDefault="005C6AF6" w:rsidP="006A257F">
      <w:pPr>
        <w:pStyle w:val="Paragraphedeliste"/>
        <w:widowControl w:val="0"/>
        <w:numPr>
          <w:ilvl w:val="0"/>
          <w:numId w:val="6"/>
        </w:numPr>
        <w:autoSpaceDE w:val="0"/>
        <w:autoSpaceDN w:val="0"/>
        <w:adjustRightInd w:val="0"/>
        <w:rPr>
          <w:rFonts w:ascii="Arial" w:hAnsi="Arial" w:cs="Arial"/>
          <w:sz w:val="16"/>
          <w:szCs w:val="16"/>
        </w:rPr>
      </w:pPr>
      <w:r w:rsidRPr="00434EC4">
        <w:rPr>
          <w:rFonts w:ascii="Arial" w:hAnsi="Arial" w:cs="Arial"/>
          <w:sz w:val="16"/>
          <w:szCs w:val="16"/>
        </w:rPr>
        <w:t>Élisabeth Jeandel, Trésorière.</w:t>
      </w:r>
      <w:r w:rsidRPr="00434EC4">
        <w:rPr>
          <w:rFonts w:ascii="MS Gothic" w:eastAsia="MS Gothic" w:hAnsi="MS Gothic" w:cs="MS Gothic" w:hint="eastAsia"/>
          <w:sz w:val="16"/>
          <w:szCs w:val="16"/>
        </w:rPr>
        <w:t> </w:t>
      </w:r>
    </w:p>
    <w:p w14:paraId="5D447726" w14:textId="5A97B0A5" w:rsidR="00724A02" w:rsidRPr="00434EC4" w:rsidRDefault="00FB10EE" w:rsidP="006A257F">
      <w:pPr>
        <w:pStyle w:val="Paragraphedeliste"/>
        <w:widowControl w:val="0"/>
        <w:numPr>
          <w:ilvl w:val="0"/>
          <w:numId w:val="6"/>
        </w:numPr>
        <w:autoSpaceDE w:val="0"/>
        <w:autoSpaceDN w:val="0"/>
        <w:adjustRightInd w:val="0"/>
        <w:rPr>
          <w:rFonts w:ascii="Arial" w:hAnsi="Arial" w:cs="Arial"/>
          <w:sz w:val="16"/>
          <w:szCs w:val="16"/>
        </w:rPr>
      </w:pPr>
      <w:r>
        <w:rPr>
          <w:rFonts w:ascii="Arial" w:hAnsi="Arial" w:cs="Arial"/>
          <w:sz w:val="16"/>
          <w:szCs w:val="16"/>
        </w:rPr>
        <w:t>Marie-Elisabeth Biau-Jean</w:t>
      </w:r>
      <w:r w:rsidR="005C6AF6" w:rsidRPr="00434EC4">
        <w:rPr>
          <w:rFonts w:ascii="Arial" w:hAnsi="Arial" w:cs="Arial"/>
          <w:sz w:val="16"/>
          <w:szCs w:val="16"/>
        </w:rPr>
        <w:t>, Secrétaire Général</w:t>
      </w:r>
      <w:r w:rsidR="00D625F6" w:rsidRPr="00434EC4">
        <w:rPr>
          <w:rFonts w:ascii="Arial" w:hAnsi="Arial" w:cs="Arial"/>
          <w:sz w:val="16"/>
          <w:szCs w:val="16"/>
        </w:rPr>
        <w:t>e</w:t>
      </w:r>
      <w:r w:rsidR="005C6AF6" w:rsidRPr="00434EC4">
        <w:rPr>
          <w:rFonts w:ascii="Arial" w:hAnsi="Arial" w:cs="Arial"/>
          <w:sz w:val="16"/>
          <w:szCs w:val="16"/>
        </w:rPr>
        <w:t>.</w:t>
      </w:r>
      <w:r w:rsidR="005C6AF6" w:rsidRPr="00434EC4">
        <w:rPr>
          <w:rFonts w:ascii="MS Gothic" w:eastAsia="MS Gothic" w:hAnsi="MS Gothic" w:cs="MS Gothic" w:hint="eastAsia"/>
          <w:sz w:val="16"/>
          <w:szCs w:val="16"/>
        </w:rPr>
        <w:t> </w:t>
      </w:r>
    </w:p>
    <w:p w14:paraId="145B2E82" w14:textId="0806A57A" w:rsidR="00BD02D9" w:rsidRDefault="005C6AF6" w:rsidP="006A257F">
      <w:pPr>
        <w:pStyle w:val="Paragraphedeliste"/>
        <w:widowControl w:val="0"/>
        <w:numPr>
          <w:ilvl w:val="0"/>
          <w:numId w:val="6"/>
        </w:numPr>
        <w:autoSpaceDE w:val="0"/>
        <w:autoSpaceDN w:val="0"/>
        <w:adjustRightInd w:val="0"/>
        <w:rPr>
          <w:rFonts w:ascii="Arial" w:hAnsi="Arial" w:cs="Arial"/>
          <w:sz w:val="16"/>
          <w:szCs w:val="16"/>
        </w:rPr>
      </w:pPr>
      <w:r w:rsidRPr="00434EC4">
        <w:rPr>
          <w:rFonts w:ascii="Arial" w:hAnsi="Arial" w:cs="Arial"/>
          <w:sz w:val="16"/>
          <w:szCs w:val="16"/>
        </w:rPr>
        <w:t xml:space="preserve">Fabienne Blain, Conseillère pédagogique. </w:t>
      </w:r>
    </w:p>
    <w:p w14:paraId="0206EEE6" w14:textId="7FAB1AD0" w:rsidR="006A403B" w:rsidRDefault="006A403B" w:rsidP="006A403B">
      <w:pPr>
        <w:widowControl w:val="0"/>
        <w:autoSpaceDE w:val="0"/>
        <w:autoSpaceDN w:val="0"/>
        <w:adjustRightInd w:val="0"/>
        <w:rPr>
          <w:rFonts w:ascii="Arial" w:hAnsi="Arial" w:cs="Arial"/>
          <w:sz w:val="16"/>
          <w:szCs w:val="16"/>
        </w:rPr>
      </w:pPr>
    </w:p>
    <w:p w14:paraId="62309E23" w14:textId="7E2F993A" w:rsidR="006A403B" w:rsidRDefault="006A403B" w:rsidP="006A403B">
      <w:pPr>
        <w:widowControl w:val="0"/>
        <w:autoSpaceDE w:val="0"/>
        <w:autoSpaceDN w:val="0"/>
        <w:adjustRightInd w:val="0"/>
        <w:rPr>
          <w:rFonts w:ascii="Arial" w:hAnsi="Arial" w:cs="Arial"/>
          <w:sz w:val="16"/>
          <w:szCs w:val="16"/>
        </w:rPr>
      </w:pPr>
    </w:p>
    <w:p w14:paraId="03163139" w14:textId="056B0199" w:rsidR="006A403B" w:rsidRDefault="006A403B" w:rsidP="006A403B">
      <w:pPr>
        <w:widowControl w:val="0"/>
        <w:autoSpaceDE w:val="0"/>
        <w:autoSpaceDN w:val="0"/>
        <w:adjustRightInd w:val="0"/>
        <w:rPr>
          <w:rFonts w:ascii="Arial" w:hAnsi="Arial" w:cs="Arial"/>
          <w:sz w:val="16"/>
          <w:szCs w:val="16"/>
        </w:rPr>
      </w:pPr>
    </w:p>
    <w:p w14:paraId="7528EC4D" w14:textId="3DFE2CC4" w:rsidR="006A403B" w:rsidRDefault="006A403B" w:rsidP="006A403B">
      <w:pPr>
        <w:widowControl w:val="0"/>
        <w:autoSpaceDE w:val="0"/>
        <w:autoSpaceDN w:val="0"/>
        <w:adjustRightInd w:val="0"/>
        <w:rPr>
          <w:rFonts w:ascii="Arial" w:hAnsi="Arial" w:cs="Arial"/>
          <w:sz w:val="16"/>
          <w:szCs w:val="16"/>
        </w:rPr>
      </w:pPr>
    </w:p>
    <w:sectPr w:rsidR="006A403B" w:rsidSect="006512AE">
      <w:footerReference w:type="even" r:id="rId76"/>
      <w:footerReference w:type="default" r:id="rId77"/>
      <w:pgSz w:w="12240" w:h="15840"/>
      <w:pgMar w:top="1134" w:right="1418" w:bottom="851" w:left="1418" w:header="720" w:footer="624" w:gutter="0"/>
      <w:cols w:space="720"/>
      <w:noEndnote/>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F04B2E4" w14:textId="77777777" w:rsidR="004F5FAA" w:rsidRDefault="004F5FAA" w:rsidP="005C6AF6">
      <w:r>
        <w:separator/>
      </w:r>
    </w:p>
  </w:endnote>
  <w:endnote w:type="continuationSeparator" w:id="0">
    <w:p w14:paraId="328E4E98" w14:textId="77777777" w:rsidR="004F5FAA" w:rsidRDefault="004F5FAA" w:rsidP="005C6A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Lucida Grande">
    <w:altName w:val="﷽﷽﷽﷽﷽﷽﷽﷽"/>
    <w:panose1 w:val="020B0600040502020204"/>
    <w:charset w:val="00"/>
    <w:family w:val="swiss"/>
    <w:pitch w:val="variable"/>
    <w:sig w:usb0="E1000AEF" w:usb1="5000A1FF" w:usb2="00000000" w:usb3="00000000" w:csb0="000001BF" w:csb1="00000000"/>
  </w:font>
  <w:font w:name="Times">
    <w:altName w:val="﷽﷽﷽﷽﷽﷽﷽﷽"/>
    <w:panose1 w:val="00000500000000020000"/>
    <w:charset w:val="00"/>
    <w:family w:val="auto"/>
    <w:pitch w:val="variable"/>
    <w:sig w:usb0="E00002FF" w:usb1="5000205A" w:usb2="00000000" w:usb3="00000000" w:csb0="0000019F" w:csb1="00000000"/>
  </w:font>
  <w:font w:name="Arial Narrow">
    <w:altName w:val="﷽﷽﷽﷽﷽﷽﷽﷽rrow"/>
    <w:panose1 w:val="020B0606020202030204"/>
    <w:charset w:val="00"/>
    <w:family w:val="swiss"/>
    <w:pitch w:val="variable"/>
    <w:sig w:usb0="00000287" w:usb1="00000800" w:usb2="00000000" w:usb3="00000000" w:csb0="0000009F" w:csb1="00000000"/>
  </w:font>
  <w:font w:name="ArialMT">
    <w:altName w:val="Arial"/>
    <w:panose1 w:val="020B0604020202020204"/>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rameclaire-Accent1"/>
      <w:tblW w:w="0" w:type="auto"/>
      <w:tblInd w:w="108" w:type="dxa"/>
      <w:tblBorders>
        <w:top w:val="none" w:sz="0" w:space="0" w:color="auto"/>
        <w:left w:val="single" w:sz="8" w:space="0" w:color="DBE5F1" w:themeColor="accent1" w:themeTint="33"/>
        <w:bottom w:val="single" w:sz="18" w:space="0" w:color="4F81BD" w:themeColor="accent1"/>
        <w:right w:val="single" w:sz="8" w:space="0" w:color="DBE5F1" w:themeColor="accent1" w:themeTint="33"/>
      </w:tblBorders>
      <w:shd w:val="clear" w:color="auto" w:fill="DBE5F1" w:themeFill="accent1" w:themeFillTint="33"/>
      <w:tblLook w:val="0600" w:firstRow="0" w:lastRow="0" w:firstColumn="0" w:lastColumn="0" w:noHBand="1" w:noVBand="1"/>
    </w:tblPr>
    <w:tblGrid>
      <w:gridCol w:w="359"/>
      <w:gridCol w:w="8917"/>
    </w:tblGrid>
    <w:tr w:rsidR="00DF6B2E" w:rsidRPr="00BE5695" w14:paraId="1A94C2DB" w14:textId="77777777" w:rsidTr="00DF1132">
      <w:tc>
        <w:tcPr>
          <w:tcW w:w="360" w:type="dxa"/>
          <w:shd w:val="clear" w:color="auto" w:fill="DBE5F1" w:themeFill="accent1" w:themeFillTint="33"/>
        </w:tcPr>
        <w:p w14:paraId="0A8D4858" w14:textId="77777777" w:rsidR="00DF6B2E" w:rsidRDefault="00DF6B2E">
          <w:pPr>
            <w:jc w:val="center"/>
            <w:rPr>
              <w:rFonts w:ascii="Calibri" w:hAnsi="Calibri"/>
              <w:b/>
            </w:rPr>
          </w:pPr>
          <w:r>
            <w:rPr>
              <w:rFonts w:ascii="Calibri" w:hAnsi="Calibri"/>
              <w:b/>
            </w:rPr>
            <w:fldChar w:fldCharType="begin"/>
          </w:r>
          <w:r>
            <w:rPr>
              <w:rFonts w:ascii="Calibri" w:hAnsi="Calibri"/>
              <w:b/>
              <w:sz w:val="24"/>
              <w:szCs w:val="24"/>
            </w:rPr>
            <w:instrText>PAGE   \* MERGEFORMAT</w:instrText>
          </w:r>
          <w:r>
            <w:rPr>
              <w:rFonts w:ascii="Calibri" w:hAnsi="Calibri"/>
              <w:b/>
            </w:rPr>
            <w:fldChar w:fldCharType="separate"/>
          </w:r>
          <w:r w:rsidRPr="00DF1132">
            <w:rPr>
              <w:rFonts w:ascii="Calibri" w:hAnsi="Calibri"/>
              <w:b/>
              <w:noProof/>
            </w:rPr>
            <w:t>12</w:t>
          </w:r>
          <w:r>
            <w:rPr>
              <w:rFonts w:ascii="Calibri" w:hAnsi="Calibri"/>
              <w:b/>
            </w:rPr>
            <w:fldChar w:fldCharType="end"/>
          </w:r>
        </w:p>
      </w:tc>
      <w:tc>
        <w:tcPr>
          <w:tcW w:w="9108" w:type="dxa"/>
          <w:shd w:val="clear" w:color="auto" w:fill="DBE5F1" w:themeFill="accent1" w:themeFillTint="33"/>
        </w:tcPr>
        <w:p w14:paraId="691D0D51" w14:textId="12B5E597" w:rsidR="00DF6B2E" w:rsidRDefault="004F5FAA">
          <w:pPr>
            <w:rPr>
              <w:rFonts w:ascii="Calibri" w:eastAsiaTheme="majorEastAsia" w:hAnsi="Calibri" w:cstheme="majorBidi"/>
              <w:b/>
              <w:sz w:val="24"/>
              <w:szCs w:val="24"/>
              <w:bdr w:val="single" w:sz="4" w:space="0" w:color="FFFFFF" w:themeColor="background1"/>
            </w:rPr>
          </w:pPr>
          <w:sdt>
            <w:sdtPr>
              <w:rPr>
                <w:rFonts w:ascii="Calibri" w:eastAsiaTheme="majorEastAsia" w:hAnsi="Calibri" w:cstheme="majorBidi"/>
                <w:b/>
                <w:bdr w:val="single" w:sz="4" w:space="0" w:color="FFFFFF" w:themeColor="background1"/>
              </w:rPr>
              <w:alias w:val="Titre"/>
              <w:id w:val="175614342"/>
              <w:dataBinding w:prefixMappings="xmlns:ns0='http://schemas.openxmlformats.org/package/2006/metadata/core-properties' xmlns:ns1='http://purl.org/dc/elements/1.1/'" w:xpath="/ns0:coreProperties[1]/ns1:title[1]" w:storeItemID="{6C3C8BC8-F283-45AE-878A-BAB7291924A1}"/>
              <w:text/>
            </w:sdtPr>
            <w:sdtEndPr/>
            <w:sdtContent>
              <w:r w:rsidR="00DF6B2E">
                <w:rPr>
                  <w:rFonts w:ascii="Calibri" w:eastAsiaTheme="majorEastAsia" w:hAnsi="Calibri" w:cstheme="majorBidi"/>
                  <w:b/>
                  <w:bdr w:val="single" w:sz="4" w:space="0" w:color="FFFFFF" w:themeColor="background1"/>
                </w:rPr>
                <w:t>Rapport Moral SEA – Février 2021</w:t>
              </w:r>
            </w:sdtContent>
          </w:sdt>
        </w:p>
      </w:tc>
    </w:tr>
  </w:tbl>
  <w:p w14:paraId="69DEF9A6" w14:textId="77777777" w:rsidR="00DF6B2E" w:rsidRPr="005C6AF6" w:rsidRDefault="00DF6B2E">
    <w:pPr>
      <w:pStyle w:val="Pieddepage"/>
      <w:rPr>
        <w:rFonts w:ascii="Arial" w:hAnsi="Arial" w:cs="Arial"/>
        <w:sz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5000" w:type="pct"/>
      <w:tblCellMar>
        <w:top w:w="58" w:type="dxa"/>
        <w:left w:w="115" w:type="dxa"/>
        <w:bottom w:w="58" w:type="dxa"/>
        <w:right w:w="115" w:type="dxa"/>
      </w:tblCellMar>
      <w:tblLook w:val="04A0" w:firstRow="1" w:lastRow="0" w:firstColumn="1" w:lastColumn="0" w:noHBand="0" w:noVBand="1"/>
    </w:tblPr>
    <w:tblGrid>
      <w:gridCol w:w="8938"/>
      <w:gridCol w:w="466"/>
    </w:tblGrid>
    <w:tr w:rsidR="00DF6B2E" w:rsidRPr="00DF1132" w14:paraId="32DE4043" w14:textId="77777777" w:rsidTr="00DF1132">
      <w:tc>
        <w:tcPr>
          <w:tcW w:w="4752" w:type="pct"/>
          <w:tcBorders>
            <w:right w:val="single" w:sz="18" w:space="0" w:color="4F81BD" w:themeColor="accent1"/>
          </w:tcBorders>
        </w:tcPr>
        <w:p w14:paraId="5F59107D" w14:textId="3A205820" w:rsidR="00DF6B2E" w:rsidRPr="00DF1132" w:rsidRDefault="00DF6B2E" w:rsidP="00135EED">
          <w:pPr>
            <w:pStyle w:val="En-tte"/>
            <w:jc w:val="right"/>
            <w:rPr>
              <w:rFonts w:ascii="Calibri" w:hAnsi="Calibri"/>
              <w:b/>
            </w:rPr>
          </w:pPr>
          <w:r>
            <w:rPr>
              <w:rFonts w:ascii="Calibri" w:eastAsiaTheme="majorEastAsia" w:hAnsi="Calibri" w:cstheme="majorBidi"/>
              <w:b/>
            </w:rPr>
            <w:t xml:space="preserve">  </w:t>
          </w:r>
          <w:sdt>
            <w:sdtPr>
              <w:rPr>
                <w:rFonts w:ascii="Calibri" w:eastAsiaTheme="majorEastAsia" w:hAnsi="Calibri" w:cstheme="majorBidi"/>
                <w:b/>
              </w:rPr>
              <w:alias w:val="Titre"/>
              <w:id w:val="177129827"/>
              <w:dataBinding w:prefixMappings="xmlns:ns0='http://schemas.openxmlformats.org/package/2006/metadata/core-properties' xmlns:ns1='http://purl.org/dc/elements/1.1/'" w:xpath="/ns0:coreProperties[1]/ns1:title[1]" w:storeItemID="{6C3C8BC8-F283-45AE-878A-BAB7291924A1}"/>
              <w:text/>
            </w:sdtPr>
            <w:sdtEndPr/>
            <w:sdtContent>
              <w:r>
                <w:rPr>
                  <w:rFonts w:ascii="Calibri" w:eastAsiaTheme="majorEastAsia" w:hAnsi="Calibri" w:cstheme="majorBidi"/>
                  <w:b/>
                </w:rPr>
                <w:t>Rapport Moral SEA – Février 2021</w:t>
              </w:r>
            </w:sdtContent>
          </w:sdt>
        </w:p>
      </w:tc>
      <w:tc>
        <w:tcPr>
          <w:tcW w:w="248" w:type="pct"/>
          <w:tcBorders>
            <w:left w:val="single" w:sz="18" w:space="0" w:color="4F81BD" w:themeColor="accent1"/>
          </w:tcBorders>
        </w:tcPr>
        <w:p w14:paraId="76DA6193" w14:textId="77777777" w:rsidR="00DF6B2E" w:rsidRPr="00DF1132" w:rsidRDefault="00DF6B2E">
          <w:pPr>
            <w:pStyle w:val="En-tte"/>
            <w:rPr>
              <w:rFonts w:ascii="Calibri" w:eastAsiaTheme="majorEastAsia" w:hAnsi="Calibri" w:cstheme="majorBidi"/>
              <w:b/>
            </w:rPr>
          </w:pPr>
          <w:r w:rsidRPr="00DF1132">
            <w:rPr>
              <w:rFonts w:ascii="Calibri" w:hAnsi="Calibri"/>
              <w:b/>
            </w:rPr>
            <w:fldChar w:fldCharType="begin"/>
          </w:r>
          <w:r w:rsidRPr="00DF1132">
            <w:rPr>
              <w:rFonts w:ascii="Calibri" w:hAnsi="Calibri"/>
              <w:b/>
            </w:rPr>
            <w:instrText>PAGE   \* MERGEFORMAT</w:instrText>
          </w:r>
          <w:r w:rsidRPr="00DF1132">
            <w:rPr>
              <w:rFonts w:ascii="Calibri" w:hAnsi="Calibri"/>
              <w:b/>
            </w:rPr>
            <w:fldChar w:fldCharType="separate"/>
          </w:r>
          <w:r>
            <w:rPr>
              <w:rFonts w:ascii="Calibri" w:hAnsi="Calibri"/>
              <w:b/>
              <w:noProof/>
            </w:rPr>
            <w:t>15</w:t>
          </w:r>
          <w:r w:rsidRPr="00DF1132">
            <w:rPr>
              <w:rFonts w:ascii="Calibri" w:hAnsi="Calibri"/>
              <w:b/>
            </w:rPr>
            <w:fldChar w:fldCharType="end"/>
          </w:r>
        </w:p>
      </w:tc>
    </w:tr>
  </w:tbl>
  <w:p w14:paraId="3071ACA5" w14:textId="77777777" w:rsidR="00DF6B2E" w:rsidRDefault="00DF6B2E">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F4F6FA4" w14:textId="77777777" w:rsidR="004F5FAA" w:rsidRDefault="004F5FAA" w:rsidP="005C6AF6">
      <w:r>
        <w:separator/>
      </w:r>
    </w:p>
  </w:footnote>
  <w:footnote w:type="continuationSeparator" w:id="0">
    <w:p w14:paraId="42D287EC" w14:textId="77777777" w:rsidR="004F5FAA" w:rsidRDefault="004F5FAA" w:rsidP="005C6AF6">
      <w:r>
        <w:continuationSeparator/>
      </w:r>
    </w:p>
  </w:footnote>
  <w:footnote w:id="1">
    <w:p w14:paraId="3931809A" w14:textId="4CF1E0A1" w:rsidR="00DF6B2E" w:rsidRPr="001E5F88" w:rsidRDefault="00DF6B2E" w:rsidP="00BB483A">
      <w:pPr>
        <w:pStyle w:val="Notedebasdepage"/>
        <w:jc w:val="both"/>
        <w:rPr>
          <w:rFonts w:ascii="Arial" w:hAnsi="Arial" w:cs="Arial"/>
          <w:i/>
          <w:iCs/>
          <w:sz w:val="18"/>
          <w:szCs w:val="18"/>
        </w:rPr>
      </w:pPr>
      <w:r w:rsidRPr="00441D3B">
        <w:rPr>
          <w:rStyle w:val="Appelnotedebasdep"/>
          <w:rFonts w:ascii="Arial" w:hAnsi="Arial" w:cs="Arial"/>
          <w:i/>
          <w:iCs/>
          <w:sz w:val="18"/>
          <w:szCs w:val="18"/>
        </w:rPr>
        <w:footnoteRef/>
      </w:r>
      <w:r w:rsidRPr="00441D3B">
        <w:rPr>
          <w:rFonts w:ascii="Arial" w:hAnsi="Arial" w:cs="Arial"/>
          <w:i/>
          <w:iCs/>
          <w:sz w:val="18"/>
          <w:szCs w:val="18"/>
        </w:rPr>
        <w:t xml:space="preserve"> Au 1</w:t>
      </w:r>
      <w:r w:rsidRPr="00441D3B">
        <w:rPr>
          <w:rFonts w:ascii="Arial" w:hAnsi="Arial" w:cs="Arial"/>
          <w:i/>
          <w:iCs/>
          <w:sz w:val="18"/>
          <w:szCs w:val="18"/>
          <w:vertAlign w:val="superscript"/>
        </w:rPr>
        <w:t>er</w:t>
      </w:r>
      <w:r w:rsidRPr="00441D3B">
        <w:rPr>
          <w:rFonts w:ascii="Arial" w:hAnsi="Arial" w:cs="Arial"/>
          <w:i/>
          <w:iCs/>
          <w:sz w:val="18"/>
          <w:szCs w:val="18"/>
        </w:rPr>
        <w:t xml:space="preserve"> janvier 2021, nous comptons Satikshya (cursus professionnel) et excluons Jyoti, qui n’aura plus besoin d’aide.</w:t>
      </w:r>
      <w:r w:rsidRPr="001E5F88">
        <w:rPr>
          <w:rFonts w:ascii="Arial" w:hAnsi="Arial" w:cs="Arial"/>
          <w:i/>
          <w:iCs/>
          <w:sz w:val="18"/>
          <w:szCs w:val="18"/>
          <w:highlight w:val="green"/>
        </w:rP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DB4D5C"/>
    <w:multiLevelType w:val="hybridMultilevel"/>
    <w:tmpl w:val="1D16171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7F743AA"/>
    <w:multiLevelType w:val="hybridMultilevel"/>
    <w:tmpl w:val="F75C3448"/>
    <w:lvl w:ilvl="0" w:tplc="27D09C80">
      <w:start w:val="2"/>
      <w:numFmt w:val="lowerLetter"/>
      <w:lvlText w:val="%1)"/>
      <w:lvlJc w:val="left"/>
      <w:pPr>
        <w:ind w:left="360" w:hanging="360"/>
      </w:pPr>
      <w:rPr>
        <w:rFonts w:ascii="Arial" w:hAnsi="Arial" w:hint="default"/>
        <w:b/>
        <w:bCs/>
        <w:i w:val="0"/>
        <w:iCs w:val="0"/>
        <w:color w:val="5F497A" w:themeColor="accent4" w:themeShade="BF"/>
        <w:sz w:val="16"/>
        <w:szCs w:val="16"/>
      </w:rPr>
    </w:lvl>
    <w:lvl w:ilvl="1" w:tplc="91C84C42">
      <w:start w:val="1"/>
      <w:numFmt w:val="lowerLetter"/>
      <w:lvlText w:val="%2)"/>
      <w:lvlJc w:val="left"/>
      <w:pPr>
        <w:ind w:left="1080" w:hanging="360"/>
      </w:pPr>
      <w:rPr>
        <w:rFonts w:ascii="Arial" w:hAnsi="Arial" w:hint="default"/>
        <w:b/>
        <w:bCs/>
        <w:i w:val="0"/>
        <w:iCs w:val="0"/>
        <w:color w:val="FF6600"/>
        <w:sz w:val="22"/>
        <w:szCs w:val="22"/>
      </w:r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2" w15:restartNumberingAfterBreak="0">
    <w:nsid w:val="08653BED"/>
    <w:multiLevelType w:val="multilevel"/>
    <w:tmpl w:val="C8587002"/>
    <w:styleLink w:val="Style1"/>
    <w:lvl w:ilvl="0">
      <w:start w:val="1"/>
      <w:numFmt w:val="decimal"/>
      <w:lvlText w:val="%1"/>
      <w:lvlJc w:val="left"/>
      <w:pPr>
        <w:ind w:left="360" w:hanging="360"/>
      </w:pPr>
      <w:rPr>
        <w:rFonts w:ascii="Times New Roman" w:hAnsi="Times New Roman" w:hint="default"/>
        <w:sz w:val="32"/>
        <w:szCs w:val="32"/>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3" w15:restartNumberingAfterBreak="0">
    <w:nsid w:val="116D3006"/>
    <w:multiLevelType w:val="multilevel"/>
    <w:tmpl w:val="F554374E"/>
    <w:lvl w:ilvl="0">
      <w:start w:val="1"/>
      <w:numFmt w:val="decimal"/>
      <w:lvlText w:val="%1)"/>
      <w:lvlJc w:val="left"/>
      <w:pPr>
        <w:ind w:left="360" w:hanging="360"/>
      </w:pPr>
      <w:rPr>
        <w:rFonts w:hint="default"/>
        <w:b/>
        <w:bCs/>
        <w:i w:val="0"/>
        <w:iCs w:val="0"/>
        <w:color w:val="008000"/>
        <w:sz w:val="22"/>
        <w:szCs w:val="22"/>
      </w:rPr>
    </w:lvl>
    <w:lvl w:ilvl="1">
      <w:start w:val="1"/>
      <w:numFmt w:val="lowerLetter"/>
      <w:lvlText w:val="%2)"/>
      <w:lvlJc w:val="left"/>
      <w:pPr>
        <w:ind w:left="720" w:hanging="360"/>
      </w:pPr>
      <w:rPr>
        <w:rFonts w:hint="default"/>
        <w:b/>
        <w:bCs/>
        <w:i w:val="0"/>
        <w:iCs w:val="0"/>
        <w:sz w:val="26"/>
        <w:szCs w:val="26"/>
      </w:rPr>
    </w:lvl>
    <w:lvl w:ilvl="2">
      <w:start w:val="1"/>
      <w:numFmt w:val="decimal"/>
      <w:lvlText w:val="%3)"/>
      <w:lvlJc w:val="left"/>
      <w:pPr>
        <w:ind w:left="4896" w:hanging="360"/>
      </w:pPr>
      <w:rPr>
        <w:rFonts w:ascii="Arial" w:hAnsi="Arial" w:hint="default"/>
        <w:sz w:val="22"/>
        <w:szCs w:val="22"/>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 w15:restartNumberingAfterBreak="0">
    <w:nsid w:val="11970ED2"/>
    <w:multiLevelType w:val="hybridMultilevel"/>
    <w:tmpl w:val="74C2BF52"/>
    <w:lvl w:ilvl="0" w:tplc="040C0017">
      <w:start w:val="1"/>
      <w:numFmt w:val="lowerLetter"/>
      <w:lvlText w:val="%1)"/>
      <w:lvlJc w:val="left"/>
      <w:pPr>
        <w:ind w:left="786" w:hanging="360"/>
      </w:pPr>
      <w:rPr>
        <w:rFonts w:hint="default"/>
      </w:rPr>
    </w:lvl>
    <w:lvl w:ilvl="1" w:tplc="040C0019" w:tentative="1">
      <w:start w:val="1"/>
      <w:numFmt w:val="lowerLetter"/>
      <w:lvlText w:val="%2."/>
      <w:lvlJc w:val="left"/>
      <w:pPr>
        <w:ind w:left="1506" w:hanging="360"/>
      </w:pPr>
    </w:lvl>
    <w:lvl w:ilvl="2" w:tplc="040C001B" w:tentative="1">
      <w:start w:val="1"/>
      <w:numFmt w:val="lowerRoman"/>
      <w:lvlText w:val="%3."/>
      <w:lvlJc w:val="right"/>
      <w:pPr>
        <w:ind w:left="2226" w:hanging="180"/>
      </w:pPr>
    </w:lvl>
    <w:lvl w:ilvl="3" w:tplc="040C000F" w:tentative="1">
      <w:start w:val="1"/>
      <w:numFmt w:val="decimal"/>
      <w:lvlText w:val="%4."/>
      <w:lvlJc w:val="left"/>
      <w:pPr>
        <w:ind w:left="2946" w:hanging="360"/>
      </w:pPr>
    </w:lvl>
    <w:lvl w:ilvl="4" w:tplc="040C0019" w:tentative="1">
      <w:start w:val="1"/>
      <w:numFmt w:val="lowerLetter"/>
      <w:lvlText w:val="%5."/>
      <w:lvlJc w:val="left"/>
      <w:pPr>
        <w:ind w:left="3666" w:hanging="360"/>
      </w:pPr>
    </w:lvl>
    <w:lvl w:ilvl="5" w:tplc="040C001B" w:tentative="1">
      <w:start w:val="1"/>
      <w:numFmt w:val="lowerRoman"/>
      <w:lvlText w:val="%6."/>
      <w:lvlJc w:val="right"/>
      <w:pPr>
        <w:ind w:left="4386" w:hanging="180"/>
      </w:pPr>
    </w:lvl>
    <w:lvl w:ilvl="6" w:tplc="040C000F" w:tentative="1">
      <w:start w:val="1"/>
      <w:numFmt w:val="decimal"/>
      <w:lvlText w:val="%7."/>
      <w:lvlJc w:val="left"/>
      <w:pPr>
        <w:ind w:left="5106" w:hanging="360"/>
      </w:pPr>
    </w:lvl>
    <w:lvl w:ilvl="7" w:tplc="040C0019" w:tentative="1">
      <w:start w:val="1"/>
      <w:numFmt w:val="lowerLetter"/>
      <w:lvlText w:val="%8."/>
      <w:lvlJc w:val="left"/>
      <w:pPr>
        <w:ind w:left="5826" w:hanging="360"/>
      </w:pPr>
    </w:lvl>
    <w:lvl w:ilvl="8" w:tplc="040C001B" w:tentative="1">
      <w:start w:val="1"/>
      <w:numFmt w:val="lowerRoman"/>
      <w:lvlText w:val="%9."/>
      <w:lvlJc w:val="right"/>
      <w:pPr>
        <w:ind w:left="6546" w:hanging="180"/>
      </w:pPr>
    </w:lvl>
  </w:abstractNum>
  <w:abstractNum w:abstractNumId="5" w15:restartNumberingAfterBreak="0">
    <w:nsid w:val="12BF6380"/>
    <w:multiLevelType w:val="hybridMultilevel"/>
    <w:tmpl w:val="7F28C412"/>
    <w:lvl w:ilvl="0" w:tplc="040C000F">
      <w:start w:val="4"/>
      <w:numFmt w:val="decimal"/>
      <w:lvlText w:val="%1."/>
      <w:lvlJc w:val="left"/>
      <w:pPr>
        <w:ind w:left="360" w:hanging="36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6" w15:restartNumberingAfterBreak="0">
    <w:nsid w:val="134203D3"/>
    <w:multiLevelType w:val="hybridMultilevel"/>
    <w:tmpl w:val="724C50A0"/>
    <w:lvl w:ilvl="0" w:tplc="7A6277A8">
      <w:numFmt w:val="bullet"/>
      <w:lvlText w:val="-"/>
      <w:lvlJc w:val="left"/>
      <w:pPr>
        <w:ind w:left="360" w:hanging="360"/>
      </w:pPr>
      <w:rPr>
        <w:rFonts w:ascii="Arial" w:eastAsiaTheme="minorEastAsia"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15407B8A"/>
    <w:multiLevelType w:val="hybridMultilevel"/>
    <w:tmpl w:val="A9F2235C"/>
    <w:lvl w:ilvl="0" w:tplc="040C0017">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15:restartNumberingAfterBreak="0">
    <w:nsid w:val="17030BFB"/>
    <w:multiLevelType w:val="hybridMultilevel"/>
    <w:tmpl w:val="C51E8DC4"/>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15:restartNumberingAfterBreak="0">
    <w:nsid w:val="180411B9"/>
    <w:multiLevelType w:val="hybridMultilevel"/>
    <w:tmpl w:val="4F9214A2"/>
    <w:lvl w:ilvl="0" w:tplc="7A6277A8">
      <w:numFmt w:val="bullet"/>
      <w:lvlText w:val="-"/>
      <w:lvlJc w:val="left"/>
      <w:pPr>
        <w:ind w:left="720" w:hanging="360"/>
      </w:pPr>
      <w:rPr>
        <w:rFonts w:ascii="Arial" w:eastAsiaTheme="minorEastAsia" w:hAnsi="Arial" w:cs="Aria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188D04C8"/>
    <w:multiLevelType w:val="hybridMultilevel"/>
    <w:tmpl w:val="CE004CE8"/>
    <w:lvl w:ilvl="0" w:tplc="7A6277A8">
      <w:numFmt w:val="bullet"/>
      <w:lvlText w:val="-"/>
      <w:lvlJc w:val="left"/>
      <w:pPr>
        <w:ind w:left="720" w:hanging="360"/>
      </w:pPr>
      <w:rPr>
        <w:rFonts w:ascii="Arial" w:eastAsiaTheme="minorEastAsia" w:hAnsi="Arial" w:cs="Arial" w:hint="default"/>
      </w:rPr>
    </w:lvl>
    <w:lvl w:ilvl="1" w:tplc="040C0003">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19B02DAF"/>
    <w:multiLevelType w:val="hybridMultilevel"/>
    <w:tmpl w:val="FD1474E0"/>
    <w:lvl w:ilvl="0" w:tplc="040C001B">
      <w:start w:val="1"/>
      <w:numFmt w:val="lowerRoman"/>
      <w:lvlText w:val="%1."/>
      <w:lvlJc w:val="right"/>
      <w:pPr>
        <w:ind w:left="720" w:hanging="360"/>
      </w:pPr>
    </w:lvl>
    <w:lvl w:ilvl="1" w:tplc="040C0019" w:tentative="1">
      <w:start w:val="1"/>
      <w:numFmt w:val="lowerLetter"/>
      <w:lvlText w:val="%2."/>
      <w:lvlJc w:val="left"/>
      <w:pPr>
        <w:ind w:left="1657" w:hanging="360"/>
      </w:pPr>
    </w:lvl>
    <w:lvl w:ilvl="2" w:tplc="040C001B" w:tentative="1">
      <w:start w:val="1"/>
      <w:numFmt w:val="lowerRoman"/>
      <w:lvlText w:val="%3."/>
      <w:lvlJc w:val="right"/>
      <w:pPr>
        <w:ind w:left="2377" w:hanging="180"/>
      </w:pPr>
    </w:lvl>
    <w:lvl w:ilvl="3" w:tplc="040C000F" w:tentative="1">
      <w:start w:val="1"/>
      <w:numFmt w:val="decimal"/>
      <w:lvlText w:val="%4."/>
      <w:lvlJc w:val="left"/>
      <w:pPr>
        <w:ind w:left="3097" w:hanging="360"/>
      </w:pPr>
    </w:lvl>
    <w:lvl w:ilvl="4" w:tplc="040C0019" w:tentative="1">
      <w:start w:val="1"/>
      <w:numFmt w:val="lowerLetter"/>
      <w:lvlText w:val="%5."/>
      <w:lvlJc w:val="left"/>
      <w:pPr>
        <w:ind w:left="3817" w:hanging="360"/>
      </w:pPr>
    </w:lvl>
    <w:lvl w:ilvl="5" w:tplc="040C001B" w:tentative="1">
      <w:start w:val="1"/>
      <w:numFmt w:val="lowerRoman"/>
      <w:lvlText w:val="%6."/>
      <w:lvlJc w:val="right"/>
      <w:pPr>
        <w:ind w:left="4537" w:hanging="180"/>
      </w:pPr>
    </w:lvl>
    <w:lvl w:ilvl="6" w:tplc="040C000F" w:tentative="1">
      <w:start w:val="1"/>
      <w:numFmt w:val="decimal"/>
      <w:lvlText w:val="%7."/>
      <w:lvlJc w:val="left"/>
      <w:pPr>
        <w:ind w:left="5257" w:hanging="360"/>
      </w:pPr>
    </w:lvl>
    <w:lvl w:ilvl="7" w:tplc="040C0019" w:tentative="1">
      <w:start w:val="1"/>
      <w:numFmt w:val="lowerLetter"/>
      <w:lvlText w:val="%8."/>
      <w:lvlJc w:val="left"/>
      <w:pPr>
        <w:ind w:left="5977" w:hanging="360"/>
      </w:pPr>
    </w:lvl>
    <w:lvl w:ilvl="8" w:tplc="040C001B" w:tentative="1">
      <w:start w:val="1"/>
      <w:numFmt w:val="lowerRoman"/>
      <w:lvlText w:val="%9."/>
      <w:lvlJc w:val="right"/>
      <w:pPr>
        <w:ind w:left="6697" w:hanging="180"/>
      </w:pPr>
    </w:lvl>
  </w:abstractNum>
  <w:abstractNum w:abstractNumId="12" w15:restartNumberingAfterBreak="0">
    <w:nsid w:val="2082493B"/>
    <w:multiLevelType w:val="hybridMultilevel"/>
    <w:tmpl w:val="279E42FC"/>
    <w:lvl w:ilvl="0" w:tplc="7A6277A8">
      <w:numFmt w:val="bullet"/>
      <w:lvlText w:val="-"/>
      <w:lvlJc w:val="left"/>
      <w:pPr>
        <w:ind w:left="720" w:hanging="360"/>
      </w:pPr>
      <w:rPr>
        <w:rFonts w:ascii="Arial" w:eastAsiaTheme="minorEastAsia" w:hAnsi="Arial" w:cs="Arial" w:hint="default"/>
      </w:rPr>
    </w:lvl>
    <w:lvl w:ilvl="1" w:tplc="040C0003" w:tentative="1">
      <w:start w:val="1"/>
      <w:numFmt w:val="bullet"/>
      <w:lvlText w:val="o"/>
      <w:lvlJc w:val="left"/>
      <w:pPr>
        <w:ind w:left="1080" w:hanging="360"/>
      </w:pPr>
      <w:rPr>
        <w:rFonts w:ascii="Courier New" w:hAnsi="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3" w15:restartNumberingAfterBreak="0">
    <w:nsid w:val="24382B77"/>
    <w:multiLevelType w:val="hybridMultilevel"/>
    <w:tmpl w:val="D0A4D384"/>
    <w:lvl w:ilvl="0" w:tplc="3C5039F4">
      <w:start w:val="6"/>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 w15:restartNumberingAfterBreak="0">
    <w:nsid w:val="2D525359"/>
    <w:multiLevelType w:val="hybridMultilevel"/>
    <w:tmpl w:val="7168221C"/>
    <w:lvl w:ilvl="0" w:tplc="7A6277A8">
      <w:numFmt w:val="bullet"/>
      <w:lvlText w:val="-"/>
      <w:lvlJc w:val="left"/>
      <w:pPr>
        <w:ind w:left="360" w:hanging="360"/>
      </w:pPr>
      <w:rPr>
        <w:rFonts w:ascii="Arial" w:eastAsiaTheme="minorEastAsia" w:hAnsi="Arial" w:cs="Arial" w:hint="default"/>
      </w:rPr>
    </w:lvl>
    <w:lvl w:ilvl="1" w:tplc="040C0003" w:tentative="1">
      <w:start w:val="1"/>
      <w:numFmt w:val="bullet"/>
      <w:lvlText w:val="o"/>
      <w:lvlJc w:val="left"/>
      <w:pPr>
        <w:ind w:left="1080" w:hanging="360"/>
      </w:pPr>
      <w:rPr>
        <w:rFonts w:ascii="Courier New" w:hAnsi="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5" w15:restartNumberingAfterBreak="0">
    <w:nsid w:val="2F5E6694"/>
    <w:multiLevelType w:val="hybridMultilevel"/>
    <w:tmpl w:val="102CBAF2"/>
    <w:lvl w:ilvl="0" w:tplc="7A6277A8">
      <w:numFmt w:val="bullet"/>
      <w:lvlText w:val="-"/>
      <w:lvlJc w:val="left"/>
      <w:pPr>
        <w:ind w:left="-338" w:hanging="360"/>
      </w:pPr>
      <w:rPr>
        <w:rFonts w:ascii="Arial" w:eastAsiaTheme="minorEastAsia" w:hAnsi="Arial" w:cs="Arial" w:hint="default"/>
      </w:rPr>
    </w:lvl>
    <w:lvl w:ilvl="1" w:tplc="040C0003" w:tentative="1">
      <w:start w:val="1"/>
      <w:numFmt w:val="bullet"/>
      <w:lvlText w:val="o"/>
      <w:lvlJc w:val="left"/>
      <w:pPr>
        <w:ind w:left="382" w:hanging="360"/>
      </w:pPr>
      <w:rPr>
        <w:rFonts w:ascii="Courier New" w:hAnsi="Courier New" w:hint="default"/>
      </w:rPr>
    </w:lvl>
    <w:lvl w:ilvl="2" w:tplc="040C0005" w:tentative="1">
      <w:start w:val="1"/>
      <w:numFmt w:val="bullet"/>
      <w:lvlText w:val=""/>
      <w:lvlJc w:val="left"/>
      <w:pPr>
        <w:ind w:left="1102" w:hanging="360"/>
      </w:pPr>
      <w:rPr>
        <w:rFonts w:ascii="Wingdings" w:hAnsi="Wingdings" w:hint="default"/>
      </w:rPr>
    </w:lvl>
    <w:lvl w:ilvl="3" w:tplc="040C0001" w:tentative="1">
      <w:start w:val="1"/>
      <w:numFmt w:val="bullet"/>
      <w:lvlText w:val=""/>
      <w:lvlJc w:val="left"/>
      <w:pPr>
        <w:ind w:left="1822" w:hanging="360"/>
      </w:pPr>
      <w:rPr>
        <w:rFonts w:ascii="Symbol" w:hAnsi="Symbol" w:hint="default"/>
      </w:rPr>
    </w:lvl>
    <w:lvl w:ilvl="4" w:tplc="040C0003" w:tentative="1">
      <w:start w:val="1"/>
      <w:numFmt w:val="bullet"/>
      <w:lvlText w:val="o"/>
      <w:lvlJc w:val="left"/>
      <w:pPr>
        <w:ind w:left="2542" w:hanging="360"/>
      </w:pPr>
      <w:rPr>
        <w:rFonts w:ascii="Courier New" w:hAnsi="Courier New" w:hint="default"/>
      </w:rPr>
    </w:lvl>
    <w:lvl w:ilvl="5" w:tplc="040C0005" w:tentative="1">
      <w:start w:val="1"/>
      <w:numFmt w:val="bullet"/>
      <w:lvlText w:val=""/>
      <w:lvlJc w:val="left"/>
      <w:pPr>
        <w:ind w:left="3262" w:hanging="360"/>
      </w:pPr>
      <w:rPr>
        <w:rFonts w:ascii="Wingdings" w:hAnsi="Wingdings" w:hint="default"/>
      </w:rPr>
    </w:lvl>
    <w:lvl w:ilvl="6" w:tplc="040C0001" w:tentative="1">
      <w:start w:val="1"/>
      <w:numFmt w:val="bullet"/>
      <w:lvlText w:val=""/>
      <w:lvlJc w:val="left"/>
      <w:pPr>
        <w:ind w:left="3982" w:hanging="360"/>
      </w:pPr>
      <w:rPr>
        <w:rFonts w:ascii="Symbol" w:hAnsi="Symbol" w:hint="default"/>
      </w:rPr>
    </w:lvl>
    <w:lvl w:ilvl="7" w:tplc="040C0003" w:tentative="1">
      <w:start w:val="1"/>
      <w:numFmt w:val="bullet"/>
      <w:lvlText w:val="o"/>
      <w:lvlJc w:val="left"/>
      <w:pPr>
        <w:ind w:left="4702" w:hanging="360"/>
      </w:pPr>
      <w:rPr>
        <w:rFonts w:ascii="Courier New" w:hAnsi="Courier New" w:hint="default"/>
      </w:rPr>
    </w:lvl>
    <w:lvl w:ilvl="8" w:tplc="040C0005" w:tentative="1">
      <w:start w:val="1"/>
      <w:numFmt w:val="bullet"/>
      <w:lvlText w:val=""/>
      <w:lvlJc w:val="left"/>
      <w:pPr>
        <w:ind w:left="5422" w:hanging="360"/>
      </w:pPr>
      <w:rPr>
        <w:rFonts w:ascii="Wingdings" w:hAnsi="Wingdings" w:hint="default"/>
      </w:rPr>
    </w:lvl>
  </w:abstractNum>
  <w:abstractNum w:abstractNumId="16" w15:restartNumberingAfterBreak="0">
    <w:nsid w:val="344A2D24"/>
    <w:multiLevelType w:val="hybridMultilevel"/>
    <w:tmpl w:val="F9247112"/>
    <w:lvl w:ilvl="0" w:tplc="E1340F3E">
      <w:start w:val="5"/>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7" w15:restartNumberingAfterBreak="0">
    <w:nsid w:val="379A4587"/>
    <w:multiLevelType w:val="hybridMultilevel"/>
    <w:tmpl w:val="D0668362"/>
    <w:lvl w:ilvl="0" w:tplc="89B8B896">
      <w:start w:val="6"/>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8" w15:restartNumberingAfterBreak="0">
    <w:nsid w:val="38D045C4"/>
    <w:multiLevelType w:val="multilevel"/>
    <w:tmpl w:val="3C7A6C56"/>
    <w:lvl w:ilvl="0">
      <w:start w:val="1"/>
      <w:numFmt w:val="lowerLetter"/>
      <w:lvlText w:val="%1)"/>
      <w:lvlJc w:val="left"/>
      <w:pPr>
        <w:ind w:left="360" w:hanging="360"/>
      </w:pPr>
      <w:rPr>
        <w:rFonts w:ascii="Arial" w:hAnsi="Arial" w:hint="default"/>
        <w:b/>
        <w:bCs/>
        <w:i w:val="0"/>
        <w:iCs w:val="0"/>
        <w:color w:val="008000"/>
        <w:sz w:val="22"/>
        <w:szCs w:val="22"/>
      </w:rPr>
    </w:lvl>
    <w:lvl w:ilvl="1">
      <w:start w:val="1"/>
      <w:numFmt w:val="lowerLetter"/>
      <w:lvlText w:val="%2)"/>
      <w:lvlJc w:val="left"/>
      <w:pPr>
        <w:ind w:left="357" w:firstLine="3"/>
      </w:pPr>
      <w:rPr>
        <w:rFonts w:ascii="Arial" w:hAnsi="Arial" w:hint="default"/>
        <w:b/>
        <w:bCs/>
        <w:i w:val="0"/>
        <w:iCs w:val="0"/>
        <w:sz w:val="26"/>
        <w:szCs w:val="26"/>
      </w:rPr>
    </w:lvl>
    <w:lvl w:ilvl="2">
      <w:start w:val="4"/>
      <w:numFmt w:val="decimal"/>
      <w:lvlText w:val="%3)"/>
      <w:lvlJc w:val="left"/>
      <w:pPr>
        <w:ind w:left="1080" w:hanging="360"/>
      </w:pPr>
      <w:rPr>
        <w:rFonts w:ascii="Arial" w:hAnsi="Arial" w:hint="default"/>
        <w:sz w:val="22"/>
        <w:szCs w:val="22"/>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9" w15:restartNumberingAfterBreak="0">
    <w:nsid w:val="3CEB3A93"/>
    <w:multiLevelType w:val="hybridMultilevel"/>
    <w:tmpl w:val="30768F4C"/>
    <w:lvl w:ilvl="0" w:tplc="B22CBAD6">
      <w:numFmt w:val="bullet"/>
      <w:lvlText w:val="-"/>
      <w:lvlJc w:val="left"/>
      <w:pPr>
        <w:ind w:left="227" w:hanging="227"/>
      </w:pPr>
      <w:rPr>
        <w:rFonts w:ascii="Arial" w:eastAsiaTheme="minorEastAsia" w:hAnsi="Aria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0" w15:restartNumberingAfterBreak="0">
    <w:nsid w:val="3D7868B2"/>
    <w:multiLevelType w:val="hybridMultilevel"/>
    <w:tmpl w:val="74C2BF52"/>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1" w15:restartNumberingAfterBreak="0">
    <w:nsid w:val="3FA725A2"/>
    <w:multiLevelType w:val="multilevel"/>
    <w:tmpl w:val="C5607040"/>
    <w:lvl w:ilvl="0">
      <w:start w:val="1"/>
      <w:numFmt w:val="decimal"/>
      <w:lvlText w:val="%1."/>
      <w:lvlJc w:val="left"/>
      <w:pPr>
        <w:tabs>
          <w:tab w:val="num" w:pos="5746"/>
        </w:tabs>
        <w:ind w:left="5746" w:hanging="360"/>
      </w:pPr>
    </w:lvl>
    <w:lvl w:ilvl="1" w:tentative="1">
      <w:start w:val="1"/>
      <w:numFmt w:val="decimal"/>
      <w:lvlText w:val="%2."/>
      <w:lvlJc w:val="left"/>
      <w:pPr>
        <w:tabs>
          <w:tab w:val="num" w:pos="6466"/>
        </w:tabs>
        <w:ind w:left="6466" w:hanging="360"/>
      </w:pPr>
    </w:lvl>
    <w:lvl w:ilvl="2" w:tentative="1">
      <w:start w:val="1"/>
      <w:numFmt w:val="decimal"/>
      <w:lvlText w:val="%3."/>
      <w:lvlJc w:val="left"/>
      <w:pPr>
        <w:tabs>
          <w:tab w:val="num" w:pos="7186"/>
        </w:tabs>
        <w:ind w:left="7186" w:hanging="360"/>
      </w:pPr>
    </w:lvl>
    <w:lvl w:ilvl="3" w:tentative="1">
      <w:start w:val="1"/>
      <w:numFmt w:val="decimal"/>
      <w:lvlText w:val="%4."/>
      <w:lvlJc w:val="left"/>
      <w:pPr>
        <w:tabs>
          <w:tab w:val="num" w:pos="7906"/>
        </w:tabs>
        <w:ind w:left="7906" w:hanging="360"/>
      </w:pPr>
    </w:lvl>
    <w:lvl w:ilvl="4" w:tentative="1">
      <w:start w:val="1"/>
      <w:numFmt w:val="decimal"/>
      <w:lvlText w:val="%5."/>
      <w:lvlJc w:val="left"/>
      <w:pPr>
        <w:tabs>
          <w:tab w:val="num" w:pos="8626"/>
        </w:tabs>
        <w:ind w:left="8626" w:hanging="360"/>
      </w:pPr>
    </w:lvl>
    <w:lvl w:ilvl="5" w:tentative="1">
      <w:start w:val="1"/>
      <w:numFmt w:val="decimal"/>
      <w:lvlText w:val="%6."/>
      <w:lvlJc w:val="left"/>
      <w:pPr>
        <w:tabs>
          <w:tab w:val="num" w:pos="9346"/>
        </w:tabs>
        <w:ind w:left="9346" w:hanging="360"/>
      </w:pPr>
    </w:lvl>
    <w:lvl w:ilvl="6" w:tentative="1">
      <w:start w:val="1"/>
      <w:numFmt w:val="decimal"/>
      <w:lvlText w:val="%7."/>
      <w:lvlJc w:val="left"/>
      <w:pPr>
        <w:tabs>
          <w:tab w:val="num" w:pos="10066"/>
        </w:tabs>
        <w:ind w:left="10066" w:hanging="360"/>
      </w:pPr>
    </w:lvl>
    <w:lvl w:ilvl="7" w:tentative="1">
      <w:start w:val="1"/>
      <w:numFmt w:val="decimal"/>
      <w:lvlText w:val="%8."/>
      <w:lvlJc w:val="left"/>
      <w:pPr>
        <w:tabs>
          <w:tab w:val="num" w:pos="10786"/>
        </w:tabs>
        <w:ind w:left="10786" w:hanging="360"/>
      </w:pPr>
    </w:lvl>
    <w:lvl w:ilvl="8" w:tentative="1">
      <w:start w:val="1"/>
      <w:numFmt w:val="decimal"/>
      <w:lvlText w:val="%9."/>
      <w:lvlJc w:val="left"/>
      <w:pPr>
        <w:tabs>
          <w:tab w:val="num" w:pos="11506"/>
        </w:tabs>
        <w:ind w:left="11506" w:hanging="360"/>
      </w:pPr>
    </w:lvl>
  </w:abstractNum>
  <w:abstractNum w:abstractNumId="22" w15:restartNumberingAfterBreak="0">
    <w:nsid w:val="45504D0E"/>
    <w:multiLevelType w:val="multilevel"/>
    <w:tmpl w:val="C56070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49D24D52"/>
    <w:multiLevelType w:val="hybridMultilevel"/>
    <w:tmpl w:val="F43E9684"/>
    <w:lvl w:ilvl="0" w:tplc="7A6277A8">
      <w:numFmt w:val="bullet"/>
      <w:lvlText w:val="-"/>
      <w:lvlJc w:val="left"/>
      <w:pPr>
        <w:ind w:left="360" w:hanging="360"/>
      </w:pPr>
      <w:rPr>
        <w:rFonts w:ascii="Arial" w:eastAsiaTheme="minorEastAsia" w:hAnsi="Arial" w:cs="Aria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50103924"/>
    <w:multiLevelType w:val="hybridMultilevel"/>
    <w:tmpl w:val="B1FA4A6E"/>
    <w:lvl w:ilvl="0" w:tplc="AC3E4D3E">
      <w:start w:val="6"/>
      <w:numFmt w:val="low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5" w15:restartNumberingAfterBreak="0">
    <w:nsid w:val="54354642"/>
    <w:multiLevelType w:val="hybridMultilevel"/>
    <w:tmpl w:val="1794CADE"/>
    <w:lvl w:ilvl="0" w:tplc="040C0003">
      <w:start w:val="1"/>
      <w:numFmt w:val="bullet"/>
      <w:lvlText w:val="o"/>
      <w:lvlJc w:val="left"/>
      <w:pPr>
        <w:ind w:left="1068" w:hanging="360"/>
      </w:pPr>
      <w:rPr>
        <w:rFonts w:ascii="Courier New" w:hAnsi="Courier New" w:hint="default"/>
      </w:rPr>
    </w:lvl>
    <w:lvl w:ilvl="1" w:tplc="040C0003" w:tentative="1">
      <w:start w:val="1"/>
      <w:numFmt w:val="bullet"/>
      <w:lvlText w:val="o"/>
      <w:lvlJc w:val="left"/>
      <w:pPr>
        <w:ind w:left="1428" w:hanging="360"/>
      </w:pPr>
      <w:rPr>
        <w:rFonts w:ascii="Courier New" w:hAnsi="Courier New" w:hint="default"/>
      </w:rPr>
    </w:lvl>
    <w:lvl w:ilvl="2" w:tplc="040C0005" w:tentative="1">
      <w:start w:val="1"/>
      <w:numFmt w:val="bullet"/>
      <w:lvlText w:val=""/>
      <w:lvlJc w:val="left"/>
      <w:pPr>
        <w:ind w:left="2148" w:hanging="360"/>
      </w:pPr>
      <w:rPr>
        <w:rFonts w:ascii="Wingdings" w:hAnsi="Wingdings" w:hint="default"/>
      </w:rPr>
    </w:lvl>
    <w:lvl w:ilvl="3" w:tplc="040C0001" w:tentative="1">
      <w:start w:val="1"/>
      <w:numFmt w:val="bullet"/>
      <w:lvlText w:val=""/>
      <w:lvlJc w:val="left"/>
      <w:pPr>
        <w:ind w:left="2868" w:hanging="360"/>
      </w:pPr>
      <w:rPr>
        <w:rFonts w:ascii="Symbol" w:hAnsi="Symbol" w:hint="default"/>
      </w:rPr>
    </w:lvl>
    <w:lvl w:ilvl="4" w:tplc="040C0003" w:tentative="1">
      <w:start w:val="1"/>
      <w:numFmt w:val="bullet"/>
      <w:lvlText w:val="o"/>
      <w:lvlJc w:val="left"/>
      <w:pPr>
        <w:ind w:left="3588" w:hanging="360"/>
      </w:pPr>
      <w:rPr>
        <w:rFonts w:ascii="Courier New" w:hAnsi="Courier New" w:hint="default"/>
      </w:rPr>
    </w:lvl>
    <w:lvl w:ilvl="5" w:tplc="040C0005" w:tentative="1">
      <w:start w:val="1"/>
      <w:numFmt w:val="bullet"/>
      <w:lvlText w:val=""/>
      <w:lvlJc w:val="left"/>
      <w:pPr>
        <w:ind w:left="4308" w:hanging="360"/>
      </w:pPr>
      <w:rPr>
        <w:rFonts w:ascii="Wingdings" w:hAnsi="Wingdings" w:hint="default"/>
      </w:rPr>
    </w:lvl>
    <w:lvl w:ilvl="6" w:tplc="040C0001" w:tentative="1">
      <w:start w:val="1"/>
      <w:numFmt w:val="bullet"/>
      <w:lvlText w:val=""/>
      <w:lvlJc w:val="left"/>
      <w:pPr>
        <w:ind w:left="5028" w:hanging="360"/>
      </w:pPr>
      <w:rPr>
        <w:rFonts w:ascii="Symbol" w:hAnsi="Symbol" w:hint="default"/>
      </w:rPr>
    </w:lvl>
    <w:lvl w:ilvl="7" w:tplc="040C0003" w:tentative="1">
      <w:start w:val="1"/>
      <w:numFmt w:val="bullet"/>
      <w:lvlText w:val="o"/>
      <w:lvlJc w:val="left"/>
      <w:pPr>
        <w:ind w:left="5748" w:hanging="360"/>
      </w:pPr>
      <w:rPr>
        <w:rFonts w:ascii="Courier New" w:hAnsi="Courier New" w:hint="default"/>
      </w:rPr>
    </w:lvl>
    <w:lvl w:ilvl="8" w:tplc="040C0005" w:tentative="1">
      <w:start w:val="1"/>
      <w:numFmt w:val="bullet"/>
      <w:lvlText w:val=""/>
      <w:lvlJc w:val="left"/>
      <w:pPr>
        <w:ind w:left="6468" w:hanging="360"/>
      </w:pPr>
      <w:rPr>
        <w:rFonts w:ascii="Wingdings" w:hAnsi="Wingdings" w:hint="default"/>
      </w:rPr>
    </w:lvl>
  </w:abstractNum>
  <w:abstractNum w:abstractNumId="26" w15:restartNumberingAfterBreak="0">
    <w:nsid w:val="581D1D19"/>
    <w:multiLevelType w:val="hybridMultilevel"/>
    <w:tmpl w:val="F516D518"/>
    <w:lvl w:ilvl="0" w:tplc="7A6277A8">
      <w:numFmt w:val="bullet"/>
      <w:lvlText w:val="-"/>
      <w:lvlJc w:val="left"/>
      <w:pPr>
        <w:ind w:left="720" w:hanging="360"/>
      </w:pPr>
      <w:rPr>
        <w:rFonts w:ascii="Arial" w:eastAsiaTheme="minorEastAsia" w:hAnsi="Arial" w:cs="Aria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 w15:restartNumberingAfterBreak="0">
    <w:nsid w:val="5D960FDC"/>
    <w:multiLevelType w:val="hybridMultilevel"/>
    <w:tmpl w:val="B6F45BAE"/>
    <w:lvl w:ilvl="0" w:tplc="7A6277A8">
      <w:numFmt w:val="bullet"/>
      <w:lvlText w:val="-"/>
      <w:lvlJc w:val="left"/>
      <w:pPr>
        <w:ind w:left="720" w:hanging="360"/>
      </w:pPr>
      <w:rPr>
        <w:rFonts w:ascii="Arial" w:eastAsiaTheme="minorEastAsia" w:hAnsi="Arial" w:cs="Aria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8" w15:restartNumberingAfterBreak="0">
    <w:nsid w:val="5DE30E63"/>
    <w:multiLevelType w:val="multilevel"/>
    <w:tmpl w:val="F0B4BF66"/>
    <w:lvl w:ilvl="0">
      <w:start w:val="1"/>
      <w:numFmt w:val="decimal"/>
      <w:lvlText w:val="%1."/>
      <w:lvlJc w:val="left"/>
      <w:pPr>
        <w:ind w:left="360" w:hanging="360"/>
      </w:pPr>
      <w:rPr>
        <w:rFonts w:hint="default"/>
        <w:sz w:val="32"/>
        <w:szCs w:val="32"/>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29" w15:restartNumberingAfterBreak="0">
    <w:nsid w:val="5F016E8D"/>
    <w:multiLevelType w:val="hybridMultilevel"/>
    <w:tmpl w:val="B1B8547E"/>
    <w:lvl w:ilvl="0" w:tplc="7A6277A8">
      <w:numFmt w:val="bullet"/>
      <w:lvlText w:val="-"/>
      <w:lvlJc w:val="left"/>
      <w:pPr>
        <w:ind w:left="360" w:hanging="360"/>
      </w:pPr>
      <w:rPr>
        <w:rFonts w:ascii="Arial" w:eastAsiaTheme="minorEastAsia" w:hAnsi="Arial" w:cs="Aria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30" w15:restartNumberingAfterBreak="0">
    <w:nsid w:val="606439DF"/>
    <w:multiLevelType w:val="hybridMultilevel"/>
    <w:tmpl w:val="A9F2235C"/>
    <w:lvl w:ilvl="0" w:tplc="040C0017">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1" w15:restartNumberingAfterBreak="0">
    <w:nsid w:val="60B370E7"/>
    <w:multiLevelType w:val="hybridMultilevel"/>
    <w:tmpl w:val="C8B08568"/>
    <w:lvl w:ilvl="0" w:tplc="7A6277A8">
      <w:numFmt w:val="bullet"/>
      <w:lvlText w:val="-"/>
      <w:lvlJc w:val="left"/>
      <w:pPr>
        <w:ind w:left="720" w:hanging="360"/>
      </w:pPr>
      <w:rPr>
        <w:rFonts w:ascii="Arial" w:eastAsiaTheme="minorEastAsia" w:hAnsi="Arial" w:cs="Aria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2" w15:restartNumberingAfterBreak="0">
    <w:nsid w:val="612E6400"/>
    <w:multiLevelType w:val="hybridMultilevel"/>
    <w:tmpl w:val="74C2BF52"/>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3" w15:restartNumberingAfterBreak="0">
    <w:nsid w:val="61A010F9"/>
    <w:multiLevelType w:val="hybridMultilevel"/>
    <w:tmpl w:val="292A7BC8"/>
    <w:lvl w:ilvl="0" w:tplc="040C001B">
      <w:start w:val="1"/>
      <w:numFmt w:val="lowerRoman"/>
      <w:lvlText w:val="%1."/>
      <w:lvlJc w:val="right"/>
      <w:pPr>
        <w:ind w:left="1428" w:hanging="360"/>
      </w:pPr>
      <w:rPr>
        <w:rFonts w:hint="default"/>
      </w:rPr>
    </w:lvl>
    <w:lvl w:ilvl="1" w:tplc="040C0019">
      <w:start w:val="1"/>
      <w:numFmt w:val="lowerLetter"/>
      <w:lvlText w:val="%2."/>
      <w:lvlJc w:val="left"/>
      <w:pPr>
        <w:ind w:left="1788" w:hanging="360"/>
      </w:p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34" w15:restartNumberingAfterBreak="0">
    <w:nsid w:val="61D57B59"/>
    <w:multiLevelType w:val="hybridMultilevel"/>
    <w:tmpl w:val="A9F2235C"/>
    <w:lvl w:ilvl="0" w:tplc="040C0017">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5" w15:restartNumberingAfterBreak="0">
    <w:nsid w:val="62CE5268"/>
    <w:multiLevelType w:val="hybridMultilevel"/>
    <w:tmpl w:val="7068DF5A"/>
    <w:lvl w:ilvl="0" w:tplc="7A6277A8">
      <w:numFmt w:val="bullet"/>
      <w:lvlText w:val="-"/>
      <w:lvlJc w:val="left"/>
      <w:pPr>
        <w:ind w:left="360" w:hanging="360"/>
      </w:pPr>
      <w:rPr>
        <w:rFonts w:ascii="Arial" w:eastAsiaTheme="minorEastAsia" w:hAnsi="Arial" w:cs="Aria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36" w15:restartNumberingAfterBreak="0">
    <w:nsid w:val="66EF2FD8"/>
    <w:multiLevelType w:val="hybridMultilevel"/>
    <w:tmpl w:val="74C2BF52"/>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7" w15:restartNumberingAfterBreak="0">
    <w:nsid w:val="670E5558"/>
    <w:multiLevelType w:val="hybridMultilevel"/>
    <w:tmpl w:val="A412EC16"/>
    <w:lvl w:ilvl="0" w:tplc="040C0003">
      <w:start w:val="1"/>
      <w:numFmt w:val="bullet"/>
      <w:lvlText w:val="o"/>
      <w:lvlJc w:val="left"/>
      <w:pPr>
        <w:ind w:left="360" w:hanging="360"/>
      </w:pPr>
      <w:rPr>
        <w:rFonts w:ascii="Courier New" w:hAnsi="Courier New" w:hint="default"/>
      </w:rPr>
    </w:lvl>
    <w:lvl w:ilvl="1" w:tplc="040C0003" w:tentative="1">
      <w:start w:val="1"/>
      <w:numFmt w:val="bullet"/>
      <w:lvlText w:val="o"/>
      <w:lvlJc w:val="left"/>
      <w:pPr>
        <w:ind w:left="1080" w:hanging="360"/>
      </w:pPr>
      <w:rPr>
        <w:rFonts w:ascii="Courier New" w:hAnsi="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38" w15:restartNumberingAfterBreak="0">
    <w:nsid w:val="6DA80D4D"/>
    <w:multiLevelType w:val="hybridMultilevel"/>
    <w:tmpl w:val="A9F2235C"/>
    <w:lvl w:ilvl="0" w:tplc="040C0017">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9" w15:restartNumberingAfterBreak="0">
    <w:nsid w:val="6F1A0D5B"/>
    <w:multiLevelType w:val="hybridMultilevel"/>
    <w:tmpl w:val="669A7856"/>
    <w:lvl w:ilvl="0" w:tplc="7A6277A8">
      <w:numFmt w:val="bullet"/>
      <w:lvlText w:val="-"/>
      <w:lvlJc w:val="left"/>
      <w:pPr>
        <w:ind w:left="360" w:hanging="360"/>
      </w:pPr>
      <w:rPr>
        <w:rFonts w:ascii="Arial" w:eastAsiaTheme="minorEastAsia" w:hAnsi="Arial" w:cs="Arial" w:hint="default"/>
      </w:rPr>
    </w:lvl>
    <w:lvl w:ilvl="1" w:tplc="040C0003">
      <w:start w:val="1"/>
      <w:numFmt w:val="bullet"/>
      <w:lvlText w:val="o"/>
      <w:lvlJc w:val="left"/>
      <w:pPr>
        <w:ind w:left="1080" w:hanging="360"/>
      </w:pPr>
      <w:rPr>
        <w:rFonts w:ascii="Courier New" w:hAnsi="Courier New" w:hint="default"/>
      </w:rPr>
    </w:lvl>
    <w:lvl w:ilvl="2" w:tplc="040C0005">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40" w15:restartNumberingAfterBreak="0">
    <w:nsid w:val="70F36107"/>
    <w:multiLevelType w:val="hybridMultilevel"/>
    <w:tmpl w:val="FD1474E0"/>
    <w:lvl w:ilvl="0" w:tplc="040C001B">
      <w:start w:val="1"/>
      <w:numFmt w:val="lowerRoman"/>
      <w:lvlText w:val="%1."/>
      <w:lvlJc w:val="right"/>
      <w:pPr>
        <w:ind w:left="1211" w:hanging="360"/>
      </w:pPr>
    </w:lvl>
    <w:lvl w:ilvl="1" w:tplc="040C0019" w:tentative="1">
      <w:start w:val="1"/>
      <w:numFmt w:val="lowerLetter"/>
      <w:lvlText w:val="%2."/>
      <w:lvlJc w:val="left"/>
      <w:pPr>
        <w:ind w:left="2148" w:hanging="360"/>
      </w:pPr>
    </w:lvl>
    <w:lvl w:ilvl="2" w:tplc="040C001B" w:tentative="1">
      <w:start w:val="1"/>
      <w:numFmt w:val="lowerRoman"/>
      <w:lvlText w:val="%3."/>
      <w:lvlJc w:val="right"/>
      <w:pPr>
        <w:ind w:left="2868" w:hanging="180"/>
      </w:pPr>
    </w:lvl>
    <w:lvl w:ilvl="3" w:tplc="040C000F" w:tentative="1">
      <w:start w:val="1"/>
      <w:numFmt w:val="decimal"/>
      <w:lvlText w:val="%4."/>
      <w:lvlJc w:val="left"/>
      <w:pPr>
        <w:ind w:left="3588" w:hanging="360"/>
      </w:pPr>
    </w:lvl>
    <w:lvl w:ilvl="4" w:tplc="040C0019" w:tentative="1">
      <w:start w:val="1"/>
      <w:numFmt w:val="lowerLetter"/>
      <w:lvlText w:val="%5."/>
      <w:lvlJc w:val="left"/>
      <w:pPr>
        <w:ind w:left="4308" w:hanging="360"/>
      </w:pPr>
    </w:lvl>
    <w:lvl w:ilvl="5" w:tplc="040C001B" w:tentative="1">
      <w:start w:val="1"/>
      <w:numFmt w:val="lowerRoman"/>
      <w:lvlText w:val="%6."/>
      <w:lvlJc w:val="right"/>
      <w:pPr>
        <w:ind w:left="5028" w:hanging="180"/>
      </w:pPr>
    </w:lvl>
    <w:lvl w:ilvl="6" w:tplc="040C000F" w:tentative="1">
      <w:start w:val="1"/>
      <w:numFmt w:val="decimal"/>
      <w:lvlText w:val="%7."/>
      <w:lvlJc w:val="left"/>
      <w:pPr>
        <w:ind w:left="5748" w:hanging="360"/>
      </w:pPr>
    </w:lvl>
    <w:lvl w:ilvl="7" w:tplc="040C0019" w:tentative="1">
      <w:start w:val="1"/>
      <w:numFmt w:val="lowerLetter"/>
      <w:lvlText w:val="%8."/>
      <w:lvlJc w:val="left"/>
      <w:pPr>
        <w:ind w:left="6468" w:hanging="360"/>
      </w:pPr>
    </w:lvl>
    <w:lvl w:ilvl="8" w:tplc="040C001B" w:tentative="1">
      <w:start w:val="1"/>
      <w:numFmt w:val="lowerRoman"/>
      <w:lvlText w:val="%9."/>
      <w:lvlJc w:val="right"/>
      <w:pPr>
        <w:ind w:left="7188" w:hanging="180"/>
      </w:pPr>
    </w:lvl>
  </w:abstractNum>
  <w:abstractNum w:abstractNumId="41" w15:restartNumberingAfterBreak="0">
    <w:nsid w:val="725029EC"/>
    <w:multiLevelType w:val="hybridMultilevel"/>
    <w:tmpl w:val="D5828836"/>
    <w:lvl w:ilvl="0" w:tplc="7A6277A8">
      <w:numFmt w:val="bullet"/>
      <w:lvlText w:val="-"/>
      <w:lvlJc w:val="left"/>
      <w:pPr>
        <w:ind w:left="360" w:hanging="360"/>
      </w:pPr>
      <w:rPr>
        <w:rFonts w:ascii="Arial" w:eastAsiaTheme="minorEastAsia" w:hAnsi="Arial" w:cs="Aria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42" w15:restartNumberingAfterBreak="0">
    <w:nsid w:val="78231D3A"/>
    <w:multiLevelType w:val="hybridMultilevel"/>
    <w:tmpl w:val="1A8CAD80"/>
    <w:lvl w:ilvl="0" w:tplc="9DC62AD6">
      <w:start w:val="1"/>
      <w:numFmt w:val="lowerLetter"/>
      <w:lvlText w:val="%1)"/>
      <w:lvlJc w:val="left"/>
      <w:pPr>
        <w:ind w:left="360" w:hanging="360"/>
      </w:pPr>
      <w:rPr>
        <w:rFonts w:ascii="Arial" w:hAnsi="Arial" w:hint="default"/>
        <w:b/>
        <w:bCs/>
        <w:i w:val="0"/>
        <w:iCs w:val="0"/>
        <w:color w:val="5F497A" w:themeColor="accent4" w:themeShade="BF"/>
        <w:sz w:val="16"/>
        <w:szCs w:val="16"/>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num w:numId="1">
    <w:abstractNumId w:val="28"/>
  </w:num>
  <w:num w:numId="2">
    <w:abstractNumId w:val="3"/>
  </w:num>
  <w:num w:numId="3">
    <w:abstractNumId w:val="10"/>
  </w:num>
  <w:num w:numId="4">
    <w:abstractNumId w:val="12"/>
  </w:num>
  <w:num w:numId="5">
    <w:abstractNumId w:val="31"/>
  </w:num>
  <w:num w:numId="6">
    <w:abstractNumId w:val="25"/>
  </w:num>
  <w:num w:numId="7">
    <w:abstractNumId w:val="39"/>
  </w:num>
  <w:num w:numId="8">
    <w:abstractNumId w:val="5"/>
  </w:num>
  <w:num w:numId="9">
    <w:abstractNumId w:val="9"/>
  </w:num>
  <w:num w:numId="10">
    <w:abstractNumId w:val="42"/>
  </w:num>
  <w:num w:numId="11">
    <w:abstractNumId w:val="2"/>
  </w:num>
  <w:num w:numId="12">
    <w:abstractNumId w:val="1"/>
  </w:num>
  <w:num w:numId="13">
    <w:abstractNumId w:val="14"/>
  </w:num>
  <w:num w:numId="14">
    <w:abstractNumId w:val="37"/>
  </w:num>
  <w:num w:numId="15">
    <w:abstractNumId w:val="18"/>
  </w:num>
  <w:num w:numId="16">
    <w:abstractNumId w:val="15"/>
  </w:num>
  <w:num w:numId="17">
    <w:abstractNumId w:val="23"/>
  </w:num>
  <w:num w:numId="18">
    <w:abstractNumId w:val="27"/>
  </w:num>
  <w:num w:numId="19">
    <w:abstractNumId w:val="26"/>
  </w:num>
  <w:num w:numId="20">
    <w:abstractNumId w:val="13"/>
  </w:num>
  <w:num w:numId="21">
    <w:abstractNumId w:val="21"/>
  </w:num>
  <w:num w:numId="22">
    <w:abstractNumId w:val="17"/>
  </w:num>
  <w:num w:numId="23">
    <w:abstractNumId w:val="22"/>
  </w:num>
  <w:num w:numId="24">
    <w:abstractNumId w:val="30"/>
  </w:num>
  <w:num w:numId="25">
    <w:abstractNumId w:val="8"/>
  </w:num>
  <w:num w:numId="26">
    <w:abstractNumId w:val="20"/>
  </w:num>
  <w:num w:numId="27">
    <w:abstractNumId w:val="33"/>
  </w:num>
  <w:num w:numId="28">
    <w:abstractNumId w:val="38"/>
  </w:num>
  <w:num w:numId="29">
    <w:abstractNumId w:val="6"/>
  </w:num>
  <w:num w:numId="30">
    <w:abstractNumId w:val="36"/>
  </w:num>
  <w:num w:numId="31">
    <w:abstractNumId w:val="4"/>
  </w:num>
  <w:num w:numId="32">
    <w:abstractNumId w:val="11"/>
  </w:num>
  <w:num w:numId="33">
    <w:abstractNumId w:val="41"/>
  </w:num>
  <w:num w:numId="34">
    <w:abstractNumId w:val="40"/>
  </w:num>
  <w:num w:numId="35">
    <w:abstractNumId w:val="7"/>
  </w:num>
  <w:num w:numId="36">
    <w:abstractNumId w:val="0"/>
  </w:num>
  <w:num w:numId="37">
    <w:abstractNumId w:val="19"/>
  </w:num>
  <w:num w:numId="38">
    <w:abstractNumId w:val="35"/>
  </w:num>
  <w:num w:numId="39">
    <w:abstractNumId w:val="32"/>
  </w:num>
  <w:num w:numId="40">
    <w:abstractNumId w:val="16"/>
  </w:num>
  <w:num w:numId="41">
    <w:abstractNumId w:val="29"/>
  </w:num>
  <w:num w:numId="42">
    <w:abstractNumId w:val="34"/>
  </w:num>
  <w:num w:numId="43">
    <w:abstractNumId w:val="24"/>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6"/>
  <w:displayBackgroundShape/>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6AF6"/>
    <w:rsid w:val="0000308F"/>
    <w:rsid w:val="00004923"/>
    <w:rsid w:val="00004A05"/>
    <w:rsid w:val="00005F32"/>
    <w:rsid w:val="00006BE7"/>
    <w:rsid w:val="00006D7E"/>
    <w:rsid w:val="00010357"/>
    <w:rsid w:val="00012289"/>
    <w:rsid w:val="00013513"/>
    <w:rsid w:val="00013541"/>
    <w:rsid w:val="00013A35"/>
    <w:rsid w:val="00013C06"/>
    <w:rsid w:val="000165C2"/>
    <w:rsid w:val="000171ED"/>
    <w:rsid w:val="00017AC6"/>
    <w:rsid w:val="00017CE1"/>
    <w:rsid w:val="00020DD1"/>
    <w:rsid w:val="00022708"/>
    <w:rsid w:val="00024703"/>
    <w:rsid w:val="00025EBC"/>
    <w:rsid w:val="0002609F"/>
    <w:rsid w:val="00031682"/>
    <w:rsid w:val="00031997"/>
    <w:rsid w:val="00033469"/>
    <w:rsid w:val="000339BB"/>
    <w:rsid w:val="000340F5"/>
    <w:rsid w:val="0003465A"/>
    <w:rsid w:val="00034AA1"/>
    <w:rsid w:val="0003519C"/>
    <w:rsid w:val="00037813"/>
    <w:rsid w:val="000379D9"/>
    <w:rsid w:val="0004311F"/>
    <w:rsid w:val="0004459D"/>
    <w:rsid w:val="00045551"/>
    <w:rsid w:val="00045E3A"/>
    <w:rsid w:val="0004712F"/>
    <w:rsid w:val="0004725E"/>
    <w:rsid w:val="000519F7"/>
    <w:rsid w:val="000522BE"/>
    <w:rsid w:val="0005449F"/>
    <w:rsid w:val="00055EB6"/>
    <w:rsid w:val="000615C0"/>
    <w:rsid w:val="000628CC"/>
    <w:rsid w:val="000630FE"/>
    <w:rsid w:val="00063B9E"/>
    <w:rsid w:val="00065560"/>
    <w:rsid w:val="00065588"/>
    <w:rsid w:val="0006588F"/>
    <w:rsid w:val="00065AE4"/>
    <w:rsid w:val="0006751A"/>
    <w:rsid w:val="0007080F"/>
    <w:rsid w:val="00071975"/>
    <w:rsid w:val="00071A8F"/>
    <w:rsid w:val="00072D24"/>
    <w:rsid w:val="00073413"/>
    <w:rsid w:val="00076448"/>
    <w:rsid w:val="00077A60"/>
    <w:rsid w:val="000809AD"/>
    <w:rsid w:val="0008231E"/>
    <w:rsid w:val="00082412"/>
    <w:rsid w:val="000836F4"/>
    <w:rsid w:val="00083BDA"/>
    <w:rsid w:val="00084FFE"/>
    <w:rsid w:val="00085ED0"/>
    <w:rsid w:val="00086040"/>
    <w:rsid w:val="0008641D"/>
    <w:rsid w:val="00086575"/>
    <w:rsid w:val="000873D0"/>
    <w:rsid w:val="0009106B"/>
    <w:rsid w:val="000938D2"/>
    <w:rsid w:val="00093A22"/>
    <w:rsid w:val="000958E6"/>
    <w:rsid w:val="00096276"/>
    <w:rsid w:val="0009639E"/>
    <w:rsid w:val="000A1C02"/>
    <w:rsid w:val="000A209C"/>
    <w:rsid w:val="000A660B"/>
    <w:rsid w:val="000A6ABD"/>
    <w:rsid w:val="000A6C13"/>
    <w:rsid w:val="000A7A8B"/>
    <w:rsid w:val="000B1CBA"/>
    <w:rsid w:val="000B26FA"/>
    <w:rsid w:val="000B3275"/>
    <w:rsid w:val="000B580F"/>
    <w:rsid w:val="000B6149"/>
    <w:rsid w:val="000B6A94"/>
    <w:rsid w:val="000B72A0"/>
    <w:rsid w:val="000C0173"/>
    <w:rsid w:val="000C0B53"/>
    <w:rsid w:val="000C268A"/>
    <w:rsid w:val="000C3085"/>
    <w:rsid w:val="000C75D9"/>
    <w:rsid w:val="000D1EE4"/>
    <w:rsid w:val="000D2807"/>
    <w:rsid w:val="000D282F"/>
    <w:rsid w:val="000D479B"/>
    <w:rsid w:val="000D53F7"/>
    <w:rsid w:val="000D623D"/>
    <w:rsid w:val="000D6291"/>
    <w:rsid w:val="000D71F6"/>
    <w:rsid w:val="000E0BE3"/>
    <w:rsid w:val="000E2789"/>
    <w:rsid w:val="000E2D47"/>
    <w:rsid w:val="000E3B84"/>
    <w:rsid w:val="000E4DDE"/>
    <w:rsid w:val="000E564F"/>
    <w:rsid w:val="000E5FD1"/>
    <w:rsid w:val="000E5FF4"/>
    <w:rsid w:val="000E72B1"/>
    <w:rsid w:val="000F0EFF"/>
    <w:rsid w:val="000F2C09"/>
    <w:rsid w:val="000F3F44"/>
    <w:rsid w:val="000F743F"/>
    <w:rsid w:val="000F77DD"/>
    <w:rsid w:val="000F7AA9"/>
    <w:rsid w:val="000F7E2F"/>
    <w:rsid w:val="000F7E53"/>
    <w:rsid w:val="0010210D"/>
    <w:rsid w:val="00104A6A"/>
    <w:rsid w:val="00104A93"/>
    <w:rsid w:val="0010749F"/>
    <w:rsid w:val="0010773F"/>
    <w:rsid w:val="00110F81"/>
    <w:rsid w:val="0011233D"/>
    <w:rsid w:val="0011320C"/>
    <w:rsid w:val="0011389B"/>
    <w:rsid w:val="001154E5"/>
    <w:rsid w:val="001172F3"/>
    <w:rsid w:val="001224EA"/>
    <w:rsid w:val="00126BDE"/>
    <w:rsid w:val="00130E49"/>
    <w:rsid w:val="001336A0"/>
    <w:rsid w:val="00133E38"/>
    <w:rsid w:val="00135EED"/>
    <w:rsid w:val="00140376"/>
    <w:rsid w:val="00140551"/>
    <w:rsid w:val="00143ABA"/>
    <w:rsid w:val="00143D05"/>
    <w:rsid w:val="00144284"/>
    <w:rsid w:val="0014537C"/>
    <w:rsid w:val="001468B8"/>
    <w:rsid w:val="00151D18"/>
    <w:rsid w:val="00152762"/>
    <w:rsid w:val="00152EB3"/>
    <w:rsid w:val="001562FC"/>
    <w:rsid w:val="00156C86"/>
    <w:rsid w:val="0016082C"/>
    <w:rsid w:val="00161118"/>
    <w:rsid w:val="0016477B"/>
    <w:rsid w:val="00164990"/>
    <w:rsid w:val="001649FA"/>
    <w:rsid w:val="00165FE4"/>
    <w:rsid w:val="001706AB"/>
    <w:rsid w:val="00171702"/>
    <w:rsid w:val="001729E7"/>
    <w:rsid w:val="00173B86"/>
    <w:rsid w:val="0017478D"/>
    <w:rsid w:val="00175227"/>
    <w:rsid w:val="001753AC"/>
    <w:rsid w:val="001767A1"/>
    <w:rsid w:val="0017681D"/>
    <w:rsid w:val="00176DDC"/>
    <w:rsid w:val="001818DD"/>
    <w:rsid w:val="00182682"/>
    <w:rsid w:val="00182944"/>
    <w:rsid w:val="001831A6"/>
    <w:rsid w:val="0018551C"/>
    <w:rsid w:val="00187448"/>
    <w:rsid w:val="00190BD2"/>
    <w:rsid w:val="001929F3"/>
    <w:rsid w:val="00193C9F"/>
    <w:rsid w:val="001950DA"/>
    <w:rsid w:val="0019618A"/>
    <w:rsid w:val="001A1FD2"/>
    <w:rsid w:val="001A24EB"/>
    <w:rsid w:val="001A274F"/>
    <w:rsid w:val="001A29BD"/>
    <w:rsid w:val="001A5D48"/>
    <w:rsid w:val="001B0FAC"/>
    <w:rsid w:val="001B19A6"/>
    <w:rsid w:val="001B2514"/>
    <w:rsid w:val="001B38AE"/>
    <w:rsid w:val="001B4759"/>
    <w:rsid w:val="001B47DE"/>
    <w:rsid w:val="001B7BA9"/>
    <w:rsid w:val="001B7CA3"/>
    <w:rsid w:val="001C02A1"/>
    <w:rsid w:val="001C117A"/>
    <w:rsid w:val="001C16F2"/>
    <w:rsid w:val="001C19B2"/>
    <w:rsid w:val="001C2E21"/>
    <w:rsid w:val="001C52A6"/>
    <w:rsid w:val="001C75D2"/>
    <w:rsid w:val="001D0B5F"/>
    <w:rsid w:val="001D24F2"/>
    <w:rsid w:val="001D2982"/>
    <w:rsid w:val="001D2F94"/>
    <w:rsid w:val="001D340A"/>
    <w:rsid w:val="001D4A8F"/>
    <w:rsid w:val="001D6243"/>
    <w:rsid w:val="001D7DDA"/>
    <w:rsid w:val="001D7DDC"/>
    <w:rsid w:val="001E0F0D"/>
    <w:rsid w:val="001E11D9"/>
    <w:rsid w:val="001E1ADF"/>
    <w:rsid w:val="001E3EFF"/>
    <w:rsid w:val="001E5A62"/>
    <w:rsid w:val="001E5F88"/>
    <w:rsid w:val="001E6355"/>
    <w:rsid w:val="001E70B1"/>
    <w:rsid w:val="001E756A"/>
    <w:rsid w:val="001F11AB"/>
    <w:rsid w:val="001F2529"/>
    <w:rsid w:val="001F2E93"/>
    <w:rsid w:val="001F3F3C"/>
    <w:rsid w:val="001F40D0"/>
    <w:rsid w:val="001F5BFF"/>
    <w:rsid w:val="001F766E"/>
    <w:rsid w:val="001F7F04"/>
    <w:rsid w:val="002003DF"/>
    <w:rsid w:val="00204890"/>
    <w:rsid w:val="00204CAD"/>
    <w:rsid w:val="00205993"/>
    <w:rsid w:val="0021435C"/>
    <w:rsid w:val="00215334"/>
    <w:rsid w:val="00215A21"/>
    <w:rsid w:val="002169CD"/>
    <w:rsid w:val="00217EE9"/>
    <w:rsid w:val="00221EFB"/>
    <w:rsid w:val="00223952"/>
    <w:rsid w:val="00225E03"/>
    <w:rsid w:val="00230959"/>
    <w:rsid w:val="00230D73"/>
    <w:rsid w:val="0023114D"/>
    <w:rsid w:val="00231C1B"/>
    <w:rsid w:val="00232E83"/>
    <w:rsid w:val="00233760"/>
    <w:rsid w:val="00234AAE"/>
    <w:rsid w:val="00237CCD"/>
    <w:rsid w:val="002411BB"/>
    <w:rsid w:val="00241F46"/>
    <w:rsid w:val="00242AE2"/>
    <w:rsid w:val="0024486F"/>
    <w:rsid w:val="002467DE"/>
    <w:rsid w:val="002501AC"/>
    <w:rsid w:val="00250378"/>
    <w:rsid w:val="002517B2"/>
    <w:rsid w:val="002517F5"/>
    <w:rsid w:val="0025188B"/>
    <w:rsid w:val="00251C8C"/>
    <w:rsid w:val="00252197"/>
    <w:rsid w:val="00254B8C"/>
    <w:rsid w:val="00256DED"/>
    <w:rsid w:val="00257E74"/>
    <w:rsid w:val="0026193B"/>
    <w:rsid w:val="00261D8F"/>
    <w:rsid w:val="00261DD7"/>
    <w:rsid w:val="00262D58"/>
    <w:rsid w:val="00265614"/>
    <w:rsid w:val="00265997"/>
    <w:rsid w:val="00265BF4"/>
    <w:rsid w:val="00265ED6"/>
    <w:rsid w:val="00265F2C"/>
    <w:rsid w:val="002668E0"/>
    <w:rsid w:val="00267E6D"/>
    <w:rsid w:val="002702C7"/>
    <w:rsid w:val="00270513"/>
    <w:rsid w:val="002708A7"/>
    <w:rsid w:val="00270E11"/>
    <w:rsid w:val="00270F31"/>
    <w:rsid w:val="002714DB"/>
    <w:rsid w:val="00272A84"/>
    <w:rsid w:val="00273E08"/>
    <w:rsid w:val="00275567"/>
    <w:rsid w:val="002759D1"/>
    <w:rsid w:val="0027791D"/>
    <w:rsid w:val="00280A27"/>
    <w:rsid w:val="00282151"/>
    <w:rsid w:val="00282266"/>
    <w:rsid w:val="00282716"/>
    <w:rsid w:val="00283901"/>
    <w:rsid w:val="00283FFC"/>
    <w:rsid w:val="0028444A"/>
    <w:rsid w:val="0028455C"/>
    <w:rsid w:val="00284DCC"/>
    <w:rsid w:val="00285229"/>
    <w:rsid w:val="0028646D"/>
    <w:rsid w:val="00287AA7"/>
    <w:rsid w:val="00290F96"/>
    <w:rsid w:val="00291C09"/>
    <w:rsid w:val="00292A35"/>
    <w:rsid w:val="002939D7"/>
    <w:rsid w:val="00293DCE"/>
    <w:rsid w:val="00293FB5"/>
    <w:rsid w:val="00294BA2"/>
    <w:rsid w:val="00296BCE"/>
    <w:rsid w:val="00296EA4"/>
    <w:rsid w:val="0029780C"/>
    <w:rsid w:val="00297B7A"/>
    <w:rsid w:val="00297C3A"/>
    <w:rsid w:val="002A135C"/>
    <w:rsid w:val="002A39CE"/>
    <w:rsid w:val="002A47C0"/>
    <w:rsid w:val="002A4B9F"/>
    <w:rsid w:val="002A4CCF"/>
    <w:rsid w:val="002B2E54"/>
    <w:rsid w:val="002B3B25"/>
    <w:rsid w:val="002B3DC0"/>
    <w:rsid w:val="002B5329"/>
    <w:rsid w:val="002C087C"/>
    <w:rsid w:val="002C15D9"/>
    <w:rsid w:val="002C1E44"/>
    <w:rsid w:val="002C46E6"/>
    <w:rsid w:val="002C606C"/>
    <w:rsid w:val="002C69A7"/>
    <w:rsid w:val="002C793D"/>
    <w:rsid w:val="002D1E89"/>
    <w:rsid w:val="002D489F"/>
    <w:rsid w:val="002D49EC"/>
    <w:rsid w:val="002D4FAF"/>
    <w:rsid w:val="002E0659"/>
    <w:rsid w:val="002E0836"/>
    <w:rsid w:val="002E09EE"/>
    <w:rsid w:val="002E14DE"/>
    <w:rsid w:val="002E1818"/>
    <w:rsid w:val="002E3074"/>
    <w:rsid w:val="002E31D9"/>
    <w:rsid w:val="002E4FCD"/>
    <w:rsid w:val="002E60D8"/>
    <w:rsid w:val="002F0F59"/>
    <w:rsid w:val="002F115B"/>
    <w:rsid w:val="002F4E45"/>
    <w:rsid w:val="002F4FDC"/>
    <w:rsid w:val="002F6E85"/>
    <w:rsid w:val="003005C5"/>
    <w:rsid w:val="00300948"/>
    <w:rsid w:val="00300B6C"/>
    <w:rsid w:val="00302838"/>
    <w:rsid w:val="003053DD"/>
    <w:rsid w:val="00305E2B"/>
    <w:rsid w:val="00306313"/>
    <w:rsid w:val="003070E2"/>
    <w:rsid w:val="003106BA"/>
    <w:rsid w:val="00311447"/>
    <w:rsid w:val="0031263A"/>
    <w:rsid w:val="00313144"/>
    <w:rsid w:val="00313F33"/>
    <w:rsid w:val="0031467F"/>
    <w:rsid w:val="003158A9"/>
    <w:rsid w:val="0031618B"/>
    <w:rsid w:val="003207E2"/>
    <w:rsid w:val="00320ED7"/>
    <w:rsid w:val="00322224"/>
    <w:rsid w:val="00324002"/>
    <w:rsid w:val="00327624"/>
    <w:rsid w:val="00333681"/>
    <w:rsid w:val="003351FA"/>
    <w:rsid w:val="00335A67"/>
    <w:rsid w:val="0033659F"/>
    <w:rsid w:val="00336C11"/>
    <w:rsid w:val="00340150"/>
    <w:rsid w:val="00340636"/>
    <w:rsid w:val="0034097D"/>
    <w:rsid w:val="0034277F"/>
    <w:rsid w:val="00342AD9"/>
    <w:rsid w:val="0034390C"/>
    <w:rsid w:val="00346D69"/>
    <w:rsid w:val="00347844"/>
    <w:rsid w:val="003505F6"/>
    <w:rsid w:val="00350E9D"/>
    <w:rsid w:val="00351B0B"/>
    <w:rsid w:val="003523BE"/>
    <w:rsid w:val="00353029"/>
    <w:rsid w:val="00356576"/>
    <w:rsid w:val="0035763D"/>
    <w:rsid w:val="00360640"/>
    <w:rsid w:val="00364A4B"/>
    <w:rsid w:val="00364FBB"/>
    <w:rsid w:val="00365536"/>
    <w:rsid w:val="00365830"/>
    <w:rsid w:val="00366256"/>
    <w:rsid w:val="003666BF"/>
    <w:rsid w:val="003703C4"/>
    <w:rsid w:val="0037231C"/>
    <w:rsid w:val="003732CB"/>
    <w:rsid w:val="00373BE1"/>
    <w:rsid w:val="00375410"/>
    <w:rsid w:val="00376475"/>
    <w:rsid w:val="003768E9"/>
    <w:rsid w:val="00382A49"/>
    <w:rsid w:val="00383CF9"/>
    <w:rsid w:val="003853DC"/>
    <w:rsid w:val="00385BF7"/>
    <w:rsid w:val="00386F9C"/>
    <w:rsid w:val="003914CB"/>
    <w:rsid w:val="00391896"/>
    <w:rsid w:val="00391BB0"/>
    <w:rsid w:val="0039284C"/>
    <w:rsid w:val="00393168"/>
    <w:rsid w:val="003A24B5"/>
    <w:rsid w:val="003A2603"/>
    <w:rsid w:val="003A281E"/>
    <w:rsid w:val="003A3133"/>
    <w:rsid w:val="003A3948"/>
    <w:rsid w:val="003A3E23"/>
    <w:rsid w:val="003A422C"/>
    <w:rsid w:val="003A4DEA"/>
    <w:rsid w:val="003A52D7"/>
    <w:rsid w:val="003A5821"/>
    <w:rsid w:val="003B0656"/>
    <w:rsid w:val="003B0F0E"/>
    <w:rsid w:val="003B416E"/>
    <w:rsid w:val="003B4CC6"/>
    <w:rsid w:val="003B4E44"/>
    <w:rsid w:val="003B5ACB"/>
    <w:rsid w:val="003B7034"/>
    <w:rsid w:val="003C1F59"/>
    <w:rsid w:val="003C2799"/>
    <w:rsid w:val="003C4F25"/>
    <w:rsid w:val="003C72A0"/>
    <w:rsid w:val="003D2D1F"/>
    <w:rsid w:val="003D4237"/>
    <w:rsid w:val="003D4A02"/>
    <w:rsid w:val="003D578A"/>
    <w:rsid w:val="003D62DB"/>
    <w:rsid w:val="003D66CD"/>
    <w:rsid w:val="003D7684"/>
    <w:rsid w:val="003D7D8F"/>
    <w:rsid w:val="003E1006"/>
    <w:rsid w:val="003E3096"/>
    <w:rsid w:val="003E344C"/>
    <w:rsid w:val="003E3813"/>
    <w:rsid w:val="003E4070"/>
    <w:rsid w:val="003E466A"/>
    <w:rsid w:val="003E47F8"/>
    <w:rsid w:val="003E6080"/>
    <w:rsid w:val="003E632B"/>
    <w:rsid w:val="003E66E0"/>
    <w:rsid w:val="003F0167"/>
    <w:rsid w:val="003F0513"/>
    <w:rsid w:val="003F0A46"/>
    <w:rsid w:val="003F1044"/>
    <w:rsid w:val="003F4657"/>
    <w:rsid w:val="003F7772"/>
    <w:rsid w:val="004003B9"/>
    <w:rsid w:val="004008E6"/>
    <w:rsid w:val="00400A79"/>
    <w:rsid w:val="00402092"/>
    <w:rsid w:val="00403396"/>
    <w:rsid w:val="00403A0C"/>
    <w:rsid w:val="00403B40"/>
    <w:rsid w:val="00404869"/>
    <w:rsid w:val="004054E6"/>
    <w:rsid w:val="004077BD"/>
    <w:rsid w:val="0041089C"/>
    <w:rsid w:val="004149E3"/>
    <w:rsid w:val="00414C4B"/>
    <w:rsid w:val="0041636F"/>
    <w:rsid w:val="00417428"/>
    <w:rsid w:val="0042118B"/>
    <w:rsid w:val="004214B6"/>
    <w:rsid w:val="00421B96"/>
    <w:rsid w:val="00422C49"/>
    <w:rsid w:val="00425D80"/>
    <w:rsid w:val="00431385"/>
    <w:rsid w:val="0043184C"/>
    <w:rsid w:val="00432B5B"/>
    <w:rsid w:val="004332EF"/>
    <w:rsid w:val="00434EC4"/>
    <w:rsid w:val="004351E3"/>
    <w:rsid w:val="00435A6E"/>
    <w:rsid w:val="00436D63"/>
    <w:rsid w:val="00437E93"/>
    <w:rsid w:val="00440136"/>
    <w:rsid w:val="00441155"/>
    <w:rsid w:val="0044124C"/>
    <w:rsid w:val="00441D3B"/>
    <w:rsid w:val="0044236C"/>
    <w:rsid w:val="00443DAA"/>
    <w:rsid w:val="00446455"/>
    <w:rsid w:val="00446E46"/>
    <w:rsid w:val="004534E3"/>
    <w:rsid w:val="004536CF"/>
    <w:rsid w:val="004538E9"/>
    <w:rsid w:val="004569D9"/>
    <w:rsid w:val="00457155"/>
    <w:rsid w:val="0046003E"/>
    <w:rsid w:val="00461ECB"/>
    <w:rsid w:val="00464603"/>
    <w:rsid w:val="00467AF3"/>
    <w:rsid w:val="00470B63"/>
    <w:rsid w:val="004724BB"/>
    <w:rsid w:val="00473C52"/>
    <w:rsid w:val="00476D8B"/>
    <w:rsid w:val="00484C29"/>
    <w:rsid w:val="00484D7C"/>
    <w:rsid w:val="00485C7F"/>
    <w:rsid w:val="00486C74"/>
    <w:rsid w:val="0049073D"/>
    <w:rsid w:val="00490A8C"/>
    <w:rsid w:val="00490C5C"/>
    <w:rsid w:val="00493439"/>
    <w:rsid w:val="00494F49"/>
    <w:rsid w:val="00495167"/>
    <w:rsid w:val="00495E20"/>
    <w:rsid w:val="00497E0B"/>
    <w:rsid w:val="004A15E4"/>
    <w:rsid w:val="004A25D9"/>
    <w:rsid w:val="004A27C5"/>
    <w:rsid w:val="004A3499"/>
    <w:rsid w:val="004A44AB"/>
    <w:rsid w:val="004A46A8"/>
    <w:rsid w:val="004A51EE"/>
    <w:rsid w:val="004A68AF"/>
    <w:rsid w:val="004A73EF"/>
    <w:rsid w:val="004A7CF5"/>
    <w:rsid w:val="004B1106"/>
    <w:rsid w:val="004B421A"/>
    <w:rsid w:val="004B4230"/>
    <w:rsid w:val="004B5681"/>
    <w:rsid w:val="004B6FD2"/>
    <w:rsid w:val="004C124B"/>
    <w:rsid w:val="004C151F"/>
    <w:rsid w:val="004C2450"/>
    <w:rsid w:val="004C2F6F"/>
    <w:rsid w:val="004C3131"/>
    <w:rsid w:val="004C3A47"/>
    <w:rsid w:val="004C4DFE"/>
    <w:rsid w:val="004C5228"/>
    <w:rsid w:val="004C6122"/>
    <w:rsid w:val="004D0936"/>
    <w:rsid w:val="004D0E3F"/>
    <w:rsid w:val="004D0EBC"/>
    <w:rsid w:val="004D1AA6"/>
    <w:rsid w:val="004D26DD"/>
    <w:rsid w:val="004D2815"/>
    <w:rsid w:val="004D2CDD"/>
    <w:rsid w:val="004D4424"/>
    <w:rsid w:val="004D52F4"/>
    <w:rsid w:val="004D5F03"/>
    <w:rsid w:val="004D6C55"/>
    <w:rsid w:val="004E0146"/>
    <w:rsid w:val="004E1F1B"/>
    <w:rsid w:val="004E3354"/>
    <w:rsid w:val="004E36B7"/>
    <w:rsid w:val="004E3CFC"/>
    <w:rsid w:val="004E5166"/>
    <w:rsid w:val="004E5676"/>
    <w:rsid w:val="004E638B"/>
    <w:rsid w:val="004F026A"/>
    <w:rsid w:val="004F1C9E"/>
    <w:rsid w:val="004F2748"/>
    <w:rsid w:val="004F28A9"/>
    <w:rsid w:val="004F33C4"/>
    <w:rsid w:val="004F34B7"/>
    <w:rsid w:val="004F3660"/>
    <w:rsid w:val="004F4413"/>
    <w:rsid w:val="004F50C9"/>
    <w:rsid w:val="004F5FAA"/>
    <w:rsid w:val="004F690C"/>
    <w:rsid w:val="004F6A2D"/>
    <w:rsid w:val="004F6B25"/>
    <w:rsid w:val="004F76B5"/>
    <w:rsid w:val="00500214"/>
    <w:rsid w:val="00501F06"/>
    <w:rsid w:val="00503D49"/>
    <w:rsid w:val="00503F2F"/>
    <w:rsid w:val="0050409A"/>
    <w:rsid w:val="00504FFB"/>
    <w:rsid w:val="005055DE"/>
    <w:rsid w:val="005061A7"/>
    <w:rsid w:val="005064A0"/>
    <w:rsid w:val="0050770C"/>
    <w:rsid w:val="00511CDD"/>
    <w:rsid w:val="00511FEF"/>
    <w:rsid w:val="005125F9"/>
    <w:rsid w:val="00513A49"/>
    <w:rsid w:val="005169DC"/>
    <w:rsid w:val="00516B75"/>
    <w:rsid w:val="00516F30"/>
    <w:rsid w:val="00520772"/>
    <w:rsid w:val="00521485"/>
    <w:rsid w:val="005235CF"/>
    <w:rsid w:val="00524E8D"/>
    <w:rsid w:val="00525819"/>
    <w:rsid w:val="00525F5E"/>
    <w:rsid w:val="00526907"/>
    <w:rsid w:val="00527047"/>
    <w:rsid w:val="005307D7"/>
    <w:rsid w:val="00532B0B"/>
    <w:rsid w:val="00534645"/>
    <w:rsid w:val="00534C65"/>
    <w:rsid w:val="00536F62"/>
    <w:rsid w:val="00537213"/>
    <w:rsid w:val="0054004A"/>
    <w:rsid w:val="0054183F"/>
    <w:rsid w:val="005427D0"/>
    <w:rsid w:val="00543AEE"/>
    <w:rsid w:val="00545B99"/>
    <w:rsid w:val="005465E4"/>
    <w:rsid w:val="005505CC"/>
    <w:rsid w:val="00553042"/>
    <w:rsid w:val="00553D68"/>
    <w:rsid w:val="005545C1"/>
    <w:rsid w:val="005547E5"/>
    <w:rsid w:val="0055528E"/>
    <w:rsid w:val="00555F32"/>
    <w:rsid w:val="00556204"/>
    <w:rsid w:val="00557303"/>
    <w:rsid w:val="00560832"/>
    <w:rsid w:val="00565CA6"/>
    <w:rsid w:val="00565EDF"/>
    <w:rsid w:val="005676C7"/>
    <w:rsid w:val="005712CC"/>
    <w:rsid w:val="0057258E"/>
    <w:rsid w:val="00574846"/>
    <w:rsid w:val="00574F11"/>
    <w:rsid w:val="005750DE"/>
    <w:rsid w:val="00575A00"/>
    <w:rsid w:val="00576BCC"/>
    <w:rsid w:val="00577E43"/>
    <w:rsid w:val="00580A95"/>
    <w:rsid w:val="0058132D"/>
    <w:rsid w:val="00581FCE"/>
    <w:rsid w:val="005825B5"/>
    <w:rsid w:val="00582B30"/>
    <w:rsid w:val="00584F8B"/>
    <w:rsid w:val="00585F81"/>
    <w:rsid w:val="005862D9"/>
    <w:rsid w:val="00587D38"/>
    <w:rsid w:val="00587EE0"/>
    <w:rsid w:val="005934D9"/>
    <w:rsid w:val="005939B3"/>
    <w:rsid w:val="00595AED"/>
    <w:rsid w:val="005971ED"/>
    <w:rsid w:val="005A34F5"/>
    <w:rsid w:val="005A3AD2"/>
    <w:rsid w:val="005A5610"/>
    <w:rsid w:val="005B0BAA"/>
    <w:rsid w:val="005B1335"/>
    <w:rsid w:val="005B151F"/>
    <w:rsid w:val="005B40FD"/>
    <w:rsid w:val="005B4EBE"/>
    <w:rsid w:val="005B57BD"/>
    <w:rsid w:val="005B6B99"/>
    <w:rsid w:val="005C0615"/>
    <w:rsid w:val="005C1C60"/>
    <w:rsid w:val="005C24CE"/>
    <w:rsid w:val="005C2E59"/>
    <w:rsid w:val="005C3373"/>
    <w:rsid w:val="005C67A5"/>
    <w:rsid w:val="005C6AF6"/>
    <w:rsid w:val="005C6AFC"/>
    <w:rsid w:val="005D096D"/>
    <w:rsid w:val="005D30DC"/>
    <w:rsid w:val="005D47BB"/>
    <w:rsid w:val="005D5030"/>
    <w:rsid w:val="005D7EE1"/>
    <w:rsid w:val="005E18C8"/>
    <w:rsid w:val="005E1917"/>
    <w:rsid w:val="005E43C6"/>
    <w:rsid w:val="005E4B40"/>
    <w:rsid w:val="005E640C"/>
    <w:rsid w:val="005E6792"/>
    <w:rsid w:val="005F15D3"/>
    <w:rsid w:val="005F235B"/>
    <w:rsid w:val="005F4070"/>
    <w:rsid w:val="005F4140"/>
    <w:rsid w:val="00600058"/>
    <w:rsid w:val="00600B43"/>
    <w:rsid w:val="00602077"/>
    <w:rsid w:val="00603B4A"/>
    <w:rsid w:val="0060502C"/>
    <w:rsid w:val="00605507"/>
    <w:rsid w:val="0060552A"/>
    <w:rsid w:val="006063BB"/>
    <w:rsid w:val="00610049"/>
    <w:rsid w:val="006108A8"/>
    <w:rsid w:val="00610DA3"/>
    <w:rsid w:val="0061303E"/>
    <w:rsid w:val="00614707"/>
    <w:rsid w:val="006155ED"/>
    <w:rsid w:val="00616714"/>
    <w:rsid w:val="006227EC"/>
    <w:rsid w:val="006232C1"/>
    <w:rsid w:val="00623AA1"/>
    <w:rsid w:val="00623BFC"/>
    <w:rsid w:val="006242D3"/>
    <w:rsid w:val="00624B75"/>
    <w:rsid w:val="00630164"/>
    <w:rsid w:val="006307C5"/>
    <w:rsid w:val="006314BC"/>
    <w:rsid w:val="00631681"/>
    <w:rsid w:val="00632C50"/>
    <w:rsid w:val="006342B0"/>
    <w:rsid w:val="00634513"/>
    <w:rsid w:val="006358F0"/>
    <w:rsid w:val="00637AB6"/>
    <w:rsid w:val="0064029E"/>
    <w:rsid w:val="00640639"/>
    <w:rsid w:val="006406BA"/>
    <w:rsid w:val="006408C7"/>
    <w:rsid w:val="00641524"/>
    <w:rsid w:val="006425B9"/>
    <w:rsid w:val="0064599E"/>
    <w:rsid w:val="00646DB3"/>
    <w:rsid w:val="006473CF"/>
    <w:rsid w:val="00650D43"/>
    <w:rsid w:val="00651101"/>
    <w:rsid w:val="006512AE"/>
    <w:rsid w:val="006519C3"/>
    <w:rsid w:val="00651AD9"/>
    <w:rsid w:val="00653551"/>
    <w:rsid w:val="00653ACC"/>
    <w:rsid w:val="00654359"/>
    <w:rsid w:val="00655F35"/>
    <w:rsid w:val="00660502"/>
    <w:rsid w:val="00661110"/>
    <w:rsid w:val="006612B7"/>
    <w:rsid w:val="006632B7"/>
    <w:rsid w:val="00663600"/>
    <w:rsid w:val="00663AC5"/>
    <w:rsid w:val="00664293"/>
    <w:rsid w:val="0066588B"/>
    <w:rsid w:val="006658C2"/>
    <w:rsid w:val="00665DAB"/>
    <w:rsid w:val="00666283"/>
    <w:rsid w:val="006700EE"/>
    <w:rsid w:val="00670331"/>
    <w:rsid w:val="00670CAF"/>
    <w:rsid w:val="006713CD"/>
    <w:rsid w:val="0067228E"/>
    <w:rsid w:val="006723FB"/>
    <w:rsid w:val="00672DDF"/>
    <w:rsid w:val="006737C9"/>
    <w:rsid w:val="006752A5"/>
    <w:rsid w:val="0067572B"/>
    <w:rsid w:val="006772B6"/>
    <w:rsid w:val="006777C8"/>
    <w:rsid w:val="006778AE"/>
    <w:rsid w:val="00677F39"/>
    <w:rsid w:val="00680B88"/>
    <w:rsid w:val="0068277C"/>
    <w:rsid w:val="006834F1"/>
    <w:rsid w:val="0068352B"/>
    <w:rsid w:val="00684911"/>
    <w:rsid w:val="00691B0B"/>
    <w:rsid w:val="0069445A"/>
    <w:rsid w:val="006952D3"/>
    <w:rsid w:val="00695816"/>
    <w:rsid w:val="00696313"/>
    <w:rsid w:val="006A14D9"/>
    <w:rsid w:val="006A223C"/>
    <w:rsid w:val="006A257F"/>
    <w:rsid w:val="006A2C07"/>
    <w:rsid w:val="006A2FAE"/>
    <w:rsid w:val="006A403B"/>
    <w:rsid w:val="006A69BA"/>
    <w:rsid w:val="006A7A36"/>
    <w:rsid w:val="006A7A5D"/>
    <w:rsid w:val="006A7DA3"/>
    <w:rsid w:val="006B1821"/>
    <w:rsid w:val="006B1E9A"/>
    <w:rsid w:val="006B2C73"/>
    <w:rsid w:val="006B3678"/>
    <w:rsid w:val="006B377D"/>
    <w:rsid w:val="006B3F65"/>
    <w:rsid w:val="006B4289"/>
    <w:rsid w:val="006B52C1"/>
    <w:rsid w:val="006B5EE7"/>
    <w:rsid w:val="006B5EEF"/>
    <w:rsid w:val="006B71FD"/>
    <w:rsid w:val="006C0558"/>
    <w:rsid w:val="006C09D2"/>
    <w:rsid w:val="006C383D"/>
    <w:rsid w:val="006C4670"/>
    <w:rsid w:val="006C4FFF"/>
    <w:rsid w:val="006C5BA8"/>
    <w:rsid w:val="006C6DF8"/>
    <w:rsid w:val="006C78A7"/>
    <w:rsid w:val="006D07F0"/>
    <w:rsid w:val="006D0B92"/>
    <w:rsid w:val="006D18FA"/>
    <w:rsid w:val="006D3988"/>
    <w:rsid w:val="006D7160"/>
    <w:rsid w:val="006D7AD1"/>
    <w:rsid w:val="006E119F"/>
    <w:rsid w:val="006E13DA"/>
    <w:rsid w:val="006E5156"/>
    <w:rsid w:val="006E5F58"/>
    <w:rsid w:val="006F020F"/>
    <w:rsid w:val="006F2FD0"/>
    <w:rsid w:val="006F41AA"/>
    <w:rsid w:val="006F4433"/>
    <w:rsid w:val="006F5CC4"/>
    <w:rsid w:val="006F6764"/>
    <w:rsid w:val="006F6D25"/>
    <w:rsid w:val="006F6FD2"/>
    <w:rsid w:val="00700A87"/>
    <w:rsid w:val="00701C73"/>
    <w:rsid w:val="007038DE"/>
    <w:rsid w:val="00703ADC"/>
    <w:rsid w:val="00703B9F"/>
    <w:rsid w:val="007041F5"/>
    <w:rsid w:val="0070496D"/>
    <w:rsid w:val="00704E07"/>
    <w:rsid w:val="007065D9"/>
    <w:rsid w:val="00706655"/>
    <w:rsid w:val="00706ACA"/>
    <w:rsid w:val="00707F8B"/>
    <w:rsid w:val="00707FE4"/>
    <w:rsid w:val="0071227A"/>
    <w:rsid w:val="007127D9"/>
    <w:rsid w:val="0071592E"/>
    <w:rsid w:val="0071597C"/>
    <w:rsid w:val="00716298"/>
    <w:rsid w:val="00717B7F"/>
    <w:rsid w:val="0072029E"/>
    <w:rsid w:val="0072294F"/>
    <w:rsid w:val="00722F50"/>
    <w:rsid w:val="00723BA9"/>
    <w:rsid w:val="00724A02"/>
    <w:rsid w:val="007254DD"/>
    <w:rsid w:val="00726EC7"/>
    <w:rsid w:val="00731619"/>
    <w:rsid w:val="007320B3"/>
    <w:rsid w:val="00732CD6"/>
    <w:rsid w:val="00733E92"/>
    <w:rsid w:val="0073444F"/>
    <w:rsid w:val="00734B46"/>
    <w:rsid w:val="00740E3B"/>
    <w:rsid w:val="007411C4"/>
    <w:rsid w:val="00742774"/>
    <w:rsid w:val="00742DC5"/>
    <w:rsid w:val="007454E6"/>
    <w:rsid w:val="007502FE"/>
    <w:rsid w:val="0075091A"/>
    <w:rsid w:val="007545A7"/>
    <w:rsid w:val="0075596C"/>
    <w:rsid w:val="00756B16"/>
    <w:rsid w:val="007619D7"/>
    <w:rsid w:val="007623E7"/>
    <w:rsid w:val="00763703"/>
    <w:rsid w:val="007638DF"/>
    <w:rsid w:val="00764816"/>
    <w:rsid w:val="00765807"/>
    <w:rsid w:val="00765D42"/>
    <w:rsid w:val="007660D6"/>
    <w:rsid w:val="0076698A"/>
    <w:rsid w:val="00770FD2"/>
    <w:rsid w:val="00773189"/>
    <w:rsid w:val="0077491E"/>
    <w:rsid w:val="0077504F"/>
    <w:rsid w:val="00780A8E"/>
    <w:rsid w:val="0078193C"/>
    <w:rsid w:val="00784D67"/>
    <w:rsid w:val="00785790"/>
    <w:rsid w:val="00785A9B"/>
    <w:rsid w:val="0078711F"/>
    <w:rsid w:val="00787E6E"/>
    <w:rsid w:val="00790439"/>
    <w:rsid w:val="007904FC"/>
    <w:rsid w:val="007915D8"/>
    <w:rsid w:val="00793220"/>
    <w:rsid w:val="00794421"/>
    <w:rsid w:val="00794AD2"/>
    <w:rsid w:val="00795F04"/>
    <w:rsid w:val="00797038"/>
    <w:rsid w:val="007973DC"/>
    <w:rsid w:val="007976B6"/>
    <w:rsid w:val="007A0A92"/>
    <w:rsid w:val="007A1EB9"/>
    <w:rsid w:val="007A22E9"/>
    <w:rsid w:val="007A39FB"/>
    <w:rsid w:val="007A438C"/>
    <w:rsid w:val="007A52F1"/>
    <w:rsid w:val="007B1473"/>
    <w:rsid w:val="007B1F44"/>
    <w:rsid w:val="007B448F"/>
    <w:rsid w:val="007B7DD0"/>
    <w:rsid w:val="007B7E9B"/>
    <w:rsid w:val="007C14D9"/>
    <w:rsid w:val="007C21BE"/>
    <w:rsid w:val="007C2ADF"/>
    <w:rsid w:val="007C326A"/>
    <w:rsid w:val="007C4FC5"/>
    <w:rsid w:val="007C592D"/>
    <w:rsid w:val="007C5B18"/>
    <w:rsid w:val="007C7861"/>
    <w:rsid w:val="007C7DCA"/>
    <w:rsid w:val="007D0A79"/>
    <w:rsid w:val="007D0BA0"/>
    <w:rsid w:val="007D0C92"/>
    <w:rsid w:val="007D1FC6"/>
    <w:rsid w:val="007D2655"/>
    <w:rsid w:val="007D3402"/>
    <w:rsid w:val="007D3E85"/>
    <w:rsid w:val="007D6232"/>
    <w:rsid w:val="007D6C62"/>
    <w:rsid w:val="007D6E57"/>
    <w:rsid w:val="007E0777"/>
    <w:rsid w:val="007E21C5"/>
    <w:rsid w:val="007E49B8"/>
    <w:rsid w:val="007E5754"/>
    <w:rsid w:val="007E6420"/>
    <w:rsid w:val="007E7BAE"/>
    <w:rsid w:val="007F0E78"/>
    <w:rsid w:val="007F2022"/>
    <w:rsid w:val="007F25A1"/>
    <w:rsid w:val="007F3210"/>
    <w:rsid w:val="007F7F80"/>
    <w:rsid w:val="00801D52"/>
    <w:rsid w:val="00803BE0"/>
    <w:rsid w:val="008042C7"/>
    <w:rsid w:val="008051EB"/>
    <w:rsid w:val="008057AF"/>
    <w:rsid w:val="008059E6"/>
    <w:rsid w:val="00806A3F"/>
    <w:rsid w:val="00807C45"/>
    <w:rsid w:val="00812FA5"/>
    <w:rsid w:val="0081461F"/>
    <w:rsid w:val="00816662"/>
    <w:rsid w:val="0081741F"/>
    <w:rsid w:val="00820032"/>
    <w:rsid w:val="00821C67"/>
    <w:rsid w:val="008241F5"/>
    <w:rsid w:val="008246DC"/>
    <w:rsid w:val="00824A7A"/>
    <w:rsid w:val="00826213"/>
    <w:rsid w:val="0082660A"/>
    <w:rsid w:val="00827838"/>
    <w:rsid w:val="008357F5"/>
    <w:rsid w:val="00835A3F"/>
    <w:rsid w:val="008411A3"/>
    <w:rsid w:val="00842F12"/>
    <w:rsid w:val="0084352F"/>
    <w:rsid w:val="00844DB9"/>
    <w:rsid w:val="00850567"/>
    <w:rsid w:val="008505FE"/>
    <w:rsid w:val="00850CB8"/>
    <w:rsid w:val="00853C7A"/>
    <w:rsid w:val="008546FE"/>
    <w:rsid w:val="00854E15"/>
    <w:rsid w:val="00855A2B"/>
    <w:rsid w:val="00855D61"/>
    <w:rsid w:val="008572ED"/>
    <w:rsid w:val="0085792A"/>
    <w:rsid w:val="0086147C"/>
    <w:rsid w:val="0086147E"/>
    <w:rsid w:val="008615A6"/>
    <w:rsid w:val="00862B03"/>
    <w:rsid w:val="00862D29"/>
    <w:rsid w:val="0086355C"/>
    <w:rsid w:val="00864554"/>
    <w:rsid w:val="00864921"/>
    <w:rsid w:val="00864BFF"/>
    <w:rsid w:val="00865591"/>
    <w:rsid w:val="00866009"/>
    <w:rsid w:val="00867240"/>
    <w:rsid w:val="00867255"/>
    <w:rsid w:val="00870563"/>
    <w:rsid w:val="0087059C"/>
    <w:rsid w:val="00870929"/>
    <w:rsid w:val="0087106E"/>
    <w:rsid w:val="00871445"/>
    <w:rsid w:val="00873F13"/>
    <w:rsid w:val="008759C4"/>
    <w:rsid w:val="00876FC6"/>
    <w:rsid w:val="00877C4F"/>
    <w:rsid w:val="00880AC7"/>
    <w:rsid w:val="00881795"/>
    <w:rsid w:val="00883823"/>
    <w:rsid w:val="008843C9"/>
    <w:rsid w:val="00886372"/>
    <w:rsid w:val="00886486"/>
    <w:rsid w:val="00890784"/>
    <w:rsid w:val="00893340"/>
    <w:rsid w:val="00896FA9"/>
    <w:rsid w:val="00897E66"/>
    <w:rsid w:val="008A2366"/>
    <w:rsid w:val="008A441B"/>
    <w:rsid w:val="008A4E90"/>
    <w:rsid w:val="008A6575"/>
    <w:rsid w:val="008B0497"/>
    <w:rsid w:val="008B3682"/>
    <w:rsid w:val="008C1BD3"/>
    <w:rsid w:val="008C25ED"/>
    <w:rsid w:val="008C2A90"/>
    <w:rsid w:val="008C4A25"/>
    <w:rsid w:val="008C7375"/>
    <w:rsid w:val="008D0916"/>
    <w:rsid w:val="008D14B0"/>
    <w:rsid w:val="008D2C64"/>
    <w:rsid w:val="008D3390"/>
    <w:rsid w:val="008D422F"/>
    <w:rsid w:val="008D6624"/>
    <w:rsid w:val="008D7EB9"/>
    <w:rsid w:val="008E0009"/>
    <w:rsid w:val="008E036A"/>
    <w:rsid w:val="008E05B9"/>
    <w:rsid w:val="008E09D4"/>
    <w:rsid w:val="008E546F"/>
    <w:rsid w:val="008E730E"/>
    <w:rsid w:val="008F0CE3"/>
    <w:rsid w:val="008F1372"/>
    <w:rsid w:val="008F1DEF"/>
    <w:rsid w:val="008F4BB2"/>
    <w:rsid w:val="008F5045"/>
    <w:rsid w:val="008F6B81"/>
    <w:rsid w:val="008F7EB4"/>
    <w:rsid w:val="009017DE"/>
    <w:rsid w:val="00904D78"/>
    <w:rsid w:val="0091298B"/>
    <w:rsid w:val="0091373C"/>
    <w:rsid w:val="009169D5"/>
    <w:rsid w:val="00916EB5"/>
    <w:rsid w:val="00917070"/>
    <w:rsid w:val="0091715E"/>
    <w:rsid w:val="009204D0"/>
    <w:rsid w:val="00920CB9"/>
    <w:rsid w:val="00921BB1"/>
    <w:rsid w:val="009226B2"/>
    <w:rsid w:val="009233AE"/>
    <w:rsid w:val="00924668"/>
    <w:rsid w:val="00926157"/>
    <w:rsid w:val="009309DC"/>
    <w:rsid w:val="009328F3"/>
    <w:rsid w:val="00933ACC"/>
    <w:rsid w:val="00933BFF"/>
    <w:rsid w:val="00935BD3"/>
    <w:rsid w:val="00936865"/>
    <w:rsid w:val="009379F4"/>
    <w:rsid w:val="00937D4B"/>
    <w:rsid w:val="00940D68"/>
    <w:rsid w:val="0094141B"/>
    <w:rsid w:val="00942BA6"/>
    <w:rsid w:val="00942E14"/>
    <w:rsid w:val="00945D65"/>
    <w:rsid w:val="009467CF"/>
    <w:rsid w:val="00946DCC"/>
    <w:rsid w:val="009520AE"/>
    <w:rsid w:val="00955212"/>
    <w:rsid w:val="00955694"/>
    <w:rsid w:val="00957BB1"/>
    <w:rsid w:val="009609E9"/>
    <w:rsid w:val="00960BBD"/>
    <w:rsid w:val="00961762"/>
    <w:rsid w:val="00961B2D"/>
    <w:rsid w:val="00962105"/>
    <w:rsid w:val="009625F8"/>
    <w:rsid w:val="009629F3"/>
    <w:rsid w:val="00964EBB"/>
    <w:rsid w:val="00966C0D"/>
    <w:rsid w:val="00967AFF"/>
    <w:rsid w:val="00967EB0"/>
    <w:rsid w:val="00970AFF"/>
    <w:rsid w:val="0097145F"/>
    <w:rsid w:val="009729E1"/>
    <w:rsid w:val="00975391"/>
    <w:rsid w:val="009753DE"/>
    <w:rsid w:val="00975A1C"/>
    <w:rsid w:val="00980435"/>
    <w:rsid w:val="00980B9F"/>
    <w:rsid w:val="00981E79"/>
    <w:rsid w:val="009845A6"/>
    <w:rsid w:val="00984D2D"/>
    <w:rsid w:val="00986620"/>
    <w:rsid w:val="00986662"/>
    <w:rsid w:val="00991034"/>
    <w:rsid w:val="00991537"/>
    <w:rsid w:val="0099203B"/>
    <w:rsid w:val="009923B0"/>
    <w:rsid w:val="00992D18"/>
    <w:rsid w:val="00993030"/>
    <w:rsid w:val="00994996"/>
    <w:rsid w:val="00994DA3"/>
    <w:rsid w:val="0099624B"/>
    <w:rsid w:val="009978DB"/>
    <w:rsid w:val="009A097B"/>
    <w:rsid w:val="009A0E09"/>
    <w:rsid w:val="009A1719"/>
    <w:rsid w:val="009A2108"/>
    <w:rsid w:val="009A2EB5"/>
    <w:rsid w:val="009A7575"/>
    <w:rsid w:val="009A78CD"/>
    <w:rsid w:val="009B3A0B"/>
    <w:rsid w:val="009B4231"/>
    <w:rsid w:val="009B5FB6"/>
    <w:rsid w:val="009B6566"/>
    <w:rsid w:val="009B6861"/>
    <w:rsid w:val="009B76BD"/>
    <w:rsid w:val="009C086C"/>
    <w:rsid w:val="009C0DAE"/>
    <w:rsid w:val="009C12C6"/>
    <w:rsid w:val="009C12D4"/>
    <w:rsid w:val="009C13CF"/>
    <w:rsid w:val="009C23B3"/>
    <w:rsid w:val="009C32F3"/>
    <w:rsid w:val="009C38F9"/>
    <w:rsid w:val="009C4744"/>
    <w:rsid w:val="009D0BB1"/>
    <w:rsid w:val="009D1812"/>
    <w:rsid w:val="009D2650"/>
    <w:rsid w:val="009D2A4D"/>
    <w:rsid w:val="009D2FB0"/>
    <w:rsid w:val="009D5663"/>
    <w:rsid w:val="009D70E0"/>
    <w:rsid w:val="009D7856"/>
    <w:rsid w:val="009D78F8"/>
    <w:rsid w:val="009D7AE0"/>
    <w:rsid w:val="009E0116"/>
    <w:rsid w:val="009E13C2"/>
    <w:rsid w:val="009E147F"/>
    <w:rsid w:val="009E28F9"/>
    <w:rsid w:val="009E37C3"/>
    <w:rsid w:val="009E3D7C"/>
    <w:rsid w:val="009E4C19"/>
    <w:rsid w:val="009E7466"/>
    <w:rsid w:val="009E74C8"/>
    <w:rsid w:val="009F0996"/>
    <w:rsid w:val="009F1A42"/>
    <w:rsid w:val="009F22B4"/>
    <w:rsid w:val="009F2831"/>
    <w:rsid w:val="009F2CCD"/>
    <w:rsid w:val="009F461D"/>
    <w:rsid w:val="009F6176"/>
    <w:rsid w:val="009F71FD"/>
    <w:rsid w:val="009F7280"/>
    <w:rsid w:val="009F76AB"/>
    <w:rsid w:val="00A00BFE"/>
    <w:rsid w:val="00A00EB1"/>
    <w:rsid w:val="00A012CE"/>
    <w:rsid w:val="00A01919"/>
    <w:rsid w:val="00A01BB0"/>
    <w:rsid w:val="00A03839"/>
    <w:rsid w:val="00A046DF"/>
    <w:rsid w:val="00A04DFA"/>
    <w:rsid w:val="00A06AEB"/>
    <w:rsid w:val="00A06CBC"/>
    <w:rsid w:val="00A06DBB"/>
    <w:rsid w:val="00A10F55"/>
    <w:rsid w:val="00A111B3"/>
    <w:rsid w:val="00A1187C"/>
    <w:rsid w:val="00A120AA"/>
    <w:rsid w:val="00A13688"/>
    <w:rsid w:val="00A166BE"/>
    <w:rsid w:val="00A16E11"/>
    <w:rsid w:val="00A23725"/>
    <w:rsid w:val="00A237E2"/>
    <w:rsid w:val="00A249AE"/>
    <w:rsid w:val="00A24F5F"/>
    <w:rsid w:val="00A25547"/>
    <w:rsid w:val="00A30C2C"/>
    <w:rsid w:val="00A314B9"/>
    <w:rsid w:val="00A33A41"/>
    <w:rsid w:val="00A33E2B"/>
    <w:rsid w:val="00A35AEF"/>
    <w:rsid w:val="00A376F3"/>
    <w:rsid w:val="00A40DAA"/>
    <w:rsid w:val="00A44CE1"/>
    <w:rsid w:val="00A45B6D"/>
    <w:rsid w:val="00A46033"/>
    <w:rsid w:val="00A47438"/>
    <w:rsid w:val="00A47E28"/>
    <w:rsid w:val="00A5097F"/>
    <w:rsid w:val="00A534F5"/>
    <w:rsid w:val="00A564ED"/>
    <w:rsid w:val="00A5672C"/>
    <w:rsid w:val="00A56A0A"/>
    <w:rsid w:val="00A56B2C"/>
    <w:rsid w:val="00A611EB"/>
    <w:rsid w:val="00A617F2"/>
    <w:rsid w:val="00A62A33"/>
    <w:rsid w:val="00A64A1D"/>
    <w:rsid w:val="00A660C7"/>
    <w:rsid w:val="00A6612B"/>
    <w:rsid w:val="00A67712"/>
    <w:rsid w:val="00A678A6"/>
    <w:rsid w:val="00A6799A"/>
    <w:rsid w:val="00A701C6"/>
    <w:rsid w:val="00A70743"/>
    <w:rsid w:val="00A72DD7"/>
    <w:rsid w:val="00A737F8"/>
    <w:rsid w:val="00A738E8"/>
    <w:rsid w:val="00A746D6"/>
    <w:rsid w:val="00A74876"/>
    <w:rsid w:val="00A750FA"/>
    <w:rsid w:val="00A800FA"/>
    <w:rsid w:val="00A8097A"/>
    <w:rsid w:val="00A82B00"/>
    <w:rsid w:val="00A82FB4"/>
    <w:rsid w:val="00A8301A"/>
    <w:rsid w:val="00A83A66"/>
    <w:rsid w:val="00A86574"/>
    <w:rsid w:val="00A86C6F"/>
    <w:rsid w:val="00A87FED"/>
    <w:rsid w:val="00A90EFC"/>
    <w:rsid w:val="00A91626"/>
    <w:rsid w:val="00A91AB7"/>
    <w:rsid w:val="00A92043"/>
    <w:rsid w:val="00A92BD0"/>
    <w:rsid w:val="00A9700F"/>
    <w:rsid w:val="00A97460"/>
    <w:rsid w:val="00AA1974"/>
    <w:rsid w:val="00AA1B4D"/>
    <w:rsid w:val="00AA1D8A"/>
    <w:rsid w:val="00AA24A0"/>
    <w:rsid w:val="00AA44FC"/>
    <w:rsid w:val="00AA467F"/>
    <w:rsid w:val="00AA568E"/>
    <w:rsid w:val="00AA6EBD"/>
    <w:rsid w:val="00AB01C2"/>
    <w:rsid w:val="00AB19E9"/>
    <w:rsid w:val="00AB6ABD"/>
    <w:rsid w:val="00AB6F0A"/>
    <w:rsid w:val="00AC188D"/>
    <w:rsid w:val="00AC3784"/>
    <w:rsid w:val="00AC490B"/>
    <w:rsid w:val="00AC68EF"/>
    <w:rsid w:val="00AC7183"/>
    <w:rsid w:val="00AD003C"/>
    <w:rsid w:val="00AD0A79"/>
    <w:rsid w:val="00AD12E4"/>
    <w:rsid w:val="00AD30CC"/>
    <w:rsid w:val="00AD66F5"/>
    <w:rsid w:val="00AD6D41"/>
    <w:rsid w:val="00AE00EE"/>
    <w:rsid w:val="00AE2A51"/>
    <w:rsid w:val="00AE45C4"/>
    <w:rsid w:val="00AE4C2F"/>
    <w:rsid w:val="00AE644C"/>
    <w:rsid w:val="00AF1799"/>
    <w:rsid w:val="00AF2258"/>
    <w:rsid w:val="00AF2307"/>
    <w:rsid w:val="00AF27A4"/>
    <w:rsid w:val="00AF5545"/>
    <w:rsid w:val="00AF5669"/>
    <w:rsid w:val="00AF792B"/>
    <w:rsid w:val="00AF7D20"/>
    <w:rsid w:val="00B0200B"/>
    <w:rsid w:val="00B02B15"/>
    <w:rsid w:val="00B02BB6"/>
    <w:rsid w:val="00B1003B"/>
    <w:rsid w:val="00B10B5F"/>
    <w:rsid w:val="00B110E4"/>
    <w:rsid w:val="00B11422"/>
    <w:rsid w:val="00B1174B"/>
    <w:rsid w:val="00B11F68"/>
    <w:rsid w:val="00B17FFB"/>
    <w:rsid w:val="00B2013B"/>
    <w:rsid w:val="00B20E90"/>
    <w:rsid w:val="00B22C32"/>
    <w:rsid w:val="00B23C97"/>
    <w:rsid w:val="00B2470D"/>
    <w:rsid w:val="00B25214"/>
    <w:rsid w:val="00B2640B"/>
    <w:rsid w:val="00B31520"/>
    <w:rsid w:val="00B322EE"/>
    <w:rsid w:val="00B3371E"/>
    <w:rsid w:val="00B33BC2"/>
    <w:rsid w:val="00B34295"/>
    <w:rsid w:val="00B3439C"/>
    <w:rsid w:val="00B34401"/>
    <w:rsid w:val="00B34697"/>
    <w:rsid w:val="00B364FB"/>
    <w:rsid w:val="00B4152C"/>
    <w:rsid w:val="00B42560"/>
    <w:rsid w:val="00B44E0A"/>
    <w:rsid w:val="00B45A91"/>
    <w:rsid w:val="00B46A3E"/>
    <w:rsid w:val="00B4723D"/>
    <w:rsid w:val="00B47BA6"/>
    <w:rsid w:val="00B51F54"/>
    <w:rsid w:val="00B53DD6"/>
    <w:rsid w:val="00B53E9D"/>
    <w:rsid w:val="00B553C2"/>
    <w:rsid w:val="00B560BE"/>
    <w:rsid w:val="00B566B1"/>
    <w:rsid w:val="00B57059"/>
    <w:rsid w:val="00B60242"/>
    <w:rsid w:val="00B60492"/>
    <w:rsid w:val="00B60B55"/>
    <w:rsid w:val="00B61397"/>
    <w:rsid w:val="00B6147A"/>
    <w:rsid w:val="00B61CAC"/>
    <w:rsid w:val="00B626B3"/>
    <w:rsid w:val="00B63F4A"/>
    <w:rsid w:val="00B6762E"/>
    <w:rsid w:val="00B70CBD"/>
    <w:rsid w:val="00B71F1F"/>
    <w:rsid w:val="00B7313D"/>
    <w:rsid w:val="00B753A8"/>
    <w:rsid w:val="00B755F7"/>
    <w:rsid w:val="00B75E08"/>
    <w:rsid w:val="00B80F12"/>
    <w:rsid w:val="00B82983"/>
    <w:rsid w:val="00B82F14"/>
    <w:rsid w:val="00B84696"/>
    <w:rsid w:val="00B84BBE"/>
    <w:rsid w:val="00B86451"/>
    <w:rsid w:val="00B91F8B"/>
    <w:rsid w:val="00B93500"/>
    <w:rsid w:val="00B9402B"/>
    <w:rsid w:val="00B95A49"/>
    <w:rsid w:val="00B95D99"/>
    <w:rsid w:val="00B95EB2"/>
    <w:rsid w:val="00B96623"/>
    <w:rsid w:val="00B97625"/>
    <w:rsid w:val="00BA1133"/>
    <w:rsid w:val="00BA142A"/>
    <w:rsid w:val="00BA19F5"/>
    <w:rsid w:val="00BA231E"/>
    <w:rsid w:val="00BA3F32"/>
    <w:rsid w:val="00BA4AE6"/>
    <w:rsid w:val="00BA4EBA"/>
    <w:rsid w:val="00BA7826"/>
    <w:rsid w:val="00BA7A5E"/>
    <w:rsid w:val="00BB2CB9"/>
    <w:rsid w:val="00BB2CE6"/>
    <w:rsid w:val="00BB320C"/>
    <w:rsid w:val="00BB3740"/>
    <w:rsid w:val="00BB45AF"/>
    <w:rsid w:val="00BB483A"/>
    <w:rsid w:val="00BB78D7"/>
    <w:rsid w:val="00BC263C"/>
    <w:rsid w:val="00BC42DF"/>
    <w:rsid w:val="00BC4D7C"/>
    <w:rsid w:val="00BC5208"/>
    <w:rsid w:val="00BD02D9"/>
    <w:rsid w:val="00BD0C36"/>
    <w:rsid w:val="00BD0D6D"/>
    <w:rsid w:val="00BD1C42"/>
    <w:rsid w:val="00BD2978"/>
    <w:rsid w:val="00BD2B2E"/>
    <w:rsid w:val="00BD2FB8"/>
    <w:rsid w:val="00BD447A"/>
    <w:rsid w:val="00BD53DE"/>
    <w:rsid w:val="00BD5E53"/>
    <w:rsid w:val="00BD5EF6"/>
    <w:rsid w:val="00BE0249"/>
    <w:rsid w:val="00BE0485"/>
    <w:rsid w:val="00BE0D53"/>
    <w:rsid w:val="00BE265D"/>
    <w:rsid w:val="00BE2F89"/>
    <w:rsid w:val="00BE398D"/>
    <w:rsid w:val="00BE568F"/>
    <w:rsid w:val="00BF027C"/>
    <w:rsid w:val="00BF1352"/>
    <w:rsid w:val="00BF1E08"/>
    <w:rsid w:val="00BF245C"/>
    <w:rsid w:val="00BF2467"/>
    <w:rsid w:val="00BF26AD"/>
    <w:rsid w:val="00BF2730"/>
    <w:rsid w:val="00BF3999"/>
    <w:rsid w:val="00BF3A25"/>
    <w:rsid w:val="00BF4BFC"/>
    <w:rsid w:val="00BF5A1A"/>
    <w:rsid w:val="00C00107"/>
    <w:rsid w:val="00C01C11"/>
    <w:rsid w:val="00C01DA4"/>
    <w:rsid w:val="00C023A2"/>
    <w:rsid w:val="00C0362C"/>
    <w:rsid w:val="00C03A3A"/>
    <w:rsid w:val="00C05447"/>
    <w:rsid w:val="00C05E0D"/>
    <w:rsid w:val="00C1036F"/>
    <w:rsid w:val="00C11C34"/>
    <w:rsid w:val="00C143FD"/>
    <w:rsid w:val="00C15C72"/>
    <w:rsid w:val="00C16726"/>
    <w:rsid w:val="00C17C89"/>
    <w:rsid w:val="00C17F7A"/>
    <w:rsid w:val="00C214EC"/>
    <w:rsid w:val="00C222D0"/>
    <w:rsid w:val="00C226DF"/>
    <w:rsid w:val="00C23326"/>
    <w:rsid w:val="00C25F91"/>
    <w:rsid w:val="00C317D5"/>
    <w:rsid w:val="00C33B3E"/>
    <w:rsid w:val="00C354D4"/>
    <w:rsid w:val="00C35A6A"/>
    <w:rsid w:val="00C3672F"/>
    <w:rsid w:val="00C378F0"/>
    <w:rsid w:val="00C37BEB"/>
    <w:rsid w:val="00C40BA3"/>
    <w:rsid w:val="00C415D0"/>
    <w:rsid w:val="00C41954"/>
    <w:rsid w:val="00C41CCC"/>
    <w:rsid w:val="00C423A2"/>
    <w:rsid w:val="00C43966"/>
    <w:rsid w:val="00C454D0"/>
    <w:rsid w:val="00C457C9"/>
    <w:rsid w:val="00C46641"/>
    <w:rsid w:val="00C50B9F"/>
    <w:rsid w:val="00C52229"/>
    <w:rsid w:val="00C5287C"/>
    <w:rsid w:val="00C5510F"/>
    <w:rsid w:val="00C55BE8"/>
    <w:rsid w:val="00C57542"/>
    <w:rsid w:val="00C57F2A"/>
    <w:rsid w:val="00C602E5"/>
    <w:rsid w:val="00C60641"/>
    <w:rsid w:val="00C62431"/>
    <w:rsid w:val="00C63420"/>
    <w:rsid w:val="00C63693"/>
    <w:rsid w:val="00C66708"/>
    <w:rsid w:val="00C667DF"/>
    <w:rsid w:val="00C7187B"/>
    <w:rsid w:val="00C747A7"/>
    <w:rsid w:val="00C75425"/>
    <w:rsid w:val="00C779CA"/>
    <w:rsid w:val="00C77E54"/>
    <w:rsid w:val="00C810B8"/>
    <w:rsid w:val="00C81547"/>
    <w:rsid w:val="00C81D0F"/>
    <w:rsid w:val="00C83911"/>
    <w:rsid w:val="00C91007"/>
    <w:rsid w:val="00C913BE"/>
    <w:rsid w:val="00C9168F"/>
    <w:rsid w:val="00C91E31"/>
    <w:rsid w:val="00C94BE6"/>
    <w:rsid w:val="00C9567E"/>
    <w:rsid w:val="00C96891"/>
    <w:rsid w:val="00C9702F"/>
    <w:rsid w:val="00CA0052"/>
    <w:rsid w:val="00CA168A"/>
    <w:rsid w:val="00CA234D"/>
    <w:rsid w:val="00CA38EC"/>
    <w:rsid w:val="00CA6C9A"/>
    <w:rsid w:val="00CA7C3C"/>
    <w:rsid w:val="00CB02A2"/>
    <w:rsid w:val="00CB12AC"/>
    <w:rsid w:val="00CB1DDC"/>
    <w:rsid w:val="00CB3C08"/>
    <w:rsid w:val="00CB3D98"/>
    <w:rsid w:val="00CB4BCD"/>
    <w:rsid w:val="00CB6344"/>
    <w:rsid w:val="00CB6D2F"/>
    <w:rsid w:val="00CC0238"/>
    <w:rsid w:val="00CC0A81"/>
    <w:rsid w:val="00CC112B"/>
    <w:rsid w:val="00CC2814"/>
    <w:rsid w:val="00CC44FC"/>
    <w:rsid w:val="00CC4AB4"/>
    <w:rsid w:val="00CD1F8A"/>
    <w:rsid w:val="00CD28C1"/>
    <w:rsid w:val="00CD3317"/>
    <w:rsid w:val="00CD4467"/>
    <w:rsid w:val="00CE019E"/>
    <w:rsid w:val="00CE1C26"/>
    <w:rsid w:val="00CE28D1"/>
    <w:rsid w:val="00CE3108"/>
    <w:rsid w:val="00CE7175"/>
    <w:rsid w:val="00CF0388"/>
    <w:rsid w:val="00CF1DA9"/>
    <w:rsid w:val="00CF2494"/>
    <w:rsid w:val="00CF2AEF"/>
    <w:rsid w:val="00CF4043"/>
    <w:rsid w:val="00CF40CB"/>
    <w:rsid w:val="00CF568F"/>
    <w:rsid w:val="00CF6B9B"/>
    <w:rsid w:val="00CF7BE6"/>
    <w:rsid w:val="00D02463"/>
    <w:rsid w:val="00D02FCE"/>
    <w:rsid w:val="00D03DD9"/>
    <w:rsid w:val="00D0412F"/>
    <w:rsid w:val="00D05BD0"/>
    <w:rsid w:val="00D074AC"/>
    <w:rsid w:val="00D10481"/>
    <w:rsid w:val="00D119B4"/>
    <w:rsid w:val="00D1218D"/>
    <w:rsid w:val="00D13E29"/>
    <w:rsid w:val="00D148B1"/>
    <w:rsid w:val="00D14AC1"/>
    <w:rsid w:val="00D20E21"/>
    <w:rsid w:val="00D2249B"/>
    <w:rsid w:val="00D25964"/>
    <w:rsid w:val="00D2761B"/>
    <w:rsid w:val="00D3201F"/>
    <w:rsid w:val="00D32251"/>
    <w:rsid w:val="00D32F12"/>
    <w:rsid w:val="00D34161"/>
    <w:rsid w:val="00D349D5"/>
    <w:rsid w:val="00D35747"/>
    <w:rsid w:val="00D37D32"/>
    <w:rsid w:val="00D37F8C"/>
    <w:rsid w:val="00D40EBB"/>
    <w:rsid w:val="00D40FB1"/>
    <w:rsid w:val="00D42BE9"/>
    <w:rsid w:val="00D43E33"/>
    <w:rsid w:val="00D44887"/>
    <w:rsid w:val="00D44E35"/>
    <w:rsid w:val="00D465D0"/>
    <w:rsid w:val="00D46E4D"/>
    <w:rsid w:val="00D46F80"/>
    <w:rsid w:val="00D51252"/>
    <w:rsid w:val="00D52786"/>
    <w:rsid w:val="00D52DCF"/>
    <w:rsid w:val="00D52EC7"/>
    <w:rsid w:val="00D5318E"/>
    <w:rsid w:val="00D54710"/>
    <w:rsid w:val="00D57608"/>
    <w:rsid w:val="00D5791B"/>
    <w:rsid w:val="00D61BC2"/>
    <w:rsid w:val="00D62383"/>
    <w:rsid w:val="00D625F6"/>
    <w:rsid w:val="00D62630"/>
    <w:rsid w:val="00D62E61"/>
    <w:rsid w:val="00D64F5D"/>
    <w:rsid w:val="00D65C7C"/>
    <w:rsid w:val="00D65E0F"/>
    <w:rsid w:val="00D67FA1"/>
    <w:rsid w:val="00D717C5"/>
    <w:rsid w:val="00D722FE"/>
    <w:rsid w:val="00D728B7"/>
    <w:rsid w:val="00D77A7F"/>
    <w:rsid w:val="00D8082E"/>
    <w:rsid w:val="00D82851"/>
    <w:rsid w:val="00D82DF3"/>
    <w:rsid w:val="00D84768"/>
    <w:rsid w:val="00D878E6"/>
    <w:rsid w:val="00D91607"/>
    <w:rsid w:val="00D93594"/>
    <w:rsid w:val="00D94D41"/>
    <w:rsid w:val="00DA0352"/>
    <w:rsid w:val="00DA079E"/>
    <w:rsid w:val="00DA0EE8"/>
    <w:rsid w:val="00DA2F3B"/>
    <w:rsid w:val="00DA30D4"/>
    <w:rsid w:val="00DA34B1"/>
    <w:rsid w:val="00DA3944"/>
    <w:rsid w:val="00DA4FC0"/>
    <w:rsid w:val="00DA7DB0"/>
    <w:rsid w:val="00DB0118"/>
    <w:rsid w:val="00DB2ED6"/>
    <w:rsid w:val="00DB2F9D"/>
    <w:rsid w:val="00DB75DC"/>
    <w:rsid w:val="00DB786F"/>
    <w:rsid w:val="00DC354C"/>
    <w:rsid w:val="00DC5568"/>
    <w:rsid w:val="00DC66AC"/>
    <w:rsid w:val="00DC6808"/>
    <w:rsid w:val="00DC695F"/>
    <w:rsid w:val="00DC79BA"/>
    <w:rsid w:val="00DD01FE"/>
    <w:rsid w:val="00DD1393"/>
    <w:rsid w:val="00DD1487"/>
    <w:rsid w:val="00DD2040"/>
    <w:rsid w:val="00DD2333"/>
    <w:rsid w:val="00DD27DC"/>
    <w:rsid w:val="00DD45EB"/>
    <w:rsid w:val="00DD6C2E"/>
    <w:rsid w:val="00DE2135"/>
    <w:rsid w:val="00DE3973"/>
    <w:rsid w:val="00DE3BFE"/>
    <w:rsid w:val="00DE72A9"/>
    <w:rsid w:val="00DE7EF3"/>
    <w:rsid w:val="00DF0ACA"/>
    <w:rsid w:val="00DF1132"/>
    <w:rsid w:val="00DF1469"/>
    <w:rsid w:val="00DF20DA"/>
    <w:rsid w:val="00DF22DF"/>
    <w:rsid w:val="00DF3B38"/>
    <w:rsid w:val="00DF48C8"/>
    <w:rsid w:val="00DF6374"/>
    <w:rsid w:val="00DF6B2E"/>
    <w:rsid w:val="00E0089A"/>
    <w:rsid w:val="00E00B93"/>
    <w:rsid w:val="00E02B71"/>
    <w:rsid w:val="00E03A7B"/>
    <w:rsid w:val="00E03FD6"/>
    <w:rsid w:val="00E04CC9"/>
    <w:rsid w:val="00E059B1"/>
    <w:rsid w:val="00E07FD0"/>
    <w:rsid w:val="00E12596"/>
    <w:rsid w:val="00E16004"/>
    <w:rsid w:val="00E166BC"/>
    <w:rsid w:val="00E20397"/>
    <w:rsid w:val="00E21DA8"/>
    <w:rsid w:val="00E22853"/>
    <w:rsid w:val="00E234E3"/>
    <w:rsid w:val="00E26B68"/>
    <w:rsid w:val="00E27761"/>
    <w:rsid w:val="00E30C03"/>
    <w:rsid w:val="00E30E18"/>
    <w:rsid w:val="00E31353"/>
    <w:rsid w:val="00E37BE4"/>
    <w:rsid w:val="00E40F00"/>
    <w:rsid w:val="00E4154D"/>
    <w:rsid w:val="00E41DC0"/>
    <w:rsid w:val="00E442F2"/>
    <w:rsid w:val="00E45604"/>
    <w:rsid w:val="00E47026"/>
    <w:rsid w:val="00E47A4C"/>
    <w:rsid w:val="00E50E85"/>
    <w:rsid w:val="00E511AD"/>
    <w:rsid w:val="00E520D8"/>
    <w:rsid w:val="00E5234B"/>
    <w:rsid w:val="00E524EE"/>
    <w:rsid w:val="00E54008"/>
    <w:rsid w:val="00E55127"/>
    <w:rsid w:val="00E55D22"/>
    <w:rsid w:val="00E57B21"/>
    <w:rsid w:val="00E602B2"/>
    <w:rsid w:val="00E60AE3"/>
    <w:rsid w:val="00E626E3"/>
    <w:rsid w:val="00E6302B"/>
    <w:rsid w:val="00E6309A"/>
    <w:rsid w:val="00E63F08"/>
    <w:rsid w:val="00E6454D"/>
    <w:rsid w:val="00E64CCE"/>
    <w:rsid w:val="00E65FC8"/>
    <w:rsid w:val="00E667BB"/>
    <w:rsid w:val="00E66B2A"/>
    <w:rsid w:val="00E671D2"/>
    <w:rsid w:val="00E67D6D"/>
    <w:rsid w:val="00E707FE"/>
    <w:rsid w:val="00E72511"/>
    <w:rsid w:val="00E72DDF"/>
    <w:rsid w:val="00E72E45"/>
    <w:rsid w:val="00E730EF"/>
    <w:rsid w:val="00E765D9"/>
    <w:rsid w:val="00E80DCF"/>
    <w:rsid w:val="00E81222"/>
    <w:rsid w:val="00E950C3"/>
    <w:rsid w:val="00E950FD"/>
    <w:rsid w:val="00E9569A"/>
    <w:rsid w:val="00E9618A"/>
    <w:rsid w:val="00E966CF"/>
    <w:rsid w:val="00EA015E"/>
    <w:rsid w:val="00EA04A4"/>
    <w:rsid w:val="00EA1CEB"/>
    <w:rsid w:val="00EA25EC"/>
    <w:rsid w:val="00EA43D4"/>
    <w:rsid w:val="00EA4617"/>
    <w:rsid w:val="00EA4B53"/>
    <w:rsid w:val="00EA4D66"/>
    <w:rsid w:val="00EA5C16"/>
    <w:rsid w:val="00EA63A8"/>
    <w:rsid w:val="00EB09AD"/>
    <w:rsid w:val="00EB124E"/>
    <w:rsid w:val="00EB30E2"/>
    <w:rsid w:val="00EB5EB4"/>
    <w:rsid w:val="00EB7186"/>
    <w:rsid w:val="00EB7E59"/>
    <w:rsid w:val="00EC033C"/>
    <w:rsid w:val="00EC0B76"/>
    <w:rsid w:val="00EC13A2"/>
    <w:rsid w:val="00EC1B20"/>
    <w:rsid w:val="00EC41C9"/>
    <w:rsid w:val="00EC4D3C"/>
    <w:rsid w:val="00EC55A7"/>
    <w:rsid w:val="00EC56E4"/>
    <w:rsid w:val="00EC5CF1"/>
    <w:rsid w:val="00EC65A7"/>
    <w:rsid w:val="00EC6F41"/>
    <w:rsid w:val="00ED0A98"/>
    <w:rsid w:val="00ED4126"/>
    <w:rsid w:val="00ED4895"/>
    <w:rsid w:val="00ED565E"/>
    <w:rsid w:val="00ED5D56"/>
    <w:rsid w:val="00ED5E4C"/>
    <w:rsid w:val="00ED63B1"/>
    <w:rsid w:val="00ED7621"/>
    <w:rsid w:val="00ED78B6"/>
    <w:rsid w:val="00EE46F4"/>
    <w:rsid w:val="00EE5223"/>
    <w:rsid w:val="00EE5836"/>
    <w:rsid w:val="00EE5B44"/>
    <w:rsid w:val="00EE7292"/>
    <w:rsid w:val="00EE7CF9"/>
    <w:rsid w:val="00EF1537"/>
    <w:rsid w:val="00EF1C45"/>
    <w:rsid w:val="00EF28F5"/>
    <w:rsid w:val="00EF470E"/>
    <w:rsid w:val="00EF5BC5"/>
    <w:rsid w:val="00EF6EFD"/>
    <w:rsid w:val="00EF6FD1"/>
    <w:rsid w:val="00F0099C"/>
    <w:rsid w:val="00F01404"/>
    <w:rsid w:val="00F02CA3"/>
    <w:rsid w:val="00F03C42"/>
    <w:rsid w:val="00F04352"/>
    <w:rsid w:val="00F047AF"/>
    <w:rsid w:val="00F04BB8"/>
    <w:rsid w:val="00F04FA9"/>
    <w:rsid w:val="00F05218"/>
    <w:rsid w:val="00F05523"/>
    <w:rsid w:val="00F10DCA"/>
    <w:rsid w:val="00F10E6B"/>
    <w:rsid w:val="00F11087"/>
    <w:rsid w:val="00F120E3"/>
    <w:rsid w:val="00F12366"/>
    <w:rsid w:val="00F12A7D"/>
    <w:rsid w:val="00F13520"/>
    <w:rsid w:val="00F145C8"/>
    <w:rsid w:val="00F1466B"/>
    <w:rsid w:val="00F14DCC"/>
    <w:rsid w:val="00F14FA6"/>
    <w:rsid w:val="00F14FB0"/>
    <w:rsid w:val="00F168B8"/>
    <w:rsid w:val="00F16B00"/>
    <w:rsid w:val="00F16FC0"/>
    <w:rsid w:val="00F1779B"/>
    <w:rsid w:val="00F22994"/>
    <w:rsid w:val="00F23CA9"/>
    <w:rsid w:val="00F23F20"/>
    <w:rsid w:val="00F24976"/>
    <w:rsid w:val="00F24D70"/>
    <w:rsid w:val="00F255F6"/>
    <w:rsid w:val="00F257D9"/>
    <w:rsid w:val="00F262CB"/>
    <w:rsid w:val="00F27197"/>
    <w:rsid w:val="00F30EAD"/>
    <w:rsid w:val="00F345DA"/>
    <w:rsid w:val="00F34E08"/>
    <w:rsid w:val="00F352B1"/>
    <w:rsid w:val="00F358E9"/>
    <w:rsid w:val="00F35BB6"/>
    <w:rsid w:val="00F36EC2"/>
    <w:rsid w:val="00F3767A"/>
    <w:rsid w:val="00F40D1D"/>
    <w:rsid w:val="00F40E7F"/>
    <w:rsid w:val="00F40F3E"/>
    <w:rsid w:val="00F41288"/>
    <w:rsid w:val="00F423D1"/>
    <w:rsid w:val="00F43585"/>
    <w:rsid w:val="00F439E0"/>
    <w:rsid w:val="00F50A59"/>
    <w:rsid w:val="00F50F00"/>
    <w:rsid w:val="00F53D26"/>
    <w:rsid w:val="00F557C6"/>
    <w:rsid w:val="00F57811"/>
    <w:rsid w:val="00F61811"/>
    <w:rsid w:val="00F61987"/>
    <w:rsid w:val="00F6233E"/>
    <w:rsid w:val="00F630AB"/>
    <w:rsid w:val="00F63586"/>
    <w:rsid w:val="00F65E5A"/>
    <w:rsid w:val="00F70926"/>
    <w:rsid w:val="00F70DE6"/>
    <w:rsid w:val="00F70FCE"/>
    <w:rsid w:val="00F71B42"/>
    <w:rsid w:val="00F726AE"/>
    <w:rsid w:val="00F73673"/>
    <w:rsid w:val="00F74457"/>
    <w:rsid w:val="00F74ED4"/>
    <w:rsid w:val="00F76697"/>
    <w:rsid w:val="00F76C98"/>
    <w:rsid w:val="00F7793A"/>
    <w:rsid w:val="00F77C5C"/>
    <w:rsid w:val="00F831F9"/>
    <w:rsid w:val="00F848E1"/>
    <w:rsid w:val="00F85AED"/>
    <w:rsid w:val="00F8658E"/>
    <w:rsid w:val="00F86844"/>
    <w:rsid w:val="00F9030D"/>
    <w:rsid w:val="00F92342"/>
    <w:rsid w:val="00F92F04"/>
    <w:rsid w:val="00F93024"/>
    <w:rsid w:val="00F93ACC"/>
    <w:rsid w:val="00FA258F"/>
    <w:rsid w:val="00FA2831"/>
    <w:rsid w:val="00FA656A"/>
    <w:rsid w:val="00FB00B8"/>
    <w:rsid w:val="00FB097B"/>
    <w:rsid w:val="00FB10EE"/>
    <w:rsid w:val="00FB1687"/>
    <w:rsid w:val="00FB5784"/>
    <w:rsid w:val="00FC07DA"/>
    <w:rsid w:val="00FC0941"/>
    <w:rsid w:val="00FC2A44"/>
    <w:rsid w:val="00FC2C55"/>
    <w:rsid w:val="00FC3FFB"/>
    <w:rsid w:val="00FC4829"/>
    <w:rsid w:val="00FC5331"/>
    <w:rsid w:val="00FC56C3"/>
    <w:rsid w:val="00FC627A"/>
    <w:rsid w:val="00FD1601"/>
    <w:rsid w:val="00FD184E"/>
    <w:rsid w:val="00FD47CF"/>
    <w:rsid w:val="00FD59D1"/>
    <w:rsid w:val="00FD6035"/>
    <w:rsid w:val="00FE126A"/>
    <w:rsid w:val="00FE172B"/>
    <w:rsid w:val="00FE2BB4"/>
    <w:rsid w:val="00FE39B6"/>
    <w:rsid w:val="00FE699D"/>
    <w:rsid w:val="00FE6ABC"/>
    <w:rsid w:val="00FF1E52"/>
    <w:rsid w:val="00FF4186"/>
    <w:rsid w:val="00FF45D0"/>
    <w:rsid w:val="00FF4A53"/>
    <w:rsid w:val="00FF5C27"/>
    <w:rsid w:val="00FF60FE"/>
    <w:rsid w:val="00FF7585"/>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7378540"/>
  <w14:defaultImageDpi w14:val="300"/>
  <w15:docId w15:val="{41739B5A-64B1-2D47-A69D-842EA3C796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E7EF3"/>
    <w:rPr>
      <w:rFonts w:ascii="Times New Roman" w:eastAsia="Times New Roman" w:hAnsi="Times New Roman" w:cs="Times New Roman"/>
    </w:rPr>
  </w:style>
  <w:style w:type="paragraph" w:styleId="Titre1">
    <w:name w:val="heading 1"/>
    <w:basedOn w:val="Normal"/>
    <w:next w:val="Normal"/>
    <w:link w:val="Titre1Car"/>
    <w:uiPriority w:val="9"/>
    <w:qFormat/>
    <w:rsid w:val="00F3767A"/>
    <w:pPr>
      <w:keepNext/>
      <w:keepLines/>
      <w:spacing w:before="480"/>
      <w:outlineLvl w:val="0"/>
    </w:pPr>
    <w:rPr>
      <w:rFonts w:ascii="Arial" w:eastAsiaTheme="majorEastAsia" w:hAnsi="Arial" w:cs="Arial"/>
      <w:b/>
      <w:bCs/>
      <w:sz w:val="32"/>
      <w:szCs w:val="32"/>
    </w:rPr>
  </w:style>
  <w:style w:type="paragraph" w:styleId="Titre2">
    <w:name w:val="heading 2"/>
    <w:basedOn w:val="Normal"/>
    <w:next w:val="Normal"/>
    <w:link w:val="Titre2Car"/>
    <w:uiPriority w:val="9"/>
    <w:unhideWhenUsed/>
    <w:qFormat/>
    <w:rsid w:val="00F23CA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Titre3">
    <w:name w:val="heading 3"/>
    <w:basedOn w:val="Normal"/>
    <w:next w:val="Normal"/>
    <w:link w:val="Titre3Car"/>
    <w:uiPriority w:val="9"/>
    <w:unhideWhenUsed/>
    <w:qFormat/>
    <w:rsid w:val="00E80DCF"/>
    <w:pPr>
      <w:keepNext/>
      <w:keepLines/>
      <w:spacing w:before="200"/>
      <w:outlineLvl w:val="2"/>
    </w:pPr>
    <w:rPr>
      <w:rFonts w:asciiTheme="majorHAnsi" w:eastAsiaTheme="majorEastAsia" w:hAnsiTheme="majorHAnsi" w:cstheme="majorBidi"/>
      <w:b/>
      <w:bCs/>
      <w:color w:val="4F81BD" w:themeColor="accent1"/>
    </w:rPr>
  </w:style>
  <w:style w:type="paragraph" w:styleId="Titre4">
    <w:name w:val="heading 4"/>
    <w:basedOn w:val="Normal"/>
    <w:next w:val="Normal"/>
    <w:link w:val="Titre4Car"/>
    <w:uiPriority w:val="9"/>
    <w:unhideWhenUsed/>
    <w:qFormat/>
    <w:rsid w:val="006C09D2"/>
    <w:pPr>
      <w:keepNext/>
      <w:keepLines/>
      <w:spacing w:before="200"/>
      <w:outlineLvl w:val="3"/>
    </w:pPr>
    <w:rPr>
      <w:rFonts w:asciiTheme="majorHAnsi" w:eastAsiaTheme="majorEastAsia" w:hAnsiTheme="majorHAnsi" w:cstheme="majorBidi"/>
      <w:b/>
      <w:bCs/>
      <w:i/>
      <w:iCs/>
      <w:color w:val="4F81BD" w:themeColor="accent1"/>
    </w:rPr>
  </w:style>
  <w:style w:type="paragraph" w:styleId="Titre5">
    <w:name w:val="heading 5"/>
    <w:basedOn w:val="Normal"/>
    <w:next w:val="Normal"/>
    <w:link w:val="Titre5Car"/>
    <w:uiPriority w:val="9"/>
    <w:unhideWhenUsed/>
    <w:qFormat/>
    <w:rsid w:val="006C09D2"/>
    <w:pPr>
      <w:keepNext/>
      <w:keepLines/>
      <w:spacing w:before="200"/>
      <w:outlineLvl w:val="4"/>
    </w:pPr>
    <w:rPr>
      <w:rFonts w:asciiTheme="majorHAnsi" w:eastAsiaTheme="majorEastAsia" w:hAnsiTheme="majorHAnsi" w:cstheme="majorBidi"/>
      <w:color w:val="243F60" w:themeColor="accent1" w:themeShade="7F"/>
    </w:rPr>
  </w:style>
  <w:style w:type="paragraph" w:styleId="Titre6">
    <w:name w:val="heading 6"/>
    <w:basedOn w:val="Normal"/>
    <w:next w:val="Normal"/>
    <w:link w:val="Titre6Car"/>
    <w:uiPriority w:val="9"/>
    <w:semiHidden/>
    <w:unhideWhenUsed/>
    <w:qFormat/>
    <w:rsid w:val="00655F35"/>
    <w:pPr>
      <w:keepNext/>
      <w:keepLines/>
      <w:spacing w:before="200"/>
      <w:outlineLvl w:val="5"/>
    </w:pPr>
    <w:rPr>
      <w:rFonts w:asciiTheme="majorHAnsi" w:eastAsiaTheme="majorEastAsia" w:hAnsiTheme="majorHAnsi" w:cstheme="majorBidi"/>
      <w:i/>
      <w:iCs/>
      <w:color w:val="243F60" w:themeColor="accent1" w:themeShade="7F"/>
    </w:rPr>
  </w:style>
  <w:style w:type="paragraph" w:styleId="Titre7">
    <w:name w:val="heading 7"/>
    <w:basedOn w:val="Normal"/>
    <w:next w:val="Normal"/>
    <w:link w:val="Titre7Car"/>
    <w:uiPriority w:val="9"/>
    <w:semiHidden/>
    <w:unhideWhenUsed/>
    <w:qFormat/>
    <w:rsid w:val="00655F35"/>
    <w:pPr>
      <w:keepNext/>
      <w:keepLines/>
      <w:spacing w:before="200"/>
      <w:outlineLvl w:val="6"/>
    </w:pPr>
    <w:rPr>
      <w:rFonts w:asciiTheme="majorHAnsi" w:eastAsiaTheme="majorEastAsia" w:hAnsiTheme="majorHAnsi" w:cstheme="majorBidi"/>
      <w:i/>
      <w:iCs/>
      <w:color w:val="404040" w:themeColor="text1" w:themeTint="BF"/>
    </w:rPr>
  </w:style>
  <w:style w:type="paragraph" w:styleId="Titre8">
    <w:name w:val="heading 8"/>
    <w:basedOn w:val="Normal"/>
    <w:next w:val="Normal"/>
    <w:link w:val="Titre8Car"/>
    <w:uiPriority w:val="9"/>
    <w:semiHidden/>
    <w:unhideWhenUsed/>
    <w:qFormat/>
    <w:rsid w:val="00655F35"/>
    <w:pPr>
      <w:keepNext/>
      <w:keepLines/>
      <w:spacing w:before="200"/>
      <w:outlineLvl w:val="7"/>
    </w:pPr>
    <w:rPr>
      <w:rFonts w:asciiTheme="majorHAnsi" w:eastAsiaTheme="majorEastAsia" w:hAnsiTheme="majorHAnsi" w:cstheme="majorBidi"/>
      <w:color w:val="404040" w:themeColor="text1" w:themeTint="BF"/>
      <w:sz w:val="20"/>
      <w:szCs w:val="20"/>
    </w:rPr>
  </w:style>
  <w:style w:type="paragraph" w:styleId="Titre9">
    <w:name w:val="heading 9"/>
    <w:basedOn w:val="Normal"/>
    <w:next w:val="Normal"/>
    <w:link w:val="Titre9Car"/>
    <w:uiPriority w:val="9"/>
    <w:semiHidden/>
    <w:unhideWhenUsed/>
    <w:qFormat/>
    <w:rsid w:val="00655F35"/>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5C6AF6"/>
    <w:rPr>
      <w:rFonts w:ascii="Lucida Grande" w:hAnsi="Lucida Grande" w:cs="Lucida Grande"/>
      <w:sz w:val="18"/>
      <w:szCs w:val="18"/>
    </w:rPr>
  </w:style>
  <w:style w:type="character" w:customStyle="1" w:styleId="TextedebullesCar">
    <w:name w:val="Texte de bulles Car"/>
    <w:basedOn w:val="Policepardfaut"/>
    <w:link w:val="Textedebulles"/>
    <w:uiPriority w:val="99"/>
    <w:semiHidden/>
    <w:rsid w:val="005C6AF6"/>
    <w:rPr>
      <w:rFonts w:ascii="Lucida Grande" w:hAnsi="Lucida Grande" w:cs="Lucida Grande"/>
      <w:sz w:val="18"/>
      <w:szCs w:val="18"/>
    </w:rPr>
  </w:style>
  <w:style w:type="paragraph" w:styleId="En-tte">
    <w:name w:val="header"/>
    <w:basedOn w:val="Normal"/>
    <w:link w:val="En-tteCar"/>
    <w:uiPriority w:val="99"/>
    <w:unhideWhenUsed/>
    <w:rsid w:val="005C6AF6"/>
    <w:pPr>
      <w:tabs>
        <w:tab w:val="center" w:pos="4536"/>
        <w:tab w:val="right" w:pos="9072"/>
      </w:tabs>
    </w:pPr>
  </w:style>
  <w:style w:type="character" w:customStyle="1" w:styleId="En-tteCar">
    <w:name w:val="En-tête Car"/>
    <w:basedOn w:val="Policepardfaut"/>
    <w:link w:val="En-tte"/>
    <w:uiPriority w:val="99"/>
    <w:rsid w:val="005C6AF6"/>
  </w:style>
  <w:style w:type="paragraph" w:styleId="Pieddepage">
    <w:name w:val="footer"/>
    <w:basedOn w:val="Normal"/>
    <w:link w:val="PieddepageCar"/>
    <w:uiPriority w:val="99"/>
    <w:unhideWhenUsed/>
    <w:rsid w:val="005C6AF6"/>
    <w:pPr>
      <w:tabs>
        <w:tab w:val="center" w:pos="4536"/>
        <w:tab w:val="right" w:pos="9072"/>
      </w:tabs>
    </w:pPr>
  </w:style>
  <w:style w:type="character" w:customStyle="1" w:styleId="PieddepageCar">
    <w:name w:val="Pied de page Car"/>
    <w:basedOn w:val="Policepardfaut"/>
    <w:link w:val="Pieddepage"/>
    <w:uiPriority w:val="99"/>
    <w:rsid w:val="005C6AF6"/>
  </w:style>
  <w:style w:type="table" w:styleId="Trameclaire-Accent1">
    <w:name w:val="Light Shading Accent 1"/>
    <w:basedOn w:val="TableauNormal"/>
    <w:uiPriority w:val="60"/>
    <w:rsid w:val="005C6AF6"/>
    <w:rPr>
      <w:color w:val="365F91" w:themeColor="accent1" w:themeShade="BF"/>
      <w:sz w:val="22"/>
      <w:szCs w:val="22"/>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character" w:styleId="Numrodepage">
    <w:name w:val="page number"/>
    <w:basedOn w:val="Policepardfaut"/>
    <w:uiPriority w:val="99"/>
    <w:semiHidden/>
    <w:unhideWhenUsed/>
    <w:rsid w:val="005C6AF6"/>
  </w:style>
  <w:style w:type="paragraph" w:styleId="Paragraphedeliste">
    <w:name w:val="List Paragraph"/>
    <w:basedOn w:val="Normal"/>
    <w:uiPriority w:val="34"/>
    <w:qFormat/>
    <w:rsid w:val="00B53E9D"/>
    <w:pPr>
      <w:ind w:left="720"/>
      <w:contextualSpacing/>
    </w:pPr>
  </w:style>
  <w:style w:type="paragraph" w:styleId="Notedebasdepage">
    <w:name w:val="footnote text"/>
    <w:basedOn w:val="Normal"/>
    <w:link w:val="NotedebasdepageCar"/>
    <w:uiPriority w:val="99"/>
    <w:unhideWhenUsed/>
    <w:rsid w:val="009E147F"/>
  </w:style>
  <w:style w:type="character" w:customStyle="1" w:styleId="NotedebasdepageCar">
    <w:name w:val="Note de bas de page Car"/>
    <w:basedOn w:val="Policepardfaut"/>
    <w:link w:val="Notedebasdepage"/>
    <w:uiPriority w:val="99"/>
    <w:rsid w:val="009E147F"/>
  </w:style>
  <w:style w:type="character" w:styleId="Appelnotedebasdep">
    <w:name w:val="footnote reference"/>
    <w:basedOn w:val="Policepardfaut"/>
    <w:uiPriority w:val="99"/>
    <w:unhideWhenUsed/>
    <w:rsid w:val="009E147F"/>
    <w:rPr>
      <w:vertAlign w:val="superscript"/>
    </w:rPr>
  </w:style>
  <w:style w:type="paragraph" w:styleId="NormalWeb">
    <w:name w:val="Normal (Web)"/>
    <w:basedOn w:val="Normal"/>
    <w:uiPriority w:val="99"/>
    <w:semiHidden/>
    <w:unhideWhenUsed/>
    <w:rsid w:val="001C19B2"/>
    <w:pPr>
      <w:spacing w:before="100" w:beforeAutospacing="1" w:after="100" w:afterAutospacing="1"/>
    </w:pPr>
    <w:rPr>
      <w:rFonts w:ascii="Times" w:hAnsi="Times"/>
      <w:sz w:val="20"/>
      <w:szCs w:val="20"/>
    </w:rPr>
  </w:style>
  <w:style w:type="table" w:styleId="Grilledutableau">
    <w:name w:val="Table Grid"/>
    <w:basedOn w:val="TableauNormal"/>
    <w:uiPriority w:val="59"/>
    <w:rsid w:val="00F5781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cxmsonormal">
    <w:name w:val="ecxmsonormal"/>
    <w:basedOn w:val="Normal"/>
    <w:rsid w:val="000873D0"/>
    <w:pPr>
      <w:spacing w:before="100" w:beforeAutospacing="1" w:after="100" w:afterAutospacing="1"/>
    </w:pPr>
    <w:rPr>
      <w:rFonts w:ascii="Times" w:hAnsi="Times"/>
      <w:sz w:val="20"/>
      <w:szCs w:val="20"/>
    </w:rPr>
  </w:style>
  <w:style w:type="character" w:customStyle="1" w:styleId="Titre1Car">
    <w:name w:val="Titre 1 Car"/>
    <w:basedOn w:val="Policepardfaut"/>
    <w:link w:val="Titre1"/>
    <w:uiPriority w:val="9"/>
    <w:rsid w:val="00F3767A"/>
    <w:rPr>
      <w:rFonts w:ascii="Arial" w:eastAsiaTheme="majorEastAsia" w:hAnsi="Arial" w:cs="Arial"/>
      <w:b/>
      <w:bCs/>
      <w:sz w:val="32"/>
      <w:szCs w:val="32"/>
    </w:rPr>
  </w:style>
  <w:style w:type="paragraph" w:styleId="En-ttedetabledesmatires">
    <w:name w:val="TOC Heading"/>
    <w:basedOn w:val="Titre1"/>
    <w:next w:val="Normal"/>
    <w:uiPriority w:val="39"/>
    <w:unhideWhenUsed/>
    <w:qFormat/>
    <w:rsid w:val="009B4231"/>
    <w:pPr>
      <w:spacing w:line="276" w:lineRule="auto"/>
      <w:outlineLvl w:val="9"/>
    </w:pPr>
    <w:rPr>
      <w:color w:val="365F91" w:themeColor="accent1" w:themeShade="BF"/>
      <w:sz w:val="28"/>
      <w:szCs w:val="28"/>
    </w:rPr>
  </w:style>
  <w:style w:type="paragraph" w:styleId="TM1">
    <w:name w:val="toc 1"/>
    <w:basedOn w:val="Normal"/>
    <w:next w:val="Normal"/>
    <w:autoRedefine/>
    <w:uiPriority w:val="39"/>
    <w:unhideWhenUsed/>
    <w:rsid w:val="00E26B68"/>
    <w:pPr>
      <w:tabs>
        <w:tab w:val="left" w:pos="426"/>
        <w:tab w:val="right" w:leader="dot" w:pos="9396"/>
      </w:tabs>
      <w:spacing w:before="120"/>
    </w:pPr>
    <w:rPr>
      <w:rFonts w:asciiTheme="majorHAnsi" w:hAnsiTheme="majorHAnsi"/>
      <w:b/>
      <w:noProof/>
    </w:rPr>
  </w:style>
  <w:style w:type="paragraph" w:styleId="TM2">
    <w:name w:val="toc 2"/>
    <w:basedOn w:val="Normal"/>
    <w:next w:val="Normal"/>
    <w:autoRedefine/>
    <w:uiPriority w:val="39"/>
    <w:unhideWhenUsed/>
    <w:rsid w:val="009B4231"/>
    <w:rPr>
      <w:sz w:val="22"/>
      <w:szCs w:val="22"/>
    </w:rPr>
  </w:style>
  <w:style w:type="paragraph" w:styleId="TM3">
    <w:name w:val="toc 3"/>
    <w:basedOn w:val="Normal"/>
    <w:next w:val="Normal"/>
    <w:autoRedefine/>
    <w:uiPriority w:val="39"/>
    <w:unhideWhenUsed/>
    <w:rsid w:val="009B4231"/>
    <w:pPr>
      <w:ind w:left="240"/>
    </w:pPr>
    <w:rPr>
      <w:i/>
      <w:sz w:val="22"/>
      <w:szCs w:val="22"/>
    </w:rPr>
  </w:style>
  <w:style w:type="paragraph" w:styleId="TM4">
    <w:name w:val="toc 4"/>
    <w:basedOn w:val="Normal"/>
    <w:next w:val="Normal"/>
    <w:autoRedefine/>
    <w:uiPriority w:val="39"/>
    <w:semiHidden/>
    <w:unhideWhenUsed/>
    <w:rsid w:val="009B4231"/>
    <w:pPr>
      <w:pBdr>
        <w:between w:val="double" w:sz="6" w:space="0" w:color="auto"/>
      </w:pBdr>
      <w:ind w:left="480"/>
    </w:pPr>
    <w:rPr>
      <w:sz w:val="20"/>
      <w:szCs w:val="20"/>
    </w:rPr>
  </w:style>
  <w:style w:type="paragraph" w:styleId="TM5">
    <w:name w:val="toc 5"/>
    <w:basedOn w:val="Normal"/>
    <w:next w:val="Normal"/>
    <w:autoRedefine/>
    <w:uiPriority w:val="39"/>
    <w:semiHidden/>
    <w:unhideWhenUsed/>
    <w:rsid w:val="009B4231"/>
    <w:pPr>
      <w:pBdr>
        <w:between w:val="double" w:sz="6" w:space="0" w:color="auto"/>
      </w:pBdr>
      <w:ind w:left="720"/>
    </w:pPr>
    <w:rPr>
      <w:sz w:val="20"/>
      <w:szCs w:val="20"/>
    </w:rPr>
  </w:style>
  <w:style w:type="paragraph" w:styleId="TM6">
    <w:name w:val="toc 6"/>
    <w:basedOn w:val="Normal"/>
    <w:next w:val="Normal"/>
    <w:autoRedefine/>
    <w:uiPriority w:val="39"/>
    <w:semiHidden/>
    <w:unhideWhenUsed/>
    <w:rsid w:val="009B4231"/>
    <w:pPr>
      <w:pBdr>
        <w:between w:val="double" w:sz="6" w:space="0" w:color="auto"/>
      </w:pBdr>
      <w:ind w:left="960"/>
    </w:pPr>
    <w:rPr>
      <w:sz w:val="20"/>
      <w:szCs w:val="20"/>
    </w:rPr>
  </w:style>
  <w:style w:type="paragraph" w:styleId="TM7">
    <w:name w:val="toc 7"/>
    <w:basedOn w:val="Normal"/>
    <w:next w:val="Normal"/>
    <w:autoRedefine/>
    <w:uiPriority w:val="39"/>
    <w:semiHidden/>
    <w:unhideWhenUsed/>
    <w:rsid w:val="009B4231"/>
    <w:pPr>
      <w:pBdr>
        <w:between w:val="double" w:sz="6" w:space="0" w:color="auto"/>
      </w:pBdr>
      <w:ind w:left="1200"/>
    </w:pPr>
    <w:rPr>
      <w:sz w:val="20"/>
      <w:szCs w:val="20"/>
    </w:rPr>
  </w:style>
  <w:style w:type="paragraph" w:styleId="TM8">
    <w:name w:val="toc 8"/>
    <w:basedOn w:val="Normal"/>
    <w:next w:val="Normal"/>
    <w:autoRedefine/>
    <w:uiPriority w:val="39"/>
    <w:semiHidden/>
    <w:unhideWhenUsed/>
    <w:rsid w:val="009B4231"/>
    <w:pPr>
      <w:pBdr>
        <w:between w:val="double" w:sz="6" w:space="0" w:color="auto"/>
      </w:pBdr>
      <w:ind w:left="1440"/>
    </w:pPr>
    <w:rPr>
      <w:sz w:val="20"/>
      <w:szCs w:val="20"/>
    </w:rPr>
  </w:style>
  <w:style w:type="paragraph" w:styleId="TM9">
    <w:name w:val="toc 9"/>
    <w:basedOn w:val="Normal"/>
    <w:next w:val="Normal"/>
    <w:autoRedefine/>
    <w:uiPriority w:val="39"/>
    <w:semiHidden/>
    <w:unhideWhenUsed/>
    <w:rsid w:val="009B4231"/>
    <w:pPr>
      <w:pBdr>
        <w:between w:val="double" w:sz="6" w:space="0" w:color="auto"/>
      </w:pBdr>
      <w:ind w:left="1680"/>
    </w:pPr>
    <w:rPr>
      <w:sz w:val="20"/>
      <w:szCs w:val="20"/>
    </w:rPr>
  </w:style>
  <w:style w:type="paragraph" w:styleId="Citationintense">
    <w:name w:val="Intense Quote"/>
    <w:basedOn w:val="Normal"/>
    <w:next w:val="Normal"/>
    <w:link w:val="CitationintenseCar"/>
    <w:uiPriority w:val="30"/>
    <w:qFormat/>
    <w:rsid w:val="009B4231"/>
    <w:pPr>
      <w:pBdr>
        <w:bottom w:val="single" w:sz="4" w:space="4" w:color="4F81BD" w:themeColor="accent1"/>
      </w:pBdr>
      <w:spacing w:before="200" w:after="280"/>
      <w:ind w:left="936" w:right="936"/>
    </w:pPr>
    <w:rPr>
      <w:b/>
      <w:bCs/>
      <w:i/>
      <w:iCs/>
      <w:color w:val="4F81BD" w:themeColor="accent1"/>
    </w:rPr>
  </w:style>
  <w:style w:type="character" w:customStyle="1" w:styleId="CitationintenseCar">
    <w:name w:val="Citation intense Car"/>
    <w:basedOn w:val="Policepardfaut"/>
    <w:link w:val="Citationintense"/>
    <w:uiPriority w:val="30"/>
    <w:rsid w:val="009B4231"/>
    <w:rPr>
      <w:b/>
      <w:bCs/>
      <w:i/>
      <w:iCs/>
      <w:color w:val="4F81BD" w:themeColor="accent1"/>
    </w:rPr>
  </w:style>
  <w:style w:type="character" w:styleId="Rfrencelgre">
    <w:name w:val="Subtle Reference"/>
    <w:basedOn w:val="Policepardfaut"/>
    <w:uiPriority w:val="31"/>
    <w:qFormat/>
    <w:rsid w:val="009B4231"/>
    <w:rPr>
      <w:smallCaps/>
      <w:color w:val="C0504D" w:themeColor="accent2"/>
      <w:u w:val="single"/>
    </w:rPr>
  </w:style>
  <w:style w:type="character" w:styleId="Rfrenceintense">
    <w:name w:val="Intense Reference"/>
    <w:basedOn w:val="Policepardfaut"/>
    <w:uiPriority w:val="32"/>
    <w:qFormat/>
    <w:rsid w:val="009B4231"/>
    <w:rPr>
      <w:b/>
      <w:bCs/>
      <w:smallCaps/>
      <w:color w:val="C0504D" w:themeColor="accent2"/>
      <w:spacing w:val="5"/>
      <w:u w:val="single"/>
    </w:rPr>
  </w:style>
  <w:style w:type="paragraph" w:styleId="Sansinterligne">
    <w:name w:val="No Spacing"/>
    <w:link w:val="SansinterligneCar"/>
    <w:qFormat/>
    <w:rsid w:val="009B4231"/>
  </w:style>
  <w:style w:type="character" w:customStyle="1" w:styleId="Titre2Car">
    <w:name w:val="Titre 2 Car"/>
    <w:basedOn w:val="Policepardfaut"/>
    <w:link w:val="Titre2"/>
    <w:uiPriority w:val="9"/>
    <w:rsid w:val="00F23CA9"/>
    <w:rPr>
      <w:rFonts w:asciiTheme="majorHAnsi" w:eastAsiaTheme="majorEastAsia" w:hAnsiTheme="majorHAnsi" w:cstheme="majorBidi"/>
      <w:b/>
      <w:bCs/>
      <w:color w:val="4F81BD" w:themeColor="accent1"/>
      <w:sz w:val="26"/>
      <w:szCs w:val="26"/>
    </w:rPr>
  </w:style>
  <w:style w:type="character" w:styleId="Titredulivre">
    <w:name w:val="Book Title"/>
    <w:basedOn w:val="Policepardfaut"/>
    <w:uiPriority w:val="33"/>
    <w:qFormat/>
    <w:rsid w:val="00F23CA9"/>
    <w:rPr>
      <w:smallCaps/>
      <w:spacing w:val="5"/>
    </w:rPr>
  </w:style>
  <w:style w:type="character" w:customStyle="1" w:styleId="Titre3Car">
    <w:name w:val="Titre 3 Car"/>
    <w:basedOn w:val="Policepardfaut"/>
    <w:link w:val="Titre3"/>
    <w:uiPriority w:val="9"/>
    <w:rsid w:val="00E80DCF"/>
    <w:rPr>
      <w:rFonts w:asciiTheme="majorHAnsi" w:eastAsiaTheme="majorEastAsia" w:hAnsiTheme="majorHAnsi" w:cstheme="majorBidi"/>
      <w:b/>
      <w:bCs/>
      <w:color w:val="4F81BD" w:themeColor="accent1"/>
    </w:rPr>
  </w:style>
  <w:style w:type="character" w:customStyle="1" w:styleId="Titre4Car">
    <w:name w:val="Titre 4 Car"/>
    <w:basedOn w:val="Policepardfaut"/>
    <w:link w:val="Titre4"/>
    <w:uiPriority w:val="9"/>
    <w:rsid w:val="006C09D2"/>
    <w:rPr>
      <w:rFonts w:asciiTheme="majorHAnsi" w:eastAsiaTheme="majorEastAsia" w:hAnsiTheme="majorHAnsi" w:cstheme="majorBidi"/>
      <w:b/>
      <w:bCs/>
      <w:i/>
      <w:iCs/>
      <w:color w:val="4F81BD" w:themeColor="accent1"/>
    </w:rPr>
  </w:style>
  <w:style w:type="character" w:customStyle="1" w:styleId="Titre5Car">
    <w:name w:val="Titre 5 Car"/>
    <w:basedOn w:val="Policepardfaut"/>
    <w:link w:val="Titre5"/>
    <w:uiPriority w:val="9"/>
    <w:rsid w:val="006C09D2"/>
    <w:rPr>
      <w:rFonts w:asciiTheme="majorHAnsi" w:eastAsiaTheme="majorEastAsia" w:hAnsiTheme="majorHAnsi" w:cstheme="majorBidi"/>
      <w:color w:val="243F60" w:themeColor="accent1" w:themeShade="7F"/>
    </w:rPr>
  </w:style>
  <w:style w:type="character" w:customStyle="1" w:styleId="SansinterligneCar">
    <w:name w:val="Sans interligne Car"/>
    <w:basedOn w:val="Policepardfaut"/>
    <w:link w:val="Sansinterligne"/>
    <w:rsid w:val="00DF1132"/>
  </w:style>
  <w:style w:type="numbering" w:customStyle="1" w:styleId="Style1">
    <w:name w:val="Style1"/>
    <w:uiPriority w:val="99"/>
    <w:rsid w:val="006A257F"/>
    <w:pPr>
      <w:numPr>
        <w:numId w:val="11"/>
      </w:numPr>
    </w:pPr>
  </w:style>
  <w:style w:type="character" w:customStyle="1" w:styleId="Titre6Car">
    <w:name w:val="Titre 6 Car"/>
    <w:basedOn w:val="Policepardfaut"/>
    <w:link w:val="Titre6"/>
    <w:uiPriority w:val="9"/>
    <w:semiHidden/>
    <w:rsid w:val="00655F35"/>
    <w:rPr>
      <w:rFonts w:asciiTheme="majorHAnsi" w:eastAsiaTheme="majorEastAsia" w:hAnsiTheme="majorHAnsi" w:cstheme="majorBidi"/>
      <w:i/>
      <w:iCs/>
      <w:color w:val="243F60" w:themeColor="accent1" w:themeShade="7F"/>
    </w:rPr>
  </w:style>
  <w:style w:type="character" w:customStyle="1" w:styleId="Titre7Car">
    <w:name w:val="Titre 7 Car"/>
    <w:basedOn w:val="Policepardfaut"/>
    <w:link w:val="Titre7"/>
    <w:uiPriority w:val="9"/>
    <w:semiHidden/>
    <w:rsid w:val="00655F35"/>
    <w:rPr>
      <w:rFonts w:asciiTheme="majorHAnsi" w:eastAsiaTheme="majorEastAsia" w:hAnsiTheme="majorHAnsi" w:cstheme="majorBidi"/>
      <w:i/>
      <w:iCs/>
      <w:color w:val="404040" w:themeColor="text1" w:themeTint="BF"/>
    </w:rPr>
  </w:style>
  <w:style w:type="character" w:customStyle="1" w:styleId="Titre8Car">
    <w:name w:val="Titre 8 Car"/>
    <w:basedOn w:val="Policepardfaut"/>
    <w:link w:val="Titre8"/>
    <w:uiPriority w:val="9"/>
    <w:semiHidden/>
    <w:rsid w:val="00655F35"/>
    <w:rPr>
      <w:rFonts w:asciiTheme="majorHAnsi" w:eastAsiaTheme="majorEastAsia" w:hAnsiTheme="majorHAnsi" w:cstheme="majorBidi"/>
      <w:color w:val="404040" w:themeColor="text1" w:themeTint="BF"/>
      <w:sz w:val="20"/>
      <w:szCs w:val="20"/>
    </w:rPr>
  </w:style>
  <w:style w:type="character" w:customStyle="1" w:styleId="Titre9Car">
    <w:name w:val="Titre 9 Car"/>
    <w:basedOn w:val="Policepardfaut"/>
    <w:link w:val="Titre9"/>
    <w:uiPriority w:val="9"/>
    <w:semiHidden/>
    <w:rsid w:val="00655F35"/>
    <w:rPr>
      <w:rFonts w:asciiTheme="majorHAnsi" w:eastAsiaTheme="majorEastAsia" w:hAnsiTheme="majorHAnsi" w:cstheme="majorBidi"/>
      <w:i/>
      <w:iCs/>
      <w:color w:val="404040" w:themeColor="text1" w:themeTint="BF"/>
      <w:sz w:val="20"/>
      <w:szCs w:val="20"/>
    </w:rPr>
  </w:style>
  <w:style w:type="character" w:styleId="lev">
    <w:name w:val="Strong"/>
    <w:basedOn w:val="Policepardfaut"/>
    <w:uiPriority w:val="22"/>
    <w:qFormat/>
    <w:rsid w:val="005235CF"/>
    <w:rPr>
      <w:b/>
      <w:bCs/>
    </w:rPr>
  </w:style>
  <w:style w:type="character" w:customStyle="1" w:styleId="apple-converted-space">
    <w:name w:val="apple-converted-space"/>
    <w:basedOn w:val="Policepardfaut"/>
    <w:rsid w:val="005235CF"/>
  </w:style>
  <w:style w:type="character" w:styleId="Lienhypertexte">
    <w:name w:val="Hyperlink"/>
    <w:basedOn w:val="Policepardfaut"/>
    <w:uiPriority w:val="99"/>
    <w:unhideWhenUsed/>
    <w:rsid w:val="0017681D"/>
    <w:rPr>
      <w:color w:val="0000FF" w:themeColor="hyperlink"/>
      <w:u w:val="single"/>
    </w:rPr>
  </w:style>
  <w:style w:type="character" w:styleId="Accentuation">
    <w:name w:val="Emphasis"/>
    <w:basedOn w:val="Policepardfaut"/>
    <w:uiPriority w:val="20"/>
    <w:qFormat/>
    <w:rsid w:val="006A403B"/>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024947">
      <w:bodyDiv w:val="1"/>
      <w:marLeft w:val="0"/>
      <w:marRight w:val="0"/>
      <w:marTop w:val="0"/>
      <w:marBottom w:val="0"/>
      <w:divBdr>
        <w:top w:val="none" w:sz="0" w:space="0" w:color="auto"/>
        <w:left w:val="none" w:sz="0" w:space="0" w:color="auto"/>
        <w:bottom w:val="none" w:sz="0" w:space="0" w:color="auto"/>
        <w:right w:val="none" w:sz="0" w:space="0" w:color="auto"/>
      </w:divBdr>
    </w:div>
    <w:div w:id="24672877">
      <w:bodyDiv w:val="1"/>
      <w:marLeft w:val="0"/>
      <w:marRight w:val="0"/>
      <w:marTop w:val="0"/>
      <w:marBottom w:val="0"/>
      <w:divBdr>
        <w:top w:val="none" w:sz="0" w:space="0" w:color="auto"/>
        <w:left w:val="none" w:sz="0" w:space="0" w:color="auto"/>
        <w:bottom w:val="none" w:sz="0" w:space="0" w:color="auto"/>
        <w:right w:val="none" w:sz="0" w:space="0" w:color="auto"/>
      </w:divBdr>
    </w:div>
    <w:div w:id="25100613">
      <w:bodyDiv w:val="1"/>
      <w:marLeft w:val="0"/>
      <w:marRight w:val="0"/>
      <w:marTop w:val="0"/>
      <w:marBottom w:val="0"/>
      <w:divBdr>
        <w:top w:val="none" w:sz="0" w:space="0" w:color="auto"/>
        <w:left w:val="none" w:sz="0" w:space="0" w:color="auto"/>
        <w:bottom w:val="none" w:sz="0" w:space="0" w:color="auto"/>
        <w:right w:val="none" w:sz="0" w:space="0" w:color="auto"/>
      </w:divBdr>
      <w:divsChild>
        <w:div w:id="1718774015">
          <w:marLeft w:val="720"/>
          <w:marRight w:val="0"/>
          <w:marTop w:val="0"/>
          <w:marBottom w:val="0"/>
          <w:divBdr>
            <w:top w:val="none" w:sz="0" w:space="0" w:color="auto"/>
            <w:left w:val="none" w:sz="0" w:space="0" w:color="auto"/>
            <w:bottom w:val="none" w:sz="0" w:space="0" w:color="auto"/>
            <w:right w:val="none" w:sz="0" w:space="0" w:color="auto"/>
          </w:divBdr>
        </w:div>
        <w:div w:id="1420785575">
          <w:marLeft w:val="720"/>
          <w:marRight w:val="0"/>
          <w:marTop w:val="0"/>
          <w:marBottom w:val="0"/>
          <w:divBdr>
            <w:top w:val="none" w:sz="0" w:space="0" w:color="auto"/>
            <w:left w:val="none" w:sz="0" w:space="0" w:color="auto"/>
            <w:bottom w:val="none" w:sz="0" w:space="0" w:color="auto"/>
            <w:right w:val="none" w:sz="0" w:space="0" w:color="auto"/>
          </w:divBdr>
        </w:div>
        <w:div w:id="592206494">
          <w:marLeft w:val="720"/>
          <w:marRight w:val="0"/>
          <w:marTop w:val="0"/>
          <w:marBottom w:val="0"/>
          <w:divBdr>
            <w:top w:val="none" w:sz="0" w:space="0" w:color="auto"/>
            <w:left w:val="none" w:sz="0" w:space="0" w:color="auto"/>
            <w:bottom w:val="none" w:sz="0" w:space="0" w:color="auto"/>
            <w:right w:val="none" w:sz="0" w:space="0" w:color="auto"/>
          </w:divBdr>
        </w:div>
        <w:div w:id="2006860474">
          <w:marLeft w:val="720"/>
          <w:marRight w:val="0"/>
          <w:marTop w:val="0"/>
          <w:marBottom w:val="0"/>
          <w:divBdr>
            <w:top w:val="none" w:sz="0" w:space="0" w:color="auto"/>
            <w:left w:val="none" w:sz="0" w:space="0" w:color="auto"/>
            <w:bottom w:val="none" w:sz="0" w:space="0" w:color="auto"/>
            <w:right w:val="none" w:sz="0" w:space="0" w:color="auto"/>
          </w:divBdr>
        </w:div>
        <w:div w:id="2139570598">
          <w:marLeft w:val="1440"/>
          <w:marRight w:val="0"/>
          <w:marTop w:val="0"/>
          <w:marBottom w:val="0"/>
          <w:divBdr>
            <w:top w:val="none" w:sz="0" w:space="0" w:color="auto"/>
            <w:left w:val="none" w:sz="0" w:space="0" w:color="auto"/>
            <w:bottom w:val="none" w:sz="0" w:space="0" w:color="auto"/>
            <w:right w:val="none" w:sz="0" w:space="0" w:color="auto"/>
          </w:divBdr>
        </w:div>
        <w:div w:id="1681813967">
          <w:marLeft w:val="1440"/>
          <w:marRight w:val="0"/>
          <w:marTop w:val="0"/>
          <w:marBottom w:val="0"/>
          <w:divBdr>
            <w:top w:val="none" w:sz="0" w:space="0" w:color="auto"/>
            <w:left w:val="none" w:sz="0" w:space="0" w:color="auto"/>
            <w:bottom w:val="none" w:sz="0" w:space="0" w:color="auto"/>
            <w:right w:val="none" w:sz="0" w:space="0" w:color="auto"/>
          </w:divBdr>
        </w:div>
        <w:div w:id="1877038746">
          <w:marLeft w:val="1440"/>
          <w:marRight w:val="0"/>
          <w:marTop w:val="0"/>
          <w:marBottom w:val="0"/>
          <w:divBdr>
            <w:top w:val="none" w:sz="0" w:space="0" w:color="auto"/>
            <w:left w:val="none" w:sz="0" w:space="0" w:color="auto"/>
            <w:bottom w:val="none" w:sz="0" w:space="0" w:color="auto"/>
            <w:right w:val="none" w:sz="0" w:space="0" w:color="auto"/>
          </w:divBdr>
        </w:div>
      </w:divsChild>
    </w:div>
    <w:div w:id="42679626">
      <w:bodyDiv w:val="1"/>
      <w:marLeft w:val="0"/>
      <w:marRight w:val="0"/>
      <w:marTop w:val="0"/>
      <w:marBottom w:val="0"/>
      <w:divBdr>
        <w:top w:val="none" w:sz="0" w:space="0" w:color="auto"/>
        <w:left w:val="none" w:sz="0" w:space="0" w:color="auto"/>
        <w:bottom w:val="none" w:sz="0" w:space="0" w:color="auto"/>
        <w:right w:val="none" w:sz="0" w:space="0" w:color="auto"/>
      </w:divBdr>
    </w:div>
    <w:div w:id="97457905">
      <w:bodyDiv w:val="1"/>
      <w:marLeft w:val="0"/>
      <w:marRight w:val="0"/>
      <w:marTop w:val="0"/>
      <w:marBottom w:val="0"/>
      <w:divBdr>
        <w:top w:val="none" w:sz="0" w:space="0" w:color="auto"/>
        <w:left w:val="none" w:sz="0" w:space="0" w:color="auto"/>
        <w:bottom w:val="none" w:sz="0" w:space="0" w:color="auto"/>
        <w:right w:val="none" w:sz="0" w:space="0" w:color="auto"/>
      </w:divBdr>
    </w:div>
    <w:div w:id="206912944">
      <w:bodyDiv w:val="1"/>
      <w:marLeft w:val="0"/>
      <w:marRight w:val="0"/>
      <w:marTop w:val="0"/>
      <w:marBottom w:val="0"/>
      <w:divBdr>
        <w:top w:val="none" w:sz="0" w:space="0" w:color="auto"/>
        <w:left w:val="none" w:sz="0" w:space="0" w:color="auto"/>
        <w:bottom w:val="none" w:sz="0" w:space="0" w:color="auto"/>
        <w:right w:val="none" w:sz="0" w:space="0" w:color="auto"/>
      </w:divBdr>
      <w:divsChild>
        <w:div w:id="255863811">
          <w:marLeft w:val="0"/>
          <w:marRight w:val="0"/>
          <w:marTop w:val="0"/>
          <w:marBottom w:val="0"/>
          <w:divBdr>
            <w:top w:val="none" w:sz="0" w:space="0" w:color="auto"/>
            <w:left w:val="none" w:sz="0" w:space="0" w:color="auto"/>
            <w:bottom w:val="none" w:sz="0" w:space="0" w:color="auto"/>
            <w:right w:val="none" w:sz="0" w:space="0" w:color="auto"/>
          </w:divBdr>
          <w:divsChild>
            <w:div w:id="1960605304">
              <w:marLeft w:val="0"/>
              <w:marRight w:val="0"/>
              <w:marTop w:val="0"/>
              <w:marBottom w:val="0"/>
              <w:divBdr>
                <w:top w:val="none" w:sz="0" w:space="0" w:color="auto"/>
                <w:left w:val="none" w:sz="0" w:space="0" w:color="auto"/>
                <w:bottom w:val="none" w:sz="0" w:space="0" w:color="auto"/>
                <w:right w:val="none" w:sz="0" w:space="0" w:color="auto"/>
              </w:divBdr>
              <w:divsChild>
                <w:div w:id="76376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0284014">
      <w:bodyDiv w:val="1"/>
      <w:marLeft w:val="0"/>
      <w:marRight w:val="0"/>
      <w:marTop w:val="0"/>
      <w:marBottom w:val="0"/>
      <w:divBdr>
        <w:top w:val="none" w:sz="0" w:space="0" w:color="auto"/>
        <w:left w:val="none" w:sz="0" w:space="0" w:color="auto"/>
        <w:bottom w:val="none" w:sz="0" w:space="0" w:color="auto"/>
        <w:right w:val="none" w:sz="0" w:space="0" w:color="auto"/>
      </w:divBdr>
    </w:div>
    <w:div w:id="265693863">
      <w:bodyDiv w:val="1"/>
      <w:marLeft w:val="0"/>
      <w:marRight w:val="0"/>
      <w:marTop w:val="0"/>
      <w:marBottom w:val="0"/>
      <w:divBdr>
        <w:top w:val="none" w:sz="0" w:space="0" w:color="auto"/>
        <w:left w:val="none" w:sz="0" w:space="0" w:color="auto"/>
        <w:bottom w:val="none" w:sz="0" w:space="0" w:color="auto"/>
        <w:right w:val="none" w:sz="0" w:space="0" w:color="auto"/>
      </w:divBdr>
      <w:divsChild>
        <w:div w:id="1299989689">
          <w:marLeft w:val="0"/>
          <w:marRight w:val="0"/>
          <w:marTop w:val="0"/>
          <w:marBottom w:val="0"/>
          <w:divBdr>
            <w:top w:val="none" w:sz="0" w:space="0" w:color="auto"/>
            <w:left w:val="none" w:sz="0" w:space="0" w:color="auto"/>
            <w:bottom w:val="none" w:sz="0" w:space="0" w:color="auto"/>
            <w:right w:val="none" w:sz="0" w:space="0" w:color="auto"/>
          </w:divBdr>
          <w:divsChild>
            <w:div w:id="1077626366">
              <w:marLeft w:val="0"/>
              <w:marRight w:val="0"/>
              <w:marTop w:val="0"/>
              <w:marBottom w:val="0"/>
              <w:divBdr>
                <w:top w:val="none" w:sz="0" w:space="0" w:color="auto"/>
                <w:left w:val="none" w:sz="0" w:space="0" w:color="auto"/>
                <w:bottom w:val="none" w:sz="0" w:space="0" w:color="auto"/>
                <w:right w:val="none" w:sz="0" w:space="0" w:color="auto"/>
              </w:divBdr>
              <w:divsChild>
                <w:div w:id="504831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6274307">
      <w:bodyDiv w:val="1"/>
      <w:marLeft w:val="0"/>
      <w:marRight w:val="0"/>
      <w:marTop w:val="0"/>
      <w:marBottom w:val="0"/>
      <w:divBdr>
        <w:top w:val="none" w:sz="0" w:space="0" w:color="auto"/>
        <w:left w:val="none" w:sz="0" w:space="0" w:color="auto"/>
        <w:bottom w:val="none" w:sz="0" w:space="0" w:color="auto"/>
        <w:right w:val="none" w:sz="0" w:space="0" w:color="auto"/>
      </w:divBdr>
    </w:div>
    <w:div w:id="327949974">
      <w:bodyDiv w:val="1"/>
      <w:marLeft w:val="0"/>
      <w:marRight w:val="0"/>
      <w:marTop w:val="0"/>
      <w:marBottom w:val="0"/>
      <w:divBdr>
        <w:top w:val="none" w:sz="0" w:space="0" w:color="auto"/>
        <w:left w:val="none" w:sz="0" w:space="0" w:color="auto"/>
        <w:bottom w:val="none" w:sz="0" w:space="0" w:color="auto"/>
        <w:right w:val="none" w:sz="0" w:space="0" w:color="auto"/>
      </w:divBdr>
      <w:divsChild>
        <w:div w:id="510602854">
          <w:marLeft w:val="0"/>
          <w:marRight w:val="0"/>
          <w:marTop w:val="0"/>
          <w:marBottom w:val="0"/>
          <w:divBdr>
            <w:top w:val="none" w:sz="0" w:space="0" w:color="auto"/>
            <w:left w:val="none" w:sz="0" w:space="0" w:color="auto"/>
            <w:bottom w:val="none" w:sz="0" w:space="0" w:color="auto"/>
            <w:right w:val="none" w:sz="0" w:space="0" w:color="auto"/>
          </w:divBdr>
        </w:div>
        <w:div w:id="644316155">
          <w:marLeft w:val="0"/>
          <w:marRight w:val="0"/>
          <w:marTop w:val="0"/>
          <w:marBottom w:val="0"/>
          <w:divBdr>
            <w:top w:val="none" w:sz="0" w:space="0" w:color="auto"/>
            <w:left w:val="none" w:sz="0" w:space="0" w:color="auto"/>
            <w:bottom w:val="none" w:sz="0" w:space="0" w:color="auto"/>
            <w:right w:val="none" w:sz="0" w:space="0" w:color="auto"/>
          </w:divBdr>
        </w:div>
        <w:div w:id="1945531598">
          <w:marLeft w:val="0"/>
          <w:marRight w:val="0"/>
          <w:marTop w:val="0"/>
          <w:marBottom w:val="0"/>
          <w:divBdr>
            <w:top w:val="none" w:sz="0" w:space="0" w:color="auto"/>
            <w:left w:val="none" w:sz="0" w:space="0" w:color="auto"/>
            <w:bottom w:val="none" w:sz="0" w:space="0" w:color="auto"/>
            <w:right w:val="none" w:sz="0" w:space="0" w:color="auto"/>
          </w:divBdr>
        </w:div>
        <w:div w:id="770705047">
          <w:marLeft w:val="0"/>
          <w:marRight w:val="0"/>
          <w:marTop w:val="0"/>
          <w:marBottom w:val="0"/>
          <w:divBdr>
            <w:top w:val="none" w:sz="0" w:space="0" w:color="auto"/>
            <w:left w:val="none" w:sz="0" w:space="0" w:color="auto"/>
            <w:bottom w:val="none" w:sz="0" w:space="0" w:color="auto"/>
            <w:right w:val="none" w:sz="0" w:space="0" w:color="auto"/>
          </w:divBdr>
        </w:div>
        <w:div w:id="1627352793">
          <w:marLeft w:val="0"/>
          <w:marRight w:val="0"/>
          <w:marTop w:val="0"/>
          <w:marBottom w:val="0"/>
          <w:divBdr>
            <w:top w:val="none" w:sz="0" w:space="0" w:color="auto"/>
            <w:left w:val="none" w:sz="0" w:space="0" w:color="auto"/>
            <w:bottom w:val="none" w:sz="0" w:space="0" w:color="auto"/>
            <w:right w:val="none" w:sz="0" w:space="0" w:color="auto"/>
          </w:divBdr>
        </w:div>
        <w:div w:id="677001127">
          <w:marLeft w:val="0"/>
          <w:marRight w:val="0"/>
          <w:marTop w:val="0"/>
          <w:marBottom w:val="0"/>
          <w:divBdr>
            <w:top w:val="none" w:sz="0" w:space="0" w:color="auto"/>
            <w:left w:val="none" w:sz="0" w:space="0" w:color="auto"/>
            <w:bottom w:val="none" w:sz="0" w:space="0" w:color="auto"/>
            <w:right w:val="none" w:sz="0" w:space="0" w:color="auto"/>
          </w:divBdr>
        </w:div>
        <w:div w:id="743340551">
          <w:marLeft w:val="0"/>
          <w:marRight w:val="0"/>
          <w:marTop w:val="0"/>
          <w:marBottom w:val="0"/>
          <w:divBdr>
            <w:top w:val="none" w:sz="0" w:space="0" w:color="auto"/>
            <w:left w:val="none" w:sz="0" w:space="0" w:color="auto"/>
            <w:bottom w:val="none" w:sz="0" w:space="0" w:color="auto"/>
            <w:right w:val="none" w:sz="0" w:space="0" w:color="auto"/>
          </w:divBdr>
        </w:div>
        <w:div w:id="367533689">
          <w:marLeft w:val="0"/>
          <w:marRight w:val="0"/>
          <w:marTop w:val="0"/>
          <w:marBottom w:val="0"/>
          <w:divBdr>
            <w:top w:val="none" w:sz="0" w:space="0" w:color="auto"/>
            <w:left w:val="none" w:sz="0" w:space="0" w:color="auto"/>
            <w:bottom w:val="none" w:sz="0" w:space="0" w:color="auto"/>
            <w:right w:val="none" w:sz="0" w:space="0" w:color="auto"/>
          </w:divBdr>
        </w:div>
        <w:div w:id="663122660">
          <w:marLeft w:val="0"/>
          <w:marRight w:val="0"/>
          <w:marTop w:val="0"/>
          <w:marBottom w:val="0"/>
          <w:divBdr>
            <w:top w:val="none" w:sz="0" w:space="0" w:color="auto"/>
            <w:left w:val="none" w:sz="0" w:space="0" w:color="auto"/>
            <w:bottom w:val="none" w:sz="0" w:space="0" w:color="auto"/>
            <w:right w:val="none" w:sz="0" w:space="0" w:color="auto"/>
          </w:divBdr>
        </w:div>
        <w:div w:id="739064288">
          <w:marLeft w:val="0"/>
          <w:marRight w:val="0"/>
          <w:marTop w:val="0"/>
          <w:marBottom w:val="0"/>
          <w:divBdr>
            <w:top w:val="none" w:sz="0" w:space="0" w:color="auto"/>
            <w:left w:val="none" w:sz="0" w:space="0" w:color="auto"/>
            <w:bottom w:val="none" w:sz="0" w:space="0" w:color="auto"/>
            <w:right w:val="none" w:sz="0" w:space="0" w:color="auto"/>
          </w:divBdr>
        </w:div>
        <w:div w:id="1826973974">
          <w:marLeft w:val="0"/>
          <w:marRight w:val="0"/>
          <w:marTop w:val="0"/>
          <w:marBottom w:val="0"/>
          <w:divBdr>
            <w:top w:val="none" w:sz="0" w:space="0" w:color="auto"/>
            <w:left w:val="none" w:sz="0" w:space="0" w:color="auto"/>
            <w:bottom w:val="none" w:sz="0" w:space="0" w:color="auto"/>
            <w:right w:val="none" w:sz="0" w:space="0" w:color="auto"/>
          </w:divBdr>
        </w:div>
        <w:div w:id="393938031">
          <w:marLeft w:val="0"/>
          <w:marRight w:val="0"/>
          <w:marTop w:val="0"/>
          <w:marBottom w:val="0"/>
          <w:divBdr>
            <w:top w:val="none" w:sz="0" w:space="0" w:color="auto"/>
            <w:left w:val="none" w:sz="0" w:space="0" w:color="auto"/>
            <w:bottom w:val="none" w:sz="0" w:space="0" w:color="auto"/>
            <w:right w:val="none" w:sz="0" w:space="0" w:color="auto"/>
          </w:divBdr>
        </w:div>
      </w:divsChild>
    </w:div>
    <w:div w:id="348265706">
      <w:bodyDiv w:val="1"/>
      <w:marLeft w:val="0"/>
      <w:marRight w:val="0"/>
      <w:marTop w:val="0"/>
      <w:marBottom w:val="0"/>
      <w:divBdr>
        <w:top w:val="none" w:sz="0" w:space="0" w:color="auto"/>
        <w:left w:val="none" w:sz="0" w:space="0" w:color="auto"/>
        <w:bottom w:val="none" w:sz="0" w:space="0" w:color="auto"/>
        <w:right w:val="none" w:sz="0" w:space="0" w:color="auto"/>
      </w:divBdr>
    </w:div>
    <w:div w:id="363558604">
      <w:bodyDiv w:val="1"/>
      <w:marLeft w:val="0"/>
      <w:marRight w:val="0"/>
      <w:marTop w:val="0"/>
      <w:marBottom w:val="0"/>
      <w:divBdr>
        <w:top w:val="none" w:sz="0" w:space="0" w:color="auto"/>
        <w:left w:val="none" w:sz="0" w:space="0" w:color="auto"/>
        <w:bottom w:val="none" w:sz="0" w:space="0" w:color="auto"/>
        <w:right w:val="none" w:sz="0" w:space="0" w:color="auto"/>
      </w:divBdr>
    </w:div>
    <w:div w:id="472143468">
      <w:bodyDiv w:val="1"/>
      <w:marLeft w:val="0"/>
      <w:marRight w:val="0"/>
      <w:marTop w:val="0"/>
      <w:marBottom w:val="0"/>
      <w:divBdr>
        <w:top w:val="none" w:sz="0" w:space="0" w:color="auto"/>
        <w:left w:val="none" w:sz="0" w:space="0" w:color="auto"/>
        <w:bottom w:val="none" w:sz="0" w:space="0" w:color="auto"/>
        <w:right w:val="none" w:sz="0" w:space="0" w:color="auto"/>
      </w:divBdr>
    </w:div>
    <w:div w:id="488864566">
      <w:bodyDiv w:val="1"/>
      <w:marLeft w:val="0"/>
      <w:marRight w:val="0"/>
      <w:marTop w:val="0"/>
      <w:marBottom w:val="0"/>
      <w:divBdr>
        <w:top w:val="none" w:sz="0" w:space="0" w:color="auto"/>
        <w:left w:val="none" w:sz="0" w:space="0" w:color="auto"/>
        <w:bottom w:val="none" w:sz="0" w:space="0" w:color="auto"/>
        <w:right w:val="none" w:sz="0" w:space="0" w:color="auto"/>
      </w:divBdr>
    </w:div>
    <w:div w:id="504325654">
      <w:bodyDiv w:val="1"/>
      <w:marLeft w:val="0"/>
      <w:marRight w:val="0"/>
      <w:marTop w:val="0"/>
      <w:marBottom w:val="0"/>
      <w:divBdr>
        <w:top w:val="none" w:sz="0" w:space="0" w:color="auto"/>
        <w:left w:val="none" w:sz="0" w:space="0" w:color="auto"/>
        <w:bottom w:val="none" w:sz="0" w:space="0" w:color="auto"/>
        <w:right w:val="none" w:sz="0" w:space="0" w:color="auto"/>
      </w:divBdr>
    </w:div>
    <w:div w:id="529563275">
      <w:bodyDiv w:val="1"/>
      <w:marLeft w:val="0"/>
      <w:marRight w:val="0"/>
      <w:marTop w:val="0"/>
      <w:marBottom w:val="0"/>
      <w:divBdr>
        <w:top w:val="none" w:sz="0" w:space="0" w:color="auto"/>
        <w:left w:val="none" w:sz="0" w:space="0" w:color="auto"/>
        <w:bottom w:val="none" w:sz="0" w:space="0" w:color="auto"/>
        <w:right w:val="none" w:sz="0" w:space="0" w:color="auto"/>
      </w:divBdr>
    </w:div>
    <w:div w:id="642735417">
      <w:bodyDiv w:val="1"/>
      <w:marLeft w:val="0"/>
      <w:marRight w:val="0"/>
      <w:marTop w:val="0"/>
      <w:marBottom w:val="0"/>
      <w:divBdr>
        <w:top w:val="none" w:sz="0" w:space="0" w:color="auto"/>
        <w:left w:val="none" w:sz="0" w:space="0" w:color="auto"/>
        <w:bottom w:val="none" w:sz="0" w:space="0" w:color="auto"/>
        <w:right w:val="none" w:sz="0" w:space="0" w:color="auto"/>
      </w:divBdr>
    </w:div>
    <w:div w:id="752896890">
      <w:bodyDiv w:val="1"/>
      <w:marLeft w:val="0"/>
      <w:marRight w:val="0"/>
      <w:marTop w:val="0"/>
      <w:marBottom w:val="0"/>
      <w:divBdr>
        <w:top w:val="none" w:sz="0" w:space="0" w:color="auto"/>
        <w:left w:val="none" w:sz="0" w:space="0" w:color="auto"/>
        <w:bottom w:val="none" w:sz="0" w:space="0" w:color="auto"/>
        <w:right w:val="none" w:sz="0" w:space="0" w:color="auto"/>
      </w:divBdr>
      <w:divsChild>
        <w:div w:id="1830436719">
          <w:marLeft w:val="720"/>
          <w:marRight w:val="0"/>
          <w:marTop w:val="0"/>
          <w:marBottom w:val="0"/>
          <w:divBdr>
            <w:top w:val="none" w:sz="0" w:space="0" w:color="auto"/>
            <w:left w:val="none" w:sz="0" w:space="0" w:color="auto"/>
            <w:bottom w:val="none" w:sz="0" w:space="0" w:color="auto"/>
            <w:right w:val="none" w:sz="0" w:space="0" w:color="auto"/>
          </w:divBdr>
        </w:div>
        <w:div w:id="1648588366">
          <w:marLeft w:val="720"/>
          <w:marRight w:val="0"/>
          <w:marTop w:val="0"/>
          <w:marBottom w:val="0"/>
          <w:divBdr>
            <w:top w:val="none" w:sz="0" w:space="0" w:color="auto"/>
            <w:left w:val="none" w:sz="0" w:space="0" w:color="auto"/>
            <w:bottom w:val="none" w:sz="0" w:space="0" w:color="auto"/>
            <w:right w:val="none" w:sz="0" w:space="0" w:color="auto"/>
          </w:divBdr>
        </w:div>
      </w:divsChild>
    </w:div>
    <w:div w:id="775947045">
      <w:bodyDiv w:val="1"/>
      <w:marLeft w:val="0"/>
      <w:marRight w:val="0"/>
      <w:marTop w:val="0"/>
      <w:marBottom w:val="0"/>
      <w:divBdr>
        <w:top w:val="none" w:sz="0" w:space="0" w:color="auto"/>
        <w:left w:val="none" w:sz="0" w:space="0" w:color="auto"/>
        <w:bottom w:val="none" w:sz="0" w:space="0" w:color="auto"/>
        <w:right w:val="none" w:sz="0" w:space="0" w:color="auto"/>
      </w:divBdr>
    </w:div>
    <w:div w:id="866479814">
      <w:bodyDiv w:val="1"/>
      <w:marLeft w:val="0"/>
      <w:marRight w:val="0"/>
      <w:marTop w:val="0"/>
      <w:marBottom w:val="0"/>
      <w:divBdr>
        <w:top w:val="none" w:sz="0" w:space="0" w:color="auto"/>
        <w:left w:val="none" w:sz="0" w:space="0" w:color="auto"/>
        <w:bottom w:val="none" w:sz="0" w:space="0" w:color="auto"/>
        <w:right w:val="none" w:sz="0" w:space="0" w:color="auto"/>
      </w:divBdr>
      <w:divsChild>
        <w:div w:id="1724332114">
          <w:marLeft w:val="720"/>
          <w:marRight w:val="0"/>
          <w:marTop w:val="0"/>
          <w:marBottom w:val="0"/>
          <w:divBdr>
            <w:top w:val="none" w:sz="0" w:space="0" w:color="auto"/>
            <w:left w:val="none" w:sz="0" w:space="0" w:color="auto"/>
            <w:bottom w:val="none" w:sz="0" w:space="0" w:color="auto"/>
            <w:right w:val="none" w:sz="0" w:space="0" w:color="auto"/>
          </w:divBdr>
        </w:div>
      </w:divsChild>
    </w:div>
    <w:div w:id="920262093">
      <w:bodyDiv w:val="1"/>
      <w:marLeft w:val="0"/>
      <w:marRight w:val="0"/>
      <w:marTop w:val="0"/>
      <w:marBottom w:val="0"/>
      <w:divBdr>
        <w:top w:val="none" w:sz="0" w:space="0" w:color="auto"/>
        <w:left w:val="none" w:sz="0" w:space="0" w:color="auto"/>
        <w:bottom w:val="none" w:sz="0" w:space="0" w:color="auto"/>
        <w:right w:val="none" w:sz="0" w:space="0" w:color="auto"/>
      </w:divBdr>
    </w:div>
    <w:div w:id="979922313">
      <w:bodyDiv w:val="1"/>
      <w:marLeft w:val="0"/>
      <w:marRight w:val="0"/>
      <w:marTop w:val="0"/>
      <w:marBottom w:val="0"/>
      <w:divBdr>
        <w:top w:val="none" w:sz="0" w:space="0" w:color="auto"/>
        <w:left w:val="none" w:sz="0" w:space="0" w:color="auto"/>
        <w:bottom w:val="none" w:sz="0" w:space="0" w:color="auto"/>
        <w:right w:val="none" w:sz="0" w:space="0" w:color="auto"/>
      </w:divBdr>
    </w:div>
    <w:div w:id="1004091831">
      <w:bodyDiv w:val="1"/>
      <w:marLeft w:val="0"/>
      <w:marRight w:val="0"/>
      <w:marTop w:val="0"/>
      <w:marBottom w:val="0"/>
      <w:divBdr>
        <w:top w:val="none" w:sz="0" w:space="0" w:color="auto"/>
        <w:left w:val="none" w:sz="0" w:space="0" w:color="auto"/>
        <w:bottom w:val="none" w:sz="0" w:space="0" w:color="auto"/>
        <w:right w:val="none" w:sz="0" w:space="0" w:color="auto"/>
      </w:divBdr>
    </w:div>
    <w:div w:id="1008748863">
      <w:bodyDiv w:val="1"/>
      <w:marLeft w:val="0"/>
      <w:marRight w:val="0"/>
      <w:marTop w:val="0"/>
      <w:marBottom w:val="0"/>
      <w:divBdr>
        <w:top w:val="none" w:sz="0" w:space="0" w:color="auto"/>
        <w:left w:val="none" w:sz="0" w:space="0" w:color="auto"/>
        <w:bottom w:val="none" w:sz="0" w:space="0" w:color="auto"/>
        <w:right w:val="none" w:sz="0" w:space="0" w:color="auto"/>
      </w:divBdr>
    </w:div>
    <w:div w:id="1045984437">
      <w:bodyDiv w:val="1"/>
      <w:marLeft w:val="0"/>
      <w:marRight w:val="0"/>
      <w:marTop w:val="0"/>
      <w:marBottom w:val="0"/>
      <w:divBdr>
        <w:top w:val="none" w:sz="0" w:space="0" w:color="auto"/>
        <w:left w:val="none" w:sz="0" w:space="0" w:color="auto"/>
        <w:bottom w:val="none" w:sz="0" w:space="0" w:color="auto"/>
        <w:right w:val="none" w:sz="0" w:space="0" w:color="auto"/>
      </w:divBdr>
    </w:div>
    <w:div w:id="1058868123">
      <w:bodyDiv w:val="1"/>
      <w:marLeft w:val="0"/>
      <w:marRight w:val="0"/>
      <w:marTop w:val="0"/>
      <w:marBottom w:val="0"/>
      <w:divBdr>
        <w:top w:val="none" w:sz="0" w:space="0" w:color="auto"/>
        <w:left w:val="none" w:sz="0" w:space="0" w:color="auto"/>
        <w:bottom w:val="none" w:sz="0" w:space="0" w:color="auto"/>
        <w:right w:val="none" w:sz="0" w:space="0" w:color="auto"/>
      </w:divBdr>
      <w:divsChild>
        <w:div w:id="1925260103">
          <w:marLeft w:val="0"/>
          <w:marRight w:val="0"/>
          <w:marTop w:val="0"/>
          <w:marBottom w:val="0"/>
          <w:divBdr>
            <w:top w:val="none" w:sz="0" w:space="0" w:color="auto"/>
            <w:left w:val="none" w:sz="0" w:space="0" w:color="auto"/>
            <w:bottom w:val="none" w:sz="0" w:space="0" w:color="auto"/>
            <w:right w:val="none" w:sz="0" w:space="0" w:color="auto"/>
          </w:divBdr>
        </w:div>
        <w:div w:id="1677266328">
          <w:marLeft w:val="0"/>
          <w:marRight w:val="0"/>
          <w:marTop w:val="0"/>
          <w:marBottom w:val="0"/>
          <w:divBdr>
            <w:top w:val="none" w:sz="0" w:space="0" w:color="auto"/>
            <w:left w:val="none" w:sz="0" w:space="0" w:color="auto"/>
            <w:bottom w:val="none" w:sz="0" w:space="0" w:color="auto"/>
            <w:right w:val="none" w:sz="0" w:space="0" w:color="auto"/>
          </w:divBdr>
        </w:div>
        <w:div w:id="523783968">
          <w:marLeft w:val="0"/>
          <w:marRight w:val="0"/>
          <w:marTop w:val="0"/>
          <w:marBottom w:val="0"/>
          <w:divBdr>
            <w:top w:val="none" w:sz="0" w:space="0" w:color="auto"/>
            <w:left w:val="none" w:sz="0" w:space="0" w:color="auto"/>
            <w:bottom w:val="none" w:sz="0" w:space="0" w:color="auto"/>
            <w:right w:val="none" w:sz="0" w:space="0" w:color="auto"/>
          </w:divBdr>
        </w:div>
        <w:div w:id="307781757">
          <w:marLeft w:val="0"/>
          <w:marRight w:val="0"/>
          <w:marTop w:val="0"/>
          <w:marBottom w:val="0"/>
          <w:divBdr>
            <w:top w:val="none" w:sz="0" w:space="0" w:color="auto"/>
            <w:left w:val="none" w:sz="0" w:space="0" w:color="auto"/>
            <w:bottom w:val="none" w:sz="0" w:space="0" w:color="auto"/>
            <w:right w:val="none" w:sz="0" w:space="0" w:color="auto"/>
          </w:divBdr>
        </w:div>
        <w:div w:id="1100369401">
          <w:marLeft w:val="0"/>
          <w:marRight w:val="0"/>
          <w:marTop w:val="0"/>
          <w:marBottom w:val="0"/>
          <w:divBdr>
            <w:top w:val="none" w:sz="0" w:space="0" w:color="auto"/>
            <w:left w:val="none" w:sz="0" w:space="0" w:color="auto"/>
            <w:bottom w:val="none" w:sz="0" w:space="0" w:color="auto"/>
            <w:right w:val="none" w:sz="0" w:space="0" w:color="auto"/>
          </w:divBdr>
        </w:div>
        <w:div w:id="1682394790">
          <w:marLeft w:val="0"/>
          <w:marRight w:val="0"/>
          <w:marTop w:val="0"/>
          <w:marBottom w:val="0"/>
          <w:divBdr>
            <w:top w:val="none" w:sz="0" w:space="0" w:color="auto"/>
            <w:left w:val="none" w:sz="0" w:space="0" w:color="auto"/>
            <w:bottom w:val="none" w:sz="0" w:space="0" w:color="auto"/>
            <w:right w:val="none" w:sz="0" w:space="0" w:color="auto"/>
          </w:divBdr>
        </w:div>
        <w:div w:id="1207832591">
          <w:marLeft w:val="0"/>
          <w:marRight w:val="0"/>
          <w:marTop w:val="0"/>
          <w:marBottom w:val="0"/>
          <w:divBdr>
            <w:top w:val="none" w:sz="0" w:space="0" w:color="auto"/>
            <w:left w:val="none" w:sz="0" w:space="0" w:color="auto"/>
            <w:bottom w:val="none" w:sz="0" w:space="0" w:color="auto"/>
            <w:right w:val="none" w:sz="0" w:space="0" w:color="auto"/>
          </w:divBdr>
        </w:div>
        <w:div w:id="337083672">
          <w:marLeft w:val="0"/>
          <w:marRight w:val="0"/>
          <w:marTop w:val="0"/>
          <w:marBottom w:val="0"/>
          <w:divBdr>
            <w:top w:val="none" w:sz="0" w:space="0" w:color="auto"/>
            <w:left w:val="none" w:sz="0" w:space="0" w:color="auto"/>
            <w:bottom w:val="none" w:sz="0" w:space="0" w:color="auto"/>
            <w:right w:val="none" w:sz="0" w:space="0" w:color="auto"/>
          </w:divBdr>
        </w:div>
        <w:div w:id="600068979">
          <w:marLeft w:val="0"/>
          <w:marRight w:val="0"/>
          <w:marTop w:val="0"/>
          <w:marBottom w:val="0"/>
          <w:divBdr>
            <w:top w:val="none" w:sz="0" w:space="0" w:color="auto"/>
            <w:left w:val="none" w:sz="0" w:space="0" w:color="auto"/>
            <w:bottom w:val="none" w:sz="0" w:space="0" w:color="auto"/>
            <w:right w:val="none" w:sz="0" w:space="0" w:color="auto"/>
          </w:divBdr>
        </w:div>
        <w:div w:id="6686214">
          <w:marLeft w:val="0"/>
          <w:marRight w:val="0"/>
          <w:marTop w:val="0"/>
          <w:marBottom w:val="0"/>
          <w:divBdr>
            <w:top w:val="none" w:sz="0" w:space="0" w:color="auto"/>
            <w:left w:val="none" w:sz="0" w:space="0" w:color="auto"/>
            <w:bottom w:val="none" w:sz="0" w:space="0" w:color="auto"/>
            <w:right w:val="none" w:sz="0" w:space="0" w:color="auto"/>
          </w:divBdr>
        </w:div>
        <w:div w:id="635988930">
          <w:marLeft w:val="0"/>
          <w:marRight w:val="0"/>
          <w:marTop w:val="0"/>
          <w:marBottom w:val="0"/>
          <w:divBdr>
            <w:top w:val="none" w:sz="0" w:space="0" w:color="auto"/>
            <w:left w:val="none" w:sz="0" w:space="0" w:color="auto"/>
            <w:bottom w:val="none" w:sz="0" w:space="0" w:color="auto"/>
            <w:right w:val="none" w:sz="0" w:space="0" w:color="auto"/>
          </w:divBdr>
        </w:div>
        <w:div w:id="538906486">
          <w:marLeft w:val="0"/>
          <w:marRight w:val="0"/>
          <w:marTop w:val="0"/>
          <w:marBottom w:val="0"/>
          <w:divBdr>
            <w:top w:val="none" w:sz="0" w:space="0" w:color="auto"/>
            <w:left w:val="none" w:sz="0" w:space="0" w:color="auto"/>
            <w:bottom w:val="none" w:sz="0" w:space="0" w:color="auto"/>
            <w:right w:val="none" w:sz="0" w:space="0" w:color="auto"/>
          </w:divBdr>
        </w:div>
        <w:div w:id="675812514">
          <w:marLeft w:val="0"/>
          <w:marRight w:val="0"/>
          <w:marTop w:val="0"/>
          <w:marBottom w:val="0"/>
          <w:divBdr>
            <w:top w:val="none" w:sz="0" w:space="0" w:color="auto"/>
            <w:left w:val="none" w:sz="0" w:space="0" w:color="auto"/>
            <w:bottom w:val="none" w:sz="0" w:space="0" w:color="auto"/>
            <w:right w:val="none" w:sz="0" w:space="0" w:color="auto"/>
          </w:divBdr>
        </w:div>
        <w:div w:id="730692949">
          <w:marLeft w:val="0"/>
          <w:marRight w:val="0"/>
          <w:marTop w:val="0"/>
          <w:marBottom w:val="0"/>
          <w:divBdr>
            <w:top w:val="none" w:sz="0" w:space="0" w:color="auto"/>
            <w:left w:val="none" w:sz="0" w:space="0" w:color="auto"/>
            <w:bottom w:val="none" w:sz="0" w:space="0" w:color="auto"/>
            <w:right w:val="none" w:sz="0" w:space="0" w:color="auto"/>
          </w:divBdr>
        </w:div>
        <w:div w:id="1678993339">
          <w:marLeft w:val="0"/>
          <w:marRight w:val="0"/>
          <w:marTop w:val="0"/>
          <w:marBottom w:val="0"/>
          <w:divBdr>
            <w:top w:val="none" w:sz="0" w:space="0" w:color="auto"/>
            <w:left w:val="none" w:sz="0" w:space="0" w:color="auto"/>
            <w:bottom w:val="none" w:sz="0" w:space="0" w:color="auto"/>
            <w:right w:val="none" w:sz="0" w:space="0" w:color="auto"/>
          </w:divBdr>
        </w:div>
        <w:div w:id="701902950">
          <w:marLeft w:val="0"/>
          <w:marRight w:val="0"/>
          <w:marTop w:val="0"/>
          <w:marBottom w:val="0"/>
          <w:divBdr>
            <w:top w:val="none" w:sz="0" w:space="0" w:color="auto"/>
            <w:left w:val="none" w:sz="0" w:space="0" w:color="auto"/>
            <w:bottom w:val="none" w:sz="0" w:space="0" w:color="auto"/>
            <w:right w:val="none" w:sz="0" w:space="0" w:color="auto"/>
          </w:divBdr>
        </w:div>
        <w:div w:id="1607077908">
          <w:marLeft w:val="0"/>
          <w:marRight w:val="0"/>
          <w:marTop w:val="0"/>
          <w:marBottom w:val="0"/>
          <w:divBdr>
            <w:top w:val="none" w:sz="0" w:space="0" w:color="auto"/>
            <w:left w:val="none" w:sz="0" w:space="0" w:color="auto"/>
            <w:bottom w:val="none" w:sz="0" w:space="0" w:color="auto"/>
            <w:right w:val="none" w:sz="0" w:space="0" w:color="auto"/>
          </w:divBdr>
        </w:div>
        <w:div w:id="1801220141">
          <w:marLeft w:val="0"/>
          <w:marRight w:val="0"/>
          <w:marTop w:val="0"/>
          <w:marBottom w:val="0"/>
          <w:divBdr>
            <w:top w:val="none" w:sz="0" w:space="0" w:color="auto"/>
            <w:left w:val="none" w:sz="0" w:space="0" w:color="auto"/>
            <w:bottom w:val="none" w:sz="0" w:space="0" w:color="auto"/>
            <w:right w:val="none" w:sz="0" w:space="0" w:color="auto"/>
          </w:divBdr>
        </w:div>
        <w:div w:id="405997360">
          <w:marLeft w:val="0"/>
          <w:marRight w:val="0"/>
          <w:marTop w:val="0"/>
          <w:marBottom w:val="0"/>
          <w:divBdr>
            <w:top w:val="none" w:sz="0" w:space="0" w:color="auto"/>
            <w:left w:val="none" w:sz="0" w:space="0" w:color="auto"/>
            <w:bottom w:val="none" w:sz="0" w:space="0" w:color="auto"/>
            <w:right w:val="none" w:sz="0" w:space="0" w:color="auto"/>
          </w:divBdr>
        </w:div>
      </w:divsChild>
    </w:div>
    <w:div w:id="1067999037">
      <w:bodyDiv w:val="1"/>
      <w:marLeft w:val="0"/>
      <w:marRight w:val="0"/>
      <w:marTop w:val="0"/>
      <w:marBottom w:val="0"/>
      <w:divBdr>
        <w:top w:val="none" w:sz="0" w:space="0" w:color="auto"/>
        <w:left w:val="none" w:sz="0" w:space="0" w:color="auto"/>
        <w:bottom w:val="none" w:sz="0" w:space="0" w:color="auto"/>
        <w:right w:val="none" w:sz="0" w:space="0" w:color="auto"/>
      </w:divBdr>
    </w:div>
    <w:div w:id="1085343995">
      <w:bodyDiv w:val="1"/>
      <w:marLeft w:val="0"/>
      <w:marRight w:val="0"/>
      <w:marTop w:val="0"/>
      <w:marBottom w:val="0"/>
      <w:divBdr>
        <w:top w:val="none" w:sz="0" w:space="0" w:color="auto"/>
        <w:left w:val="none" w:sz="0" w:space="0" w:color="auto"/>
        <w:bottom w:val="none" w:sz="0" w:space="0" w:color="auto"/>
        <w:right w:val="none" w:sz="0" w:space="0" w:color="auto"/>
      </w:divBdr>
    </w:div>
    <w:div w:id="1137840288">
      <w:bodyDiv w:val="1"/>
      <w:marLeft w:val="0"/>
      <w:marRight w:val="0"/>
      <w:marTop w:val="0"/>
      <w:marBottom w:val="0"/>
      <w:divBdr>
        <w:top w:val="none" w:sz="0" w:space="0" w:color="auto"/>
        <w:left w:val="none" w:sz="0" w:space="0" w:color="auto"/>
        <w:bottom w:val="none" w:sz="0" w:space="0" w:color="auto"/>
        <w:right w:val="none" w:sz="0" w:space="0" w:color="auto"/>
      </w:divBdr>
      <w:divsChild>
        <w:div w:id="2105763862">
          <w:marLeft w:val="0"/>
          <w:marRight w:val="0"/>
          <w:marTop w:val="0"/>
          <w:marBottom w:val="0"/>
          <w:divBdr>
            <w:top w:val="none" w:sz="0" w:space="0" w:color="auto"/>
            <w:left w:val="none" w:sz="0" w:space="0" w:color="auto"/>
            <w:bottom w:val="none" w:sz="0" w:space="0" w:color="auto"/>
            <w:right w:val="none" w:sz="0" w:space="0" w:color="auto"/>
          </w:divBdr>
          <w:divsChild>
            <w:div w:id="925070531">
              <w:marLeft w:val="0"/>
              <w:marRight w:val="0"/>
              <w:marTop w:val="0"/>
              <w:marBottom w:val="0"/>
              <w:divBdr>
                <w:top w:val="none" w:sz="0" w:space="0" w:color="auto"/>
                <w:left w:val="none" w:sz="0" w:space="0" w:color="auto"/>
                <w:bottom w:val="none" w:sz="0" w:space="0" w:color="auto"/>
                <w:right w:val="none" w:sz="0" w:space="0" w:color="auto"/>
              </w:divBdr>
              <w:divsChild>
                <w:div w:id="973631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5531080">
      <w:bodyDiv w:val="1"/>
      <w:marLeft w:val="0"/>
      <w:marRight w:val="0"/>
      <w:marTop w:val="0"/>
      <w:marBottom w:val="0"/>
      <w:divBdr>
        <w:top w:val="none" w:sz="0" w:space="0" w:color="auto"/>
        <w:left w:val="none" w:sz="0" w:space="0" w:color="auto"/>
        <w:bottom w:val="none" w:sz="0" w:space="0" w:color="auto"/>
        <w:right w:val="none" w:sz="0" w:space="0" w:color="auto"/>
      </w:divBdr>
    </w:div>
    <w:div w:id="1332099351">
      <w:bodyDiv w:val="1"/>
      <w:marLeft w:val="0"/>
      <w:marRight w:val="0"/>
      <w:marTop w:val="0"/>
      <w:marBottom w:val="0"/>
      <w:divBdr>
        <w:top w:val="none" w:sz="0" w:space="0" w:color="auto"/>
        <w:left w:val="none" w:sz="0" w:space="0" w:color="auto"/>
        <w:bottom w:val="none" w:sz="0" w:space="0" w:color="auto"/>
        <w:right w:val="none" w:sz="0" w:space="0" w:color="auto"/>
      </w:divBdr>
    </w:div>
    <w:div w:id="1336032468">
      <w:bodyDiv w:val="1"/>
      <w:marLeft w:val="0"/>
      <w:marRight w:val="0"/>
      <w:marTop w:val="0"/>
      <w:marBottom w:val="0"/>
      <w:divBdr>
        <w:top w:val="none" w:sz="0" w:space="0" w:color="auto"/>
        <w:left w:val="none" w:sz="0" w:space="0" w:color="auto"/>
        <w:bottom w:val="none" w:sz="0" w:space="0" w:color="auto"/>
        <w:right w:val="none" w:sz="0" w:space="0" w:color="auto"/>
      </w:divBdr>
    </w:div>
    <w:div w:id="1368681992">
      <w:bodyDiv w:val="1"/>
      <w:marLeft w:val="0"/>
      <w:marRight w:val="0"/>
      <w:marTop w:val="0"/>
      <w:marBottom w:val="0"/>
      <w:divBdr>
        <w:top w:val="none" w:sz="0" w:space="0" w:color="auto"/>
        <w:left w:val="none" w:sz="0" w:space="0" w:color="auto"/>
        <w:bottom w:val="none" w:sz="0" w:space="0" w:color="auto"/>
        <w:right w:val="none" w:sz="0" w:space="0" w:color="auto"/>
      </w:divBdr>
      <w:divsChild>
        <w:div w:id="1391613669">
          <w:marLeft w:val="0"/>
          <w:marRight w:val="0"/>
          <w:marTop w:val="0"/>
          <w:marBottom w:val="0"/>
          <w:divBdr>
            <w:top w:val="none" w:sz="0" w:space="0" w:color="auto"/>
            <w:left w:val="none" w:sz="0" w:space="0" w:color="auto"/>
            <w:bottom w:val="none" w:sz="0" w:space="0" w:color="auto"/>
            <w:right w:val="none" w:sz="0" w:space="0" w:color="auto"/>
          </w:divBdr>
        </w:div>
        <w:div w:id="853111805">
          <w:marLeft w:val="0"/>
          <w:marRight w:val="0"/>
          <w:marTop w:val="0"/>
          <w:marBottom w:val="0"/>
          <w:divBdr>
            <w:top w:val="none" w:sz="0" w:space="0" w:color="auto"/>
            <w:left w:val="none" w:sz="0" w:space="0" w:color="auto"/>
            <w:bottom w:val="none" w:sz="0" w:space="0" w:color="auto"/>
            <w:right w:val="none" w:sz="0" w:space="0" w:color="auto"/>
          </w:divBdr>
        </w:div>
        <w:div w:id="1661033667">
          <w:marLeft w:val="0"/>
          <w:marRight w:val="0"/>
          <w:marTop w:val="0"/>
          <w:marBottom w:val="0"/>
          <w:divBdr>
            <w:top w:val="none" w:sz="0" w:space="0" w:color="auto"/>
            <w:left w:val="none" w:sz="0" w:space="0" w:color="auto"/>
            <w:bottom w:val="none" w:sz="0" w:space="0" w:color="auto"/>
            <w:right w:val="none" w:sz="0" w:space="0" w:color="auto"/>
          </w:divBdr>
        </w:div>
        <w:div w:id="1285191496">
          <w:marLeft w:val="0"/>
          <w:marRight w:val="0"/>
          <w:marTop w:val="0"/>
          <w:marBottom w:val="0"/>
          <w:divBdr>
            <w:top w:val="none" w:sz="0" w:space="0" w:color="auto"/>
            <w:left w:val="none" w:sz="0" w:space="0" w:color="auto"/>
            <w:bottom w:val="none" w:sz="0" w:space="0" w:color="auto"/>
            <w:right w:val="none" w:sz="0" w:space="0" w:color="auto"/>
          </w:divBdr>
        </w:div>
        <w:div w:id="769855746">
          <w:marLeft w:val="0"/>
          <w:marRight w:val="0"/>
          <w:marTop w:val="0"/>
          <w:marBottom w:val="0"/>
          <w:divBdr>
            <w:top w:val="none" w:sz="0" w:space="0" w:color="auto"/>
            <w:left w:val="none" w:sz="0" w:space="0" w:color="auto"/>
            <w:bottom w:val="none" w:sz="0" w:space="0" w:color="auto"/>
            <w:right w:val="none" w:sz="0" w:space="0" w:color="auto"/>
          </w:divBdr>
        </w:div>
        <w:div w:id="316615480">
          <w:marLeft w:val="0"/>
          <w:marRight w:val="0"/>
          <w:marTop w:val="0"/>
          <w:marBottom w:val="0"/>
          <w:divBdr>
            <w:top w:val="none" w:sz="0" w:space="0" w:color="auto"/>
            <w:left w:val="none" w:sz="0" w:space="0" w:color="auto"/>
            <w:bottom w:val="none" w:sz="0" w:space="0" w:color="auto"/>
            <w:right w:val="none" w:sz="0" w:space="0" w:color="auto"/>
          </w:divBdr>
        </w:div>
        <w:div w:id="704136670">
          <w:marLeft w:val="0"/>
          <w:marRight w:val="0"/>
          <w:marTop w:val="0"/>
          <w:marBottom w:val="0"/>
          <w:divBdr>
            <w:top w:val="none" w:sz="0" w:space="0" w:color="auto"/>
            <w:left w:val="none" w:sz="0" w:space="0" w:color="auto"/>
            <w:bottom w:val="none" w:sz="0" w:space="0" w:color="auto"/>
            <w:right w:val="none" w:sz="0" w:space="0" w:color="auto"/>
          </w:divBdr>
        </w:div>
        <w:div w:id="1643925700">
          <w:marLeft w:val="0"/>
          <w:marRight w:val="0"/>
          <w:marTop w:val="0"/>
          <w:marBottom w:val="0"/>
          <w:divBdr>
            <w:top w:val="none" w:sz="0" w:space="0" w:color="auto"/>
            <w:left w:val="none" w:sz="0" w:space="0" w:color="auto"/>
            <w:bottom w:val="none" w:sz="0" w:space="0" w:color="auto"/>
            <w:right w:val="none" w:sz="0" w:space="0" w:color="auto"/>
          </w:divBdr>
        </w:div>
        <w:div w:id="281503106">
          <w:marLeft w:val="0"/>
          <w:marRight w:val="0"/>
          <w:marTop w:val="0"/>
          <w:marBottom w:val="0"/>
          <w:divBdr>
            <w:top w:val="none" w:sz="0" w:space="0" w:color="auto"/>
            <w:left w:val="none" w:sz="0" w:space="0" w:color="auto"/>
            <w:bottom w:val="none" w:sz="0" w:space="0" w:color="auto"/>
            <w:right w:val="none" w:sz="0" w:space="0" w:color="auto"/>
          </w:divBdr>
        </w:div>
      </w:divsChild>
    </w:div>
    <w:div w:id="1383866971">
      <w:bodyDiv w:val="1"/>
      <w:marLeft w:val="0"/>
      <w:marRight w:val="0"/>
      <w:marTop w:val="0"/>
      <w:marBottom w:val="0"/>
      <w:divBdr>
        <w:top w:val="none" w:sz="0" w:space="0" w:color="auto"/>
        <w:left w:val="none" w:sz="0" w:space="0" w:color="auto"/>
        <w:bottom w:val="none" w:sz="0" w:space="0" w:color="auto"/>
        <w:right w:val="none" w:sz="0" w:space="0" w:color="auto"/>
      </w:divBdr>
      <w:divsChild>
        <w:div w:id="1710062308">
          <w:marLeft w:val="547"/>
          <w:marRight w:val="0"/>
          <w:marTop w:val="0"/>
          <w:marBottom w:val="0"/>
          <w:divBdr>
            <w:top w:val="none" w:sz="0" w:space="0" w:color="auto"/>
            <w:left w:val="none" w:sz="0" w:space="0" w:color="auto"/>
            <w:bottom w:val="none" w:sz="0" w:space="0" w:color="auto"/>
            <w:right w:val="none" w:sz="0" w:space="0" w:color="auto"/>
          </w:divBdr>
        </w:div>
        <w:div w:id="1832406474">
          <w:marLeft w:val="547"/>
          <w:marRight w:val="0"/>
          <w:marTop w:val="0"/>
          <w:marBottom w:val="0"/>
          <w:divBdr>
            <w:top w:val="none" w:sz="0" w:space="0" w:color="auto"/>
            <w:left w:val="none" w:sz="0" w:space="0" w:color="auto"/>
            <w:bottom w:val="none" w:sz="0" w:space="0" w:color="auto"/>
            <w:right w:val="none" w:sz="0" w:space="0" w:color="auto"/>
          </w:divBdr>
        </w:div>
        <w:div w:id="1154563375">
          <w:marLeft w:val="720"/>
          <w:marRight w:val="0"/>
          <w:marTop w:val="0"/>
          <w:marBottom w:val="0"/>
          <w:divBdr>
            <w:top w:val="none" w:sz="0" w:space="0" w:color="auto"/>
            <w:left w:val="none" w:sz="0" w:space="0" w:color="auto"/>
            <w:bottom w:val="none" w:sz="0" w:space="0" w:color="auto"/>
            <w:right w:val="none" w:sz="0" w:space="0" w:color="auto"/>
          </w:divBdr>
        </w:div>
      </w:divsChild>
    </w:div>
    <w:div w:id="1451435879">
      <w:bodyDiv w:val="1"/>
      <w:marLeft w:val="0"/>
      <w:marRight w:val="0"/>
      <w:marTop w:val="0"/>
      <w:marBottom w:val="0"/>
      <w:divBdr>
        <w:top w:val="none" w:sz="0" w:space="0" w:color="auto"/>
        <w:left w:val="none" w:sz="0" w:space="0" w:color="auto"/>
        <w:bottom w:val="none" w:sz="0" w:space="0" w:color="auto"/>
        <w:right w:val="none" w:sz="0" w:space="0" w:color="auto"/>
      </w:divBdr>
    </w:div>
    <w:div w:id="1501656712">
      <w:bodyDiv w:val="1"/>
      <w:marLeft w:val="0"/>
      <w:marRight w:val="0"/>
      <w:marTop w:val="0"/>
      <w:marBottom w:val="0"/>
      <w:divBdr>
        <w:top w:val="none" w:sz="0" w:space="0" w:color="auto"/>
        <w:left w:val="none" w:sz="0" w:space="0" w:color="auto"/>
        <w:bottom w:val="none" w:sz="0" w:space="0" w:color="auto"/>
        <w:right w:val="none" w:sz="0" w:space="0" w:color="auto"/>
      </w:divBdr>
    </w:div>
    <w:div w:id="1565289367">
      <w:bodyDiv w:val="1"/>
      <w:marLeft w:val="0"/>
      <w:marRight w:val="0"/>
      <w:marTop w:val="0"/>
      <w:marBottom w:val="0"/>
      <w:divBdr>
        <w:top w:val="none" w:sz="0" w:space="0" w:color="auto"/>
        <w:left w:val="none" w:sz="0" w:space="0" w:color="auto"/>
        <w:bottom w:val="none" w:sz="0" w:space="0" w:color="auto"/>
        <w:right w:val="none" w:sz="0" w:space="0" w:color="auto"/>
      </w:divBdr>
    </w:div>
    <w:div w:id="1631126333">
      <w:bodyDiv w:val="1"/>
      <w:marLeft w:val="0"/>
      <w:marRight w:val="0"/>
      <w:marTop w:val="0"/>
      <w:marBottom w:val="0"/>
      <w:divBdr>
        <w:top w:val="none" w:sz="0" w:space="0" w:color="auto"/>
        <w:left w:val="none" w:sz="0" w:space="0" w:color="auto"/>
        <w:bottom w:val="none" w:sz="0" w:space="0" w:color="auto"/>
        <w:right w:val="none" w:sz="0" w:space="0" w:color="auto"/>
      </w:divBdr>
      <w:divsChild>
        <w:div w:id="1703746978">
          <w:marLeft w:val="720"/>
          <w:marRight w:val="0"/>
          <w:marTop w:val="0"/>
          <w:marBottom w:val="0"/>
          <w:divBdr>
            <w:top w:val="none" w:sz="0" w:space="0" w:color="auto"/>
            <w:left w:val="none" w:sz="0" w:space="0" w:color="auto"/>
            <w:bottom w:val="none" w:sz="0" w:space="0" w:color="auto"/>
            <w:right w:val="none" w:sz="0" w:space="0" w:color="auto"/>
          </w:divBdr>
        </w:div>
        <w:div w:id="334189584">
          <w:marLeft w:val="720"/>
          <w:marRight w:val="0"/>
          <w:marTop w:val="0"/>
          <w:marBottom w:val="0"/>
          <w:divBdr>
            <w:top w:val="none" w:sz="0" w:space="0" w:color="auto"/>
            <w:left w:val="none" w:sz="0" w:space="0" w:color="auto"/>
            <w:bottom w:val="none" w:sz="0" w:space="0" w:color="auto"/>
            <w:right w:val="none" w:sz="0" w:space="0" w:color="auto"/>
          </w:divBdr>
        </w:div>
        <w:div w:id="1269772913">
          <w:marLeft w:val="720"/>
          <w:marRight w:val="0"/>
          <w:marTop w:val="0"/>
          <w:marBottom w:val="0"/>
          <w:divBdr>
            <w:top w:val="none" w:sz="0" w:space="0" w:color="auto"/>
            <w:left w:val="none" w:sz="0" w:space="0" w:color="auto"/>
            <w:bottom w:val="none" w:sz="0" w:space="0" w:color="auto"/>
            <w:right w:val="none" w:sz="0" w:space="0" w:color="auto"/>
          </w:divBdr>
        </w:div>
        <w:div w:id="130288984">
          <w:marLeft w:val="720"/>
          <w:marRight w:val="0"/>
          <w:marTop w:val="0"/>
          <w:marBottom w:val="0"/>
          <w:divBdr>
            <w:top w:val="none" w:sz="0" w:space="0" w:color="auto"/>
            <w:left w:val="none" w:sz="0" w:space="0" w:color="auto"/>
            <w:bottom w:val="none" w:sz="0" w:space="0" w:color="auto"/>
            <w:right w:val="none" w:sz="0" w:space="0" w:color="auto"/>
          </w:divBdr>
        </w:div>
        <w:div w:id="427846371">
          <w:marLeft w:val="1440"/>
          <w:marRight w:val="0"/>
          <w:marTop w:val="0"/>
          <w:marBottom w:val="0"/>
          <w:divBdr>
            <w:top w:val="none" w:sz="0" w:space="0" w:color="auto"/>
            <w:left w:val="none" w:sz="0" w:space="0" w:color="auto"/>
            <w:bottom w:val="none" w:sz="0" w:space="0" w:color="auto"/>
            <w:right w:val="none" w:sz="0" w:space="0" w:color="auto"/>
          </w:divBdr>
        </w:div>
        <w:div w:id="539054784">
          <w:marLeft w:val="1440"/>
          <w:marRight w:val="0"/>
          <w:marTop w:val="0"/>
          <w:marBottom w:val="0"/>
          <w:divBdr>
            <w:top w:val="none" w:sz="0" w:space="0" w:color="auto"/>
            <w:left w:val="none" w:sz="0" w:space="0" w:color="auto"/>
            <w:bottom w:val="none" w:sz="0" w:space="0" w:color="auto"/>
            <w:right w:val="none" w:sz="0" w:space="0" w:color="auto"/>
          </w:divBdr>
        </w:div>
        <w:div w:id="1490097346">
          <w:marLeft w:val="1440"/>
          <w:marRight w:val="0"/>
          <w:marTop w:val="0"/>
          <w:marBottom w:val="0"/>
          <w:divBdr>
            <w:top w:val="none" w:sz="0" w:space="0" w:color="auto"/>
            <w:left w:val="none" w:sz="0" w:space="0" w:color="auto"/>
            <w:bottom w:val="none" w:sz="0" w:space="0" w:color="auto"/>
            <w:right w:val="none" w:sz="0" w:space="0" w:color="auto"/>
          </w:divBdr>
        </w:div>
      </w:divsChild>
    </w:div>
    <w:div w:id="1634554303">
      <w:bodyDiv w:val="1"/>
      <w:marLeft w:val="0"/>
      <w:marRight w:val="0"/>
      <w:marTop w:val="0"/>
      <w:marBottom w:val="0"/>
      <w:divBdr>
        <w:top w:val="none" w:sz="0" w:space="0" w:color="auto"/>
        <w:left w:val="none" w:sz="0" w:space="0" w:color="auto"/>
        <w:bottom w:val="none" w:sz="0" w:space="0" w:color="auto"/>
        <w:right w:val="none" w:sz="0" w:space="0" w:color="auto"/>
      </w:divBdr>
    </w:div>
    <w:div w:id="1732533396">
      <w:bodyDiv w:val="1"/>
      <w:marLeft w:val="0"/>
      <w:marRight w:val="0"/>
      <w:marTop w:val="0"/>
      <w:marBottom w:val="0"/>
      <w:divBdr>
        <w:top w:val="none" w:sz="0" w:space="0" w:color="auto"/>
        <w:left w:val="none" w:sz="0" w:space="0" w:color="auto"/>
        <w:bottom w:val="none" w:sz="0" w:space="0" w:color="auto"/>
        <w:right w:val="none" w:sz="0" w:space="0" w:color="auto"/>
      </w:divBdr>
    </w:div>
    <w:div w:id="1758360140">
      <w:bodyDiv w:val="1"/>
      <w:marLeft w:val="0"/>
      <w:marRight w:val="0"/>
      <w:marTop w:val="0"/>
      <w:marBottom w:val="0"/>
      <w:divBdr>
        <w:top w:val="none" w:sz="0" w:space="0" w:color="auto"/>
        <w:left w:val="none" w:sz="0" w:space="0" w:color="auto"/>
        <w:bottom w:val="none" w:sz="0" w:space="0" w:color="auto"/>
        <w:right w:val="none" w:sz="0" w:space="0" w:color="auto"/>
      </w:divBdr>
    </w:div>
    <w:div w:id="1797944969">
      <w:bodyDiv w:val="1"/>
      <w:marLeft w:val="0"/>
      <w:marRight w:val="0"/>
      <w:marTop w:val="0"/>
      <w:marBottom w:val="0"/>
      <w:divBdr>
        <w:top w:val="none" w:sz="0" w:space="0" w:color="auto"/>
        <w:left w:val="none" w:sz="0" w:space="0" w:color="auto"/>
        <w:bottom w:val="none" w:sz="0" w:space="0" w:color="auto"/>
        <w:right w:val="none" w:sz="0" w:space="0" w:color="auto"/>
      </w:divBdr>
    </w:div>
    <w:div w:id="191820356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9.jpeg"/><Relationship Id="rId21" Type="http://schemas.openxmlformats.org/officeDocument/2006/relationships/image" Target="media/image14.jpeg"/><Relationship Id="rId42" Type="http://schemas.openxmlformats.org/officeDocument/2006/relationships/image" Target="media/image35.jpeg"/><Relationship Id="rId47" Type="http://schemas.openxmlformats.org/officeDocument/2006/relationships/image" Target="media/image38.jpeg"/><Relationship Id="rId63" Type="http://schemas.openxmlformats.org/officeDocument/2006/relationships/image" Target="media/image54.emf"/><Relationship Id="rId68" Type="http://schemas.openxmlformats.org/officeDocument/2006/relationships/image" Target="media/image57.jpeg"/><Relationship Id="rId16" Type="http://schemas.openxmlformats.org/officeDocument/2006/relationships/image" Target="media/image9.jpeg"/><Relationship Id="rId11" Type="http://schemas.openxmlformats.org/officeDocument/2006/relationships/image" Target="media/image4.jpeg"/><Relationship Id="rId24" Type="http://schemas.openxmlformats.org/officeDocument/2006/relationships/image" Target="media/image17.jpeg"/><Relationship Id="rId32" Type="http://schemas.openxmlformats.org/officeDocument/2006/relationships/image" Target="media/image24.emf"/><Relationship Id="rId37" Type="http://schemas.openxmlformats.org/officeDocument/2006/relationships/image" Target="media/image28.jpeg"/><Relationship Id="rId40" Type="http://schemas.openxmlformats.org/officeDocument/2006/relationships/image" Target="media/image33.jpeg"/><Relationship Id="rId45" Type="http://schemas.openxmlformats.org/officeDocument/2006/relationships/image" Target="media/image36.jpeg"/><Relationship Id="rId53" Type="http://schemas.openxmlformats.org/officeDocument/2006/relationships/image" Target="media/image44.jpeg"/><Relationship Id="rId58" Type="http://schemas.openxmlformats.org/officeDocument/2006/relationships/image" Target="media/image50.jpeg"/><Relationship Id="rId66" Type="http://schemas.openxmlformats.org/officeDocument/2006/relationships/image" Target="media/image56.jpeg"/><Relationship Id="rId74" Type="http://schemas.openxmlformats.org/officeDocument/2006/relationships/image" Target="media/image63.jpeg"/><Relationship Id="rId79" Type="http://schemas.openxmlformats.org/officeDocument/2006/relationships/theme" Target="theme/theme1.xml"/><Relationship Id="rId5" Type="http://schemas.openxmlformats.org/officeDocument/2006/relationships/webSettings" Target="webSettings.xml"/><Relationship Id="rId61" Type="http://schemas.openxmlformats.org/officeDocument/2006/relationships/image" Target="media/image52.emf"/><Relationship Id="rId19" Type="http://schemas.openxmlformats.org/officeDocument/2006/relationships/image" Target="media/image12.jpeg"/><Relationship Id="rId14" Type="http://schemas.openxmlformats.org/officeDocument/2006/relationships/image" Target="media/image7.jpeg"/><Relationship Id="rId22" Type="http://schemas.openxmlformats.org/officeDocument/2006/relationships/image" Target="media/image15.jpeg"/><Relationship Id="rId27" Type="http://schemas.openxmlformats.org/officeDocument/2006/relationships/image" Target="media/image20.jpeg"/><Relationship Id="rId30" Type="http://schemas.openxmlformats.org/officeDocument/2006/relationships/image" Target="media/image23.jpeg"/><Relationship Id="rId35" Type="http://schemas.openxmlformats.org/officeDocument/2006/relationships/image" Target="media/image26.jpeg"/><Relationship Id="rId43" Type="http://schemas.openxmlformats.org/officeDocument/2006/relationships/image" Target="media/image34.jpeg"/><Relationship Id="rId48" Type="http://schemas.openxmlformats.org/officeDocument/2006/relationships/image" Target="media/image41.jpeg"/><Relationship Id="rId56" Type="http://schemas.openxmlformats.org/officeDocument/2006/relationships/image" Target="media/image49.jpeg"/><Relationship Id="rId64" Type="http://schemas.openxmlformats.org/officeDocument/2006/relationships/image" Target="media/image55.jpeg"/><Relationship Id="rId69" Type="http://schemas.openxmlformats.org/officeDocument/2006/relationships/image" Target="media/image62.jpeg"/><Relationship Id="rId77" Type="http://schemas.openxmlformats.org/officeDocument/2006/relationships/footer" Target="footer2.xml"/><Relationship Id="rId8" Type="http://schemas.openxmlformats.org/officeDocument/2006/relationships/image" Target="media/image1.jpeg"/><Relationship Id="rId51" Type="http://schemas.openxmlformats.org/officeDocument/2006/relationships/image" Target="media/image42.jpeg"/><Relationship Id="rId72" Type="http://schemas.openxmlformats.org/officeDocument/2006/relationships/image" Target="media/image61.jpeg"/><Relationship Id="rId3" Type="http://schemas.openxmlformats.org/officeDocument/2006/relationships/styles" Target="style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image" Target="media/image18.jpeg"/><Relationship Id="rId33" Type="http://schemas.openxmlformats.org/officeDocument/2006/relationships/image" Target="media/image25.jpeg"/><Relationship Id="rId38" Type="http://schemas.openxmlformats.org/officeDocument/2006/relationships/image" Target="media/image31.jpeg"/><Relationship Id="rId46" Type="http://schemas.openxmlformats.org/officeDocument/2006/relationships/image" Target="media/image39.jpeg"/><Relationship Id="rId59" Type="http://schemas.openxmlformats.org/officeDocument/2006/relationships/image" Target="media/image51.jpeg"/><Relationship Id="rId67" Type="http://schemas.openxmlformats.org/officeDocument/2006/relationships/image" Target="media/image60.jpeg"/><Relationship Id="rId20" Type="http://schemas.openxmlformats.org/officeDocument/2006/relationships/image" Target="media/image13.jpeg"/><Relationship Id="rId41" Type="http://schemas.openxmlformats.org/officeDocument/2006/relationships/image" Target="media/image32.jpeg"/><Relationship Id="rId54" Type="http://schemas.openxmlformats.org/officeDocument/2006/relationships/image" Target="media/image47.jpeg"/><Relationship Id="rId62" Type="http://schemas.openxmlformats.org/officeDocument/2006/relationships/image" Target="media/image53.emf"/><Relationship Id="rId70" Type="http://schemas.openxmlformats.org/officeDocument/2006/relationships/image" Target="media/image59.jpeg"/><Relationship Id="rId75" Type="http://schemas.openxmlformats.org/officeDocument/2006/relationships/image" Target="media/image68.jpe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image" Target="media/image21.jpeg"/><Relationship Id="rId36" Type="http://schemas.openxmlformats.org/officeDocument/2006/relationships/image" Target="media/image29.jpeg"/><Relationship Id="rId49" Type="http://schemas.openxmlformats.org/officeDocument/2006/relationships/image" Target="media/image40.jpeg"/><Relationship Id="rId57" Type="http://schemas.openxmlformats.org/officeDocument/2006/relationships/image" Target="media/image48.jpeg"/><Relationship Id="rId10" Type="http://schemas.openxmlformats.org/officeDocument/2006/relationships/image" Target="media/image3.jpeg"/><Relationship Id="rId31" Type="http://schemas.openxmlformats.org/officeDocument/2006/relationships/image" Target="media/image24.jpeg"/><Relationship Id="rId44" Type="http://schemas.openxmlformats.org/officeDocument/2006/relationships/image" Target="media/image37.jpeg"/><Relationship Id="rId52" Type="http://schemas.openxmlformats.org/officeDocument/2006/relationships/image" Target="media/image45.jpeg"/><Relationship Id="rId60" Type="http://schemas.openxmlformats.org/officeDocument/2006/relationships/image" Target="media/image53.jpeg"/><Relationship Id="rId65" Type="http://schemas.openxmlformats.org/officeDocument/2006/relationships/image" Target="media/image58.jpeg"/><Relationship Id="rId73" Type="http://schemas.openxmlformats.org/officeDocument/2006/relationships/image" Target="media/image66.jpeg"/><Relationship Id="rId78"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 Id="rId13" Type="http://schemas.openxmlformats.org/officeDocument/2006/relationships/image" Target="media/image6.jpeg"/><Relationship Id="rId18" Type="http://schemas.openxmlformats.org/officeDocument/2006/relationships/image" Target="media/image11.jpeg"/><Relationship Id="rId39" Type="http://schemas.openxmlformats.org/officeDocument/2006/relationships/image" Target="media/image30.jpeg"/><Relationship Id="rId34" Type="http://schemas.openxmlformats.org/officeDocument/2006/relationships/image" Target="media/image27.jpeg"/><Relationship Id="rId50" Type="http://schemas.openxmlformats.org/officeDocument/2006/relationships/image" Target="media/image43.jpeg"/><Relationship Id="rId55" Type="http://schemas.openxmlformats.org/officeDocument/2006/relationships/image" Target="media/image46.jpeg"/><Relationship Id="rId76" Type="http://schemas.openxmlformats.org/officeDocument/2006/relationships/footer" Target="footer1.xml"/><Relationship Id="rId7" Type="http://schemas.openxmlformats.org/officeDocument/2006/relationships/endnotes" Target="endnotes.xml"/><Relationship Id="rId71" Type="http://schemas.openxmlformats.org/officeDocument/2006/relationships/image" Target="media/image64.jpeg"/><Relationship Id="rId2" Type="http://schemas.openxmlformats.org/officeDocument/2006/relationships/numbering" Target="numbering.xml"/><Relationship Id="rId29" Type="http://schemas.openxmlformats.org/officeDocument/2006/relationships/image" Target="media/image22.jpeg"/></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ureau">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9CF3728-F587-194D-8A2A-D0E810F7CB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14</Pages>
  <Words>4368</Words>
  <Characters>24026</Characters>
  <Application>Microsoft Office Word</Application>
  <DocSecurity>0</DocSecurity>
  <Lines>200</Lines>
  <Paragraphs>56</Paragraphs>
  <ScaleCrop>false</ScaleCrop>
  <HeadingPairs>
    <vt:vector size="2" baseType="variant">
      <vt:variant>
        <vt:lpstr>Titre</vt:lpstr>
      </vt:variant>
      <vt:variant>
        <vt:i4>1</vt:i4>
      </vt:variant>
    </vt:vector>
  </HeadingPairs>
  <TitlesOfParts>
    <vt:vector size="1" baseType="lpstr">
      <vt:lpstr>Rapport Moral SEA – Février 2021</vt:lpstr>
    </vt:vector>
  </TitlesOfParts>
  <Company/>
  <LinksUpToDate>false</LinksUpToDate>
  <CharactersWithSpaces>28338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Rapport Moral SEA – Février 2021</dc:title>
  <dc:subject/>
  <dc:creator>Elisabeth Jeandel</dc:creator>
  <cp:keywords/>
  <dc:description/>
  <cp:lastModifiedBy>Microsoft Office User</cp:lastModifiedBy>
  <cp:revision>6</cp:revision>
  <cp:lastPrinted>2021-03-15T09:25:00Z</cp:lastPrinted>
  <dcterms:created xsi:type="dcterms:W3CDTF">2021-03-15T09:27:00Z</dcterms:created>
  <dcterms:modified xsi:type="dcterms:W3CDTF">2021-03-17T10:39:00Z</dcterms:modified>
</cp:coreProperties>
</file>